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337E2374" w14:textId="49AD1791" w:rsidR="001D1394" w:rsidRPr="0020710B" w:rsidRDefault="0008104D" w:rsidP="001D1394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1D1394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r w:rsidRPr="001D1394">
        <w:rPr>
          <w:rFonts w:asciiTheme="majorBidi" w:hAnsiTheme="majorBidi" w:cstheme="majorBidi"/>
          <w:sz w:val="24"/>
          <w:szCs w:val="24"/>
          <w:lang w:bidi="ar-IQ"/>
        </w:rPr>
        <w:t xml:space="preserve">for pair in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paired_semesters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1D1394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1D1394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pair.year_label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17813F3B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</w:t>
            </w:r>
            <w:r w:rsidR="00260D17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semester_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left_label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59DC84FD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</w:t>
            </w:r>
            <w:r w:rsidR="00260D17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semester_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right_label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08104D" w:rsidRPr="001D1394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1D1394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6A1DD3" w:rsidRPr="001D1394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for row in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pair.rows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  <w:tr w:rsidR="00AF33BB" w:rsidRPr="001D1394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row.left_unit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row.right_subj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row.right_mark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1D1394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{{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row.right_unit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}}</w:t>
            </w:r>
          </w:p>
        </w:tc>
      </w:tr>
      <w:tr w:rsidR="006A1DD3" w:rsidRPr="001D1394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1D1394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>{%</w:t>
            </w:r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 xml:space="preserve">tr </w:t>
            </w:r>
            <w:proofErr w:type="spellStart"/>
            <w:r w:rsidRPr="001D1394">
              <w:rPr>
                <w:rFonts w:asciiTheme="majorBidi" w:hAnsiTheme="majorBidi" w:cstheme="majorBidi"/>
                <w:sz w:val="20"/>
                <w:szCs w:val="20"/>
                <w:lang w:bidi="ar-IQ"/>
              </w:rPr>
              <w:t>endfor</w:t>
            </w:r>
            <w:proofErr w:type="spellEnd"/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1D1394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{% </w:t>
      </w:r>
      <w:proofErr w:type="spellStart"/>
      <w:r w:rsidRPr="001D1394">
        <w:rPr>
          <w:rFonts w:asciiTheme="majorBidi" w:hAnsiTheme="majorBidi" w:cstheme="majorBidi"/>
          <w:sz w:val="24"/>
          <w:szCs w:val="24"/>
          <w:lang w:bidi="ar-IQ"/>
        </w:rPr>
        <w:t>endfor</w:t>
      </w:r>
      <w:proofErr w:type="spellEnd"/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="00B42538"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D65A2" w14:textId="77777777" w:rsidR="009F2D76" w:rsidRDefault="009F2D76" w:rsidP="0046704E">
      <w:pPr>
        <w:spacing w:after="0" w:line="240" w:lineRule="auto"/>
      </w:pPr>
      <w:r>
        <w:separator/>
      </w:r>
    </w:p>
  </w:endnote>
  <w:endnote w:type="continuationSeparator" w:id="0">
    <w:p w14:paraId="68D0AFC3" w14:textId="77777777" w:rsidR="009F2D76" w:rsidRDefault="009F2D76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52465624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260D17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260D17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CC597" w14:textId="77777777" w:rsidR="009F2D76" w:rsidRDefault="009F2D76" w:rsidP="0046704E">
      <w:pPr>
        <w:spacing w:after="0" w:line="240" w:lineRule="auto"/>
      </w:pPr>
      <w:r>
        <w:separator/>
      </w:r>
    </w:p>
  </w:footnote>
  <w:footnote w:type="continuationSeparator" w:id="0">
    <w:p w14:paraId="5DF29207" w14:textId="77777777" w:rsidR="009F2D76" w:rsidRDefault="009F2D76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925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394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0D17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19C7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0BB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1565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9F2D76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42F7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AEA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286</Words>
  <Characters>1634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2026-08-18T08:33:00Z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