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>{{</w:t>
      </w:r>
      <w:r w:rsidRPr="0020710B">
        <w:rPr>
          <w:rFonts w:asciiTheme="majorBidi" w:hAnsiTheme="majorBidi" w:cstheme="majorBidi"/>
          <w:b/>
          <w:bCs/>
          <w:sz w:val="24"/>
          <w:szCs w:val="24"/>
          <w:lang w:bidi="ar-IQ"/>
        </w:rPr>
        <w:t>Title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>}}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student_name</w:t>
            </w:r>
            <w:proofErr w:type="spellEnd"/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{{Birthday}} -{{Birthplace}}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Nationality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3867EB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admission_year</w:t>
            </w:r>
            <w:proofErr w:type="spellEnd"/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3867EB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department_id</w:t>
            </w:r>
            <w:proofErr w:type="spellEnd"/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933DA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study_type</w:t>
            </w:r>
            <w:proofErr w:type="spellEnd"/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graduation_date</w:t>
            </w:r>
            <w:proofErr w:type="spellEnd"/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graduation_semester</w:t>
            </w:r>
            <w:proofErr w:type="spellEnd"/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07B3C" w:rsidRPr="00675036" w14:paraId="6D6D128E" w14:textId="77777777" w:rsidTr="00413734">
        <w:tc>
          <w:tcPr>
            <w:tcW w:w="10466" w:type="dxa"/>
            <w:gridSpan w:val="4"/>
            <w:vAlign w:val="center"/>
          </w:tcPr>
          <w:p w14:paraId="4017D5AD" w14:textId="404639DA" w:rsidR="00907B3C" w:rsidRPr="00675036" w:rsidRDefault="00907B3C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="00BD3C13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if 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sequence_ON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Sequence_of_Graduation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933DA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num_students</w:t>
            </w:r>
            <w:proofErr w:type="spellEnd"/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Average_of_First_Student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07B3C" w:rsidRPr="00675036" w14:paraId="72FA2123" w14:textId="77777777" w:rsidTr="00413734">
        <w:tc>
          <w:tcPr>
            <w:tcW w:w="10466" w:type="dxa"/>
            <w:gridSpan w:val="4"/>
            <w:vAlign w:val="center"/>
          </w:tcPr>
          <w:p w14:paraId="711CA530" w14:textId="27E89462" w:rsidR="00907B3C" w:rsidRPr="00675036" w:rsidRDefault="00907B3C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="00BD3C13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endif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6789877C" w14:textId="58E8C603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فيما يلي السجل الأكاديمي الرسمي للمواد الدراسية والدرجات التي تم الحصول عليها خلال سنوات الدراسة.</w:t>
      </w:r>
    </w:p>
    <w:p w14:paraId="4E29A631" w14:textId="5AF87AD2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>{% </w:t>
      </w:r>
      <w:r w:rsidRPr="0020710B">
        <w:rPr>
          <w:rFonts w:asciiTheme="majorBidi" w:hAnsiTheme="majorBidi" w:cstheme="majorBidi"/>
          <w:lang w:bidi="ar-IQ"/>
        </w:rPr>
        <w:t xml:space="preserve">for pair in </w:t>
      </w:r>
      <w:proofErr w:type="spellStart"/>
      <w:r w:rsidRPr="0020710B">
        <w:rPr>
          <w:rFonts w:asciiTheme="majorBidi" w:hAnsiTheme="majorBidi" w:cstheme="majorBidi"/>
          <w:lang w:bidi="ar-IQ"/>
        </w:rPr>
        <w:t>paired_</w:t>
      </w:r>
      <w:r w:rsidR="00434773">
        <w:rPr>
          <w:rFonts w:asciiTheme="majorBidi" w:hAnsiTheme="majorBidi" w:cstheme="majorBidi"/>
          <w:lang w:bidi="ar-IQ"/>
        </w:rPr>
        <w:t>year</w:t>
      </w:r>
      <w:r w:rsidRPr="0020710B">
        <w:rPr>
          <w:rFonts w:asciiTheme="majorBidi" w:hAnsiTheme="majorBidi" w:cstheme="majorBidi"/>
          <w:lang w:bidi="ar-IQ"/>
        </w:rPr>
        <w:t>s</w:t>
      </w:r>
      <w:proofErr w:type="spellEnd"/>
      <w:r w:rsidRPr="0020710B">
        <w:rPr>
          <w:rFonts w:asciiTheme="majorBidi" w:hAnsiTheme="majorBidi" w:cstheme="majorBidi"/>
          <w:rtl/>
          <w:lang w:bidi="ar-IQ"/>
        </w:rPr>
        <w:t xml:space="preserve"> %}</w:t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pair.left_label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pair.right_label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6A1DD3" w:rsidRPr="0020710B" w14:paraId="06592BB1" w14:textId="5EB36ABE" w:rsidTr="0008104D">
        <w:trPr>
          <w:cantSplit/>
        </w:trPr>
        <w:tc>
          <w:tcPr>
            <w:tcW w:w="5000" w:type="pct"/>
            <w:gridSpan w:val="6"/>
          </w:tcPr>
          <w:p w14:paraId="2412E19A" w14:textId="3967633F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{%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tr for row in 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pair.rows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 %}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row.left_subj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row.left_mark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row.left_unit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row.right_subj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row.right_mark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row.right_unit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</w:tr>
      <w:tr w:rsidR="006A1DD3" w:rsidRPr="0020710B" w14:paraId="5E6007A9" w14:textId="3FAC4E63" w:rsidTr="0008104D">
        <w:trPr>
          <w:cantSplit/>
        </w:trPr>
        <w:tc>
          <w:tcPr>
            <w:tcW w:w="5000" w:type="pct"/>
            <w:gridSpan w:val="6"/>
          </w:tcPr>
          <w:p w14:paraId="50480701" w14:textId="16EB929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{%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tr 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endfor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 %}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>{% </w:t>
      </w:r>
      <w:proofErr w:type="spellStart"/>
      <w:r w:rsidRPr="0020710B">
        <w:rPr>
          <w:rFonts w:asciiTheme="majorBidi" w:hAnsiTheme="majorBidi" w:cstheme="majorBidi"/>
          <w:lang w:bidi="ar-IQ"/>
        </w:rPr>
        <w:t>endfor</w:t>
      </w:r>
      <w:proofErr w:type="spellEnd"/>
      <w:r w:rsidRPr="0020710B">
        <w:rPr>
          <w:rFonts w:asciiTheme="majorBidi" w:hAnsiTheme="majorBidi" w:cstheme="majorBidi"/>
          <w:rtl/>
          <w:lang w:bidi="ar-IQ"/>
        </w:rPr>
        <w:t xml:space="preserve"> %}</w:t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{{sig2_title}} {{sig2_name}}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sig2_resp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{{sig1_title}} {{sig1_name}}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sig1_resp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{{sig4_title}} {{sig4_name}}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sig4_resp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{{sig3_title}} {{sig3_name}}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sig3_resp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>{{</w:t>
      </w:r>
      <w:proofErr w:type="spellStart"/>
      <w:r w:rsidRPr="0020710B">
        <w:rPr>
          <w:rFonts w:asciiTheme="majorBidi" w:hAnsiTheme="majorBidi" w:cstheme="majorBidi"/>
          <w:lang w:bidi="ar-IQ"/>
        </w:rPr>
        <w:t>Back_page</w:t>
      </w:r>
      <w:proofErr w:type="spellEnd"/>
      <w:r w:rsidRPr="0020710B">
        <w:rPr>
          <w:rFonts w:asciiTheme="majorBidi" w:hAnsiTheme="majorBidi" w:cstheme="majorBidi"/>
          <w:rtl/>
          <w:lang w:bidi="ar-IQ"/>
        </w:rPr>
        <w:t>}}</w:t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6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{{sig6_name}}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sig6_resp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5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{{sig5_name}}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sig5_resp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1169B03A" w14:textId="196A2E48" w:rsidR="0062714E" w:rsidRPr="00B42538" w:rsidRDefault="0008104D" w:rsidP="00B42538">
      <w:pPr>
        <w:rPr>
          <w:rFonts w:asciiTheme="majorBidi" w:hAnsiTheme="majorBidi" w:cstheme="majorBidi"/>
          <w:lang w:bidi="ar-IQ"/>
        </w:rPr>
      </w:pPr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08104D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="00B42538" w:rsidRPr="00B42538">
        <w:rPr>
          <w:rFonts w:asciiTheme="majorBidi" w:hAnsiTheme="majorBidi" w:cstheme="majorBidi"/>
          <w:lang w:bidi="ar-IQ"/>
        </w:rPr>
        <w:t>Summer_ON</w:t>
      </w:r>
      <w:proofErr w:type="spellEnd"/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2A2081" w:rsidRPr="0020710B">
        <w:rPr>
          <w:rFonts w:asciiTheme="majorBidi" w:hAnsiTheme="majorBidi" w:cstheme="majorBidi"/>
          <w:sz w:val="24"/>
          <w:szCs w:val="24"/>
          <w:lang w:bidi="ar-IQ"/>
        </w:rPr>
        <w:t>Summer_Training_year</w:t>
      </w:r>
      <w:proofErr w:type="spellEnd"/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337A081" w14:textId="7B5D282B" w:rsidR="0008104D" w:rsidRPr="0020710B" w:rsidRDefault="0008104D" w:rsidP="0008104D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p 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5F10FE" w:rsidRPr="0020710B">
        <w:rPr>
          <w:rFonts w:asciiTheme="majorBidi" w:hAnsiTheme="majorBidi" w:cstheme="majorBidi"/>
          <w:sz w:val="24"/>
          <w:szCs w:val="24"/>
          <w:lang w:bidi="ar-IQ"/>
        </w:rPr>
        <w:t>order_number</w:t>
      </w:r>
      <w:proofErr w:type="spellEnd"/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{{</w:t>
      </w:r>
      <w:proofErr w:type="spellStart"/>
      <w:r w:rsidR="005F10FE" w:rsidRPr="0020710B">
        <w:rPr>
          <w:rFonts w:asciiTheme="majorBidi" w:hAnsiTheme="majorBidi" w:cstheme="majorBidi"/>
          <w:sz w:val="24"/>
          <w:szCs w:val="24"/>
          <w:lang w:bidi="ar-IQ"/>
        </w:rPr>
        <w:t>order_date</w:t>
      </w:r>
      <w:proofErr w:type="spellEnd"/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7809AB5B" w14:textId="77777777" w:rsidR="006B65B1" w:rsidRPr="0020710B" w:rsidRDefault="006B65B1" w:rsidP="00413734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Failure_ON</w:t>
      </w:r>
      <w:proofErr w:type="spellEnd"/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25FFBC7E" w14:textId="7A986E82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075248" w:rsidRPr="0020710B">
        <w:rPr>
          <w:rFonts w:asciiTheme="majorBidi" w:hAnsiTheme="majorBidi" w:cstheme="majorBidi"/>
          <w:sz w:val="24"/>
          <w:szCs w:val="24"/>
          <w:lang w:bidi="ar-IQ"/>
        </w:rPr>
        <w:t>Postponement_and_Failure_Years</w:t>
      </w:r>
      <w:proofErr w:type="spellEnd"/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}}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5EEF001E" w14:textId="77777777" w:rsidR="00B25239" w:rsidRPr="0020710B" w:rsidRDefault="00B25239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1E470A5" w14:textId="44983724" w:rsidR="00B25239" w:rsidRPr="0020710B" w:rsidRDefault="00B25239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>p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 xml:space="preserve"> if 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Passed_ON</w:t>
      </w:r>
      <w:proofErr w:type="spellEnd"/>
      <w:r w:rsidR="0075679A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%}</w:t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075248" w:rsidRPr="0020710B">
        <w:rPr>
          <w:rFonts w:asciiTheme="majorBidi" w:hAnsiTheme="majorBidi" w:cstheme="majorBidi"/>
          <w:sz w:val="24"/>
          <w:szCs w:val="24"/>
          <w:lang w:bidi="ar-IQ"/>
        </w:rPr>
        <w:t>Subjects_Passed_with_Second_Trial</w:t>
      </w:r>
      <w:proofErr w:type="spellEnd"/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71E96BE8" w14:textId="77777777" w:rsidR="004101F5" w:rsidRPr="0020710B" w:rsidRDefault="00B25239" w:rsidP="004101F5">
      <w:p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endif</w:t>
      </w:r>
      <w:r w:rsidR="0075679A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%}</w:t>
      </w:r>
      <w:r w:rsidR="004101F5"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04CC2" w14:textId="77777777" w:rsidR="00822816" w:rsidRDefault="00822816" w:rsidP="0046704E">
      <w:pPr>
        <w:spacing w:after="0" w:line="240" w:lineRule="auto"/>
      </w:pPr>
      <w:r>
        <w:separator/>
      </w:r>
    </w:p>
  </w:endnote>
  <w:endnote w:type="continuationSeparator" w:id="0">
    <w:p w14:paraId="2442D651" w14:textId="77777777" w:rsidR="00822816" w:rsidRDefault="00822816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77639956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865F4D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865F4D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26D6A" w14:textId="77777777" w:rsidR="00822816" w:rsidRDefault="00822816" w:rsidP="0046704E">
      <w:pPr>
        <w:spacing w:after="0" w:line="240" w:lineRule="auto"/>
      </w:pPr>
      <w:r>
        <w:separator/>
      </w:r>
    </w:p>
  </w:footnote>
  <w:footnote w:type="continuationSeparator" w:id="0">
    <w:p w14:paraId="5AB7EF58" w14:textId="77777777" w:rsidR="00822816" w:rsidRDefault="00822816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280</Words>
  <Characters>1598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41</cp:revision>
  <cp:lastPrinted>2026-04-22T19:44:00Z</cp:lastPrinted>
  <dcterms:created xsi:type="dcterms:W3CDTF">2026-04-25T20:19:00Z</dcterms:created>
  <dcterms:modified xsi:type="dcterms:W3CDTF">2026-04-29T06:17:00Z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