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من يهمه الأمر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تست تست تست تست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-البصرة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٢٠٢١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٢٠٢٥-١٢-٠٥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٩٥.٠٠٠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ممتاز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١٠٣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75910E91" w14:textId="0A58591E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>ملاحظة: توجد معلومات إضافية على ظهر الوثيقة.</w:t>
      </w:r>
    </w:p>
    <w:p w14:paraId="6789877C" w14:textId="58E8C603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 xml:space="preserve">فيما يلي السجل الأكاديمي الرسمي للمواد الدراسية والدرجات التي تم الحصول عليها خلال سنوات الدراسة.</w:t>
      </w:r>
    </w:p>
    <w:p w14:paraId="4E29A631" w14:textId="5AF87AD2" w:rsidR="009C4874" w:rsidRPr="0020710B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E6BFC5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1317F505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أساسيات قواعد البيانات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٩٥.٠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٨٦.٠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الرسم بالحاسوب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٧٥.٠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اللغة العربية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٨٧.٠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حقوق الإنسان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١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الإسعافات الأولية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١٠٠.٠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١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١٠٠.٠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١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اللغة العربية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E6BFC5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1317F505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 للحاسوب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الهياكل المتقطعة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6B390ADE" w14:textId="77777777" w:rsidR="00A062FF" w:rsidRPr="0020710B" w:rsidRDefault="00A062FF" w:rsidP="00413734">
      <w:pPr>
        <w:spacing w:line="240" w:lineRule="auto"/>
        <w:rPr>
          <w:rFonts w:asciiTheme="majorBidi" w:hAnsiTheme="majorBidi" w:cstheme="majorBidi"/>
          <w:sz w:val="20"/>
          <w:szCs w:val="20"/>
          <w:rtl/>
          <w:lang w:bidi="ar-IQ"/>
        </w:rPr>
      </w:pP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 xml:space="preserve"/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٢٠٢٤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٥٥٥٥٥٥٥/٥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٢٠٢٥-١٢-٠٥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اللغة العربية، البرمجة 2، الصحة واللياقة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E93F" w14:textId="77777777" w:rsidR="00126D6C" w:rsidRDefault="00126D6C" w:rsidP="0046704E">
      <w:pPr>
        <w:spacing w:after="0" w:line="240" w:lineRule="auto"/>
      </w:pPr>
      <w:r>
        <w:separator/>
      </w:r>
    </w:p>
  </w:endnote>
  <w:endnote w:type="continuationSeparator" w:id="0">
    <w:p w14:paraId="6D5E08E5" w14:textId="77777777" w:rsidR="00126D6C" w:rsidRDefault="00126D6C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B226F6E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896AD9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896AD9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57EE" w14:textId="77777777" w:rsidR="00126D6C" w:rsidRDefault="00126D6C" w:rsidP="0046704E">
      <w:pPr>
        <w:spacing w:after="0" w:line="240" w:lineRule="auto"/>
      </w:pPr>
      <w:r>
        <w:separator/>
      </w:r>
    </w:p>
  </w:footnote>
  <w:footnote w:type="continuationSeparator" w:id="0">
    <w:p w14:paraId="4017FEDD" w14:textId="77777777" w:rsidR="00126D6C" w:rsidRDefault="00126D6C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44</cp:revision>
  <cp:lastPrinted>2026-04-22T19:44:00Z</cp:lastPrinted>
  <dcterms:created xsi:type="dcterms:W3CDTF">2026-04-25T20:19:00Z</dcterms:created>
  <dcterms:modified xsi:type="dcterms:W3CDTF">2026-08-18T08:32:00Z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