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٢٠٢٠-١١-١٧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٤٦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رسم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متقطعة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اتصال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٢٠٢٠-١١-١٧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1، البرمجة 2، المعالجات المايكروية، نظرية الاحتمالات و الإحصاء، البرمجة المرئية، الذكاء الاصطناعي،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