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r w:rsidRPr="001D1394">
        <w:rPr>
          <w:rFonts w:asciiTheme="majorBidi" w:hAnsiTheme="majorBidi" w:cstheme="majorBidi"/>
          <w:sz w:val="24"/>
          <w:szCs w:val="24"/>
          <w:lang w:bidi="ar-IQ"/>
        </w:rPr>
        <w:t xml:space="preserve">for pair in </w:t>
      </w:r>
      <w:proofErr w:type="spellStart"/>
      <w:r w:rsidRPr="001D1394">
        <w:rPr>
          <w:rFonts w:asciiTheme="majorBidi" w:hAnsiTheme="majorBidi" w:cstheme="majorBidi"/>
          <w:sz w:val="24"/>
          <w:szCs w:val="24"/>
          <w:lang w:bidi="ar-IQ"/>
        </w:rPr>
        <w:t>paired_semesters</w:t>
      </w:r>
      <w:proofErr w:type="spellEnd"/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pair.year_label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pair.left_label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pair.right_label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6A1DD3" w:rsidRPr="001D1394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 xml:space="preserve">tr for row in 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pair.rows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row.left_subj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row.left_mark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row.left_unit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row.right_subj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row.right_mark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row.right_unit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 xml:space="preserve">tr 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endfor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proofErr w:type="spellStart"/>
      <w:r w:rsidRPr="001D1394">
        <w:rPr>
          <w:rFonts w:asciiTheme="majorBidi" w:hAnsiTheme="majorBidi" w:cstheme="majorBidi"/>
          <w:sz w:val="24"/>
          <w:szCs w:val="24"/>
          <w:lang w:bidi="ar-IQ"/>
        </w:rPr>
        <w:t>endfor</w:t>
      </w:r>
      <w:proofErr w:type="spellEnd"/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="00B42538"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F19C4" w14:textId="77777777" w:rsidR="00005925" w:rsidRDefault="00005925" w:rsidP="0046704E">
      <w:pPr>
        <w:spacing w:after="0" w:line="240" w:lineRule="auto"/>
      </w:pPr>
      <w:r>
        <w:separator/>
      </w:r>
    </w:p>
  </w:endnote>
  <w:endnote w:type="continuationSeparator" w:id="0">
    <w:p w14:paraId="2BFC8F6C" w14:textId="77777777" w:rsidR="00005925" w:rsidRDefault="00005925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1E7E31A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E62AE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E62AE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DC134" w14:textId="77777777" w:rsidR="00005925" w:rsidRDefault="00005925" w:rsidP="0046704E">
      <w:pPr>
        <w:spacing w:after="0" w:line="240" w:lineRule="auto"/>
      </w:pPr>
      <w:r>
        <w:separator/>
      </w:r>
    </w:p>
  </w:footnote>
  <w:footnote w:type="continuationSeparator" w:id="0">
    <w:p w14:paraId="5E3E34CE" w14:textId="77777777" w:rsidR="00005925" w:rsidRDefault="00005925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925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19C7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AEA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283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2026-08-15T19:15:00Z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