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‎١٩٩٦/١١/١١‎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٨١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٢٠١٤-٢٠١٥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(فصل ٢)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(فصل ١)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(فصل ٢)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(فصل ١)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(فصل ١)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