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4BFDD27E" w:rsidR="00B25391" w:rsidRPr="00ED21CF" w:rsidRDefault="00321677" w:rsidP="00BE2768">
      <w:pPr>
        <w:keepNext/>
        <w:bidi w:val="0"/>
        <w:spacing w:after="0"/>
        <w:jc w:val="center"/>
        <w:rPr>
          <w:rFonts w:asciiTheme="majorBidi" w:hAnsiTheme="majorBidi" w:cstheme="majorBidi"/>
          <w:b/>
          <w:bCs/>
          <w:sz w:val="20"/>
          <w:szCs w:val="20"/>
          <w:u w:val="single"/>
          <w:lang w:bidi="ar-IQ"/>
        </w:rPr>
      </w:pPr>
      <w:r w:rsidRPr="00ED21CF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602C10" w:rsidRPr="00ED21CF">
        <w:rPr>
          <w:rFonts w:asciiTheme="majorBidi" w:hAnsiTheme="majorBidi" w:cstheme="majorBidi"/>
          <w:b/>
          <w:bCs/>
          <w:sz w:val="24"/>
          <w:szCs w:val="24"/>
        </w:rPr>
        <w:t>Certification of Graduation</w:t>
      </w:r>
    </w:p>
    <w:p w14:paraId="131BD7C2" w14:textId="218F9EC2" w:rsidR="004C4170" w:rsidRPr="00ED21CF" w:rsidRDefault="00667F77" w:rsidP="00BE2768">
      <w:pPr>
        <w:keepNext/>
        <w:bidi w:val="0"/>
        <w:spacing w:after="0"/>
        <w:jc w:val="center"/>
        <w:rPr>
          <w:rFonts w:cs="PT Bold Heading"/>
          <w:b/>
          <w:bCs/>
          <w:sz w:val="20"/>
          <w:szCs w:val="20"/>
          <w:u w:val="single"/>
          <w:lang w:bidi="ar-IQ"/>
        </w:rPr>
      </w:pPr>
      <w:r w:rsidRPr="00ED21CF">
        <w:rPr>
          <w:b/>
          <w:bCs/>
        </w:rPr>
        <w:t xml:space="preserve">To/ Whom it May Concern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9"/>
        <w:gridCol w:w="3118"/>
        <w:gridCol w:w="2369"/>
        <w:gridCol w:w="1860"/>
      </w:tblGrid>
      <w:tr w:rsidR="00D0246D" w:rsidRPr="0070191D" w14:paraId="38CAFF8E" w14:textId="77777777" w:rsidTr="00ED21CF">
        <w:tc>
          <w:tcPr>
            <w:tcW w:w="6237" w:type="dxa"/>
            <w:gridSpan w:val="2"/>
          </w:tcPr>
          <w:p w14:paraId="2E30E0A7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Full Name: Adian Abdulameer Fakhri Al-Asadi</w:t>
            </w:r>
          </w:p>
        </w:tc>
        <w:tc>
          <w:tcPr>
            <w:tcW w:w="2369" w:type="dxa"/>
          </w:tcPr>
          <w:p w14:paraId="242742D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D0246D" w:rsidRPr="0070191D" w14:paraId="47D03F75" w14:textId="77777777" w:rsidTr="00ED21CF">
        <w:tc>
          <w:tcPr>
            <w:tcW w:w="6237" w:type="dxa"/>
            <w:gridSpan w:val="2"/>
          </w:tcPr>
          <w:p w14:paraId="5EBAC46C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Place and Date of Birth: ‎1999/11/11‎ -Basra</w:t>
            </w:r>
          </w:p>
        </w:tc>
        <w:tc>
          <w:tcPr>
            <w:tcW w:w="4229" w:type="dxa"/>
            <w:gridSpan w:val="2"/>
          </w:tcPr>
          <w:p w14:paraId="3E0E5B45" w14:textId="77777777" w:rsidR="00D0246D" w:rsidRPr="0070191D" w:rsidRDefault="00D0246D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Nationality: Mexico</w:t>
            </w:r>
          </w:p>
        </w:tc>
      </w:tr>
      <w:tr w:rsidR="003867EB" w:rsidRPr="0070191D" w14:paraId="6D5FED58" w14:textId="77777777" w:rsidTr="006B4215">
        <w:tc>
          <w:tcPr>
            <w:tcW w:w="3119" w:type="dxa"/>
          </w:tcPr>
          <w:p w14:paraId="1B1F39BB" w14:textId="77777777" w:rsidR="003867EB" w:rsidRPr="00933DAA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Year of Entrance: 2015</w:t>
            </w:r>
          </w:p>
        </w:tc>
        <w:tc>
          <w:tcPr>
            <w:tcW w:w="5487" w:type="dxa"/>
            <w:gridSpan w:val="2"/>
          </w:tcPr>
          <w:p w14:paraId="6799D9EA" w14:textId="6350EC66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Department: Computer Science</w:t>
            </w:r>
          </w:p>
        </w:tc>
        <w:tc>
          <w:tcPr>
            <w:tcW w:w="1860" w:type="dxa"/>
          </w:tcPr>
          <w:p w14:paraId="1449C6E5" w14:textId="77777777" w:rsidR="003867EB" w:rsidRPr="0070191D" w:rsidRDefault="003867EB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</w:p>
        </w:tc>
      </w:tr>
      <w:tr w:rsidR="00933DAA" w:rsidRPr="0070191D" w14:paraId="0B6C326B" w14:textId="77777777" w:rsidTr="00ED21CF">
        <w:tc>
          <w:tcPr>
            <w:tcW w:w="6237" w:type="dxa"/>
            <w:gridSpan w:val="2"/>
          </w:tcPr>
          <w:p w14:paraId="142144FA" w14:textId="77777777" w:rsidR="00933DAA" w:rsidRPr="00933DAA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>Degree: Bachelor of Science in Information Technology</w:t>
            </w:r>
          </w:p>
        </w:tc>
        <w:tc>
          <w:tcPr>
            <w:tcW w:w="4229" w:type="dxa"/>
            <w:gridSpan w:val="2"/>
          </w:tcPr>
          <w:p w14:paraId="5B5FF5F9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Study: Morning</w:t>
            </w:r>
          </w:p>
        </w:tc>
      </w:tr>
      <w:tr w:rsidR="006442B6" w:rsidRPr="0070191D" w14:paraId="77E6AE79" w14:textId="77777777" w:rsidTr="006B4215">
        <w:tc>
          <w:tcPr>
            <w:tcW w:w="3119" w:type="dxa"/>
          </w:tcPr>
          <w:p w14:paraId="50D6E7FF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Date of Graduation: ‎2020/11/17‎</w:t>
            </w:r>
          </w:p>
        </w:tc>
        <w:tc>
          <w:tcPr>
            <w:tcW w:w="3118" w:type="dxa"/>
          </w:tcPr>
          <w:p w14:paraId="5F8EF328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Semester:First</w:t>
            </w:r>
          </w:p>
        </w:tc>
        <w:tc>
          <w:tcPr>
            <w:tcW w:w="2369" w:type="dxa"/>
          </w:tcPr>
          <w:p w14:paraId="0A13375A" w14:textId="77777777" w:rsidR="001B68AE" w:rsidRPr="00933DAA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b/>
                <w:bCs/>
                <w:sz w:val="20"/>
                <w:szCs w:val="20"/>
                <w:lang w:bidi="ar-IQ"/>
              </w:rPr>
            </w:pPr>
            <w:r>
              <w:t xml:space="preserve">Average:66.896</w:t>
            </w:r>
          </w:p>
        </w:tc>
        <w:tc>
          <w:tcPr>
            <w:tcW w:w="1860" w:type="dxa"/>
          </w:tcPr>
          <w:p w14:paraId="1E3F27CD" w14:textId="77777777" w:rsidR="001B68AE" w:rsidRPr="0070191D" w:rsidRDefault="001B68AE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Grade: Medium</w:t>
            </w:r>
          </w:p>
        </w:tc>
      </w:tr>
      <w:tr w:rsidR="00933DAA" w:rsidRPr="0070191D" w14:paraId="0B7979F4" w14:textId="77777777" w:rsidTr="006B4215">
        <w:tc>
          <w:tcPr>
            <w:tcW w:w="3119" w:type="dxa"/>
            <w:vAlign w:val="center"/>
          </w:tcPr>
          <w:p w14:paraId="67C05157" w14:textId="04068C53" w:rsidR="006C72DE" w:rsidRDefault="00000000" w:rsidP="00AF623C">
            <w:pPr>
              <w:keepNext/>
              <w:bidi w:val="0"/>
              <w:spacing w:after="0"/>
            </w:pPr>
            <w:r>
              <w:t xml:space="preserve">Sequence_of_Graduation: 64</w:t>
            </w:r>
          </w:p>
        </w:tc>
        <w:tc>
          <w:tcPr>
            <w:tcW w:w="3118" w:type="dxa"/>
            <w:vAlign w:val="center"/>
          </w:tcPr>
          <w:p w14:paraId="57FD5A55" w14:textId="77777777" w:rsidR="00933DAA" w:rsidRPr="0070191D" w:rsidRDefault="00933DAA" w:rsidP="00AF623C">
            <w:pPr>
              <w:keepNext/>
              <w:bidi w:val="0"/>
              <w:spacing w:after="0" w:line="240" w:lineRule="auto"/>
              <w:rPr>
                <w:rFonts w:cs="PT Bold Heading"/>
                <w:sz w:val="20"/>
                <w:szCs w:val="20"/>
                <w:lang w:bidi="ar-IQ"/>
              </w:rPr>
            </w:pPr>
            <w:r>
              <w:t xml:space="preserve">Postgraduation No.: 2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77777777" w:rsidR="006C72DE" w:rsidRDefault="00000000" w:rsidP="00AF623C">
            <w:pPr>
              <w:keepNext/>
              <w:bidi w:val="0"/>
              <w:spacing w:after="0"/>
            </w:pPr>
            <w:r>
              <w:t xml:space="preserve">Average_of_First_Student: 66.896</w:t>
            </w:r>
          </w:p>
        </w:tc>
      </w:tr>
    </w:tbl>
    <w:p w14:paraId="4E483897" w14:textId="77777777" w:rsidR="001B68AE" w:rsidRPr="00AF623C" w:rsidRDefault="001B68A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Note: more information is on the back of the paper.</w:t>
      </w:r>
    </w:p>
    <w:p w14:paraId="43AFE67A" w14:textId="7B214CD7" w:rsidR="00FE1785" w:rsidRPr="00AF623C" w:rsidRDefault="00744CCE" w:rsidP="00321677">
      <w:pPr>
        <w:keepNext/>
        <w:bidi w:val="0"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lang w:bidi="ar-IQ"/>
        </w:rPr>
      </w:pPr>
      <w:r w:rsidRPr="00AF623C">
        <w:rPr>
          <w:rFonts w:asciiTheme="majorBidi" w:hAnsiTheme="majorBidi" w:cstheme="majorBidi"/>
          <w:b/>
          <w:bCs/>
          <w:sz w:val="20"/>
          <w:szCs w:val="20"/>
        </w:rPr>
        <w:t>Below</w:t>
      </w:r>
      <w:r w:rsidR="001B68AE" w:rsidRPr="00AF623C">
        <w:rPr>
          <w:rFonts w:asciiTheme="majorBidi" w:hAnsiTheme="majorBidi" w:cstheme="majorBidi"/>
          <w:b/>
          <w:bCs/>
          <w:sz w:val="20"/>
          <w:szCs w:val="20"/>
        </w:rPr>
        <w:t xml:space="preserve"> is the official transcript of the subjects and marks achieved during the years of study. </w:t>
      </w:r>
    </w:p>
    <w:p w14:paraId="4E29A631" w14:textId="6268F2EC" w:rsidR="009C4874" w:rsidRDefault="00BC5ED9" w:rsidP="00321677">
      <w:pPr>
        <w:keepNext/>
        <w:keepLines/>
        <w:bidi w:val="0"/>
        <w:spacing w:line="240" w:lineRule="auto"/>
      </w:pPr>
      <w:r w:rsidRPr="00BC5ED9"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2017-2018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2015-2016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Ethics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Artificial Intelligence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English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Compilers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Operations Researches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Programming II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58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Logic Design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4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Web 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57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Democracy and Human Rights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77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Systems Analysis and Design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Mathematic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Health and Fitness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Networks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Discrete Structures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Database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Architecture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Principle of Information Technology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Concepts of Programming Languages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Software Engineering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65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52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AF623C" w14:paraId="6CA01E9B" w14:textId="7EB13691" w:rsidTr="00AF623C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2016-2017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AF623C" w:rsidRDefault="006A1DD3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Year: 2018-2019</w:t>
            </w:r>
          </w:p>
        </w:tc>
      </w:tr>
      <w:tr w:rsidR="00AF33BB" w:rsidRPr="00AF623C" w14:paraId="5AD22199" w14:textId="36CE1D09" w:rsidTr="00AF623C">
        <w:trPr>
          <w:cantSplit/>
        </w:trPr>
        <w:tc>
          <w:tcPr>
            <w:tcW w:w="1828" w:type="pct"/>
          </w:tcPr>
          <w:p w14:paraId="55C3096F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8" w:type="pct"/>
          </w:tcPr>
          <w:p w14:paraId="364DBB2B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39" w:type="pct"/>
          </w:tcPr>
          <w:p w14:paraId="5F124446" w14:textId="77777777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  <w:tc>
          <w:tcPr>
            <w:tcW w:w="1831" w:type="pct"/>
          </w:tcPr>
          <w:p w14:paraId="4E1CF640" w14:textId="55A81562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Subject</w:t>
            </w:r>
          </w:p>
        </w:tc>
        <w:tc>
          <w:tcPr>
            <w:tcW w:w="339" w:type="pct"/>
          </w:tcPr>
          <w:p w14:paraId="1A05EE47" w14:textId="2C49360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Mark</w:t>
            </w:r>
          </w:p>
        </w:tc>
        <w:tc>
          <w:tcPr>
            <w:tcW w:w="325" w:type="pct"/>
          </w:tcPr>
          <w:p w14:paraId="1C3CAC87" w14:textId="0FAB8EAE" w:rsidR="00BC5ED9" w:rsidRPr="00AF623C" w:rsidRDefault="00BC5ED9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>Unit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Probability and Statistics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Cloud Computing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84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Computational Intelligence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Object-oriented Programming II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51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Vision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78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Visual Programming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Simulation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Graphics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Computer Security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Numerical Methods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66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Operating Systems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Arabic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70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Mobile Applications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Microprocessors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Human-Computer Interaction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80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Computation Theory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50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Mining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Data Structures I</w:t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63</w:t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Graduation Project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83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2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Communication Skills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89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Selected Topics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86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  <w:tr w:rsidR="00AF33BB" w:rsidRPr="00AF623C" w14:paraId="02B2F8FF" w14:textId="03659DFA" w:rsidTr="00AF623C">
        <w:trPr>
          <w:cantSplit/>
        </w:trPr>
        <w:tc>
          <w:tcPr>
            <w:tcW w:w="1828" w:type="pct"/>
          </w:tcPr>
          <w:p w14:paraId="4A5FC133" w14:textId="0435DE9A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8" w:type="pct"/>
          </w:tcPr>
          <w:p w14:paraId="56839A77" w14:textId="42C38C58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339" w:type="pct"/>
          </w:tcPr>
          <w:p w14:paraId="11C9B860" w14:textId="6406EE8D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/>
            </w:r>
          </w:p>
        </w:tc>
        <w:tc>
          <w:tcPr>
            <w:tcW w:w="1831" w:type="pct"/>
          </w:tcPr>
          <w:p w14:paraId="00493063" w14:textId="1D6318A5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Knowledge Engineering</w:t>
            </w:r>
          </w:p>
        </w:tc>
        <w:tc>
          <w:tcPr>
            <w:tcW w:w="339" w:type="pct"/>
          </w:tcPr>
          <w:p w14:paraId="30452D95" w14:textId="4E95D97B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92</w:t>
            </w:r>
          </w:p>
        </w:tc>
        <w:tc>
          <w:tcPr>
            <w:tcW w:w="325" w:type="pct"/>
          </w:tcPr>
          <w:p w14:paraId="6C6A28CE" w14:textId="7FDC50D4" w:rsidR="00BC5ED9" w:rsidRPr="00AF623C" w:rsidRDefault="006C593B" w:rsidP="00321677">
            <w:pPr>
              <w:keepNext/>
              <w:keepLines/>
              <w:bidi w:val="0"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AF623C">
              <w:rPr>
                <w:rFonts w:asciiTheme="majorBidi" w:hAnsiTheme="majorBidi" w:cstheme="majorBidi"/>
                <w:sz w:val="18"/>
                <w:szCs w:val="18"/>
              </w:rPr>
              <w:t xml:space="preserve">3</w:t>
            </w:r>
          </w:p>
        </w:tc>
      </w:tr>
    </w:tbl>
    <w:p w14:paraId="2E64C728" w14:textId="6663CC19" w:rsidR="00B44024" w:rsidRDefault="00A062FF" w:rsidP="00321677">
      <w:pPr>
        <w:keepNext/>
        <w:keepLines/>
        <w:bidi w:val="0"/>
        <w:spacing w:line="240" w:lineRule="auto"/>
      </w:pPr>
      <w:r>
        <w:t xml:space="preserve"/>
      </w:r>
    </w:p>
    <w:p w14:paraId="6B390ADE" w14:textId="77777777" w:rsidR="00A062FF" w:rsidRDefault="00A062FF" w:rsidP="00907B3C">
      <w:pPr>
        <w:bidi w:val="0"/>
        <w:spacing w:line="240" w:lineRule="auto"/>
        <w:rPr>
          <w:rFonts w:cs="PT Bold Heading"/>
          <w:sz w:val="20"/>
          <w:szCs w:val="20"/>
          <w:rtl/>
          <w:lang w:bidi="ar-IQ"/>
        </w:rPr>
      </w:pPr>
    </w:p>
    <w:p w14:paraId="497A51D3" w14:textId="77777777" w:rsidR="005D2070" w:rsidRDefault="005D2070" w:rsidP="00907B3C">
      <w:pPr>
        <w:bidi w:val="0"/>
        <w:rPr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14:paraId="1F6D4B2B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Raidah S. Khudhair</w:t>
            </w:r>
          </w:p>
          <w:p w14:paraId="03B13025" w14:textId="4D7422D1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Dean Assistant for Scientific Affairs and Postgraduate Studies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Default="001C2706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Dr. Lacturer Mortaja Ali</w:t>
            </w:r>
          </w:p>
          <w:p w14:paraId="3980DB64" w14:textId="77777777" w:rsidR="001C2706" w:rsidRDefault="001C2706" w:rsidP="00AF623C">
            <w:pPr>
              <w:bidi w:val="0"/>
              <w:spacing w:after="0"/>
              <w:jc w:val="center"/>
            </w:pPr>
            <w:r w:rsidRPr="00AF623C">
              <w:rPr>
                <w:rFonts w:asciiTheme="majorBidi" w:hAnsiTheme="majorBidi" w:cstheme="majorBidi"/>
              </w:rPr>
              <w:t xml:space="preserve">Director of Registration</w:t>
            </w:r>
          </w:p>
        </w:tc>
      </w:tr>
      <w:tr w:rsidR="00AF623C" w14:paraId="47232B7E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Default="00AF623C" w:rsidP="001C2706">
            <w:pPr>
              <w:bidi w:val="0"/>
              <w:jc w:val="center"/>
            </w:pPr>
          </w:p>
        </w:tc>
        <w:tc>
          <w:tcPr>
            <w:tcW w:w="191" w:type="pct"/>
            <w:vAlign w:val="center"/>
          </w:tcPr>
          <w:p w14:paraId="1D9852B6" w14:textId="77777777" w:rsidR="00AF623C" w:rsidRDefault="00AF623C" w:rsidP="001C2706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Default="00AF623C" w:rsidP="001C2706">
            <w:pPr>
              <w:bidi w:val="0"/>
              <w:jc w:val="center"/>
            </w:pPr>
          </w:p>
        </w:tc>
      </w:tr>
      <w:tr w:rsidR="001C2706" w14:paraId="5A3B309F" w14:textId="77777777" w:rsidTr="00513E8C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Asst. Prof. Dr. Haider K. Mehbes</w:t>
            </w:r>
          </w:p>
          <w:p w14:paraId="1F0D3294" w14:textId="77777777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Vice Chancellor for Scientific Affairs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Default="001C2706" w:rsidP="00AF623C">
            <w:pPr>
              <w:bidi w:val="0"/>
              <w:spacing w:after="0" w:line="240" w:lineRule="auto"/>
              <w:jc w:val="center"/>
              <w:rPr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AF623C">
              <w:rPr>
                <w:rFonts w:asciiTheme="majorBidi" w:hAnsiTheme="majorBidi" w:cstheme="majorBidi"/>
                <w:b/>
                <w:bCs/>
              </w:rPr>
              <w:t xml:space="preserve">Prof. Dr. Husham K. Hashim</w:t>
            </w:r>
          </w:p>
          <w:p w14:paraId="6A625A9D" w14:textId="5BD2C3AB" w:rsidR="001C2706" w:rsidRPr="00AF623C" w:rsidRDefault="001C2706" w:rsidP="00AF623C">
            <w:pPr>
              <w:bidi w:val="0"/>
              <w:spacing w:after="0"/>
              <w:jc w:val="center"/>
              <w:rPr>
                <w:rFonts w:asciiTheme="majorBidi" w:hAnsiTheme="majorBidi" w:cstheme="majorBidi"/>
              </w:rPr>
            </w:pPr>
            <w:r w:rsidRPr="00AF623C">
              <w:rPr>
                <w:rFonts w:asciiTheme="majorBidi" w:hAnsiTheme="majorBidi" w:cstheme="majorBidi"/>
              </w:rPr>
              <w:t xml:space="preserve">The Dean</w:t>
            </w:r>
          </w:p>
        </w:tc>
      </w:tr>
    </w:tbl>
    <w:p w14:paraId="2BC519B5" w14:textId="77777777" w:rsidR="00B44024" w:rsidRPr="009B2D07" w:rsidRDefault="00B44024" w:rsidP="00907B3C">
      <w:pPr>
        <w:bidi w:val="0"/>
        <w:rPr>
          <w:sz w:val="24"/>
          <w:szCs w:val="24"/>
          <w:lang w:bidi="ar-IQ"/>
        </w:rPr>
      </w:pPr>
    </w:p>
    <w:p w14:paraId="4377F558" w14:textId="77777777" w:rsidR="009B2D07" w:rsidRDefault="009B2D07" w:rsidP="00907B3C">
      <w:pPr>
        <w:bidi w:val="0"/>
        <w:spacing w:after="0" w:line="240" w:lineRule="auto"/>
        <w:sectPr w:rsidR="009B2D07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F67ABE" w:rsidRDefault="00005A4D" w:rsidP="00907B3C">
      <w:pPr>
        <w:bidi w:val="0"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lastRenderedPageBreak/>
        <w:t xml:space="preserve"/>
      </w:r>
    </w:p>
    <w:p w14:paraId="2294D511" w14:textId="77777777" w:rsidR="00E91CBF" w:rsidRPr="00F67ABE" w:rsidRDefault="00E91CBF" w:rsidP="00907B3C">
      <w:p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F67ABE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Israa F. Abed</w:t>
            </w:r>
          </w:p>
          <w:p w14:paraId="287BDD71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Graduate Officer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F67ABE" w:rsidRDefault="00B44024" w:rsidP="00907B3C">
            <w:pPr>
              <w:bidi w:val="0"/>
              <w:jc w:val="center"/>
              <w:rPr>
                <w:rFonts w:asciiTheme="minorBidi" w:hAnsiTheme="minorBidi" w:cstheme="minorBidi"/>
                <w:b/>
                <w:bCs/>
              </w:rPr>
            </w:pPr>
            <w:r w:rsidRPr="00F67ABE">
              <w:rPr>
                <w:rFonts w:asciiTheme="minorBidi" w:hAnsiTheme="minorBidi" w:cstheme="minorBidi"/>
                <w:b/>
                <w:bCs/>
              </w:rPr>
              <w:t xml:space="preserve"> Nagham B. Mahmood</w:t>
            </w:r>
          </w:p>
          <w:p w14:paraId="7D0F0109" w14:textId="77777777" w:rsidR="00F074D1" w:rsidRPr="00F67ABE" w:rsidRDefault="00000000" w:rsidP="00907B3C">
            <w:pPr>
              <w:bidi w:val="0"/>
              <w:jc w:val="center"/>
              <w:rPr>
                <w:rFonts w:asciiTheme="minorBidi" w:hAnsiTheme="minorBidi" w:cstheme="minorBidi"/>
              </w:rPr>
            </w:pPr>
            <w:r w:rsidRPr="00F67ABE">
              <w:rPr>
                <w:rFonts w:asciiTheme="minorBidi" w:hAnsiTheme="minorBidi" w:cstheme="minorBidi"/>
              </w:rPr>
              <w:t xml:space="preserve">Certificate Arrangement</w:t>
            </w:r>
          </w:p>
        </w:tc>
      </w:tr>
    </w:tbl>
    <w:p w14:paraId="1E9A688E" w14:textId="77777777" w:rsidR="009E7F50" w:rsidRPr="00F67ABE" w:rsidRDefault="002A2081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</w:rPr>
      </w:pPr>
      <w:r w:rsidRPr="00F67ABE">
        <w:rPr>
          <w:rFonts w:asciiTheme="minorBidi" w:hAnsiTheme="minorBidi" w:cstheme="minorBidi"/>
        </w:rPr>
        <w:t xml:space="preserve">Summer Training: The student completed the requirement of summer training in the academic year 2019.</w:t>
      </w:r>
    </w:p>
    <w:p w14:paraId="24A9CE01" w14:textId="32717E22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 xml:space="preserve">The University order No: 15710/13/3 in ‎2020/11/17‎</w:t>
      </w:r>
    </w:p>
    <w:p w14:paraId="2150BB9B" w14:textId="77777777" w:rsidR="00F039A5" w:rsidRPr="00F67ABE" w:rsidRDefault="005F10FE" w:rsidP="00907B3C">
      <w:pPr>
        <w:pStyle w:val="ListParagraph"/>
        <w:numPr>
          <w:ilvl w:val="0"/>
          <w:numId w:val="28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Grades:</w:t>
      </w:r>
      <w:r w:rsidRPr="00F67ABE">
        <w:rPr>
          <w:rFonts w:asciiTheme="minorBidi" w:hAnsiTheme="minorBidi" w:cstheme="minorBidi"/>
        </w:rPr>
        <w:tab/>
        <w:t>Fair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(50 - less than 60)</w:t>
      </w:r>
    </w:p>
    <w:p w14:paraId="3139E879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Medium</w:t>
      </w:r>
      <w:r w:rsidRPr="00F67ABE">
        <w:rPr>
          <w:rFonts w:asciiTheme="minorBidi" w:hAnsiTheme="minorBidi" w:cstheme="minorBidi"/>
        </w:rPr>
        <w:tab/>
        <w:t>(60- less than 70)</w:t>
      </w:r>
    </w:p>
    <w:p w14:paraId="15984885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Good</w:t>
      </w:r>
      <w:r w:rsidRPr="00F67ABE">
        <w:rPr>
          <w:rFonts w:asciiTheme="minorBidi" w:hAnsiTheme="minorBidi" w:cstheme="minorBidi"/>
        </w:rPr>
        <w:tab/>
      </w:r>
      <w:r w:rsidRPr="00F67ABE">
        <w:rPr>
          <w:rFonts w:asciiTheme="minorBidi" w:hAnsiTheme="minorBidi" w:cstheme="minorBidi"/>
        </w:rPr>
        <w:tab/>
        <w:t>(70- less than 80)</w:t>
      </w:r>
    </w:p>
    <w:p w14:paraId="0E22D2A3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Very good</w:t>
      </w:r>
      <w:r w:rsidRPr="00F67ABE">
        <w:rPr>
          <w:rFonts w:asciiTheme="minorBidi" w:hAnsiTheme="minorBidi" w:cstheme="minorBidi"/>
        </w:rPr>
        <w:tab/>
        <w:t>(80- less than 90)</w:t>
      </w:r>
    </w:p>
    <w:p w14:paraId="68F77328" w14:textId="77777777" w:rsidR="005F10FE" w:rsidRPr="00F67ABE" w:rsidRDefault="005F10FE" w:rsidP="00907B3C">
      <w:pPr>
        <w:pStyle w:val="ListParagraph"/>
        <w:bidi w:val="0"/>
        <w:ind w:left="144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Excellent</w:t>
      </w:r>
      <w:r w:rsidRPr="00F67ABE">
        <w:rPr>
          <w:rFonts w:asciiTheme="minorBidi" w:hAnsiTheme="minorBidi" w:cstheme="minorBidi"/>
        </w:rPr>
        <w:tab/>
        <w:t>(90-100)</w:t>
      </w:r>
      <w:r w:rsidRPr="00F67ABE">
        <w:rPr>
          <w:rFonts w:asciiTheme="minorBidi" w:hAnsiTheme="minorBidi" w:cstheme="minorBidi"/>
        </w:rPr>
        <w:tab/>
      </w:r>
    </w:p>
    <w:p w14:paraId="25FFBC7E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Postponement_and_Failure_Years : Nill.</w:t>
      </w:r>
    </w:p>
    <w:p w14:paraId="03C21315" w14:textId="77777777" w:rsidR="005F10FE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 xml:space="preserve">Subjects_Passed_with_Second_Trial : Nill.</w:t>
      </w:r>
    </w:p>
    <w:p w14:paraId="30D58FFA" w14:textId="77777777" w:rsidR="00F039A5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lang w:bidi="ar-IQ"/>
        </w:rPr>
      </w:pPr>
      <w:r w:rsidRPr="00F67ABE">
        <w:rPr>
          <w:rFonts w:asciiTheme="minorBidi" w:hAnsiTheme="minorBidi" w:cstheme="minorBidi"/>
        </w:rPr>
        <w:t>The Medium Of Instruction During The Entire Was English.</w:t>
      </w:r>
    </w:p>
    <w:p w14:paraId="0C012AB6" w14:textId="77777777" w:rsidR="00075248" w:rsidRPr="00F67ABE" w:rsidRDefault="00075248" w:rsidP="00907B3C">
      <w:pPr>
        <w:pStyle w:val="ListParagraph"/>
        <w:numPr>
          <w:ilvl w:val="0"/>
          <w:numId w:val="29"/>
        </w:numPr>
        <w:bidi w:val="0"/>
        <w:rPr>
          <w:rFonts w:asciiTheme="minorBidi" w:hAnsiTheme="minorBidi" w:cstheme="minorBidi"/>
          <w:sz w:val="24"/>
          <w:szCs w:val="24"/>
          <w:rtl/>
          <w:lang w:bidi="ar-IQ"/>
        </w:rPr>
      </w:pPr>
      <w:r w:rsidRPr="00F67ABE">
        <w:rPr>
          <w:rFonts w:asciiTheme="minorBidi" w:hAnsiTheme="minorBidi" w:cstheme="minorBidi"/>
        </w:rPr>
        <w:t>The Certificate is Free From Scratches and Corrections.</w:t>
      </w:r>
    </w:p>
    <w:p w14:paraId="23D04722" w14:textId="77777777" w:rsidR="00AC5C8B" w:rsidRDefault="00AC5C8B" w:rsidP="00907B3C">
      <w:pPr>
        <w:bidi w:val="0"/>
        <w:spacing w:after="0" w:line="240" w:lineRule="auto"/>
        <w:rPr>
          <w:rFonts w:ascii="Arial" w:hAnsi="Arial"/>
          <w:sz w:val="20"/>
          <w:szCs w:val="20"/>
          <w:lang w:bidi="ar-IQ"/>
        </w:rPr>
      </w:pPr>
    </w:p>
    <w:sectPr w:rsidR="00AC5C8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645F6" w14:textId="77777777" w:rsidR="007415A2" w:rsidRDefault="007415A2" w:rsidP="0046704E">
      <w:pPr>
        <w:spacing w:after="0" w:line="240" w:lineRule="auto"/>
      </w:pPr>
      <w:r>
        <w:separator/>
      </w:r>
    </w:p>
  </w:endnote>
  <w:endnote w:type="continuationSeparator" w:id="0">
    <w:p w14:paraId="753265A3" w14:textId="77777777" w:rsidR="007415A2" w:rsidRDefault="007415A2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36C8576" w:rsidR="00E073E8" w:rsidRDefault="00457CB3" w:rsidP="00457CB3">
    <w:pPr>
      <w:pStyle w:val="Footer"/>
      <w:bidi w:val="0"/>
      <w:jc w:val="center"/>
      <w:rPr>
        <w:lang w:bidi="ar-IQ"/>
      </w:rPr>
    </w:pPr>
    <w:r>
      <w:rPr>
        <w:lang w:bidi="ar-IQ"/>
      </w:rPr>
      <w:t xml:space="preserve"> </w:t>
    </w:r>
    <w:r>
      <w:rPr>
        <w:lang w:bidi="ar-IQ"/>
      </w:rPr>
      <w:fldChar w:fldCharType="begin"/>
    </w:r>
    <w:r>
      <w:rPr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lang w:bidi="ar-IQ"/>
      </w:rPr>
      <w:fldChar w:fldCharType="separate"/>
    </w:r>
    <w:r>
      <w:rPr>
        <w:lang w:bidi="ar-IQ"/>
      </w:rPr>
      <w:t>1</w:t>
    </w:r>
    <w:r>
      <w:rPr>
        <w:lang w:bidi="ar-IQ"/>
      </w:rPr>
      <w:fldChar w:fldCharType="end"/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= 1 - </w:instrText>
    </w:r>
    <w:r w:rsidR="00CA120B">
      <w:rPr>
        <w:lang w:bidi="ar-IQ"/>
      </w:rPr>
      <w:fldChar w:fldCharType="begin"/>
    </w:r>
    <w:r w:rsidR="00CA120B">
      <w:rPr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instrText>2</w:instrText>
    </w:r>
    <w:r w:rsidR="00CA120B">
      <w:rPr>
        <w:lang w:bidi="ar-IQ"/>
      </w:rPr>
      <w:fldChar w:fldCharType="end"/>
    </w:r>
    <w:r w:rsidR="00CA120B">
      <w:rPr>
        <w:lang w:bidi="ar-IQ"/>
      </w:rPr>
      <w:instrText xml:space="preserve"> </w:instrText>
    </w:r>
    <w:r w:rsidR="00CA120B">
      <w:rPr>
        <w:lang w:bidi="ar-IQ"/>
      </w:rPr>
      <w:fldChar w:fldCharType="separate"/>
    </w:r>
    <w:r w:rsidR="007249A6">
      <w:rPr>
        <w:noProof/>
        <w:lang w:bidi="ar-IQ"/>
      </w:rPr>
      <w:t>-1</w:t>
    </w:r>
    <w:r w:rsidR="00CA120B">
      <w:rPr>
        <w:lang w:bidi="ar-IQ"/>
      </w:rPr>
      <w:fldChar w:fldCharType="end"/>
    </w:r>
    <w:r w:rsidR="00CA120B">
      <w:rPr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9BB35" w14:textId="77777777" w:rsidR="007415A2" w:rsidRDefault="007415A2" w:rsidP="0046704E">
      <w:pPr>
        <w:spacing w:after="0" w:line="240" w:lineRule="auto"/>
      </w:pPr>
      <w:r>
        <w:separator/>
      </w:r>
    </w:p>
  </w:footnote>
  <w:footnote w:type="continuationSeparator" w:id="0">
    <w:p w14:paraId="14368A4E" w14:textId="77777777" w:rsidR="007415A2" w:rsidRDefault="007415A2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</w:pPr>
    <w: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</w:pPr>
    <w: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</w:rPr>
    </w:pPr>
  </w:p>
  <w:p w14:paraId="3D0F62B2" w14:textId="77777777" w:rsidR="00E073E8" w:rsidRDefault="00E073E8">
    <w:pPr>
      <w:pStyle w:val="Header"/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79CADA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BDF028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20E4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15AFB"/>
    <w:rsid w:val="00216171"/>
    <w:rsid w:val="0022159E"/>
    <w:rsid w:val="0022205A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C1CA0"/>
    <w:rsid w:val="002C58B4"/>
    <w:rsid w:val="002D09E9"/>
    <w:rsid w:val="002D0EDB"/>
    <w:rsid w:val="002D2064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87C96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18A3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3E8C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0F9B"/>
    <w:rsid w:val="0057595B"/>
    <w:rsid w:val="00576BEA"/>
    <w:rsid w:val="00581A3C"/>
    <w:rsid w:val="00581D83"/>
    <w:rsid w:val="005849D9"/>
    <w:rsid w:val="00585426"/>
    <w:rsid w:val="005861BE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D18"/>
    <w:rsid w:val="006B4215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E7120"/>
    <w:rsid w:val="006E795B"/>
    <w:rsid w:val="006F16BC"/>
    <w:rsid w:val="006F597F"/>
    <w:rsid w:val="006F5CCF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49A6"/>
    <w:rsid w:val="0072520B"/>
    <w:rsid w:val="00726ACB"/>
    <w:rsid w:val="007272BB"/>
    <w:rsid w:val="007303DE"/>
    <w:rsid w:val="00734DEE"/>
    <w:rsid w:val="00737587"/>
    <w:rsid w:val="007410C3"/>
    <w:rsid w:val="007415A2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A2089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53C6"/>
    <w:rsid w:val="009E7F50"/>
    <w:rsid w:val="00A0569A"/>
    <w:rsid w:val="00A062FF"/>
    <w:rsid w:val="00A0788D"/>
    <w:rsid w:val="00A07972"/>
    <w:rsid w:val="00A2111D"/>
    <w:rsid w:val="00A21D0A"/>
    <w:rsid w:val="00A23EBF"/>
    <w:rsid w:val="00A253AF"/>
    <w:rsid w:val="00A25818"/>
    <w:rsid w:val="00A30CAC"/>
    <w:rsid w:val="00A34CBB"/>
    <w:rsid w:val="00A35EC7"/>
    <w:rsid w:val="00A36556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2C0E"/>
    <w:rsid w:val="00A73F0C"/>
    <w:rsid w:val="00A80849"/>
    <w:rsid w:val="00A849A2"/>
    <w:rsid w:val="00A84F56"/>
    <w:rsid w:val="00A852EC"/>
    <w:rsid w:val="00A92825"/>
    <w:rsid w:val="00A92F61"/>
    <w:rsid w:val="00A965C5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3F7E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2CB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2768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6ADC"/>
    <w:rsid w:val="00D77E2A"/>
    <w:rsid w:val="00D81662"/>
    <w:rsid w:val="00D81DD3"/>
    <w:rsid w:val="00D839E2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67ABE"/>
    <w:rsid w:val="00F70E21"/>
    <w:rsid w:val="00F71D0C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E7D61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35</cp:revision>
  <cp:lastPrinted>2026-04-22T19:44:00Z</cp:lastPrinted>
  <dcterms:created xsi:type="dcterms:W3CDTF">2026-04-25T20:19:00Z</dcterms:created>
  <dcterms:modified xsi:type="dcterms:W3CDTF">2026-04-29T06:17:00Z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