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‎١٩٩٩/١١/١١‎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٢٠١٥-٢٠١٦ (١)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٢٠١٨-٢٠١٩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 (٢)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أسراء فاضل عبد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 نغم باسل محمود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