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 xml:space="preserve">To/ Whom it May Concern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8"/>
        <w:gridCol w:w="2369"/>
        <w:gridCol w:w="1860"/>
      </w:tblGrid>
      <w:tr w:rsidR="00D0246D" w:rsidRPr="0070191D" w14:paraId="38CAFF8E" w14:textId="77777777" w:rsidTr="00ED21CF">
        <w:tc>
          <w:tcPr>
            <w:tcW w:w="6237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Danya Ahmed Shehab Alalwan</w:t>
            </w:r>
          </w:p>
        </w:tc>
        <w:tc>
          <w:tcPr>
            <w:tcW w:w="2369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ED21CF">
        <w:tc>
          <w:tcPr>
            <w:tcW w:w="6237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1996/11/11 -Basra</w:t>
            </w:r>
          </w:p>
        </w:tc>
        <w:tc>
          <w:tcPr>
            <w:tcW w:w="4229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3867EB" w:rsidRPr="0070191D" w14:paraId="6D5FED58" w14:textId="77777777" w:rsidTr="006B4215">
        <w:tc>
          <w:tcPr>
            <w:tcW w:w="3119" w:type="dxa"/>
          </w:tcPr>
          <w:p w14:paraId="1B1F39BB" w14:textId="77777777" w:rsidR="003867EB" w:rsidRPr="00933DAA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2015</w:t>
            </w:r>
          </w:p>
        </w:tc>
        <w:tc>
          <w:tcPr>
            <w:tcW w:w="5487" w:type="dxa"/>
            <w:gridSpan w:val="2"/>
          </w:tcPr>
          <w:p w14:paraId="6799D9EA" w14:textId="6350EC66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  <w:tc>
          <w:tcPr>
            <w:tcW w:w="1860" w:type="dxa"/>
          </w:tcPr>
          <w:p w14:paraId="1449C6E5" w14:textId="77777777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0B6C326B" w14:textId="77777777" w:rsidTr="00ED21CF">
        <w:tc>
          <w:tcPr>
            <w:tcW w:w="6237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4229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77E6AE79" w14:textId="77777777" w:rsidTr="006B4215">
        <w:tc>
          <w:tcPr>
            <w:tcW w:w="3119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2020/11/17</w:t>
            </w:r>
          </w:p>
        </w:tc>
        <w:tc>
          <w:tcPr>
            <w:tcW w:w="3118" w:type="dxa"/>
          </w:tcPr>
          <w:p w14:paraId="5F8EF328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Semester:First</w:t>
            </w:r>
          </w:p>
        </w:tc>
        <w:tc>
          <w:tcPr>
            <w:tcW w:w="2369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Average:64.816</w:t>
            </w:r>
          </w:p>
        </w:tc>
        <w:tc>
          <w:tcPr>
            <w:tcW w:w="1860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Medium</w:t>
            </w:r>
          </w:p>
        </w:tc>
      </w:tr>
      <w:tr w:rsidR="00933DAA" w:rsidRPr="0070191D" w14:paraId="0B7979F4" w14:textId="77777777" w:rsidTr="006B4215">
        <w:tc>
          <w:tcPr>
            <w:tcW w:w="3119" w:type="dxa"/>
            <w:vAlign w:val="center"/>
          </w:tcPr>
          <w:p w14:paraId="67C05157" w14:textId="04068C53" w:rsidR="006C72DE" w:rsidRDefault="00000000" w:rsidP="00AF623C">
            <w:pPr>
              <w:keepNext/>
              <w:bidi w:val="0"/>
              <w:spacing w:after="0"/>
            </w:pPr>
            <w:r>
              <w:t xml:space="preserve">Sequence_of_Graduation: 55</w:t>
            </w:r>
          </w:p>
        </w:tc>
        <w:tc>
          <w:tcPr>
            <w:tcW w:w="3118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58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77777777" w:rsidR="006C72DE" w:rsidRDefault="00000000" w:rsidP="00AF623C">
            <w:pPr>
              <w:keepNext/>
              <w:bidi w:val="0"/>
              <w:spacing w:after="0"/>
            </w:pPr>
            <w:r>
              <w:t xml:space="preserve">Average_of_First_Student: 86.42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43AFE67A" w14:textId="7B214CD7" w:rsidR="00FE1785" w:rsidRPr="00AF623C" w:rsidRDefault="00744CC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4E29A631" w14:textId="0DFABF8B" w:rsidR="009C4874" w:rsidRDefault="00BC5ED9" w:rsidP="00321677">
      <w:pPr>
        <w:keepNext/>
        <w:keepLines/>
        <w:bidi w:val="0"/>
        <w:spacing w:line="240" w:lineRule="auto"/>
      </w:pPr>
      <w:r w:rsidRPr="00BC5ED9"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76654B" w:rsidRPr="00AF623C" w14:paraId="1CBD0E9D" w14:textId="77777777" w:rsidTr="0076654B">
        <w:trPr>
          <w:cantSplit/>
        </w:trPr>
        <w:tc>
          <w:tcPr>
            <w:tcW w:w="5000" w:type="pct"/>
            <w:gridSpan w:val="6"/>
          </w:tcPr>
          <w:p w14:paraId="6F940628" w14:textId="5B931846" w:rsidR="0076654B" w:rsidRPr="00AF623C" w:rsidRDefault="0076654B" w:rsidP="0076654B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6654B">
              <w:rPr>
                <w:rFonts w:asciiTheme="majorBidi" w:hAnsiTheme="majorBidi" w:cstheme="majorBidi"/>
                <w:sz w:val="18"/>
                <w:szCs w:val="18"/>
              </w:rPr>
              <w:t xml:space="preserve">Academic Year ‎2015-2016‎</w:t>
            </w:r>
          </w:p>
        </w:tc>
      </w:tr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Aid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Ethics*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Democracy Education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Logic Design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English Language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Mathematics for Computing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Arabic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Principles of Information Technology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Sport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71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Discrete Structures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Skills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II*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Rights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1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76654B" w:rsidRPr="00AF623C" w14:paraId="1CBD0E9D" w14:textId="77777777" w:rsidTr="0076654B">
        <w:trPr>
          <w:cantSplit/>
        </w:trPr>
        <w:tc>
          <w:tcPr>
            <w:tcW w:w="5000" w:type="pct"/>
            <w:gridSpan w:val="6"/>
          </w:tcPr>
          <w:p w14:paraId="6F940628" w14:textId="5B931846" w:rsidR="0076654B" w:rsidRPr="00AF623C" w:rsidRDefault="0076654B" w:rsidP="0076654B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6654B">
              <w:rPr>
                <w:rFonts w:asciiTheme="majorBidi" w:hAnsiTheme="majorBidi" w:cstheme="majorBidi"/>
                <w:sz w:val="18"/>
                <w:szCs w:val="18"/>
              </w:rPr>
              <w:t xml:space="preserve">Academic Year ‎2016-2017‎</w:t>
            </w:r>
          </w:p>
        </w:tc>
      </w:tr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Numerical Methods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67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Visual Programming 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Microprocessors and Assembly Language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Graphics 2D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Probability and Statistics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Programming Logic Controller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Databases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 Theory*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Object Oriented Programming*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Applications in Business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Information Theory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77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Human Interaction with Computer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79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Structures I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76654B" w:rsidRPr="00AF623C" w14:paraId="1CBD0E9D" w14:textId="77777777" w:rsidTr="0076654B">
        <w:trPr>
          <w:cantSplit/>
        </w:trPr>
        <w:tc>
          <w:tcPr>
            <w:tcW w:w="5000" w:type="pct"/>
            <w:gridSpan w:val="6"/>
          </w:tcPr>
          <w:p w14:paraId="6F940628" w14:textId="5B931846" w:rsidR="0076654B" w:rsidRPr="00AF623C" w:rsidRDefault="0076654B" w:rsidP="0076654B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6654B">
              <w:rPr>
                <w:rFonts w:asciiTheme="majorBidi" w:hAnsiTheme="majorBidi" w:cstheme="majorBidi"/>
                <w:sz w:val="18"/>
                <w:szCs w:val="18"/>
              </w:rPr>
              <w:t xml:space="preserve">Academic Year ‎2017-2018‎</w:t>
            </w:r>
          </w:p>
        </w:tc>
      </w:tr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Operations Research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Fundamentals of Artificial Intelligence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Compilers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4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Philosophy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59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Web Design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Software Engineering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Visualization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76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Data Mining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50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Distributed Database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64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Networks II*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75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/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76654B" w:rsidRPr="00AF623C" w14:paraId="1CBD0E9D" w14:textId="77777777" w:rsidTr="0076654B">
        <w:trPr>
          <w:cantSplit/>
        </w:trPr>
        <w:tc>
          <w:tcPr>
            <w:tcW w:w="5000" w:type="pct"/>
            <w:gridSpan w:val="6"/>
          </w:tcPr>
          <w:p w14:paraId="6F940628" w14:textId="5B931846" w:rsidR="0076654B" w:rsidRPr="00AF623C" w:rsidRDefault="0076654B" w:rsidP="0076654B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6654B">
              <w:rPr>
                <w:rFonts w:asciiTheme="majorBidi" w:hAnsiTheme="majorBidi" w:cstheme="majorBidi"/>
                <w:sz w:val="18"/>
                <w:szCs w:val="18"/>
              </w:rPr>
              <w:t xml:space="preserve">Academic Year ‎2018-2019‎</w:t>
            </w:r>
          </w:p>
        </w:tc>
      </w:tr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Second Semester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First Semester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Computer Modeling and Simulation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E-Business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53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Network Security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83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Web Design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Computational Intelligence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Selected Topics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55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Senior Project I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89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Operating Systems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51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Multimedia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68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Cloud Computing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78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Games Programming*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62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Mobile Applications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98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3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Advanced Operating Systems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56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Communication Skills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87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2</w:t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/>
      </w:r>
    </w:p>
    <w:p w14:paraId="6B390ADE" w14:textId="77777777" w:rsidR="00A062FF" w:rsidRDefault="00A062FF" w:rsidP="00907B3C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Husham K. Hashim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The Dean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Asst. Prof. Dr. Haider K. Mehbes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 xml:space="preserve">Vice Chancellor for Scientific Affairs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Professor Dr. Murtaja Ali Sari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Registration Manager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 xml:space="preserve">Prof. Dr. Raidah S. Khudhair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 xml:space="preserve">Dean Assistant for Scientific Affairs and Postgraduate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F67ABE" w:rsidRDefault="00005A4D" w:rsidP="00907B3C">
      <w:pPr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lastRenderedPageBreak/>
        <w:t xml:space="preserve"/>
      </w: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Nagham B. Mahmood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Certificate Arrangement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 xml:space="preserve"> Israa F. Abed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 xml:space="preserve">Graduate Officer</w:t>
            </w:r>
          </w:p>
        </w:tc>
      </w:tr>
    </w:tbl>
    <w:p w14:paraId="1E9A688E" w14:textId="77777777" w:rsidR="009E7F50" w:rsidRPr="00F67ABE" w:rsidRDefault="002A2081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</w:rPr>
      </w:pPr>
      <w:r w:rsidRPr="00F67ABE">
        <w:rPr>
          <w:rFonts w:asciiTheme="minorBidi" w:hAnsiTheme="minorBidi" w:cstheme="minorBidi"/>
        </w:rPr>
        <w:t xml:space="preserve">Summer Training: The student completed the requirement of summer training in the academic year 2019.</w:t>
      </w:r>
    </w:p>
    <w:p w14:paraId="24A9CE01" w14:textId="32717E22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 xml:space="preserve">The University order No: 15710/13/3 in 2020/11/17</w:t>
      </w:r>
    </w:p>
    <w:p w14:paraId="2150BB9B" w14:textId="77777777" w:rsidR="00F039A5" w:rsidRPr="00F67ABE" w:rsidRDefault="005F10FE" w:rsidP="00907B3C">
      <w:pPr>
        <w:pStyle w:val="ListParagraph"/>
        <w:numPr>
          <w:ilvl w:val="0"/>
          <w:numId w:val="28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Grades:</w:t>
      </w:r>
      <w:r w:rsidRPr="00F67ABE">
        <w:rPr>
          <w:rFonts w:asciiTheme="minorBidi" w:hAnsiTheme="minorBidi" w:cstheme="minorBidi"/>
        </w:rPr>
        <w:tab/>
        <w:t>Fair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(50 - less than 60)</w:t>
      </w:r>
    </w:p>
    <w:p w14:paraId="3139E879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Medium</w:t>
      </w:r>
      <w:r w:rsidRPr="00F67ABE">
        <w:rPr>
          <w:rFonts w:asciiTheme="minorBidi" w:hAnsiTheme="minorBidi" w:cstheme="minorBidi"/>
        </w:rPr>
        <w:tab/>
        <w:t>(60- less than 70)</w:t>
      </w:r>
    </w:p>
    <w:p w14:paraId="15984885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Good</w:t>
      </w:r>
      <w:r w:rsidRPr="00F67ABE">
        <w:rPr>
          <w:rFonts w:asciiTheme="minorBidi" w:hAnsiTheme="minorBidi" w:cstheme="minorBidi"/>
        </w:rPr>
        <w:tab/>
      </w:r>
      <w:r w:rsidRPr="00F67ABE">
        <w:rPr>
          <w:rFonts w:asciiTheme="minorBidi" w:hAnsiTheme="minorBidi" w:cstheme="minorBidi"/>
        </w:rPr>
        <w:tab/>
        <w:t>(70- less than 80)</w:t>
      </w:r>
    </w:p>
    <w:p w14:paraId="0E22D2A3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Very good</w:t>
      </w:r>
      <w:r w:rsidRPr="00F67ABE">
        <w:rPr>
          <w:rFonts w:asciiTheme="minorBidi" w:hAnsiTheme="minorBidi" w:cstheme="minorBidi"/>
        </w:rPr>
        <w:tab/>
        <w:t>(80- less than 90)</w:t>
      </w:r>
    </w:p>
    <w:p w14:paraId="68F77328" w14:textId="77777777" w:rsidR="005F10FE" w:rsidRPr="00F67ABE" w:rsidRDefault="005F10FE" w:rsidP="00907B3C">
      <w:pPr>
        <w:pStyle w:val="ListParagraph"/>
        <w:bidi w:val="0"/>
        <w:ind w:left="144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Excellent</w:t>
      </w:r>
      <w:r w:rsidRPr="00F67ABE">
        <w:rPr>
          <w:rFonts w:asciiTheme="minorBidi" w:hAnsiTheme="minorBidi" w:cstheme="minorBidi"/>
        </w:rPr>
        <w:tab/>
        <w:t>(90-100)</w:t>
      </w:r>
      <w:r w:rsidRPr="00F67ABE">
        <w:rPr>
          <w:rFonts w:asciiTheme="minorBidi" w:hAnsiTheme="minorBidi" w:cstheme="minorBidi"/>
        </w:rPr>
        <w:tab/>
      </w:r>
    </w:p>
    <w:p w14:paraId="03C21315" w14:textId="77777777" w:rsidR="005F10FE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 xml:space="preserve">Subjects_Passed_with_Second_Trial : Programming II, Computer Ethics, Object Oriented Programming, Computation Theory, Computer Networks II, Games Programming.</w:t>
      </w:r>
    </w:p>
    <w:p w14:paraId="30D58FFA" w14:textId="77777777" w:rsidR="00F039A5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lang w:bidi="ar-IQ"/>
        </w:rPr>
      </w:pPr>
      <w:r w:rsidRPr="00F67ABE">
        <w:rPr>
          <w:rFonts w:asciiTheme="minorBidi" w:hAnsiTheme="minorBidi" w:cstheme="minorBidi"/>
        </w:rPr>
        <w:t>The Medium Of Instruction During The Entire Was English.</w:t>
      </w:r>
    </w:p>
    <w:p w14:paraId="0C012AB6" w14:textId="77777777" w:rsidR="00075248" w:rsidRPr="00F67ABE" w:rsidRDefault="00075248" w:rsidP="00907B3C">
      <w:pPr>
        <w:pStyle w:val="ListParagraph"/>
        <w:numPr>
          <w:ilvl w:val="0"/>
          <w:numId w:val="29"/>
        </w:num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  <w:r w:rsidRPr="00F67ABE">
        <w:rPr>
          <w:rFonts w:asciiTheme="minorBidi" w:hAnsiTheme="minorBidi" w:cstheme="minorBidi"/>
        </w:rPr>
        <w:t>The Certificate is Free From Scratches and Corrections.</w:t>
      </w:r>
    </w:p>
    <w:p w14:paraId="23D04722" w14:textId="77777777" w:rsidR="00AC5C8B" w:rsidRDefault="00AC5C8B" w:rsidP="00907B3C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A665E" w14:textId="77777777" w:rsidR="006F28BE" w:rsidRDefault="006F28BE" w:rsidP="0046704E">
      <w:pPr>
        <w:spacing w:after="0" w:line="240" w:lineRule="auto"/>
      </w:pPr>
      <w:r>
        <w:separator/>
      </w:r>
    </w:p>
  </w:endnote>
  <w:endnote w:type="continuationSeparator" w:id="0">
    <w:p w14:paraId="26F12C58" w14:textId="77777777" w:rsidR="006F28BE" w:rsidRDefault="006F28BE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227844B4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76654B">
      <w:rPr>
        <w:noProof/>
        <w:lang w:bidi="ar-IQ"/>
      </w:rPr>
      <w:instrText>2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76654B">
      <w:rPr>
        <w:noProof/>
        <w:lang w:bidi="ar-IQ"/>
      </w:rPr>
      <w:t>-1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7F20D" w14:textId="77777777" w:rsidR="006F28BE" w:rsidRDefault="006F28BE" w:rsidP="0046704E">
      <w:pPr>
        <w:spacing w:after="0" w:line="240" w:lineRule="auto"/>
      </w:pPr>
      <w:r>
        <w:separator/>
      </w:r>
    </w:p>
  </w:footnote>
  <w:footnote w:type="continuationSeparator" w:id="0">
    <w:p w14:paraId="2361736F" w14:textId="77777777" w:rsidR="006F28BE" w:rsidRDefault="006F28BE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95B"/>
    <w:rsid w:val="006F16BC"/>
    <w:rsid w:val="006F28BE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6654B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469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33</cp:revision>
  <cp:lastPrinted>2026-04-22T19:44:00Z</cp:lastPrinted>
  <dcterms:created xsi:type="dcterms:W3CDTF">2026-04-25T20:19:00Z</dcterms:created>
  <dcterms:modified xsi:type="dcterms:W3CDTF">2026-04-28T20:40:00Z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