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 xml:space="preserve">To/ Whom it May Concern</w:t>
      </w:r>
    </w:p>
    <w:tbl>
      <w:tblPr>
        <w:tblStyle w:val="TableGrid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2970"/>
        <w:gridCol w:w="1890"/>
        <w:gridCol w:w="1741"/>
      </w:tblGrid>
      <w:tr w:rsidR="00D0246D" w:rsidRPr="0070191D" w14:paraId="38CAFF8E" w14:textId="77777777" w:rsidTr="00BC7A6C">
        <w:tc>
          <w:tcPr>
            <w:tcW w:w="6835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Full Name: hassan noor hussain noor</w:t>
            </w:r>
          </w:p>
        </w:tc>
        <w:tc>
          <w:tcPr>
            <w:tcW w:w="1890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741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BC7A6C">
        <w:tc>
          <w:tcPr>
            <w:tcW w:w="6835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2003/01/01 -Basra</w:t>
            </w:r>
          </w:p>
        </w:tc>
        <w:tc>
          <w:tcPr>
            <w:tcW w:w="3631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</w:tr>
      <w:tr w:rsidR="00646AB7" w:rsidRPr="0070191D" w14:paraId="6D5FED58" w14:textId="77777777" w:rsidTr="00BC7A6C">
        <w:tc>
          <w:tcPr>
            <w:tcW w:w="6835" w:type="dxa"/>
            <w:gridSpan w:val="2"/>
          </w:tcPr>
          <w:p w14:paraId="1B1F39BB" w14:textId="77777777" w:rsidR="00646AB7" w:rsidRPr="00933DAA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2021/20/02</w:t>
            </w:r>
          </w:p>
        </w:tc>
        <w:tc>
          <w:tcPr>
            <w:tcW w:w="3631" w:type="dxa"/>
            <w:gridSpan w:val="2"/>
          </w:tcPr>
          <w:p w14:paraId="1449C6E5" w14:textId="27A8FC4C" w:rsidR="00646AB7" w:rsidRPr="0070191D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</w:tr>
      <w:tr w:rsidR="00933DAA" w:rsidRPr="0070191D" w14:paraId="0B6C326B" w14:textId="77777777" w:rsidTr="00BC7A6C">
        <w:tc>
          <w:tcPr>
            <w:tcW w:w="6835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3631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77E6AE79" w14:textId="77777777" w:rsidTr="00BC7A6C">
        <w:tc>
          <w:tcPr>
            <w:tcW w:w="3865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2025/10/13</w:t>
            </w:r>
          </w:p>
        </w:tc>
        <w:tc>
          <w:tcPr>
            <w:tcW w:w="2970" w:type="dxa"/>
          </w:tcPr>
          <w:p w14:paraId="5F8EF328" w14:textId="287CCF5C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</w:t>
            </w:r>
            <w:r w:rsidR="00162882">
              <w:t xml:space="preserve"> </w:t>
            </w:r>
            <w:r>
              <w:t xml:space="preserve">Second</w:t>
            </w:r>
          </w:p>
        </w:tc>
        <w:tc>
          <w:tcPr>
            <w:tcW w:w="1890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Average:56.895</w:t>
            </w:r>
          </w:p>
        </w:tc>
        <w:tc>
          <w:tcPr>
            <w:tcW w:w="1741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Pass</w:t>
            </w:r>
          </w:p>
        </w:tc>
      </w:tr>
      <w:tr w:rsidR="00933DAA" w:rsidRPr="0070191D" w14:paraId="0B7979F4" w14:textId="77777777" w:rsidTr="00BC7A6C">
        <w:tc>
          <w:tcPr>
            <w:tcW w:w="3865" w:type="dxa"/>
            <w:vAlign w:val="center"/>
          </w:tcPr>
          <w:p w14:paraId="67C05157" w14:textId="6E9BD95C" w:rsidR="006C72DE" w:rsidRDefault="00000000" w:rsidP="00AF623C">
            <w:pPr>
              <w:keepNext/>
              <w:bidi w:val="0"/>
              <w:spacing w:after="0"/>
            </w:pPr>
            <w:r>
              <w:t>Sequence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 xml:space="preserve">Graduation: 97</w:t>
            </w:r>
          </w:p>
        </w:tc>
        <w:tc>
          <w:tcPr>
            <w:tcW w:w="2970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104</w:t>
            </w:r>
          </w:p>
        </w:tc>
        <w:tc>
          <w:tcPr>
            <w:tcW w:w="3631" w:type="dxa"/>
            <w:gridSpan w:val="2"/>
            <w:vAlign w:val="center"/>
          </w:tcPr>
          <w:p w14:paraId="2D7F6604" w14:textId="41074B5D" w:rsidR="006C72DE" w:rsidRDefault="00000000" w:rsidP="00AF623C">
            <w:pPr>
              <w:keepNext/>
              <w:bidi w:val="0"/>
              <w:spacing w:after="0"/>
            </w:pPr>
            <w:r>
              <w:t>Average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First</w:t>
            </w:r>
            <w:r w:rsidR="007F2D15">
              <w:t xml:space="preserve"> </w:t>
            </w:r>
            <w:r>
              <w:t xml:space="preserve">Student: 99.0</w:t>
            </w:r>
          </w:p>
        </w:tc>
      </w:tr>
    </w:tbl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Husham K. Hashim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The Dean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Asst. Prof. Dr. Haider K. Mehbes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Vice Chancellor for Scientific Affairs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Professor Dr. Murtaja Ali Sari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Registration Manager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Raidah S. Khudhair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Dean Assistant for Scientific Affairs and Postgraduate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Nagham B. Mahmood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Certificate Arrangement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Israa F. Abed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Graduate Officer</w:t>
            </w:r>
          </w:p>
        </w:tc>
      </w:tr>
    </w:tbl>
    <w:p w14:paraId="792BB19F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University Order: 23149/13/3 dated 2025/10/13</w:t>
      </w:r>
    </w:p>
    <w:p w14:paraId="648042A6" w14:textId="1D0D364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Summer Training: The student completed the summer training requirements during the academic year 2022-2023.</w:t>
      </w:r>
    </w:p>
    <w:p w14:paraId="6B2F45D3" w14:textId="7E45F08B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Grading System:</w:t>
      </w:r>
    </w:p>
    <w:p w14:paraId="0F9695D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Acceptable (50 - less than 60)</w:t>
      </w:r>
    </w:p>
    <w:p w14:paraId="1EFFC31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Fair       (60 - less than 70)</w:t>
      </w:r>
    </w:p>
    <w:p w14:paraId="54ECC6C3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Good       (70 - less than 80)</w:t>
      </w:r>
    </w:p>
    <w:p w14:paraId="1A920C85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Very Good  (80 - less than 90)</w:t>
      </w:r>
    </w:p>
    <w:p w14:paraId="743EE637" w14:textId="0F49C4D1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9369C9">
        <w:rPr>
          <w:rFonts w:asciiTheme="minorBidi" w:hAnsiTheme="minorBidi" w:cstheme="minorBidi"/>
        </w:rPr>
        <w:t xml:space="preserve">Excellent  (90 - 100)</w:t>
      </w:r>
    </w:p>
    <w:p w14:paraId="63D4AAFF" w14:textId="3AD526AE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Years of Postponement and Failure:</w:t>
      </w:r>
    </w:p>
    <w:p w14:paraId="4F69CBBC" w14:textId="24A168D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Year 2022 - 2023 / Stage Third (Failed year)</w:t>
      </w:r>
    </w:p>
    <w:p w14:paraId="1D9C6888" w14:textId="73C7A8CC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Second Trial for the respective subject(s):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2023 - 2024 / Stage Third ( Artificial Intelligence, Software Engineering, Data Structures II, Web Programming II, Computer Architecture ).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2024 - 2025 / Stage Fourth ( Computational Intelligence, Mobile Applications, Computer Simulation ).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2020 - 2021 / Stage First ( Computer Applications ).</w:t>
      </w:r>
    </w:p>
    <w:p w14:paraId="1F07AA9F" w14:textId="047114C1" w:rsidR="009369C9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The medium of instruction is English.</w:t>
      </w:r>
    </w:p>
    <w:p w14:paraId="23D04722" w14:textId="205C1EEE" w:rsidR="00AC5C8B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  <w:r w:rsidRPr="009369C9">
        <w:rPr>
          <w:rFonts w:asciiTheme="minorBidi" w:hAnsiTheme="minorBidi" w:cstheme="minorBidi"/>
        </w:rPr>
        <w:t>This document is free from erasures and alterations.</w:t>
      </w:r>
    </w:p>
    <w:sectPr w:rsidR="00AC5C8B" w:rsidRPr="009369C9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FE10C" w14:textId="77777777" w:rsidR="009B2344" w:rsidRDefault="009B2344" w:rsidP="0046704E">
      <w:pPr>
        <w:spacing w:after="0" w:line="240" w:lineRule="auto"/>
      </w:pPr>
      <w:r>
        <w:separator/>
      </w:r>
    </w:p>
  </w:endnote>
  <w:endnote w:type="continuationSeparator" w:id="0">
    <w:p w14:paraId="75A8E475" w14:textId="77777777" w:rsidR="009B2344" w:rsidRDefault="009B2344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0DFE672F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BC7A6C">
      <w:rPr>
        <w:noProof/>
        <w:lang w:bidi="ar-IQ"/>
      </w:rPr>
      <w:instrText>2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BC7A6C">
      <w:rPr>
        <w:noProof/>
        <w:lang w:bidi="ar-IQ"/>
      </w:rPr>
      <w:t>-1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F9D3" w14:textId="77777777" w:rsidR="009B2344" w:rsidRDefault="009B2344" w:rsidP="0046704E">
      <w:pPr>
        <w:spacing w:after="0" w:line="240" w:lineRule="auto"/>
      </w:pPr>
      <w:r>
        <w:separator/>
      </w:r>
    </w:p>
  </w:footnote>
  <w:footnote w:type="continuationSeparator" w:id="0">
    <w:p w14:paraId="7D152148" w14:textId="77777777" w:rsidR="009B2344" w:rsidRDefault="009B2344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E6445"/>
    <w:multiLevelType w:val="hybridMultilevel"/>
    <w:tmpl w:val="71C05F30"/>
    <w:lvl w:ilvl="0" w:tplc="0409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235C3AD4"/>
    <w:multiLevelType w:val="hybridMultilevel"/>
    <w:tmpl w:val="42808E2A"/>
    <w:lvl w:ilvl="0" w:tplc="FB36F856">
      <w:numFmt w:val="bullet"/>
      <w:lvlText w:val="·"/>
      <w:lvlJc w:val="left"/>
      <w:pPr>
        <w:ind w:left="57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6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B0FBD"/>
    <w:multiLevelType w:val="hybridMultilevel"/>
    <w:tmpl w:val="EC12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508B6"/>
    <w:multiLevelType w:val="hybridMultilevel"/>
    <w:tmpl w:val="9DECFC78"/>
    <w:lvl w:ilvl="0" w:tplc="FB36F856">
      <w:numFmt w:val="bullet"/>
      <w:lvlText w:val="·"/>
      <w:lvlJc w:val="left"/>
      <w:pPr>
        <w:ind w:left="93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FBB1F04"/>
    <w:multiLevelType w:val="hybridMultilevel"/>
    <w:tmpl w:val="9A706580"/>
    <w:lvl w:ilvl="0" w:tplc="04090001">
      <w:start w:val="1"/>
      <w:numFmt w:val="bullet"/>
      <w:lvlText w:val=""/>
      <w:lvlJc w:val="left"/>
      <w:pPr>
        <w:ind w:left="1140" w:hanging="5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9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7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3"/>
  </w:num>
  <w:num w:numId="5" w16cid:durableId="2098747929">
    <w:abstractNumId w:val="16"/>
  </w:num>
  <w:num w:numId="6" w16cid:durableId="1349672121">
    <w:abstractNumId w:val="18"/>
  </w:num>
  <w:num w:numId="7" w16cid:durableId="244846344">
    <w:abstractNumId w:val="27"/>
  </w:num>
  <w:num w:numId="8" w16cid:durableId="459538775">
    <w:abstractNumId w:val="8"/>
  </w:num>
  <w:num w:numId="9" w16cid:durableId="1498882084">
    <w:abstractNumId w:val="0"/>
  </w:num>
  <w:num w:numId="10" w16cid:durableId="866332851">
    <w:abstractNumId w:val="15"/>
  </w:num>
  <w:num w:numId="11" w16cid:durableId="1599752904">
    <w:abstractNumId w:val="22"/>
  </w:num>
  <w:num w:numId="12" w16cid:durableId="1849176483">
    <w:abstractNumId w:val="30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10"/>
  </w:num>
  <w:num w:numId="16" w16cid:durableId="1900899162">
    <w:abstractNumId w:val="9"/>
  </w:num>
  <w:num w:numId="17" w16cid:durableId="22631148">
    <w:abstractNumId w:val="6"/>
  </w:num>
  <w:num w:numId="18" w16cid:durableId="519860608">
    <w:abstractNumId w:val="29"/>
  </w:num>
  <w:num w:numId="19" w16cid:durableId="14289290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2"/>
  </w:num>
  <w:num w:numId="23" w16cid:durableId="671878358">
    <w:abstractNumId w:val="24"/>
  </w:num>
  <w:num w:numId="24" w16cid:durableId="995183180">
    <w:abstractNumId w:val="20"/>
  </w:num>
  <w:num w:numId="25" w16cid:durableId="1846746869">
    <w:abstractNumId w:val="19"/>
  </w:num>
  <w:num w:numId="26" w16cid:durableId="1633713684">
    <w:abstractNumId w:val="23"/>
  </w:num>
  <w:num w:numId="27" w16cid:durableId="1926913153">
    <w:abstractNumId w:val="14"/>
  </w:num>
  <w:num w:numId="28" w16cid:durableId="1374498912">
    <w:abstractNumId w:val="7"/>
  </w:num>
  <w:num w:numId="29" w16cid:durableId="487132224">
    <w:abstractNumId w:val="3"/>
  </w:num>
  <w:num w:numId="30" w16cid:durableId="1001465229">
    <w:abstractNumId w:val="21"/>
  </w:num>
  <w:num w:numId="31" w16cid:durableId="2005889021">
    <w:abstractNumId w:val="25"/>
  </w:num>
  <w:num w:numId="32" w16cid:durableId="1506869587">
    <w:abstractNumId w:val="5"/>
  </w:num>
  <w:num w:numId="33" w16cid:durableId="312564108">
    <w:abstractNumId w:val="11"/>
  </w:num>
  <w:num w:numId="34" w16cid:durableId="1632105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20E4"/>
    <w:rsid w:val="00162882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87C96"/>
    <w:rsid w:val="00390E24"/>
    <w:rsid w:val="00391CFB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C5818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76F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1E67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6AB7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69F7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1AE"/>
    <w:rsid w:val="0069385F"/>
    <w:rsid w:val="00697D89"/>
    <w:rsid w:val="006A0456"/>
    <w:rsid w:val="006A1B27"/>
    <w:rsid w:val="006A1DD3"/>
    <w:rsid w:val="006A35A0"/>
    <w:rsid w:val="006A5A53"/>
    <w:rsid w:val="006A7829"/>
    <w:rsid w:val="006B0844"/>
    <w:rsid w:val="006B2D18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120"/>
    <w:rsid w:val="006E795B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49A6"/>
    <w:rsid w:val="0072520B"/>
    <w:rsid w:val="00726ACB"/>
    <w:rsid w:val="007272BB"/>
    <w:rsid w:val="007303DE"/>
    <w:rsid w:val="00734DEE"/>
    <w:rsid w:val="00737587"/>
    <w:rsid w:val="007410C3"/>
    <w:rsid w:val="007415A2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9763C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2D15"/>
    <w:rsid w:val="007F31DE"/>
    <w:rsid w:val="007F5911"/>
    <w:rsid w:val="007F592A"/>
    <w:rsid w:val="007F75A7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246F2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69C9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5BF1"/>
    <w:rsid w:val="0099601D"/>
    <w:rsid w:val="009A2089"/>
    <w:rsid w:val="009A407B"/>
    <w:rsid w:val="009A668D"/>
    <w:rsid w:val="009B07A4"/>
    <w:rsid w:val="009B0D0D"/>
    <w:rsid w:val="009B2344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A0569A"/>
    <w:rsid w:val="00A062FF"/>
    <w:rsid w:val="00A0788D"/>
    <w:rsid w:val="00A07972"/>
    <w:rsid w:val="00A11CF1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118"/>
    <w:rsid w:val="00A612EF"/>
    <w:rsid w:val="00A61665"/>
    <w:rsid w:val="00A61BEF"/>
    <w:rsid w:val="00A6369E"/>
    <w:rsid w:val="00A66630"/>
    <w:rsid w:val="00A667E6"/>
    <w:rsid w:val="00A67AFC"/>
    <w:rsid w:val="00A67FE0"/>
    <w:rsid w:val="00A72C0E"/>
    <w:rsid w:val="00A73F0C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063A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3F7E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2CB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C7A6C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27636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4B13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008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2F2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1D0C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E7D61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43</cp:revision>
  <cp:lastPrinted>2026-04-22T19:44:00Z</cp:lastPrinted>
  <dcterms:created xsi:type="dcterms:W3CDTF">2026-04-25T20:19:00Z</dcterms:created>
  <dcterms:modified xsi:type="dcterms:W3CDTF">2026-09-16T10:35:00Z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