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46BC" w:rsidRPr="00541A2D" w:rsidRDefault="00541A2D">
      <w:pPr>
        <w:rPr>
          <w:b/>
          <w:sz w:val="36"/>
          <w:szCs w:val="36"/>
        </w:rPr>
      </w:pPr>
      <w:r w:rsidRPr="00541A2D">
        <w:rPr>
          <w:b/>
          <w:sz w:val="36"/>
          <w:szCs w:val="36"/>
        </w:rPr>
        <w:t>CodeReview2</w:t>
      </w:r>
      <w:r>
        <w:rPr>
          <w:b/>
          <w:sz w:val="36"/>
          <w:szCs w:val="36"/>
        </w:rPr>
        <w:t xml:space="preserve"> 05/12/2025</w:t>
      </w:r>
    </w:p>
    <w:sectPr w:rsidR="00A746BC" w:rsidRPr="00541A2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A746BC"/>
    <w:rsid w:val="00541A2D"/>
    <w:rsid w:val="00711772"/>
    <w:rsid w:val="00A746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sibilla.fall</dc:creator>
  <cp:lastModifiedBy>sibilla.fall</cp:lastModifiedBy>
  <cp:revision>3</cp:revision>
  <dcterms:created xsi:type="dcterms:W3CDTF">2025-12-05T09:04:00Z</dcterms:created>
  <dcterms:modified xsi:type="dcterms:W3CDTF">2025-12-05T10:02:00Z</dcterms:modified>
</cp:coreProperties>
</file>