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46BC" w:rsidRDefault="00A746BC"/>
    <w:sectPr w:rsidR="00A746B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283"/>
  <w:characterSpacingControl w:val="doNotCompress"/>
  <w:compat/>
  <w:rsids>
    <w:rsidRoot w:val="00A746BC"/>
    <w:rsid w:val="00A746B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sibilla.fall</dc:creator>
  <cp:lastModifiedBy>sibilla.fall</cp:lastModifiedBy>
  <cp:revision>1</cp:revision>
  <dcterms:created xsi:type="dcterms:W3CDTF">2025-12-05T09:04:00Z</dcterms:created>
  <dcterms:modified xsi:type="dcterms:W3CDTF">2025-12-05T09:05:00Z</dcterms:modified>
</cp:coreProperties>
</file>