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2DB9A" w14:textId="77777777" w:rsidR="00E109B9" w:rsidRDefault="00E109B9">
      <w:pPr>
        <w:spacing w:line="360" w:lineRule="auto"/>
        <w:jc w:val="center"/>
        <w:rPr>
          <w:sz w:val="24"/>
        </w:rPr>
      </w:pPr>
    </w:p>
    <w:p w14:paraId="748F5778" w14:textId="77777777" w:rsidR="00E109B9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68DE7E7" wp14:editId="7D064B60">
            <wp:extent cx="3126105" cy="857250"/>
            <wp:effectExtent l="0" t="0" r="0" b="0"/>
            <wp:docPr id="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7D19" w14:textId="77777777" w:rsidR="00E109B9" w:rsidRDefault="00E109B9">
      <w:pPr>
        <w:spacing w:line="360" w:lineRule="auto"/>
        <w:jc w:val="center"/>
        <w:rPr>
          <w:sz w:val="24"/>
        </w:rPr>
      </w:pPr>
    </w:p>
    <w:p w14:paraId="4B9AEE24" w14:textId="359E0FC4" w:rsidR="001701F8" w:rsidRDefault="00000000">
      <w:pPr>
        <w:jc w:val="center"/>
        <w:rPr>
          <w:rFonts w:ascii="宋体" w:hAnsi="宋体"/>
          <w:b/>
          <w:sz w:val="56"/>
          <w:szCs w:val="56"/>
        </w:rPr>
      </w:pPr>
      <w:r>
        <w:rPr>
          <w:rFonts w:ascii="宋体" w:hAnsi="宋体" w:hint="eastAsia"/>
          <w:b/>
          <w:sz w:val="56"/>
          <w:szCs w:val="56"/>
        </w:rPr>
        <w:t>第</w:t>
      </w:r>
      <w:r w:rsidR="004E4E65">
        <w:rPr>
          <w:rFonts w:ascii="宋体" w:hAnsi="宋体" w:hint="eastAsia"/>
          <w:b/>
          <w:sz w:val="56"/>
          <w:szCs w:val="56"/>
        </w:rPr>
        <w:t>1</w:t>
      </w:r>
      <w:r w:rsidR="004E4E65">
        <w:rPr>
          <w:rFonts w:ascii="宋体" w:hAnsi="宋体"/>
          <w:b/>
          <w:sz w:val="56"/>
          <w:szCs w:val="56"/>
        </w:rPr>
        <w:t>9</w:t>
      </w:r>
      <w:r>
        <w:rPr>
          <w:rFonts w:ascii="宋体" w:hAnsi="宋体" w:hint="eastAsia"/>
          <w:b/>
          <w:sz w:val="56"/>
          <w:szCs w:val="56"/>
        </w:rPr>
        <w:t>届</w:t>
      </w:r>
    </w:p>
    <w:p w14:paraId="11AEAE8D" w14:textId="1146ADCC" w:rsidR="00E109B9" w:rsidRDefault="0057527C">
      <w:pPr>
        <w:jc w:val="center"/>
        <w:rPr>
          <w:rFonts w:ascii="宋体" w:hAnsi="宋体"/>
          <w:b/>
          <w:sz w:val="56"/>
          <w:szCs w:val="56"/>
        </w:rPr>
      </w:pPr>
      <w:r>
        <w:rPr>
          <w:rFonts w:ascii="宋体" w:hAnsi="宋体" w:hint="eastAsia"/>
          <w:b/>
          <w:sz w:val="56"/>
          <w:szCs w:val="56"/>
        </w:rPr>
        <w:t xml:space="preserve"> </w:t>
      </w:r>
      <w:r w:rsidR="001701F8">
        <w:rPr>
          <w:rFonts w:ascii="宋体" w:hAnsi="宋体" w:hint="eastAsia"/>
          <w:b/>
          <w:sz w:val="56"/>
          <w:szCs w:val="56"/>
        </w:rPr>
        <w:t>“中控杯”</w:t>
      </w:r>
      <w:r>
        <w:rPr>
          <w:rFonts w:ascii="宋体" w:hAnsi="宋体" w:hint="eastAsia"/>
          <w:b/>
          <w:sz w:val="56"/>
          <w:szCs w:val="56"/>
        </w:rPr>
        <w:t>浙江大学机器人竞赛</w:t>
      </w:r>
    </w:p>
    <w:p w14:paraId="756B1808" w14:textId="77777777" w:rsidR="00E109B9" w:rsidRDefault="00000000">
      <w:pPr>
        <w:spacing w:line="360" w:lineRule="auto"/>
        <w:jc w:val="center"/>
        <w:rPr>
          <w:rFonts w:ascii="宋体" w:hAnsi="宋体"/>
          <w:bCs/>
          <w:sz w:val="40"/>
          <w:szCs w:val="40"/>
        </w:rPr>
      </w:pPr>
      <w:r>
        <w:rPr>
          <w:rFonts w:ascii="宋体" w:hAnsi="宋体" w:hint="eastAsia"/>
          <w:bCs/>
          <w:sz w:val="40"/>
          <w:szCs w:val="40"/>
        </w:rPr>
        <w:t>创新机器人制作竞赛</w:t>
      </w:r>
    </w:p>
    <w:p w14:paraId="2885EFAE" w14:textId="77777777" w:rsidR="00E109B9" w:rsidRDefault="00000000">
      <w:pPr>
        <w:spacing w:line="360" w:lineRule="auto"/>
        <w:jc w:val="center"/>
        <w:rPr>
          <w:rFonts w:ascii="宋体" w:hAnsi="宋体"/>
          <w:bCs/>
          <w:sz w:val="40"/>
          <w:szCs w:val="40"/>
        </w:rPr>
      </w:pPr>
      <w:r>
        <w:rPr>
          <w:rFonts w:ascii="宋体" w:hAnsi="宋体" w:hint="eastAsia"/>
          <w:bCs/>
          <w:sz w:val="40"/>
          <w:szCs w:val="40"/>
        </w:rPr>
        <w:t>技术方案设计报告</w:t>
      </w:r>
    </w:p>
    <w:p w14:paraId="3548BAF5" w14:textId="77777777" w:rsidR="00E109B9" w:rsidRDefault="00E109B9">
      <w:pPr>
        <w:spacing w:line="360" w:lineRule="auto"/>
        <w:rPr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5220"/>
      </w:tblGrid>
      <w:tr w:rsidR="00E109B9" w14:paraId="3D14D611" w14:textId="77777777">
        <w:trPr>
          <w:trHeight w:val="762"/>
          <w:jc w:val="center"/>
        </w:trPr>
        <w:tc>
          <w:tcPr>
            <w:tcW w:w="1908" w:type="dxa"/>
            <w:vAlign w:val="bottom"/>
          </w:tcPr>
          <w:p w14:paraId="42390D30" w14:textId="77777777" w:rsidR="00E109B9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团队</w:t>
            </w:r>
            <w:r>
              <w:rPr>
                <w:sz w:val="28"/>
                <w:szCs w:val="28"/>
              </w:rPr>
              <w:t>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21BBCF85" w14:textId="77777777" w:rsidR="00E109B9" w:rsidRDefault="00E109B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109B9" w14:paraId="6D364F02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63651F38" w14:textId="77777777" w:rsidR="00E109B9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队长姓名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96B8767" w14:textId="77777777" w:rsidR="00E109B9" w:rsidRDefault="00E109B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109B9" w14:paraId="0D9882B3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578202B3" w14:textId="77777777" w:rsidR="00E109B9" w:rsidRDefault="00000000">
            <w:pPr>
              <w:wordWrap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1AE7A59" w14:textId="77777777" w:rsidR="00E109B9" w:rsidRDefault="00E109B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109B9" w14:paraId="313457E1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2EDAC2C1" w14:textId="77777777" w:rsidR="00E109B9" w:rsidRDefault="00000000">
            <w:pPr>
              <w:wordWrap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96E22A8" w14:textId="77777777" w:rsidR="00E109B9" w:rsidRDefault="00E109B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109B9" w14:paraId="77E8BF9F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401C2C34" w14:textId="77777777" w:rsidR="00E109B9" w:rsidRDefault="00000000">
            <w:pPr>
              <w:wordWrap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3D89C16" w14:textId="77777777" w:rsidR="00E109B9" w:rsidRDefault="00E109B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109B9" w14:paraId="5EC97B5B" w14:textId="77777777">
        <w:trPr>
          <w:trHeight w:val="757"/>
          <w:jc w:val="center"/>
        </w:trPr>
        <w:tc>
          <w:tcPr>
            <w:tcW w:w="1908" w:type="dxa"/>
            <w:vAlign w:val="bottom"/>
          </w:tcPr>
          <w:p w14:paraId="370C297A" w14:textId="77777777" w:rsidR="00E109B9" w:rsidRDefault="000000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8A00AC1" w14:textId="77777777" w:rsidR="00E109B9" w:rsidRDefault="00E109B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728E4BD0" w14:textId="77777777" w:rsidR="00E109B9" w:rsidRDefault="00E109B9">
      <w:pPr>
        <w:spacing w:line="360" w:lineRule="auto"/>
        <w:rPr>
          <w:sz w:val="24"/>
        </w:rPr>
      </w:pPr>
    </w:p>
    <w:p w14:paraId="57FF7122" w14:textId="77777777" w:rsidR="00E109B9" w:rsidRDefault="00E109B9">
      <w:pPr>
        <w:spacing w:line="360" w:lineRule="auto"/>
        <w:rPr>
          <w:sz w:val="24"/>
        </w:rPr>
      </w:pPr>
    </w:p>
    <w:p w14:paraId="7DA407E1" w14:textId="77777777" w:rsidR="00E109B9" w:rsidRDefault="00E109B9">
      <w:pPr>
        <w:spacing w:line="360" w:lineRule="auto"/>
        <w:rPr>
          <w:sz w:val="24"/>
        </w:rPr>
      </w:pPr>
    </w:p>
    <w:p w14:paraId="18CF3D79" w14:textId="77777777" w:rsidR="00E109B9" w:rsidRDefault="00E109B9">
      <w:pPr>
        <w:spacing w:line="360" w:lineRule="auto"/>
        <w:rPr>
          <w:sz w:val="24"/>
        </w:rPr>
      </w:pPr>
    </w:p>
    <w:p w14:paraId="617612D0" w14:textId="77777777" w:rsidR="00E109B9" w:rsidRDefault="00000000">
      <w:pPr>
        <w:spacing w:line="360" w:lineRule="auto"/>
        <w:jc w:val="center"/>
        <w:rPr>
          <w:sz w:val="28"/>
          <w:szCs w:val="28"/>
        </w:rPr>
        <w:sectPr w:rsidR="00E109B9" w:rsidSect="00CB2B8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080" w:bottom="1440" w:left="1080" w:header="851" w:footer="992" w:gutter="0"/>
          <w:pgNumType w:start="0"/>
          <w:cols w:space="425"/>
          <w:titlePg/>
          <w:docGrid w:type="lines" w:linePitch="312"/>
        </w:sect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4</w:t>
      </w: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09BC96D3" w14:textId="77777777" w:rsidR="00E109B9" w:rsidRDefault="00E109B9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771"/>
        <w:gridCol w:w="2517"/>
      </w:tblGrid>
      <w:tr w:rsidR="00E109B9" w14:paraId="56D422EB" w14:textId="77777777">
        <w:trPr>
          <w:trHeight w:val="587"/>
          <w:jc w:val="center"/>
        </w:trPr>
        <w:tc>
          <w:tcPr>
            <w:tcW w:w="9288" w:type="dxa"/>
            <w:gridSpan w:val="2"/>
            <w:tcBorders>
              <w:bottom w:val="single" w:sz="4" w:space="0" w:color="auto"/>
            </w:tcBorders>
            <w:vAlign w:val="center"/>
          </w:tcPr>
          <w:p w14:paraId="22F2C74A" w14:textId="4C7671FC" w:rsidR="00E109B9" w:rsidRDefault="00000000">
            <w:pPr>
              <w:adjustRightInd w:val="0"/>
              <w:snapToGrid w:val="0"/>
              <w:spacing w:line="180" w:lineRule="atLeas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第</w:t>
            </w:r>
            <w:r w:rsidR="004E4E65">
              <w:rPr>
                <w:rFonts w:ascii="宋体" w:hAnsi="宋体" w:hint="eastAsia"/>
                <w:b/>
                <w:sz w:val="24"/>
              </w:rPr>
              <w:t>1</w:t>
            </w:r>
            <w:r w:rsidR="004E4E65">
              <w:rPr>
                <w:rFonts w:ascii="宋体" w:hAnsi="宋体"/>
                <w:b/>
                <w:sz w:val="24"/>
              </w:rPr>
              <w:t>9</w:t>
            </w:r>
            <w:r>
              <w:rPr>
                <w:rFonts w:ascii="宋体" w:hAnsi="宋体" w:hint="eastAsia"/>
                <w:b/>
                <w:sz w:val="24"/>
              </w:rPr>
              <w:t>届</w:t>
            </w:r>
            <w:r w:rsidR="0057527C">
              <w:rPr>
                <w:rFonts w:ascii="宋体" w:hAnsi="宋体" w:hint="eastAsia"/>
                <w:b/>
                <w:sz w:val="24"/>
              </w:rPr>
              <w:t xml:space="preserve"> </w:t>
            </w:r>
            <w:r w:rsidR="00693301">
              <w:rPr>
                <w:rFonts w:ascii="宋体" w:hAnsi="宋体" w:hint="eastAsia"/>
                <w:b/>
                <w:sz w:val="24"/>
              </w:rPr>
              <w:t>“中控杯”</w:t>
            </w:r>
            <w:r w:rsidR="0057527C">
              <w:rPr>
                <w:rFonts w:ascii="宋体" w:hAnsi="宋体" w:hint="eastAsia"/>
                <w:b/>
                <w:sz w:val="24"/>
              </w:rPr>
              <w:t>浙江大学</w:t>
            </w:r>
            <w:r>
              <w:rPr>
                <w:rFonts w:ascii="宋体" w:hAnsi="宋体" w:hint="eastAsia"/>
                <w:b/>
                <w:sz w:val="24"/>
              </w:rPr>
              <w:t>机器人竞赛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</w:p>
        </w:tc>
      </w:tr>
      <w:tr w:rsidR="00E109B9" w14:paraId="78CA3B18" w14:textId="77777777">
        <w:trPr>
          <w:trHeight w:val="476"/>
          <w:jc w:val="center"/>
        </w:trPr>
        <w:tc>
          <w:tcPr>
            <w:tcW w:w="6771" w:type="dxa"/>
            <w:vMerge w:val="restart"/>
            <w:tcBorders>
              <w:top w:val="single" w:sz="4" w:space="0" w:color="auto"/>
            </w:tcBorders>
            <w:vAlign w:val="center"/>
          </w:tcPr>
          <w:p w14:paraId="234C84B0" w14:textId="77777777" w:rsidR="00E109B9" w:rsidRDefault="00000000">
            <w:pPr>
              <w:spacing w:line="480" w:lineRule="exact"/>
              <w:jc w:val="center"/>
              <w:rPr>
                <w:rFonts w:ascii="华文行楷" w:eastAsia="华文行楷"/>
                <w:b/>
                <w:sz w:val="28"/>
                <w:szCs w:val="28"/>
              </w:rPr>
            </w:pPr>
            <w:r>
              <w:rPr>
                <w:rFonts w:ascii="黑体" w:eastAsia="黑体" w:hint="eastAsia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98B1C51" w14:textId="77777777" w:rsidR="00E109B9" w:rsidRDefault="00000000">
            <w:pPr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:rsidR="00E109B9" w14:paraId="665BBA30" w14:textId="77777777">
        <w:trPr>
          <w:trHeight w:val="561"/>
          <w:jc w:val="center"/>
        </w:trPr>
        <w:tc>
          <w:tcPr>
            <w:tcW w:w="6771" w:type="dxa"/>
            <w:vMerge/>
            <w:vAlign w:val="center"/>
          </w:tcPr>
          <w:p w14:paraId="014A0899" w14:textId="77777777" w:rsidR="00E109B9" w:rsidRDefault="00E109B9">
            <w:pPr>
              <w:spacing w:line="480" w:lineRule="exact"/>
              <w:jc w:val="center"/>
              <w:rPr>
                <w:rFonts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038993F" w14:textId="77777777" w:rsidR="00E109B9" w:rsidRDefault="00E109B9">
            <w:pPr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E109B9" w14:paraId="253E353D" w14:textId="77777777">
        <w:trPr>
          <w:trHeight w:val="12018"/>
          <w:jc w:val="center"/>
        </w:trPr>
        <w:tc>
          <w:tcPr>
            <w:tcW w:w="9288" w:type="dxa"/>
            <w:gridSpan w:val="2"/>
            <w:tcBorders>
              <w:top w:val="single" w:sz="12" w:space="0" w:color="auto"/>
            </w:tcBorders>
          </w:tcPr>
          <w:p w14:paraId="6802A089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1、机器人机械设计方案</w:t>
            </w:r>
            <w:r>
              <w:rPr>
                <w:rFonts w:ascii="宋体" w:hAnsi="宋体" w:hint="eastAsia"/>
                <w:color w:val="0000FF"/>
                <w:szCs w:val="21"/>
              </w:rPr>
              <w:t>（可以用C</w:t>
            </w:r>
            <w:r>
              <w:rPr>
                <w:rFonts w:ascii="宋体" w:hAnsi="宋体"/>
                <w:color w:val="0000FF"/>
                <w:szCs w:val="21"/>
              </w:rPr>
              <w:t>AD</w:t>
            </w:r>
            <w:r>
              <w:rPr>
                <w:rFonts w:ascii="宋体" w:hAnsi="宋体" w:hint="eastAsia"/>
                <w:color w:val="0000FF"/>
                <w:szCs w:val="21"/>
              </w:rPr>
              <w:t>图纸、3</w:t>
            </w:r>
            <w:r>
              <w:rPr>
                <w:rFonts w:ascii="宋体" w:hAnsi="宋体"/>
                <w:color w:val="0000FF"/>
                <w:szCs w:val="21"/>
              </w:rPr>
              <w:t>D</w:t>
            </w:r>
            <w:r>
              <w:rPr>
                <w:rFonts w:ascii="宋体" w:hAnsi="宋体" w:hint="eastAsia"/>
                <w:color w:val="0000FF"/>
                <w:szCs w:val="21"/>
              </w:rPr>
              <w:t>图纸的截图等形式，配上部分文字描述，展现出所设计的无人机完整的机械结构和设计方案，图纸需要标注部分尺寸，方便阅读。机械设计方案可包括以下内容：设计思路、机械结构、有限元分析等）</w:t>
            </w:r>
          </w:p>
          <w:p w14:paraId="47D588E0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65F0E2C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5399BC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E19075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13A7DD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BFADC5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1E43F7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C6378BE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F1BF9F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F5297D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E97AB4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B93C2E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EA7E8A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A957AB5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3912706" w14:textId="77777777" w:rsidR="00E109B9" w:rsidRDefault="00E109B9">
            <w:pPr>
              <w:spacing w:line="400" w:lineRule="exact"/>
              <w:rPr>
                <w:rFonts w:ascii="宋体" w:hAnsi="宋体"/>
                <w:szCs w:val="21"/>
              </w:rPr>
            </w:pPr>
          </w:p>
          <w:p w14:paraId="22931701" w14:textId="77777777" w:rsidR="00E109B9" w:rsidRDefault="00E109B9">
            <w:pPr>
              <w:spacing w:line="400" w:lineRule="exact"/>
              <w:rPr>
                <w:rFonts w:ascii="宋体" w:hAnsi="宋体"/>
                <w:szCs w:val="21"/>
              </w:rPr>
            </w:pPr>
          </w:p>
          <w:p w14:paraId="7FE644B8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FE7525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84F75A8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B616688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2A7213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0B2CC9E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660B0B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</w:rPr>
            </w:pPr>
          </w:p>
          <w:p w14:paraId="7668958D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</w:rPr>
            </w:pPr>
          </w:p>
        </w:tc>
      </w:tr>
    </w:tbl>
    <w:p w14:paraId="5E8D381B" w14:textId="77777777" w:rsidR="00E109B9" w:rsidRDefault="00E109B9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771"/>
        <w:gridCol w:w="2517"/>
      </w:tblGrid>
      <w:tr w:rsidR="00E109B9" w14:paraId="39EFF5EF" w14:textId="77777777">
        <w:trPr>
          <w:trHeight w:val="587"/>
          <w:jc w:val="center"/>
        </w:trPr>
        <w:tc>
          <w:tcPr>
            <w:tcW w:w="9288" w:type="dxa"/>
            <w:gridSpan w:val="2"/>
            <w:tcBorders>
              <w:bottom w:val="single" w:sz="4" w:space="0" w:color="auto"/>
            </w:tcBorders>
            <w:vAlign w:val="center"/>
          </w:tcPr>
          <w:p w14:paraId="6AAE4091" w14:textId="6318ABB1" w:rsidR="00E109B9" w:rsidRDefault="00693301">
            <w:pPr>
              <w:adjustRightInd w:val="0"/>
              <w:snapToGrid w:val="0"/>
              <w:spacing w:line="180" w:lineRule="atLeas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第</w:t>
            </w:r>
            <w:r w:rsidR="004E4E65">
              <w:rPr>
                <w:rFonts w:ascii="宋体" w:hAnsi="宋体" w:hint="eastAsia"/>
                <w:b/>
                <w:sz w:val="24"/>
              </w:rPr>
              <w:t>1</w:t>
            </w:r>
            <w:r w:rsidR="004E4E65">
              <w:rPr>
                <w:rFonts w:ascii="宋体" w:hAnsi="宋体"/>
                <w:b/>
                <w:sz w:val="24"/>
              </w:rPr>
              <w:t>9</w:t>
            </w:r>
            <w:r>
              <w:rPr>
                <w:rFonts w:ascii="宋体" w:hAnsi="宋体" w:hint="eastAsia"/>
                <w:b/>
                <w:sz w:val="24"/>
              </w:rPr>
              <w:t>届</w:t>
            </w:r>
            <w:r w:rsidR="0057527C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“中控杯”</w:t>
            </w:r>
            <w:r w:rsidR="0057527C">
              <w:rPr>
                <w:rFonts w:ascii="宋体" w:hAnsi="宋体" w:hint="eastAsia"/>
                <w:b/>
                <w:sz w:val="24"/>
              </w:rPr>
              <w:t>浙江大学</w:t>
            </w:r>
            <w:r>
              <w:rPr>
                <w:rFonts w:ascii="宋体" w:hAnsi="宋体" w:hint="eastAsia"/>
                <w:b/>
                <w:sz w:val="24"/>
              </w:rPr>
              <w:t>机器人竞赛</w:t>
            </w:r>
          </w:p>
        </w:tc>
      </w:tr>
      <w:tr w:rsidR="00E109B9" w14:paraId="6DA33C9C" w14:textId="77777777">
        <w:trPr>
          <w:trHeight w:val="476"/>
          <w:jc w:val="center"/>
        </w:trPr>
        <w:tc>
          <w:tcPr>
            <w:tcW w:w="6771" w:type="dxa"/>
            <w:vMerge w:val="restart"/>
            <w:tcBorders>
              <w:top w:val="single" w:sz="4" w:space="0" w:color="auto"/>
            </w:tcBorders>
            <w:vAlign w:val="center"/>
          </w:tcPr>
          <w:p w14:paraId="45BAA3F2" w14:textId="77777777" w:rsidR="00E109B9" w:rsidRDefault="00000000">
            <w:pPr>
              <w:spacing w:line="480" w:lineRule="exact"/>
              <w:jc w:val="center"/>
              <w:rPr>
                <w:rFonts w:ascii="华文行楷" w:eastAsia="华文行楷"/>
                <w:b/>
                <w:sz w:val="28"/>
                <w:szCs w:val="28"/>
              </w:rPr>
            </w:pPr>
            <w:r>
              <w:rPr>
                <w:rFonts w:ascii="黑体" w:eastAsia="黑体" w:hint="eastAsia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3057C1" w14:textId="77777777" w:rsidR="00E109B9" w:rsidRDefault="00000000">
            <w:pPr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:rsidR="00E109B9" w14:paraId="37A7ADE5" w14:textId="77777777">
        <w:trPr>
          <w:trHeight w:val="561"/>
          <w:jc w:val="center"/>
        </w:trPr>
        <w:tc>
          <w:tcPr>
            <w:tcW w:w="6771" w:type="dxa"/>
            <w:vMerge/>
            <w:vAlign w:val="center"/>
          </w:tcPr>
          <w:p w14:paraId="2A59210A" w14:textId="77777777" w:rsidR="00E109B9" w:rsidRDefault="00E109B9">
            <w:pPr>
              <w:spacing w:line="480" w:lineRule="exact"/>
              <w:jc w:val="center"/>
              <w:rPr>
                <w:rFonts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855338E" w14:textId="77777777" w:rsidR="00E109B9" w:rsidRDefault="00E109B9">
            <w:pPr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E109B9" w14:paraId="45145ED5" w14:textId="77777777">
        <w:trPr>
          <w:trHeight w:val="12018"/>
          <w:jc w:val="center"/>
        </w:trPr>
        <w:tc>
          <w:tcPr>
            <w:tcW w:w="9288" w:type="dxa"/>
            <w:gridSpan w:val="2"/>
            <w:tcBorders>
              <w:top w:val="single" w:sz="12" w:space="0" w:color="auto"/>
            </w:tcBorders>
          </w:tcPr>
          <w:p w14:paraId="36C705D4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2、机器人电路设计方案</w:t>
            </w:r>
            <w:r>
              <w:rPr>
                <w:rFonts w:ascii="宋体" w:hAnsi="宋体" w:hint="eastAsia"/>
                <w:color w:val="0000FF"/>
                <w:szCs w:val="21"/>
              </w:rPr>
              <w:t>（可以用电路拓扑图、PCB电路图来详细描述机器人整机的电路与硬件设计方案、各个模块的电路与硬件设计方案。方案具体可以包含以下内容：需求分析、理论分析、测试结果等）</w:t>
            </w:r>
          </w:p>
          <w:p w14:paraId="0C37757A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46A28C88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4F6149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F82021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996D62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AA2F0B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7FA3038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418989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EA337FD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6A7E26B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1A5DFE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38CD574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CE57FE8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B68CD0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E8E9F6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084D5D4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30C0972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FD335AD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4BF10D4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0F56CD4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25CFCB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4581AD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30AE847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47D9F6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259AB7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</w:rPr>
            </w:pPr>
          </w:p>
        </w:tc>
      </w:tr>
    </w:tbl>
    <w:p w14:paraId="3986E05B" w14:textId="77777777" w:rsidR="00E109B9" w:rsidRDefault="00E109B9"/>
    <w:p w14:paraId="0659DEC6" w14:textId="77777777" w:rsidR="00E109B9" w:rsidRDefault="00E109B9"/>
    <w:p w14:paraId="40C411FE" w14:textId="77777777" w:rsidR="00E109B9" w:rsidRDefault="00E109B9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771"/>
        <w:gridCol w:w="2517"/>
      </w:tblGrid>
      <w:tr w:rsidR="00E109B9" w14:paraId="56881129" w14:textId="77777777">
        <w:trPr>
          <w:trHeight w:val="587"/>
          <w:jc w:val="center"/>
        </w:trPr>
        <w:tc>
          <w:tcPr>
            <w:tcW w:w="9288" w:type="dxa"/>
            <w:gridSpan w:val="2"/>
            <w:tcBorders>
              <w:bottom w:val="single" w:sz="4" w:space="0" w:color="auto"/>
            </w:tcBorders>
            <w:vAlign w:val="center"/>
          </w:tcPr>
          <w:p w14:paraId="3CF322BA" w14:textId="30CB5702" w:rsidR="00E109B9" w:rsidRDefault="00693301">
            <w:pPr>
              <w:adjustRightInd w:val="0"/>
              <w:snapToGrid w:val="0"/>
              <w:spacing w:line="180" w:lineRule="atLeas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第</w:t>
            </w:r>
            <w:r w:rsidR="004E4E65">
              <w:rPr>
                <w:rFonts w:ascii="宋体" w:hAnsi="宋体" w:hint="eastAsia"/>
                <w:b/>
                <w:sz w:val="24"/>
              </w:rPr>
              <w:t>1</w:t>
            </w:r>
            <w:r w:rsidR="004E4E65">
              <w:rPr>
                <w:rFonts w:ascii="宋体" w:hAnsi="宋体"/>
                <w:b/>
                <w:sz w:val="24"/>
              </w:rPr>
              <w:t>9</w:t>
            </w:r>
            <w:r>
              <w:rPr>
                <w:rFonts w:ascii="宋体" w:hAnsi="宋体" w:hint="eastAsia"/>
                <w:b/>
                <w:sz w:val="24"/>
              </w:rPr>
              <w:t>届</w:t>
            </w:r>
            <w:r w:rsidR="0057527C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“中控杯”</w:t>
            </w:r>
            <w:r w:rsidR="0057527C">
              <w:rPr>
                <w:rFonts w:ascii="宋体" w:hAnsi="宋体" w:hint="eastAsia"/>
                <w:b/>
                <w:sz w:val="24"/>
              </w:rPr>
              <w:t>浙江大学</w:t>
            </w:r>
            <w:r>
              <w:rPr>
                <w:rFonts w:ascii="宋体" w:hAnsi="宋体" w:hint="eastAsia"/>
                <w:b/>
                <w:sz w:val="24"/>
              </w:rPr>
              <w:t>机器人竞赛</w:t>
            </w:r>
          </w:p>
        </w:tc>
      </w:tr>
      <w:tr w:rsidR="00E109B9" w14:paraId="5E993E91" w14:textId="77777777">
        <w:trPr>
          <w:trHeight w:val="476"/>
          <w:jc w:val="center"/>
        </w:trPr>
        <w:tc>
          <w:tcPr>
            <w:tcW w:w="6771" w:type="dxa"/>
            <w:vMerge w:val="restart"/>
            <w:tcBorders>
              <w:top w:val="single" w:sz="4" w:space="0" w:color="auto"/>
            </w:tcBorders>
            <w:vAlign w:val="center"/>
          </w:tcPr>
          <w:p w14:paraId="3D0738B2" w14:textId="77777777" w:rsidR="00E109B9" w:rsidRDefault="00000000">
            <w:pPr>
              <w:spacing w:line="480" w:lineRule="exact"/>
              <w:jc w:val="center"/>
              <w:rPr>
                <w:rFonts w:ascii="华文行楷" w:eastAsia="华文行楷"/>
                <w:b/>
                <w:sz w:val="28"/>
                <w:szCs w:val="28"/>
              </w:rPr>
            </w:pPr>
            <w:r>
              <w:rPr>
                <w:rFonts w:ascii="黑体" w:eastAsia="黑体" w:hint="eastAsia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916E698" w14:textId="77777777" w:rsidR="00E109B9" w:rsidRDefault="00000000">
            <w:pPr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:rsidR="00E109B9" w14:paraId="0400B8DF" w14:textId="77777777">
        <w:trPr>
          <w:trHeight w:val="561"/>
          <w:jc w:val="center"/>
        </w:trPr>
        <w:tc>
          <w:tcPr>
            <w:tcW w:w="6771" w:type="dxa"/>
            <w:vMerge/>
            <w:vAlign w:val="center"/>
          </w:tcPr>
          <w:p w14:paraId="3802295A" w14:textId="77777777" w:rsidR="00E109B9" w:rsidRDefault="00E109B9">
            <w:pPr>
              <w:spacing w:line="480" w:lineRule="exact"/>
              <w:jc w:val="center"/>
              <w:rPr>
                <w:rFonts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5F93205" w14:textId="77777777" w:rsidR="00E109B9" w:rsidRDefault="00E109B9">
            <w:pPr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E109B9" w14:paraId="1E1C8987" w14:textId="77777777">
        <w:trPr>
          <w:trHeight w:val="12018"/>
          <w:jc w:val="center"/>
        </w:trPr>
        <w:tc>
          <w:tcPr>
            <w:tcW w:w="9288" w:type="dxa"/>
            <w:gridSpan w:val="2"/>
            <w:tcBorders>
              <w:top w:val="single" w:sz="12" w:space="0" w:color="auto"/>
            </w:tcBorders>
          </w:tcPr>
          <w:p w14:paraId="2AC0E854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3、机器人软件设计方案</w:t>
            </w:r>
            <w:r>
              <w:rPr>
                <w:rFonts w:ascii="宋体" w:hAnsi="宋体" w:hint="eastAsia"/>
                <w:color w:val="0000FF"/>
                <w:szCs w:val="21"/>
              </w:rPr>
              <w:t>（可以用代码框图、流程图等形式，写出所设计机器人的软件设计框架，并具体介绍机器人所需要用到的算法、操作系统、软件架构、代码设计等，为方便阅读，请勿直接粘贴大段代码）</w:t>
            </w:r>
          </w:p>
          <w:p w14:paraId="459DA386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4B9730A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2337DB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C6AD503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97A8D6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D8FE44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4346A8E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9E8947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A937822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6749C52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29DEC2E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F7A53E4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2F107A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3BE6EF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BB51FBB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E8EFC6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E7619D2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3C9405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AB531A7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43E9F6C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176BE37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36BFE8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10F4905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2711A7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810EBF2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</w:rPr>
            </w:pPr>
          </w:p>
          <w:p w14:paraId="7C387CE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</w:rPr>
            </w:pPr>
          </w:p>
        </w:tc>
      </w:tr>
    </w:tbl>
    <w:p w14:paraId="47D4D131" w14:textId="77777777" w:rsidR="00E109B9" w:rsidRDefault="00E109B9"/>
    <w:p w14:paraId="4A6A13C6" w14:textId="77777777" w:rsidR="00E109B9" w:rsidRDefault="00E109B9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771"/>
        <w:gridCol w:w="2517"/>
      </w:tblGrid>
      <w:tr w:rsidR="00E109B9" w14:paraId="363FB57F" w14:textId="77777777">
        <w:trPr>
          <w:trHeight w:val="587"/>
          <w:jc w:val="center"/>
        </w:trPr>
        <w:tc>
          <w:tcPr>
            <w:tcW w:w="9288" w:type="dxa"/>
            <w:gridSpan w:val="2"/>
            <w:tcBorders>
              <w:bottom w:val="single" w:sz="4" w:space="0" w:color="auto"/>
            </w:tcBorders>
            <w:vAlign w:val="center"/>
          </w:tcPr>
          <w:p w14:paraId="62857E00" w14:textId="7522D5F5" w:rsidR="00E109B9" w:rsidRDefault="00693301">
            <w:pPr>
              <w:adjustRightInd w:val="0"/>
              <w:snapToGrid w:val="0"/>
              <w:spacing w:line="180" w:lineRule="atLeas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第</w:t>
            </w:r>
            <w:r w:rsidR="004E4E65">
              <w:rPr>
                <w:rFonts w:ascii="宋体" w:hAnsi="宋体" w:hint="eastAsia"/>
                <w:b/>
                <w:sz w:val="24"/>
              </w:rPr>
              <w:t>1</w:t>
            </w:r>
            <w:r w:rsidR="004E4E65">
              <w:rPr>
                <w:rFonts w:ascii="宋体" w:hAnsi="宋体"/>
                <w:b/>
                <w:sz w:val="24"/>
              </w:rPr>
              <w:t>9</w:t>
            </w:r>
            <w:r>
              <w:rPr>
                <w:rFonts w:ascii="宋体" w:hAnsi="宋体" w:hint="eastAsia"/>
                <w:b/>
                <w:sz w:val="24"/>
              </w:rPr>
              <w:t>届</w:t>
            </w:r>
            <w:r w:rsidR="0057527C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“中控杯”</w:t>
            </w:r>
            <w:r w:rsidR="0057527C">
              <w:rPr>
                <w:rFonts w:ascii="宋体" w:hAnsi="宋体" w:hint="eastAsia"/>
                <w:b/>
                <w:sz w:val="24"/>
              </w:rPr>
              <w:t>浙江大学</w:t>
            </w:r>
            <w:r>
              <w:rPr>
                <w:rFonts w:ascii="宋体" w:hAnsi="宋体" w:hint="eastAsia"/>
                <w:b/>
                <w:sz w:val="24"/>
              </w:rPr>
              <w:t>机器人竞赛</w:t>
            </w:r>
          </w:p>
        </w:tc>
      </w:tr>
      <w:tr w:rsidR="00E109B9" w14:paraId="25A6DD67" w14:textId="77777777">
        <w:trPr>
          <w:trHeight w:val="476"/>
          <w:jc w:val="center"/>
        </w:trPr>
        <w:tc>
          <w:tcPr>
            <w:tcW w:w="6771" w:type="dxa"/>
            <w:vMerge w:val="restart"/>
            <w:tcBorders>
              <w:top w:val="single" w:sz="4" w:space="0" w:color="auto"/>
            </w:tcBorders>
            <w:vAlign w:val="center"/>
          </w:tcPr>
          <w:p w14:paraId="45228767" w14:textId="77777777" w:rsidR="00E109B9" w:rsidRDefault="00000000">
            <w:pPr>
              <w:spacing w:line="480" w:lineRule="exact"/>
              <w:jc w:val="center"/>
              <w:rPr>
                <w:rFonts w:ascii="华文行楷" w:eastAsia="华文行楷"/>
                <w:b/>
                <w:sz w:val="28"/>
                <w:szCs w:val="28"/>
              </w:rPr>
            </w:pPr>
            <w:r>
              <w:rPr>
                <w:rFonts w:ascii="黑体" w:eastAsia="黑体" w:hint="eastAsia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8B15215" w14:textId="77777777" w:rsidR="00E109B9" w:rsidRDefault="00000000">
            <w:pPr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:rsidR="00E109B9" w14:paraId="7B0840E0" w14:textId="77777777">
        <w:trPr>
          <w:trHeight w:val="561"/>
          <w:jc w:val="center"/>
        </w:trPr>
        <w:tc>
          <w:tcPr>
            <w:tcW w:w="6771" w:type="dxa"/>
            <w:vMerge/>
            <w:vAlign w:val="center"/>
          </w:tcPr>
          <w:p w14:paraId="0D886FDE" w14:textId="77777777" w:rsidR="00E109B9" w:rsidRDefault="00E109B9">
            <w:pPr>
              <w:spacing w:line="480" w:lineRule="exact"/>
              <w:jc w:val="center"/>
              <w:rPr>
                <w:rFonts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6385B02" w14:textId="60D08BC9" w:rsidR="00E109B9" w:rsidRDefault="00E109B9">
            <w:pPr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E109B9" w14:paraId="522EB8CB" w14:textId="77777777">
        <w:trPr>
          <w:trHeight w:val="12018"/>
          <w:jc w:val="center"/>
        </w:trPr>
        <w:tc>
          <w:tcPr>
            <w:tcW w:w="9288" w:type="dxa"/>
            <w:gridSpan w:val="2"/>
            <w:tcBorders>
              <w:top w:val="single" w:sz="12" w:space="0" w:color="auto"/>
            </w:tcBorders>
          </w:tcPr>
          <w:p w14:paraId="06ADD9D3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4、机器人完赛流程及基本功能实现方案</w:t>
            </w:r>
            <w:r>
              <w:rPr>
                <w:rFonts w:ascii="宋体" w:hAnsi="宋体" w:hint="eastAsia"/>
                <w:color w:val="0000FF"/>
                <w:szCs w:val="21"/>
              </w:rPr>
              <w:t>（可以用代码框图、流程图等形式，写出所设计的机器人完赛的流程框图、比赛策略和所需要实现的基本功能）</w:t>
            </w:r>
          </w:p>
          <w:p w14:paraId="568A1E49" w14:textId="77777777" w:rsidR="00E109B9" w:rsidRDefault="0000000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ascii="宋体" w:hAnsi="宋体" w:hint="eastAsia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0BB8BDED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95AD3A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C77CF52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B59421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A49939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3B0183E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59EDD3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A984C09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FA9C7B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F5EA3A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CB8E2A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BDD2313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D975F0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325623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C34B2C4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CBACF30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5AB30F1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381527D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3463D1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8A226E6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FBAF7FB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2C83B63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69B31A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ACDF5EA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A600F0F" w14:textId="77777777" w:rsidR="00E109B9" w:rsidRDefault="00E109B9">
            <w:pPr>
              <w:spacing w:line="400" w:lineRule="exact"/>
              <w:jc w:val="center"/>
              <w:rPr>
                <w:rFonts w:ascii="宋体" w:hAnsi="宋体"/>
              </w:rPr>
            </w:pPr>
          </w:p>
        </w:tc>
      </w:tr>
    </w:tbl>
    <w:p w14:paraId="657437CF" w14:textId="77777777" w:rsidR="00E109B9" w:rsidRDefault="00E109B9"/>
    <w:sectPr w:rsidR="00E109B9">
      <w:footerReference w:type="default" r:id="rId12"/>
      <w:pgSz w:w="11905" w:h="16837"/>
      <w:pgMar w:top="567" w:right="936" w:bottom="851" w:left="777" w:header="851" w:footer="851" w:gutter="0"/>
      <w:pgNumType w:fmt="numberInDash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E743E" w14:textId="77777777" w:rsidR="001D7B6F" w:rsidRDefault="001D7B6F">
      <w:r>
        <w:separator/>
      </w:r>
    </w:p>
  </w:endnote>
  <w:endnote w:type="continuationSeparator" w:id="0">
    <w:p w14:paraId="6C5FD18C" w14:textId="77777777" w:rsidR="001D7B6F" w:rsidRDefault="001D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89B" w14:textId="77777777" w:rsidR="00E109B9" w:rsidRDefault="00E109B9">
    <w:pPr>
      <w:pStyle w:val="a5"/>
      <w:jc w:val="both"/>
    </w:pPr>
  </w:p>
  <w:p w14:paraId="6B564CE6" w14:textId="77777777" w:rsidR="00E109B9" w:rsidRDefault="00E109B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D7CBD" w14:textId="77777777" w:rsidR="00E109B9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0B45B6" wp14:editId="207E40B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188804163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6849D85" w14:textId="77777777" w:rsidR="00E109B9" w:rsidRDefault="00E109B9">
                          <w:pPr>
                            <w:pStyle w:val="a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B45B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9.0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" filled="f" stroked="f" strokeweight=".5pt">
              <v:textbox style="mso-fit-shape-to-text:t" inset="0,0,0,0">
                <w:txbxContent>
                  <w:p w14:paraId="26849D85" w14:textId="77777777" w:rsidR="00E109B9" w:rsidRDefault="00E109B9">
                    <w:pPr>
                      <w:pStyle w:val="a5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72EC9" w14:textId="77777777" w:rsidR="00E109B9" w:rsidRDefault="0000000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-</w:t>
    </w:r>
    <w:r>
      <w:t xml:space="preserve"> 5 -</w:t>
    </w:r>
    <w:r>
      <w:fldChar w:fldCharType="end"/>
    </w:r>
  </w:p>
  <w:p w14:paraId="6E8AC689" w14:textId="77777777" w:rsidR="00E109B9" w:rsidRDefault="00E109B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C05C" w14:textId="77777777" w:rsidR="001D7B6F" w:rsidRDefault="001D7B6F">
      <w:r>
        <w:separator/>
      </w:r>
    </w:p>
  </w:footnote>
  <w:footnote w:type="continuationSeparator" w:id="0">
    <w:p w14:paraId="374E5CD7" w14:textId="77777777" w:rsidR="001D7B6F" w:rsidRDefault="001D7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5C861" w14:textId="77777777" w:rsidR="00E109B9" w:rsidRDefault="00000000">
    <w:pPr>
      <w:pStyle w:val="a6"/>
    </w:pPr>
    <w:r>
      <w:rPr>
        <w:rFonts w:hint="eastAsia"/>
      </w:rPr>
      <w:t>参赛队名</w:t>
    </w:r>
    <w:r>
      <w:rPr>
        <w:rFonts w:hint="eastAsia"/>
      </w:rPr>
      <w:t>-</w:t>
    </w:r>
    <w:r>
      <w:t>--</w:t>
    </w:r>
    <w:r>
      <w:rPr>
        <w:rFonts w:hint="eastAsia"/>
      </w:rPr>
      <w:t>队长姓名</w:t>
    </w:r>
    <w:r>
      <w:rPr>
        <w:rFonts w:hint="eastAsia"/>
      </w:rPr>
      <w:t>-</w:t>
    </w:r>
    <w:r>
      <w:rPr>
        <w:rFonts w:hint="eastAsia"/>
      </w:rPr>
      <w:t>队长学号</w:t>
    </w:r>
    <w:r>
      <w:rPr>
        <w:rFonts w:hint="eastAsia"/>
      </w:rPr>
      <w:t>-</w:t>
    </w:r>
    <w:r>
      <w:t>--</w:t>
    </w:r>
    <w:r>
      <w:rPr>
        <w:rFonts w:hint="eastAsia"/>
      </w:rPr>
      <w:t>队员</w:t>
    </w:r>
    <w:r>
      <w:rPr>
        <w:rFonts w:hint="eastAsia"/>
      </w:rPr>
      <w:t>1</w:t>
    </w:r>
    <w:r>
      <w:rPr>
        <w:rFonts w:hint="eastAsia"/>
      </w:rPr>
      <w:t>姓名</w:t>
    </w:r>
    <w:r>
      <w:rPr>
        <w:rFonts w:hint="eastAsia"/>
      </w:rPr>
      <w:t>-</w:t>
    </w:r>
    <w:r>
      <w:rPr>
        <w:rFonts w:hint="eastAsia"/>
      </w:rPr>
      <w:t>队员</w:t>
    </w:r>
    <w:r>
      <w:rPr>
        <w:rFonts w:hint="eastAsia"/>
      </w:rPr>
      <w:t>1</w:t>
    </w:r>
    <w:r>
      <w:rPr>
        <w:rFonts w:hint="eastAsia"/>
      </w:rPr>
      <w:t>学号</w:t>
    </w:r>
    <w:r>
      <w:t>---</w:t>
    </w:r>
    <w:r>
      <w:rPr>
        <w:rFonts w:hint="eastAsia"/>
      </w:rPr>
      <w:t>队员</w:t>
    </w:r>
    <w:r>
      <w:t>2</w:t>
    </w:r>
    <w:r>
      <w:rPr>
        <w:rFonts w:hint="eastAsia"/>
      </w:rPr>
      <w:t>姓名</w:t>
    </w:r>
    <w:r>
      <w:rPr>
        <w:rFonts w:hint="eastAsia"/>
      </w:rPr>
      <w:t>-</w:t>
    </w:r>
    <w:r>
      <w:rPr>
        <w:rFonts w:hint="eastAsia"/>
      </w:rPr>
      <w:t>队员</w:t>
    </w:r>
    <w:r>
      <w:t>2</w:t>
    </w:r>
    <w:r>
      <w:rPr>
        <w:rFonts w:hint="eastAsia"/>
      </w:rPr>
      <w:t>学号</w:t>
    </w:r>
    <w:r>
      <w:rPr>
        <w:rFonts w:hint="eastAsia"/>
      </w:rPr>
      <w:t>-</w:t>
    </w:r>
    <w:r>
      <w:t>--</w:t>
    </w:r>
    <w:r>
      <w:rPr>
        <w:rFonts w:hint="eastAsia"/>
      </w:rPr>
      <w:t>队员</w:t>
    </w:r>
    <w:r>
      <w:t>3</w:t>
    </w:r>
    <w:r>
      <w:rPr>
        <w:rFonts w:hint="eastAsia"/>
      </w:rPr>
      <w:t>姓名</w:t>
    </w:r>
    <w:r>
      <w:rPr>
        <w:rFonts w:hint="eastAsia"/>
      </w:rPr>
      <w:t>-</w:t>
    </w:r>
    <w:r>
      <w:rPr>
        <w:rFonts w:hint="eastAsia"/>
      </w:rPr>
      <w:t>队员</w:t>
    </w:r>
    <w:r>
      <w:t>3</w:t>
    </w:r>
    <w:r>
      <w:rPr>
        <w:rFonts w:hint="eastAsia"/>
      </w:rPr>
      <w:t>学号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0861" w14:textId="77777777" w:rsidR="00E109B9" w:rsidRDefault="00000000">
    <w:pPr>
      <w:pStyle w:val="a6"/>
    </w:pPr>
    <w:r>
      <w:rPr>
        <w:rFonts w:hint="eastAsia"/>
      </w:rPr>
      <w:t>参赛队名</w:t>
    </w:r>
    <w:r>
      <w:rPr>
        <w:rFonts w:hint="eastAsia"/>
      </w:rPr>
      <w:t>-</w:t>
    </w:r>
    <w:r>
      <w:t>--</w:t>
    </w:r>
    <w:r>
      <w:rPr>
        <w:rFonts w:hint="eastAsia"/>
      </w:rPr>
      <w:t>队长姓名</w:t>
    </w:r>
    <w:r>
      <w:rPr>
        <w:rFonts w:hint="eastAsia"/>
      </w:rPr>
      <w:t>-</w:t>
    </w:r>
    <w:r>
      <w:rPr>
        <w:rFonts w:hint="eastAsia"/>
      </w:rPr>
      <w:t>队长学号</w:t>
    </w:r>
    <w:r>
      <w:rPr>
        <w:rFonts w:hint="eastAsia"/>
      </w:rPr>
      <w:t>-</w:t>
    </w:r>
    <w:r>
      <w:t>--</w:t>
    </w:r>
    <w:r>
      <w:rPr>
        <w:rFonts w:hint="eastAsia"/>
      </w:rPr>
      <w:t>队员</w:t>
    </w:r>
    <w:r>
      <w:rPr>
        <w:rFonts w:hint="eastAsia"/>
      </w:rPr>
      <w:t>1</w:t>
    </w:r>
    <w:r>
      <w:rPr>
        <w:rFonts w:hint="eastAsia"/>
      </w:rPr>
      <w:t>姓名</w:t>
    </w:r>
    <w:r>
      <w:rPr>
        <w:rFonts w:hint="eastAsia"/>
      </w:rPr>
      <w:t>-</w:t>
    </w:r>
    <w:r>
      <w:rPr>
        <w:rFonts w:hint="eastAsia"/>
      </w:rPr>
      <w:t>队员</w:t>
    </w:r>
    <w:r>
      <w:rPr>
        <w:rFonts w:hint="eastAsia"/>
      </w:rPr>
      <w:t>1</w:t>
    </w:r>
    <w:r>
      <w:rPr>
        <w:rFonts w:hint="eastAsia"/>
      </w:rPr>
      <w:t>学号</w:t>
    </w:r>
    <w:r>
      <w:t>---</w:t>
    </w:r>
    <w:r>
      <w:rPr>
        <w:rFonts w:hint="eastAsia"/>
      </w:rPr>
      <w:t>队员</w:t>
    </w:r>
    <w:r>
      <w:t>2</w:t>
    </w:r>
    <w:r>
      <w:rPr>
        <w:rFonts w:hint="eastAsia"/>
      </w:rPr>
      <w:t>姓名</w:t>
    </w:r>
    <w:r>
      <w:rPr>
        <w:rFonts w:hint="eastAsia"/>
      </w:rPr>
      <w:t>-</w:t>
    </w:r>
    <w:r>
      <w:rPr>
        <w:rFonts w:hint="eastAsia"/>
      </w:rPr>
      <w:t>队员</w:t>
    </w:r>
    <w:r>
      <w:t>2</w:t>
    </w:r>
    <w:r>
      <w:rPr>
        <w:rFonts w:hint="eastAsia"/>
      </w:rPr>
      <w:t>学号</w:t>
    </w:r>
    <w:r>
      <w:rPr>
        <w:rFonts w:hint="eastAsia"/>
      </w:rPr>
      <w:t>-</w:t>
    </w:r>
    <w:r>
      <w:t>--</w:t>
    </w:r>
    <w:r>
      <w:rPr>
        <w:rFonts w:hint="eastAsia"/>
      </w:rPr>
      <w:t>队员</w:t>
    </w:r>
    <w:r>
      <w:t>3</w:t>
    </w:r>
    <w:r>
      <w:rPr>
        <w:rFonts w:hint="eastAsia"/>
      </w:rPr>
      <w:t>姓名</w:t>
    </w:r>
    <w:r>
      <w:rPr>
        <w:rFonts w:hint="eastAsia"/>
      </w:rPr>
      <w:t>-</w:t>
    </w:r>
    <w:r>
      <w:rPr>
        <w:rFonts w:hint="eastAsia"/>
      </w:rPr>
      <w:t>队员</w:t>
    </w:r>
    <w:r>
      <w:t>3</w:t>
    </w:r>
    <w:r>
      <w:rPr>
        <w:rFonts w:hint="eastAsia"/>
      </w:rPr>
      <w:t>学号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DC"/>
    <w:rsid w:val="F3BD944B"/>
    <w:rsid w:val="00031531"/>
    <w:rsid w:val="00031595"/>
    <w:rsid w:val="000317C6"/>
    <w:rsid w:val="000358B7"/>
    <w:rsid w:val="00052DAC"/>
    <w:rsid w:val="00053942"/>
    <w:rsid w:val="00055829"/>
    <w:rsid w:val="00056716"/>
    <w:rsid w:val="00060B02"/>
    <w:rsid w:val="0006456D"/>
    <w:rsid w:val="0006638F"/>
    <w:rsid w:val="00083A97"/>
    <w:rsid w:val="00085594"/>
    <w:rsid w:val="0008649D"/>
    <w:rsid w:val="0009586B"/>
    <w:rsid w:val="000C0E47"/>
    <w:rsid w:val="000C3700"/>
    <w:rsid w:val="000D2BA2"/>
    <w:rsid w:val="000F0E78"/>
    <w:rsid w:val="00110752"/>
    <w:rsid w:val="00110D3F"/>
    <w:rsid w:val="00122CDE"/>
    <w:rsid w:val="0012462F"/>
    <w:rsid w:val="0013324A"/>
    <w:rsid w:val="00144602"/>
    <w:rsid w:val="00164113"/>
    <w:rsid w:val="001701F8"/>
    <w:rsid w:val="001D7B6F"/>
    <w:rsid w:val="001E21BB"/>
    <w:rsid w:val="001F1A2C"/>
    <w:rsid w:val="001F4714"/>
    <w:rsid w:val="00211A5C"/>
    <w:rsid w:val="00224626"/>
    <w:rsid w:val="002542CD"/>
    <w:rsid w:val="002544D0"/>
    <w:rsid w:val="00264577"/>
    <w:rsid w:val="002809C8"/>
    <w:rsid w:val="002819AD"/>
    <w:rsid w:val="00295AC2"/>
    <w:rsid w:val="002B014F"/>
    <w:rsid w:val="002C0187"/>
    <w:rsid w:val="002C48B3"/>
    <w:rsid w:val="002D7519"/>
    <w:rsid w:val="002E0360"/>
    <w:rsid w:val="002E6878"/>
    <w:rsid w:val="002F4847"/>
    <w:rsid w:val="00300E21"/>
    <w:rsid w:val="00324F70"/>
    <w:rsid w:val="003256D3"/>
    <w:rsid w:val="003444CF"/>
    <w:rsid w:val="00364112"/>
    <w:rsid w:val="003663A4"/>
    <w:rsid w:val="00390C0C"/>
    <w:rsid w:val="00392E4B"/>
    <w:rsid w:val="003951A9"/>
    <w:rsid w:val="00396140"/>
    <w:rsid w:val="003A5C2E"/>
    <w:rsid w:val="003B01D1"/>
    <w:rsid w:val="003B1B07"/>
    <w:rsid w:val="003B4402"/>
    <w:rsid w:val="003C2EC6"/>
    <w:rsid w:val="003D6716"/>
    <w:rsid w:val="003E292D"/>
    <w:rsid w:val="003F2E37"/>
    <w:rsid w:val="003F371C"/>
    <w:rsid w:val="003F529B"/>
    <w:rsid w:val="003F5BC1"/>
    <w:rsid w:val="004007D2"/>
    <w:rsid w:val="004121EE"/>
    <w:rsid w:val="0044496B"/>
    <w:rsid w:val="004550FC"/>
    <w:rsid w:val="0046735F"/>
    <w:rsid w:val="004723EC"/>
    <w:rsid w:val="00472A64"/>
    <w:rsid w:val="0049646A"/>
    <w:rsid w:val="004B6E2C"/>
    <w:rsid w:val="004D0CDB"/>
    <w:rsid w:val="004D71BF"/>
    <w:rsid w:val="004E4E65"/>
    <w:rsid w:val="004E649E"/>
    <w:rsid w:val="004F4E89"/>
    <w:rsid w:val="0051221C"/>
    <w:rsid w:val="00540448"/>
    <w:rsid w:val="00540ACD"/>
    <w:rsid w:val="00545AD4"/>
    <w:rsid w:val="00553A68"/>
    <w:rsid w:val="005702D2"/>
    <w:rsid w:val="0057190E"/>
    <w:rsid w:val="0057267A"/>
    <w:rsid w:val="0057527C"/>
    <w:rsid w:val="00575FF6"/>
    <w:rsid w:val="005805D4"/>
    <w:rsid w:val="00584868"/>
    <w:rsid w:val="005A0130"/>
    <w:rsid w:val="005A6E37"/>
    <w:rsid w:val="005B1E18"/>
    <w:rsid w:val="005C617F"/>
    <w:rsid w:val="005D43DB"/>
    <w:rsid w:val="005D6B90"/>
    <w:rsid w:val="005E0C0B"/>
    <w:rsid w:val="005F0D6D"/>
    <w:rsid w:val="00601B1D"/>
    <w:rsid w:val="00601B79"/>
    <w:rsid w:val="0061451B"/>
    <w:rsid w:val="00614C69"/>
    <w:rsid w:val="00620BD4"/>
    <w:rsid w:val="00622BD8"/>
    <w:rsid w:val="00627484"/>
    <w:rsid w:val="006341D5"/>
    <w:rsid w:val="00647BCC"/>
    <w:rsid w:val="006562C4"/>
    <w:rsid w:val="0066484B"/>
    <w:rsid w:val="00670C53"/>
    <w:rsid w:val="0067393C"/>
    <w:rsid w:val="00693301"/>
    <w:rsid w:val="006956CC"/>
    <w:rsid w:val="00695B73"/>
    <w:rsid w:val="006A3037"/>
    <w:rsid w:val="006A789B"/>
    <w:rsid w:val="006B1502"/>
    <w:rsid w:val="006B5535"/>
    <w:rsid w:val="006B7072"/>
    <w:rsid w:val="006C3497"/>
    <w:rsid w:val="006C3DBD"/>
    <w:rsid w:val="006E1511"/>
    <w:rsid w:val="006E4C6A"/>
    <w:rsid w:val="00700DFC"/>
    <w:rsid w:val="00701F9C"/>
    <w:rsid w:val="00711360"/>
    <w:rsid w:val="00711A98"/>
    <w:rsid w:val="007208F0"/>
    <w:rsid w:val="00734A02"/>
    <w:rsid w:val="007371BD"/>
    <w:rsid w:val="00742EC0"/>
    <w:rsid w:val="00743294"/>
    <w:rsid w:val="00746CE9"/>
    <w:rsid w:val="007519A0"/>
    <w:rsid w:val="00751A42"/>
    <w:rsid w:val="007576F8"/>
    <w:rsid w:val="00771770"/>
    <w:rsid w:val="00797287"/>
    <w:rsid w:val="007A3A35"/>
    <w:rsid w:val="007A4088"/>
    <w:rsid w:val="007C3656"/>
    <w:rsid w:val="007D0287"/>
    <w:rsid w:val="007D2D04"/>
    <w:rsid w:val="007D7B9C"/>
    <w:rsid w:val="007F4AEE"/>
    <w:rsid w:val="007F7FD4"/>
    <w:rsid w:val="00800BE9"/>
    <w:rsid w:val="00815899"/>
    <w:rsid w:val="00833A05"/>
    <w:rsid w:val="00861A81"/>
    <w:rsid w:val="008952B4"/>
    <w:rsid w:val="008A251B"/>
    <w:rsid w:val="008B3BB4"/>
    <w:rsid w:val="008C0DA3"/>
    <w:rsid w:val="008D0D9E"/>
    <w:rsid w:val="008E5941"/>
    <w:rsid w:val="008F02B6"/>
    <w:rsid w:val="00902824"/>
    <w:rsid w:val="00910AD2"/>
    <w:rsid w:val="009135B5"/>
    <w:rsid w:val="00934CD6"/>
    <w:rsid w:val="00942831"/>
    <w:rsid w:val="0095549C"/>
    <w:rsid w:val="00957503"/>
    <w:rsid w:val="00963839"/>
    <w:rsid w:val="009665DD"/>
    <w:rsid w:val="00967AC0"/>
    <w:rsid w:val="00972347"/>
    <w:rsid w:val="00974672"/>
    <w:rsid w:val="009861CA"/>
    <w:rsid w:val="009A1AC1"/>
    <w:rsid w:val="009B153A"/>
    <w:rsid w:val="009B341D"/>
    <w:rsid w:val="009C3039"/>
    <w:rsid w:val="009D2EE5"/>
    <w:rsid w:val="009E1966"/>
    <w:rsid w:val="009E7279"/>
    <w:rsid w:val="00A01DD9"/>
    <w:rsid w:val="00A06B6B"/>
    <w:rsid w:val="00A22529"/>
    <w:rsid w:val="00A263FD"/>
    <w:rsid w:val="00A30DF7"/>
    <w:rsid w:val="00A31C51"/>
    <w:rsid w:val="00A57695"/>
    <w:rsid w:val="00A6736C"/>
    <w:rsid w:val="00A67A76"/>
    <w:rsid w:val="00A91187"/>
    <w:rsid w:val="00A96F6F"/>
    <w:rsid w:val="00AA3F18"/>
    <w:rsid w:val="00AC113D"/>
    <w:rsid w:val="00AC1C13"/>
    <w:rsid w:val="00AC4CA8"/>
    <w:rsid w:val="00AD59BE"/>
    <w:rsid w:val="00AE3B28"/>
    <w:rsid w:val="00AE477D"/>
    <w:rsid w:val="00AF37D6"/>
    <w:rsid w:val="00B053B7"/>
    <w:rsid w:val="00B06105"/>
    <w:rsid w:val="00B14614"/>
    <w:rsid w:val="00B51A35"/>
    <w:rsid w:val="00B8117F"/>
    <w:rsid w:val="00B82377"/>
    <w:rsid w:val="00B84BB6"/>
    <w:rsid w:val="00B94A80"/>
    <w:rsid w:val="00B94ACB"/>
    <w:rsid w:val="00BA5E72"/>
    <w:rsid w:val="00BB613C"/>
    <w:rsid w:val="00BC25EE"/>
    <w:rsid w:val="00BC2704"/>
    <w:rsid w:val="00BC34D3"/>
    <w:rsid w:val="00BD124C"/>
    <w:rsid w:val="00BD43F4"/>
    <w:rsid w:val="00BD562D"/>
    <w:rsid w:val="00BD79C5"/>
    <w:rsid w:val="00BE0717"/>
    <w:rsid w:val="00BE39CC"/>
    <w:rsid w:val="00BE3B42"/>
    <w:rsid w:val="00BE5629"/>
    <w:rsid w:val="00BF2AAD"/>
    <w:rsid w:val="00C056D9"/>
    <w:rsid w:val="00C074B2"/>
    <w:rsid w:val="00C138B7"/>
    <w:rsid w:val="00C3358E"/>
    <w:rsid w:val="00C34466"/>
    <w:rsid w:val="00C57E42"/>
    <w:rsid w:val="00C72482"/>
    <w:rsid w:val="00C94F79"/>
    <w:rsid w:val="00C96569"/>
    <w:rsid w:val="00CB0136"/>
    <w:rsid w:val="00CB2B84"/>
    <w:rsid w:val="00CB6F44"/>
    <w:rsid w:val="00CD2365"/>
    <w:rsid w:val="00D00723"/>
    <w:rsid w:val="00D0393F"/>
    <w:rsid w:val="00D04E13"/>
    <w:rsid w:val="00D17CFB"/>
    <w:rsid w:val="00D32714"/>
    <w:rsid w:val="00D33BED"/>
    <w:rsid w:val="00D34B01"/>
    <w:rsid w:val="00D4662D"/>
    <w:rsid w:val="00D47EBD"/>
    <w:rsid w:val="00D6395B"/>
    <w:rsid w:val="00D82E50"/>
    <w:rsid w:val="00D85337"/>
    <w:rsid w:val="00D86ECE"/>
    <w:rsid w:val="00DA1352"/>
    <w:rsid w:val="00DA1860"/>
    <w:rsid w:val="00DC073C"/>
    <w:rsid w:val="00DC6422"/>
    <w:rsid w:val="00DE6C3F"/>
    <w:rsid w:val="00DF38B2"/>
    <w:rsid w:val="00E0263A"/>
    <w:rsid w:val="00E054CC"/>
    <w:rsid w:val="00E06670"/>
    <w:rsid w:val="00E109B9"/>
    <w:rsid w:val="00E21E9D"/>
    <w:rsid w:val="00E279E2"/>
    <w:rsid w:val="00E3346B"/>
    <w:rsid w:val="00E33CD5"/>
    <w:rsid w:val="00E43E57"/>
    <w:rsid w:val="00E44F35"/>
    <w:rsid w:val="00E45DB9"/>
    <w:rsid w:val="00E46A1B"/>
    <w:rsid w:val="00E557D4"/>
    <w:rsid w:val="00E605B6"/>
    <w:rsid w:val="00E62EB3"/>
    <w:rsid w:val="00E64155"/>
    <w:rsid w:val="00E73EEB"/>
    <w:rsid w:val="00E916ED"/>
    <w:rsid w:val="00E94841"/>
    <w:rsid w:val="00E96BDE"/>
    <w:rsid w:val="00E96D5B"/>
    <w:rsid w:val="00EB56DE"/>
    <w:rsid w:val="00EC0944"/>
    <w:rsid w:val="00ED0CC7"/>
    <w:rsid w:val="00EE73AA"/>
    <w:rsid w:val="00F02BE6"/>
    <w:rsid w:val="00F069E3"/>
    <w:rsid w:val="00F15B7D"/>
    <w:rsid w:val="00F218EC"/>
    <w:rsid w:val="00F24864"/>
    <w:rsid w:val="00F34F34"/>
    <w:rsid w:val="00F44611"/>
    <w:rsid w:val="00F64EE2"/>
    <w:rsid w:val="00F718DC"/>
    <w:rsid w:val="00F76061"/>
    <w:rsid w:val="00F760C2"/>
    <w:rsid w:val="00F8034A"/>
    <w:rsid w:val="00F84D1E"/>
    <w:rsid w:val="00FA10DF"/>
    <w:rsid w:val="00FA754A"/>
    <w:rsid w:val="00FC2130"/>
    <w:rsid w:val="00FD0524"/>
    <w:rsid w:val="00FD15B8"/>
    <w:rsid w:val="00FD1791"/>
    <w:rsid w:val="00FD71A2"/>
    <w:rsid w:val="00FF2998"/>
    <w:rsid w:val="00FF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C162C"/>
  <w15:docId w15:val="{37BDCC6C-1DDB-EB4C-8F18-50B15EC6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</w:style>
  <w:style w:type="character" w:customStyle="1" w:styleId="1">
    <w:name w:val="页脚 字符1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character" w:customStyle="1" w:styleId="a9">
    <w:name w:val="页脚 字符"/>
    <w:uiPriority w:val="99"/>
    <w:qFormat/>
    <w:rPr>
      <w:kern w:val="2"/>
      <w:sz w:val="18"/>
      <w:szCs w:val="18"/>
    </w:rPr>
  </w:style>
  <w:style w:type="character" w:customStyle="1" w:styleId="a7">
    <w:name w:val="页眉 字符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141</Words>
  <Characters>804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全国大学生工程训练综合能力竞赛</dc:title>
  <dc:creator>唐</dc:creator>
  <cp:lastModifiedBy>忠祥 周</cp:lastModifiedBy>
  <cp:revision>7</cp:revision>
  <cp:lastPrinted>2009-09-22T15:02:00Z</cp:lastPrinted>
  <dcterms:created xsi:type="dcterms:W3CDTF">2024-01-08T10:18:00Z</dcterms:created>
  <dcterms:modified xsi:type="dcterms:W3CDTF">2024-01-08T12:43:00Z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1033-6.5.0.8619</vt:lpwstr>
  </property>
  <property fmtid="{D5CDD505-2E9C-101B-9397-08002B2CF9AE}" pid="3" name="ICV">
    <vt:lpwstr>711AAB423DA4199771719B65B95F8984_42</vt:lpwstr>
  </property>
</Properties>
</file>