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0BE5" w14:textId="76BD6836" w:rsidR="00335787" w:rsidRDefault="00335787" w:rsidP="00335787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IDEAS FOR THE RESEARCH QUESTION</w:t>
      </w:r>
    </w:p>
    <w:p w14:paraId="363AA2BB" w14:textId="648AFC5B" w:rsidR="00335787" w:rsidRDefault="00335787">
      <w:pPr>
        <w:rPr>
          <w:lang w:val="en-US"/>
        </w:rPr>
      </w:pPr>
      <w:r>
        <w:rPr>
          <w:lang w:val="en-US"/>
        </w:rPr>
        <w:t xml:space="preserve">Hypothesis: CRISPR gene editing method works and has no side effects : ) </w:t>
      </w:r>
    </w:p>
    <w:p w14:paraId="176BD3E3" w14:textId="77777777" w:rsidR="00335787" w:rsidRDefault="00335787">
      <w:pPr>
        <w:rPr>
          <w:lang w:val="en-US"/>
        </w:rPr>
      </w:pPr>
    </w:p>
    <w:p w14:paraId="079F342C" w14:textId="469EE785" w:rsidR="00335787" w:rsidRDefault="00335787">
      <w:pPr>
        <w:rPr>
          <w:lang w:val="en-US"/>
        </w:rPr>
      </w:pPr>
      <w:r>
        <w:rPr>
          <w:lang w:val="en-US"/>
        </w:rPr>
        <w:t xml:space="preserve">If we could treat gene mutations with the CRISPR method, which genes should be targeted first? Is it random? </w:t>
      </w:r>
    </w:p>
    <w:p w14:paraId="5924C091" w14:textId="3B439847" w:rsidR="00335787" w:rsidRPr="00335787" w:rsidRDefault="00335787" w:rsidP="00335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look at the genes’ graph </w:t>
      </w:r>
    </w:p>
    <w:p w14:paraId="1D340A3C" w14:textId="70796152" w:rsidR="00335787" w:rsidRDefault="00335787">
      <w:pPr>
        <w:rPr>
          <w:lang w:val="en-US"/>
        </w:rPr>
      </w:pPr>
    </w:p>
    <w:p w14:paraId="31FB1CBA" w14:textId="1C3FC684" w:rsidR="00335787" w:rsidRDefault="00335787">
      <w:pPr>
        <w:rPr>
          <w:lang w:val="en-US"/>
        </w:rPr>
      </w:pPr>
      <w:r>
        <w:rPr>
          <w:lang w:val="en-US"/>
        </w:rPr>
        <w:t xml:space="preserve">Alternatively, we could also ask: </w:t>
      </w:r>
    </w:p>
    <w:p w14:paraId="2BAB9DBA" w14:textId="5315F974" w:rsidR="00335787" w:rsidRDefault="00335787">
      <w:pPr>
        <w:rPr>
          <w:lang w:val="en-US"/>
        </w:rPr>
      </w:pPr>
      <w:r>
        <w:rPr>
          <w:lang w:val="en-US"/>
        </w:rPr>
        <w:t xml:space="preserve">Which diseases should be treated first? </w:t>
      </w:r>
    </w:p>
    <w:p w14:paraId="0D0FAE83" w14:textId="5B53DB9F" w:rsidR="00335787" w:rsidRDefault="00335787" w:rsidP="00335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degree distribution, we look at how many neighbors a node has and how many gene mutations these particular diseases have. </w:t>
      </w:r>
    </w:p>
    <w:p w14:paraId="0FC6E88F" w14:textId="77777777" w:rsidR="00321342" w:rsidRDefault="00321342" w:rsidP="00321342">
      <w:pPr>
        <w:rPr>
          <w:lang w:val="en-US"/>
        </w:rPr>
      </w:pPr>
    </w:p>
    <w:p w14:paraId="0F79B4B4" w14:textId="77777777" w:rsidR="00321342" w:rsidRDefault="00321342" w:rsidP="00321342">
      <w:pPr>
        <w:rPr>
          <w:lang w:val="en-US"/>
        </w:rPr>
      </w:pPr>
    </w:p>
    <w:p w14:paraId="28BD0462" w14:textId="7866FE60" w:rsidR="00321342" w:rsidRDefault="00321342" w:rsidP="00321342">
      <w:pPr>
        <w:rPr>
          <w:lang w:val="en-US"/>
        </w:rPr>
      </w:pPr>
      <w:r>
        <w:rPr>
          <w:lang w:val="en-US"/>
        </w:rPr>
        <w:t xml:space="preserve">Gino </w:t>
      </w:r>
    </w:p>
    <w:p w14:paraId="1799E74A" w14:textId="53029132" w:rsidR="00321342" w:rsidRDefault="008E4A89" w:rsidP="00321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Multilayer network </w:t>
      </w:r>
    </w:p>
    <w:p w14:paraId="379A68A6" w14:textId="003362F7" w:rsidR="008E4A89" w:rsidRDefault="008E4A89" w:rsidP="008E4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Degree distribution of genes </w:t>
      </w:r>
    </w:p>
    <w:p w14:paraId="0FEF733D" w14:textId="77777777" w:rsidR="008E4A89" w:rsidRPr="008E4A89" w:rsidRDefault="008E4A89" w:rsidP="008E4A89">
      <w:pPr>
        <w:pStyle w:val="ListParagraph"/>
        <w:numPr>
          <w:ilvl w:val="0"/>
          <w:numId w:val="1"/>
        </w:numPr>
        <w:rPr>
          <w:lang w:val="en-US"/>
        </w:rPr>
      </w:pPr>
    </w:p>
    <w:p w14:paraId="3B1D5447" w14:textId="77777777" w:rsidR="00335787" w:rsidRPr="00335787" w:rsidRDefault="00335787" w:rsidP="00335787">
      <w:pPr>
        <w:rPr>
          <w:lang w:val="en-US"/>
        </w:rPr>
      </w:pPr>
    </w:p>
    <w:sectPr w:rsidR="00335787" w:rsidRPr="0033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9C8"/>
    <w:multiLevelType w:val="hybridMultilevel"/>
    <w:tmpl w:val="82240584"/>
    <w:lvl w:ilvl="0" w:tplc="55BA2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9787D"/>
    <w:multiLevelType w:val="hybridMultilevel"/>
    <w:tmpl w:val="9208E12A"/>
    <w:lvl w:ilvl="0" w:tplc="85547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60520">
    <w:abstractNumId w:val="0"/>
  </w:num>
  <w:num w:numId="2" w16cid:durableId="51160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87"/>
    <w:rsid w:val="00321342"/>
    <w:rsid w:val="00335787"/>
    <w:rsid w:val="008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7A77C"/>
  <w15:chartTrackingRefBased/>
  <w15:docId w15:val="{074DCF82-BADD-4410-8464-1A1BFC49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440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Victoria Menshikoff</dc:creator>
  <cp:keywords/>
  <dc:description/>
  <cp:lastModifiedBy>paulamenshikoff@gmail.com</cp:lastModifiedBy>
  <cp:revision>3</cp:revision>
  <dcterms:created xsi:type="dcterms:W3CDTF">2022-11-03T13:04:00Z</dcterms:created>
  <dcterms:modified xsi:type="dcterms:W3CDTF">2022-11-10T11:30:00Z</dcterms:modified>
</cp:coreProperties>
</file>