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6B" w:rsidRDefault="00C81731" w:rsidP="00C81731">
      <w:r w:rsidRPr="00C81731">
        <w:t xml:space="preserve">Digitale Methoden der </w:t>
      </w:r>
      <w:r w:rsidR="00D8154D">
        <w:t xml:space="preserve">neugermanistischen </w:t>
      </w:r>
      <w:r w:rsidRPr="00C81731">
        <w:t>Textkritik</w:t>
      </w:r>
    </w:p>
    <w:p w:rsidR="00C81731" w:rsidRDefault="00C81731" w:rsidP="00C81731"/>
    <w:p w:rsidR="007C17B9" w:rsidRPr="00C81731" w:rsidRDefault="007C17B9" w:rsidP="00C81731">
      <w:r>
        <w:t xml:space="preserve">Zentrale Konzepte der </w:t>
      </w:r>
      <w:r w:rsidRPr="007C17B9">
        <w:t xml:space="preserve">heutigen </w:t>
      </w:r>
      <w:r>
        <w:t xml:space="preserve">neugermanistischen </w:t>
      </w:r>
      <w:r w:rsidRPr="007C17B9">
        <w:t>Editionswissenschaft prägte</w:t>
      </w:r>
      <w:r>
        <w:t>n</w:t>
      </w:r>
      <w:r w:rsidRPr="007C17B9">
        <w:t xml:space="preserve"> sich in der Methodendiskussion Anfang der 1970er Jahre aus. Wenig später hielten digitale </w:t>
      </w:r>
      <w:r w:rsidR="0001775F">
        <w:t xml:space="preserve">Techniken </w:t>
      </w:r>
      <w:r w:rsidRPr="007C17B9">
        <w:t xml:space="preserve">in die editorische Praxis Einzug, ohne dass dies zum Anlass genommen </w:t>
      </w:r>
      <w:r>
        <w:t>worden wäre</w:t>
      </w:r>
      <w:r w:rsidRPr="007C17B9">
        <w:t xml:space="preserve">, Konzepte und Verfahrensweisen </w:t>
      </w:r>
      <w:r>
        <w:t xml:space="preserve">mit Blick auf diesen Wandel </w:t>
      </w:r>
      <w:r w:rsidRPr="007C17B9">
        <w:t>zu überdenken.</w:t>
      </w:r>
      <w:r>
        <w:t xml:space="preserve"> Im Gegenteil scheinen die vor einem halben Jahrhundert etablierten Grundsätze – Wiedergabe der Überlieferung</w:t>
      </w:r>
      <w:r w:rsidRPr="007C17B9">
        <w:t>, Gleichberechtigung bezeugter Fassungen, enge Restriktion editorischer Eingriffe</w:t>
      </w:r>
      <w:r>
        <w:t xml:space="preserve"> – in der </w:t>
      </w:r>
      <w:r w:rsidRPr="007C17B9">
        <w:t xml:space="preserve">digitalen </w:t>
      </w:r>
      <w:r>
        <w:t xml:space="preserve">Editorik </w:t>
      </w:r>
      <w:r w:rsidR="0001775F">
        <w:t xml:space="preserve">ungebrochen </w:t>
      </w:r>
      <w:r>
        <w:t>fort</w:t>
      </w:r>
      <w:r w:rsidR="0001775F">
        <w:t>zuwirken</w:t>
      </w:r>
      <w:r>
        <w:t xml:space="preserve">. </w:t>
      </w:r>
      <w:r w:rsidR="00AB27C1">
        <w:t xml:space="preserve">Genutzt und erweitert werden damit die Möglichkeiten einer </w:t>
      </w:r>
      <w:r w:rsidR="0001775F">
        <w:t xml:space="preserve">prinzipiell </w:t>
      </w:r>
      <w:r w:rsidR="00AB27C1">
        <w:t xml:space="preserve">beliebig umfangreichen Präsentation </w:t>
      </w:r>
      <w:r w:rsidR="0001775F">
        <w:t>von überliefertem Material</w:t>
      </w:r>
      <w:r w:rsidR="00AB27C1">
        <w:t xml:space="preserve"> im Netz. </w:t>
      </w:r>
      <w:r w:rsidR="000846F2">
        <w:t xml:space="preserve">Weithin ungenutzt bleiben computergestützte Verfahren dagegen als </w:t>
      </w:r>
      <w:r w:rsidR="00AB27C1">
        <w:t xml:space="preserve">mächtige </w:t>
      </w:r>
      <w:r w:rsidR="000846F2">
        <w:t xml:space="preserve">Werkzeuge </w:t>
      </w:r>
      <w:r w:rsidR="00AC5D51">
        <w:t xml:space="preserve">einer </w:t>
      </w:r>
      <w:r w:rsidR="00AB27C1">
        <w:t>Textkritik</w:t>
      </w:r>
      <w:r w:rsidR="00AC5D51">
        <w:t>, die über die Wiedergabe einzelner Zeugen hinausgeht</w:t>
      </w:r>
      <w:r w:rsidR="002A56D9">
        <w:t xml:space="preserve">. </w:t>
      </w:r>
      <w:r w:rsidR="000846F2">
        <w:t>Der Vortrag zeigt An</w:t>
      </w:r>
      <w:r w:rsidR="00D10FD9">
        <w:t>wendungen des Programms TXSTEP als Hilfsmittel zur Lösung textkritischer Probleme am Beispiel Goethes.</w:t>
      </w:r>
      <w:bookmarkStart w:id="0" w:name="_GoBack"/>
      <w:bookmarkEnd w:id="0"/>
    </w:p>
    <w:sectPr w:rsidR="007C17B9" w:rsidRPr="00C81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era">
    <w:panose1 w:val="020B0504020204020204"/>
    <w:charset w:val="00"/>
    <w:family w:val="swiss"/>
    <w:notTrueType/>
    <w:pitch w:val="variable"/>
    <w:sig w:usb0="A00000FF" w:usb1="00008451" w:usb2="00000000" w:usb3="00000000" w:csb0="00000093" w:csb1="00000000"/>
  </w:font>
  <w:font w:name="Madera Medium">
    <w:panose1 w:val="020B0604020204020204"/>
    <w:charset w:val="00"/>
    <w:family w:val="swiss"/>
    <w:notTrueType/>
    <w:pitch w:val="variable"/>
    <w:sig w:usb0="A00000FF" w:usb1="0000845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95"/>
    <w:rsid w:val="00013348"/>
    <w:rsid w:val="0001775F"/>
    <w:rsid w:val="00022C98"/>
    <w:rsid w:val="0002380F"/>
    <w:rsid w:val="000262E1"/>
    <w:rsid w:val="00026D1D"/>
    <w:rsid w:val="00053118"/>
    <w:rsid w:val="00061C95"/>
    <w:rsid w:val="00076149"/>
    <w:rsid w:val="000846F2"/>
    <w:rsid w:val="00094384"/>
    <w:rsid w:val="000B6CBC"/>
    <w:rsid w:val="000E731B"/>
    <w:rsid w:val="00100525"/>
    <w:rsid w:val="00124A41"/>
    <w:rsid w:val="00133348"/>
    <w:rsid w:val="00134C55"/>
    <w:rsid w:val="001504D8"/>
    <w:rsid w:val="00150BF0"/>
    <w:rsid w:val="0015723A"/>
    <w:rsid w:val="0015751A"/>
    <w:rsid w:val="001660BF"/>
    <w:rsid w:val="00190E45"/>
    <w:rsid w:val="001947DE"/>
    <w:rsid w:val="00197114"/>
    <w:rsid w:val="001A3218"/>
    <w:rsid w:val="001B554F"/>
    <w:rsid w:val="001B5A9E"/>
    <w:rsid w:val="001B6427"/>
    <w:rsid w:val="001E69AD"/>
    <w:rsid w:val="002017FF"/>
    <w:rsid w:val="0021558C"/>
    <w:rsid w:val="00215C41"/>
    <w:rsid w:val="00260AA7"/>
    <w:rsid w:val="00276C36"/>
    <w:rsid w:val="002914A4"/>
    <w:rsid w:val="002A56D9"/>
    <w:rsid w:val="002B7963"/>
    <w:rsid w:val="002D31B8"/>
    <w:rsid w:val="00315E8F"/>
    <w:rsid w:val="00316B67"/>
    <w:rsid w:val="00322AEC"/>
    <w:rsid w:val="00323860"/>
    <w:rsid w:val="0032739F"/>
    <w:rsid w:val="00327FF4"/>
    <w:rsid w:val="003444DF"/>
    <w:rsid w:val="00345B78"/>
    <w:rsid w:val="00362107"/>
    <w:rsid w:val="003C10C8"/>
    <w:rsid w:val="003C26FE"/>
    <w:rsid w:val="003C3498"/>
    <w:rsid w:val="003C68BF"/>
    <w:rsid w:val="003C7B13"/>
    <w:rsid w:val="003D1672"/>
    <w:rsid w:val="003D199C"/>
    <w:rsid w:val="003E028D"/>
    <w:rsid w:val="003E288E"/>
    <w:rsid w:val="003F75AA"/>
    <w:rsid w:val="00406316"/>
    <w:rsid w:val="00421A2B"/>
    <w:rsid w:val="00423942"/>
    <w:rsid w:val="0043718A"/>
    <w:rsid w:val="004419E1"/>
    <w:rsid w:val="00441FF7"/>
    <w:rsid w:val="004A2799"/>
    <w:rsid w:val="004C1390"/>
    <w:rsid w:val="004D45A3"/>
    <w:rsid w:val="004E347B"/>
    <w:rsid w:val="004F1554"/>
    <w:rsid w:val="004F1A8D"/>
    <w:rsid w:val="00510CF3"/>
    <w:rsid w:val="00533256"/>
    <w:rsid w:val="00543CB3"/>
    <w:rsid w:val="0056080E"/>
    <w:rsid w:val="0057424A"/>
    <w:rsid w:val="005A3385"/>
    <w:rsid w:val="005A4A97"/>
    <w:rsid w:val="005B093C"/>
    <w:rsid w:val="005B3C7A"/>
    <w:rsid w:val="005B7ABA"/>
    <w:rsid w:val="005C3D54"/>
    <w:rsid w:val="005C7F25"/>
    <w:rsid w:val="005E1292"/>
    <w:rsid w:val="00603C60"/>
    <w:rsid w:val="00670EE6"/>
    <w:rsid w:val="00680C9D"/>
    <w:rsid w:val="00681345"/>
    <w:rsid w:val="006933D5"/>
    <w:rsid w:val="006A00C1"/>
    <w:rsid w:val="006A2C9A"/>
    <w:rsid w:val="006B67AE"/>
    <w:rsid w:val="006B7031"/>
    <w:rsid w:val="006C0F51"/>
    <w:rsid w:val="006D5197"/>
    <w:rsid w:val="006E2284"/>
    <w:rsid w:val="006E7CEE"/>
    <w:rsid w:val="0072169B"/>
    <w:rsid w:val="00740912"/>
    <w:rsid w:val="00767F04"/>
    <w:rsid w:val="007734F7"/>
    <w:rsid w:val="007824F4"/>
    <w:rsid w:val="00796E69"/>
    <w:rsid w:val="007A33E4"/>
    <w:rsid w:val="007B6B46"/>
    <w:rsid w:val="007B714A"/>
    <w:rsid w:val="007C17B9"/>
    <w:rsid w:val="007D0429"/>
    <w:rsid w:val="007D2F99"/>
    <w:rsid w:val="007F0F20"/>
    <w:rsid w:val="00883667"/>
    <w:rsid w:val="00887CA3"/>
    <w:rsid w:val="008A04C2"/>
    <w:rsid w:val="008A1CEE"/>
    <w:rsid w:val="008A672F"/>
    <w:rsid w:val="008A6EAC"/>
    <w:rsid w:val="008C64C5"/>
    <w:rsid w:val="008D3022"/>
    <w:rsid w:val="008D539A"/>
    <w:rsid w:val="008E0425"/>
    <w:rsid w:val="008E3C4B"/>
    <w:rsid w:val="009006E3"/>
    <w:rsid w:val="0090140D"/>
    <w:rsid w:val="00907A85"/>
    <w:rsid w:val="0091766E"/>
    <w:rsid w:val="00922E9A"/>
    <w:rsid w:val="00937F5E"/>
    <w:rsid w:val="009433E7"/>
    <w:rsid w:val="00982B6B"/>
    <w:rsid w:val="00992096"/>
    <w:rsid w:val="009A3DA9"/>
    <w:rsid w:val="009B2267"/>
    <w:rsid w:val="009C24E1"/>
    <w:rsid w:val="009D131C"/>
    <w:rsid w:val="00A028D8"/>
    <w:rsid w:val="00A17759"/>
    <w:rsid w:val="00A313FF"/>
    <w:rsid w:val="00A41321"/>
    <w:rsid w:val="00A47458"/>
    <w:rsid w:val="00A562BF"/>
    <w:rsid w:val="00A93F7E"/>
    <w:rsid w:val="00AA1954"/>
    <w:rsid w:val="00AB27C1"/>
    <w:rsid w:val="00AB409B"/>
    <w:rsid w:val="00AB570C"/>
    <w:rsid w:val="00AC5D51"/>
    <w:rsid w:val="00AC75B6"/>
    <w:rsid w:val="00AE1A30"/>
    <w:rsid w:val="00AF6874"/>
    <w:rsid w:val="00B05F0C"/>
    <w:rsid w:val="00B154B7"/>
    <w:rsid w:val="00B34693"/>
    <w:rsid w:val="00B35E5E"/>
    <w:rsid w:val="00B500B0"/>
    <w:rsid w:val="00B67C27"/>
    <w:rsid w:val="00B72FEB"/>
    <w:rsid w:val="00B90FFB"/>
    <w:rsid w:val="00BA1DD7"/>
    <w:rsid w:val="00BA5B2C"/>
    <w:rsid w:val="00BB21EF"/>
    <w:rsid w:val="00BD3B58"/>
    <w:rsid w:val="00BF06A5"/>
    <w:rsid w:val="00BF2938"/>
    <w:rsid w:val="00BF3886"/>
    <w:rsid w:val="00C00329"/>
    <w:rsid w:val="00C2000C"/>
    <w:rsid w:val="00C40E2D"/>
    <w:rsid w:val="00C43D76"/>
    <w:rsid w:val="00C81731"/>
    <w:rsid w:val="00C846B6"/>
    <w:rsid w:val="00C94A39"/>
    <w:rsid w:val="00CE1682"/>
    <w:rsid w:val="00CE27DF"/>
    <w:rsid w:val="00D10FD9"/>
    <w:rsid w:val="00D114F4"/>
    <w:rsid w:val="00D25B0F"/>
    <w:rsid w:val="00D671D0"/>
    <w:rsid w:val="00D73176"/>
    <w:rsid w:val="00D8154D"/>
    <w:rsid w:val="00D83416"/>
    <w:rsid w:val="00DA24A9"/>
    <w:rsid w:val="00DA6031"/>
    <w:rsid w:val="00DB232C"/>
    <w:rsid w:val="00E10150"/>
    <w:rsid w:val="00E104A9"/>
    <w:rsid w:val="00E15891"/>
    <w:rsid w:val="00E21461"/>
    <w:rsid w:val="00E51937"/>
    <w:rsid w:val="00E61983"/>
    <w:rsid w:val="00E77BF0"/>
    <w:rsid w:val="00E93F3D"/>
    <w:rsid w:val="00E94CC8"/>
    <w:rsid w:val="00EA1462"/>
    <w:rsid w:val="00EA4E3B"/>
    <w:rsid w:val="00EC5A1C"/>
    <w:rsid w:val="00EC6774"/>
    <w:rsid w:val="00F10641"/>
    <w:rsid w:val="00F11052"/>
    <w:rsid w:val="00F23A5F"/>
    <w:rsid w:val="00F32312"/>
    <w:rsid w:val="00F4221C"/>
    <w:rsid w:val="00F62D38"/>
    <w:rsid w:val="00F62D98"/>
    <w:rsid w:val="00F724B9"/>
    <w:rsid w:val="00FA138E"/>
    <w:rsid w:val="00FC2777"/>
    <w:rsid w:val="00FE2B7B"/>
    <w:rsid w:val="00FF0F12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C80A"/>
  <w15:chartTrackingRefBased/>
  <w15:docId w15:val="{6DE9B4FA-2183-44A9-AFC1-32153E74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emien-Absatz">
    <w:name w:val="Gremien-Absatz"/>
    <w:basedOn w:val="Standard"/>
    <w:link w:val="Gremien-AbsatzZchn"/>
    <w:autoRedefine/>
    <w:qFormat/>
    <w:rsid w:val="00922E9A"/>
    <w:pPr>
      <w:spacing w:after="0" w:line="240" w:lineRule="auto"/>
    </w:pPr>
    <w:rPr>
      <w:rFonts w:ascii="Madera" w:hAnsi="Madera"/>
      <w:sz w:val="18"/>
    </w:rPr>
  </w:style>
  <w:style w:type="character" w:customStyle="1" w:styleId="Gremien-AbsatzZchn">
    <w:name w:val="Gremien-Absatz Zchn"/>
    <w:basedOn w:val="Absatz-Standardschriftart"/>
    <w:link w:val="Gremien-Absatz"/>
    <w:rsid w:val="00922E9A"/>
    <w:rPr>
      <w:rFonts w:ascii="Madera" w:hAnsi="Madera"/>
      <w:sz w:val="18"/>
    </w:rPr>
  </w:style>
  <w:style w:type="paragraph" w:customStyle="1" w:styleId="Gremien-berschrift">
    <w:name w:val="Gremien-Überschrift"/>
    <w:basedOn w:val="Standard"/>
    <w:link w:val="Gremien-berschriftZchn"/>
    <w:autoRedefine/>
    <w:qFormat/>
    <w:rsid w:val="00EA4E3B"/>
    <w:pPr>
      <w:keepNext/>
      <w:spacing w:after="0" w:line="240" w:lineRule="auto"/>
    </w:pPr>
    <w:rPr>
      <w:rFonts w:ascii="Madera Medium" w:eastAsia="Madera" w:hAnsi="Madera Medium"/>
      <w:b/>
      <w:spacing w:val="4"/>
      <w:kern w:val="2"/>
      <w:sz w:val="18"/>
    </w:rPr>
  </w:style>
  <w:style w:type="character" w:customStyle="1" w:styleId="Gremien-berschriftZchn">
    <w:name w:val="Gremien-Überschrift Zchn"/>
    <w:link w:val="Gremien-berschrift"/>
    <w:rsid w:val="00EA4E3B"/>
    <w:rPr>
      <w:rFonts w:ascii="Madera Medium" w:eastAsia="Madera" w:hAnsi="Madera Medium"/>
      <w:b/>
      <w:spacing w:val="4"/>
      <w:kern w:val="2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Klassik Stiftung Weimar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Brüning, Gerrit</dc:creator>
  <cp:keywords/>
  <dc:description/>
  <cp:lastModifiedBy>Brüning, Gerrit</cp:lastModifiedBy>
  <cp:revision>8</cp:revision>
  <cp:lastPrinted>2021-07-02T14:26:00Z</cp:lastPrinted>
  <dcterms:created xsi:type="dcterms:W3CDTF">2021-07-02T12:36:00Z</dcterms:created>
  <dcterms:modified xsi:type="dcterms:W3CDTF">2021-07-02T14:38:00Z</dcterms:modified>
</cp:coreProperties>
</file>