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24F7" w14:textId="187F4955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br/>
        <w:t xml:space="preserve">When you use </w:t>
      </w:r>
      <w:proofErr w:type="spellStart"/>
      <w:proofErr w:type="gramStart"/>
      <w:r w:rsidRPr="00814BDE">
        <w:rPr>
          <w:sz w:val="32"/>
          <w:szCs w:val="32"/>
        </w:rPr>
        <w:t>http.GET</w:t>
      </w:r>
      <w:proofErr w:type="spellEnd"/>
      <w:r w:rsidRPr="00814BDE">
        <w:rPr>
          <w:sz w:val="32"/>
          <w:szCs w:val="32"/>
        </w:rPr>
        <w:t>(</w:t>
      </w:r>
      <w:proofErr w:type="gramEnd"/>
      <w:r w:rsidRPr="00814BDE">
        <w:rPr>
          <w:sz w:val="32"/>
          <w:szCs w:val="32"/>
        </w:rPr>
        <w:t xml:space="preserve">) or </w:t>
      </w:r>
      <w:proofErr w:type="spellStart"/>
      <w:proofErr w:type="gramStart"/>
      <w:r w:rsidRPr="00814BDE">
        <w:rPr>
          <w:sz w:val="32"/>
          <w:szCs w:val="32"/>
        </w:rPr>
        <w:t>http.POST</w:t>
      </w:r>
      <w:proofErr w:type="spellEnd"/>
      <w:r w:rsidRPr="00814BDE">
        <w:rPr>
          <w:sz w:val="32"/>
          <w:szCs w:val="32"/>
        </w:rPr>
        <w:t>(</w:t>
      </w:r>
      <w:proofErr w:type="gramEnd"/>
      <w:r w:rsidRPr="00814BDE">
        <w:rPr>
          <w:sz w:val="32"/>
          <w:szCs w:val="32"/>
        </w:rPr>
        <w:t xml:space="preserve">) on ESP8266, the server responds with an </w:t>
      </w:r>
      <w:r w:rsidRPr="00814BDE">
        <w:rPr>
          <w:b/>
          <w:bCs/>
          <w:sz w:val="32"/>
          <w:szCs w:val="32"/>
        </w:rPr>
        <w:t>HTTP status code</w:t>
      </w:r>
      <w:r w:rsidRPr="00814BDE">
        <w:rPr>
          <w:sz w:val="32"/>
          <w:szCs w:val="32"/>
        </w:rPr>
        <w:t>.</w:t>
      </w:r>
      <w:r w:rsidRPr="00814BDE">
        <w:rPr>
          <w:sz w:val="32"/>
          <w:szCs w:val="32"/>
        </w:rPr>
        <w:br/>
      </w:r>
    </w:p>
    <w:p w14:paraId="10E78555" w14:textId="77777777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pict w14:anchorId="0B8FD554">
          <v:rect id="_x0000_i1067" style="width:0;height:1.5pt" o:hralign="center" o:hrstd="t" o:hr="t" fillcolor="#a0a0a0" stroked="f"/>
        </w:pict>
      </w:r>
    </w:p>
    <w:p w14:paraId="1CF2D8F6" w14:textId="65C7B5FD" w:rsidR="00814BDE" w:rsidRPr="00814BDE" w:rsidRDefault="00814BDE" w:rsidP="00814BDE">
      <w:pPr>
        <w:rPr>
          <w:b/>
          <w:bCs/>
          <w:sz w:val="32"/>
          <w:szCs w:val="32"/>
        </w:rPr>
      </w:pPr>
      <w:r w:rsidRPr="00814BDE">
        <w:rPr>
          <w:b/>
          <w:bCs/>
          <w:sz w:val="32"/>
          <w:szCs w:val="32"/>
        </w:rPr>
        <w:t xml:space="preserve"> 1xx — Informational</w:t>
      </w:r>
    </w:p>
    <w:p w14:paraId="2B7A08FF" w14:textId="77777777" w:rsidR="00814BDE" w:rsidRPr="00814BDE" w:rsidRDefault="00814BDE" w:rsidP="00814BDE">
      <w:pPr>
        <w:numPr>
          <w:ilvl w:val="0"/>
          <w:numId w:val="1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100 Continue</w:t>
      </w:r>
      <w:r w:rsidRPr="00814BDE">
        <w:rPr>
          <w:sz w:val="32"/>
          <w:szCs w:val="32"/>
        </w:rPr>
        <w:t xml:space="preserve"> → Server received request headers, client can send body. Rarely used in ESP.</w:t>
      </w:r>
    </w:p>
    <w:p w14:paraId="03B7D7E3" w14:textId="77777777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pict w14:anchorId="27F79B7C">
          <v:rect id="_x0000_i1068" style="width:0;height:1.5pt" o:hralign="center" o:hrstd="t" o:hr="t" fillcolor="#a0a0a0" stroked="f"/>
        </w:pict>
      </w:r>
    </w:p>
    <w:p w14:paraId="3EE1CA40" w14:textId="399D8C8B" w:rsidR="00814BDE" w:rsidRPr="00814BDE" w:rsidRDefault="00814BDE" w:rsidP="00814BDE">
      <w:pPr>
        <w:rPr>
          <w:b/>
          <w:bCs/>
          <w:sz w:val="32"/>
          <w:szCs w:val="32"/>
        </w:rPr>
      </w:pPr>
      <w:r w:rsidRPr="00814BDE">
        <w:rPr>
          <w:b/>
          <w:bCs/>
          <w:sz w:val="32"/>
          <w:szCs w:val="32"/>
        </w:rPr>
        <w:t xml:space="preserve"> 2xx — Success</w:t>
      </w:r>
    </w:p>
    <w:p w14:paraId="7718C839" w14:textId="32C553F3" w:rsidR="00814BDE" w:rsidRPr="00814BDE" w:rsidRDefault="00814BDE" w:rsidP="00814BDE">
      <w:pPr>
        <w:numPr>
          <w:ilvl w:val="0"/>
          <w:numId w:val="2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200 OK</w:t>
      </w:r>
      <w:r w:rsidRPr="00814BDE">
        <w:rPr>
          <w:sz w:val="32"/>
          <w:szCs w:val="32"/>
        </w:rPr>
        <w:t xml:space="preserve"> </w:t>
      </w:r>
      <w:proofErr w:type="gramStart"/>
      <w:r w:rsidRPr="00814BDE">
        <w:rPr>
          <w:sz w:val="32"/>
          <w:szCs w:val="32"/>
        </w:rPr>
        <w:t>→  Request</w:t>
      </w:r>
      <w:proofErr w:type="gramEnd"/>
      <w:r w:rsidRPr="00814BDE">
        <w:rPr>
          <w:sz w:val="32"/>
          <w:szCs w:val="32"/>
        </w:rPr>
        <w:t xml:space="preserve"> was successful, and server returned a response. (most common)</w:t>
      </w:r>
    </w:p>
    <w:p w14:paraId="0CC61DC8" w14:textId="77777777" w:rsidR="00814BDE" w:rsidRPr="00814BDE" w:rsidRDefault="00814BDE" w:rsidP="00814BDE">
      <w:pPr>
        <w:numPr>
          <w:ilvl w:val="0"/>
          <w:numId w:val="2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201 Created</w:t>
      </w:r>
      <w:r w:rsidRPr="00814BDE">
        <w:rPr>
          <w:sz w:val="32"/>
          <w:szCs w:val="32"/>
        </w:rPr>
        <w:t xml:space="preserve"> → Resource was successfully created (common in REST APIs with POST).</w:t>
      </w:r>
    </w:p>
    <w:p w14:paraId="27714ADD" w14:textId="77777777" w:rsidR="00814BDE" w:rsidRPr="00814BDE" w:rsidRDefault="00814BDE" w:rsidP="00814BDE">
      <w:pPr>
        <w:numPr>
          <w:ilvl w:val="0"/>
          <w:numId w:val="2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204 No Content</w:t>
      </w:r>
      <w:r w:rsidRPr="00814BDE">
        <w:rPr>
          <w:sz w:val="32"/>
          <w:szCs w:val="32"/>
        </w:rPr>
        <w:t xml:space="preserve"> → Request succeeded, but server returned no data.</w:t>
      </w:r>
    </w:p>
    <w:p w14:paraId="4051C585" w14:textId="77777777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pict w14:anchorId="61149EB7">
          <v:rect id="_x0000_i1069" style="width:0;height:1.5pt" o:hralign="center" o:hrstd="t" o:hr="t" fillcolor="#a0a0a0" stroked="f"/>
        </w:pict>
      </w:r>
    </w:p>
    <w:p w14:paraId="1C1352DD" w14:textId="755E8C40" w:rsidR="00814BDE" w:rsidRPr="00814BDE" w:rsidRDefault="00814BDE" w:rsidP="00814BDE">
      <w:pPr>
        <w:rPr>
          <w:b/>
          <w:bCs/>
          <w:sz w:val="32"/>
          <w:szCs w:val="32"/>
        </w:rPr>
      </w:pPr>
      <w:r w:rsidRPr="00814BDE">
        <w:rPr>
          <w:b/>
          <w:bCs/>
          <w:sz w:val="32"/>
          <w:szCs w:val="32"/>
        </w:rPr>
        <w:t>3xx — Redirection</w:t>
      </w:r>
    </w:p>
    <w:p w14:paraId="2C5EB011" w14:textId="77777777" w:rsidR="00814BDE" w:rsidRPr="00814BDE" w:rsidRDefault="00814BDE" w:rsidP="00814BDE">
      <w:pPr>
        <w:numPr>
          <w:ilvl w:val="0"/>
          <w:numId w:val="3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301 Moved Permanently</w:t>
      </w:r>
      <w:r w:rsidRPr="00814BDE">
        <w:rPr>
          <w:sz w:val="32"/>
          <w:szCs w:val="32"/>
        </w:rPr>
        <w:t xml:space="preserve"> → Resource moved to a new URL.</w:t>
      </w:r>
    </w:p>
    <w:p w14:paraId="47955677" w14:textId="77777777" w:rsidR="00814BDE" w:rsidRPr="00814BDE" w:rsidRDefault="00814BDE" w:rsidP="00814BDE">
      <w:pPr>
        <w:numPr>
          <w:ilvl w:val="0"/>
          <w:numId w:val="3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302 Found</w:t>
      </w:r>
      <w:r w:rsidRPr="00814BDE">
        <w:rPr>
          <w:sz w:val="32"/>
          <w:szCs w:val="32"/>
        </w:rPr>
        <w:t xml:space="preserve"> → Temporary redirect (common in login systems).</w:t>
      </w:r>
    </w:p>
    <w:p w14:paraId="4722E859" w14:textId="77777777" w:rsidR="00814BDE" w:rsidRPr="00814BDE" w:rsidRDefault="00814BDE" w:rsidP="00814BDE">
      <w:pPr>
        <w:numPr>
          <w:ilvl w:val="0"/>
          <w:numId w:val="3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304 Not Modified</w:t>
      </w:r>
      <w:r w:rsidRPr="00814BDE">
        <w:rPr>
          <w:sz w:val="32"/>
          <w:szCs w:val="32"/>
        </w:rPr>
        <w:t xml:space="preserve"> → Data hasn’t changed (used in caching).</w:t>
      </w:r>
    </w:p>
    <w:p w14:paraId="2138855C" w14:textId="77777777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pict w14:anchorId="6F19B4EF">
          <v:rect id="_x0000_i1070" style="width:0;height:1.5pt" o:hralign="center" o:hrstd="t" o:hr="t" fillcolor="#a0a0a0" stroked="f"/>
        </w:pict>
      </w:r>
    </w:p>
    <w:p w14:paraId="1060EAE6" w14:textId="47376883" w:rsidR="00814BDE" w:rsidRPr="00814BDE" w:rsidRDefault="00814BDE" w:rsidP="00814BDE">
      <w:pPr>
        <w:rPr>
          <w:b/>
          <w:bCs/>
          <w:sz w:val="32"/>
          <w:szCs w:val="32"/>
        </w:rPr>
      </w:pPr>
      <w:r w:rsidRPr="00814BDE">
        <w:rPr>
          <w:b/>
          <w:bCs/>
          <w:sz w:val="32"/>
          <w:szCs w:val="32"/>
        </w:rPr>
        <w:t xml:space="preserve"> 4xx — Client Errors</w:t>
      </w:r>
    </w:p>
    <w:p w14:paraId="7120302D" w14:textId="77777777" w:rsidR="00814BDE" w:rsidRPr="00814BDE" w:rsidRDefault="00814BDE" w:rsidP="00814BDE">
      <w:pPr>
        <w:numPr>
          <w:ilvl w:val="0"/>
          <w:numId w:val="4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lastRenderedPageBreak/>
        <w:t>400 Bad Request</w:t>
      </w:r>
      <w:r w:rsidRPr="00814BDE">
        <w:rPr>
          <w:sz w:val="32"/>
          <w:szCs w:val="32"/>
        </w:rPr>
        <w:t xml:space="preserve"> → Something wrong with request (bad syntax or missing data).</w:t>
      </w:r>
    </w:p>
    <w:p w14:paraId="7AE51825" w14:textId="77777777" w:rsidR="00814BDE" w:rsidRPr="00814BDE" w:rsidRDefault="00814BDE" w:rsidP="00814BDE">
      <w:pPr>
        <w:numPr>
          <w:ilvl w:val="0"/>
          <w:numId w:val="4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401 Unauthorized</w:t>
      </w:r>
      <w:r w:rsidRPr="00814BDE">
        <w:rPr>
          <w:sz w:val="32"/>
          <w:szCs w:val="32"/>
        </w:rPr>
        <w:t xml:space="preserve"> → Need authentication (e.g., API key missing).</w:t>
      </w:r>
    </w:p>
    <w:p w14:paraId="41DC2F90" w14:textId="77777777" w:rsidR="00814BDE" w:rsidRPr="00814BDE" w:rsidRDefault="00814BDE" w:rsidP="00814BDE">
      <w:pPr>
        <w:numPr>
          <w:ilvl w:val="0"/>
          <w:numId w:val="4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403 Forbidden</w:t>
      </w:r>
      <w:r w:rsidRPr="00814BDE">
        <w:rPr>
          <w:sz w:val="32"/>
          <w:szCs w:val="32"/>
        </w:rPr>
        <w:t xml:space="preserve"> → You don’t have permission to access resource.</w:t>
      </w:r>
    </w:p>
    <w:p w14:paraId="37198559" w14:textId="77777777" w:rsidR="00814BDE" w:rsidRPr="00814BDE" w:rsidRDefault="00814BDE" w:rsidP="00814BDE">
      <w:pPr>
        <w:numPr>
          <w:ilvl w:val="0"/>
          <w:numId w:val="4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404 Not Found</w:t>
      </w:r>
      <w:r w:rsidRPr="00814BDE">
        <w:rPr>
          <w:sz w:val="32"/>
          <w:szCs w:val="32"/>
        </w:rPr>
        <w:t xml:space="preserve"> → Server couldn’t find the requested file/page.</w:t>
      </w:r>
    </w:p>
    <w:p w14:paraId="691D7F98" w14:textId="77777777" w:rsidR="00814BDE" w:rsidRPr="00814BDE" w:rsidRDefault="00814BDE" w:rsidP="00814BDE">
      <w:pPr>
        <w:numPr>
          <w:ilvl w:val="0"/>
          <w:numId w:val="4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408 Request Timeout</w:t>
      </w:r>
      <w:r w:rsidRPr="00814BDE">
        <w:rPr>
          <w:sz w:val="32"/>
          <w:szCs w:val="32"/>
        </w:rPr>
        <w:t xml:space="preserve"> → Server waited too long for client → request dropped.</w:t>
      </w:r>
    </w:p>
    <w:p w14:paraId="2BB4E960" w14:textId="77777777" w:rsidR="00814BDE" w:rsidRPr="00814BDE" w:rsidRDefault="00814BDE" w:rsidP="00814BDE">
      <w:pPr>
        <w:rPr>
          <w:sz w:val="32"/>
          <w:szCs w:val="32"/>
        </w:rPr>
      </w:pPr>
      <w:r w:rsidRPr="00814BDE">
        <w:rPr>
          <w:sz w:val="32"/>
          <w:szCs w:val="32"/>
        </w:rPr>
        <w:pict w14:anchorId="483F2897">
          <v:rect id="_x0000_i1071" style="width:0;height:1.5pt" o:hralign="center" o:hrstd="t" o:hr="t" fillcolor="#a0a0a0" stroked="f"/>
        </w:pict>
      </w:r>
    </w:p>
    <w:p w14:paraId="5669C4B7" w14:textId="33B14DC5" w:rsidR="00814BDE" w:rsidRPr="00814BDE" w:rsidRDefault="00814BDE" w:rsidP="00814BDE">
      <w:pPr>
        <w:rPr>
          <w:b/>
          <w:bCs/>
          <w:sz w:val="32"/>
          <w:szCs w:val="32"/>
        </w:rPr>
      </w:pPr>
      <w:r w:rsidRPr="00814BDE">
        <w:rPr>
          <w:b/>
          <w:bCs/>
          <w:sz w:val="32"/>
          <w:szCs w:val="32"/>
        </w:rPr>
        <w:t xml:space="preserve"> 5xx — Server Errors</w:t>
      </w:r>
    </w:p>
    <w:p w14:paraId="32AC8D34" w14:textId="77777777" w:rsidR="00814BDE" w:rsidRPr="00814BDE" w:rsidRDefault="00814BDE" w:rsidP="00814BDE">
      <w:pPr>
        <w:numPr>
          <w:ilvl w:val="0"/>
          <w:numId w:val="5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500 Internal Server Error</w:t>
      </w:r>
      <w:r w:rsidRPr="00814BDE">
        <w:rPr>
          <w:sz w:val="32"/>
          <w:szCs w:val="32"/>
        </w:rPr>
        <w:t xml:space="preserve"> → Problem with the server’s PHP/Python/etc. code.</w:t>
      </w:r>
    </w:p>
    <w:p w14:paraId="20B1CCDF" w14:textId="77777777" w:rsidR="00814BDE" w:rsidRPr="00814BDE" w:rsidRDefault="00814BDE" w:rsidP="00814BDE">
      <w:pPr>
        <w:numPr>
          <w:ilvl w:val="0"/>
          <w:numId w:val="5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502 Bad Gateway</w:t>
      </w:r>
      <w:r w:rsidRPr="00814BDE">
        <w:rPr>
          <w:sz w:val="32"/>
          <w:szCs w:val="32"/>
        </w:rPr>
        <w:t xml:space="preserve"> → Server received an invalid response from upstream.</w:t>
      </w:r>
    </w:p>
    <w:p w14:paraId="600D5DB4" w14:textId="77777777" w:rsidR="00814BDE" w:rsidRPr="00814BDE" w:rsidRDefault="00814BDE" w:rsidP="00814BDE">
      <w:pPr>
        <w:numPr>
          <w:ilvl w:val="0"/>
          <w:numId w:val="5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503 Service Unavailable</w:t>
      </w:r>
      <w:r w:rsidRPr="00814BDE">
        <w:rPr>
          <w:sz w:val="32"/>
          <w:szCs w:val="32"/>
        </w:rPr>
        <w:t xml:space="preserve"> → Server is overloaded or under maintenance.</w:t>
      </w:r>
    </w:p>
    <w:p w14:paraId="7BD0A24C" w14:textId="77777777" w:rsidR="00814BDE" w:rsidRPr="00814BDE" w:rsidRDefault="00814BDE" w:rsidP="00814BDE">
      <w:pPr>
        <w:numPr>
          <w:ilvl w:val="0"/>
          <w:numId w:val="5"/>
        </w:numPr>
        <w:rPr>
          <w:sz w:val="32"/>
          <w:szCs w:val="32"/>
        </w:rPr>
      </w:pPr>
      <w:r w:rsidRPr="00814BDE">
        <w:rPr>
          <w:b/>
          <w:bCs/>
          <w:sz w:val="32"/>
          <w:szCs w:val="32"/>
        </w:rPr>
        <w:t>504 Gateway Timeout</w:t>
      </w:r>
      <w:r w:rsidRPr="00814BDE">
        <w:rPr>
          <w:sz w:val="32"/>
          <w:szCs w:val="32"/>
        </w:rPr>
        <w:t xml:space="preserve"> → Server took too long to respond.</w:t>
      </w:r>
    </w:p>
    <w:p w14:paraId="14C8DAE8" w14:textId="77777777" w:rsidR="002D5B45" w:rsidRPr="00DE781B" w:rsidRDefault="002D5B45">
      <w:pPr>
        <w:rPr>
          <w:sz w:val="32"/>
          <w:szCs w:val="32"/>
        </w:rPr>
      </w:pPr>
    </w:p>
    <w:sectPr w:rsidR="002D5B45" w:rsidRPr="00DE781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902E8"/>
    <w:multiLevelType w:val="multilevel"/>
    <w:tmpl w:val="53E8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E1573"/>
    <w:multiLevelType w:val="multilevel"/>
    <w:tmpl w:val="364A1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B2701"/>
    <w:multiLevelType w:val="multilevel"/>
    <w:tmpl w:val="18A61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705E99"/>
    <w:multiLevelType w:val="multilevel"/>
    <w:tmpl w:val="C566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61603"/>
    <w:multiLevelType w:val="multilevel"/>
    <w:tmpl w:val="37CE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1F5486"/>
    <w:multiLevelType w:val="multilevel"/>
    <w:tmpl w:val="C07A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5429936">
    <w:abstractNumId w:val="0"/>
  </w:num>
  <w:num w:numId="2" w16cid:durableId="1270351197">
    <w:abstractNumId w:val="2"/>
  </w:num>
  <w:num w:numId="3" w16cid:durableId="867793982">
    <w:abstractNumId w:val="5"/>
  </w:num>
  <w:num w:numId="4" w16cid:durableId="77799824">
    <w:abstractNumId w:val="1"/>
  </w:num>
  <w:num w:numId="5" w16cid:durableId="2076393838">
    <w:abstractNumId w:val="4"/>
  </w:num>
  <w:num w:numId="6" w16cid:durableId="2022703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45"/>
    <w:rsid w:val="002D5B45"/>
    <w:rsid w:val="006234E4"/>
    <w:rsid w:val="00814BDE"/>
    <w:rsid w:val="008877AE"/>
    <w:rsid w:val="00B67802"/>
    <w:rsid w:val="00DE7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CF534"/>
  <w15:chartTrackingRefBased/>
  <w15:docId w15:val="{92224E37-CCA4-4220-AC94-570023A378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5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B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B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B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5B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B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B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B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B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B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B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B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2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SFP52 Ms RINKUBEN NAVINBHAI PATEL</dc:creator>
  <cp:keywords/>
  <dc:description/>
  <cp:lastModifiedBy>SFP52 Ms RINKUBEN NAVINBHAI PATEL</cp:lastModifiedBy>
  <cp:revision>5</cp:revision>
  <dcterms:created xsi:type="dcterms:W3CDTF">2025-08-22T06:03:00Z</dcterms:created>
  <dcterms:modified xsi:type="dcterms:W3CDTF">2025-08-22T08:18:00Z</dcterms:modified>
</cp:coreProperties>
</file>