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98C6D" w14:textId="60094FAC" w:rsidR="00DB6994" w:rsidRPr="00717728" w:rsidRDefault="00B12FD6" w:rsidP="00717728">
      <w:pPr>
        <w:ind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sz w:val="26"/>
          <w:szCs w:val="26"/>
          <w:lang w:val="en-US"/>
        </w:rPr>
        <w:t>Các bài về watch point: The following sequence of instructions are executed.</w:t>
      </w:r>
    </w:p>
    <w:p w14:paraId="0DDC4334" w14:textId="0CBB2539" w:rsidR="00B12FD6" w:rsidRPr="00717728" w:rsidRDefault="00B12FD6" w:rsidP="00717728">
      <w:pPr>
        <w:pStyle w:val="ListParagraph"/>
        <w:numPr>
          <w:ilvl w:val="0"/>
          <w:numId w:val="1"/>
        </w:numPr>
        <w:ind w:left="0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sz w:val="26"/>
          <w:szCs w:val="26"/>
          <w:lang w:val="en-US"/>
        </w:rPr>
        <w:t>What is the correct value of AX, DX at watch point?</w:t>
      </w:r>
    </w:p>
    <w:p w14:paraId="560ADDAF" w14:textId="77777777" w:rsidR="00B12FD6" w:rsidRPr="00717728" w:rsidRDefault="00B12FD6" w:rsidP="0071772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sz w:val="26"/>
          <w:szCs w:val="26"/>
          <w:lang w:val="en-US"/>
        </w:rPr>
        <w:t>MOV DL,FF</w:t>
      </w:r>
    </w:p>
    <w:p w14:paraId="79E75A76" w14:textId="77777777" w:rsidR="00B12FD6" w:rsidRPr="00717728" w:rsidRDefault="00B12FD6" w:rsidP="0071772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sz w:val="26"/>
          <w:szCs w:val="26"/>
          <w:lang w:val="en-US"/>
        </w:rPr>
        <w:t>MOV AL,42</w:t>
      </w:r>
    </w:p>
    <w:p w14:paraId="3B86638B" w14:textId="77777777" w:rsidR="00B12FD6" w:rsidRPr="00717728" w:rsidRDefault="00B12FD6" w:rsidP="0071772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sz w:val="26"/>
          <w:szCs w:val="26"/>
          <w:lang w:val="en-US"/>
        </w:rPr>
        <w:t>IMUL DL</w:t>
      </w:r>
    </w:p>
    <w:p w14:paraId="4582B466" w14:textId="144AE9BC" w:rsidR="00B12FD6" w:rsidRPr="00717728" w:rsidRDefault="00B12FD6" w:rsidP="0071772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sz w:val="26"/>
          <w:szCs w:val="26"/>
          <w:lang w:val="en-US"/>
        </w:rPr>
        <w:t>watch point:</w:t>
      </w:r>
    </w:p>
    <w:p w14:paraId="18F57CAF" w14:textId="4C4292AF" w:rsidR="00B12FD6" w:rsidRPr="00717728" w:rsidRDefault="00B12FD6" w:rsidP="00717728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color w:val="FF0000"/>
          <w:sz w:val="26"/>
          <w:szCs w:val="26"/>
          <w:lang w:val="en-US"/>
        </w:rPr>
        <w:t>DA:</w:t>
      </w:r>
      <w:r w:rsidRPr="00717728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  <w:t>FFFFx42</w:t>
      </w:r>
    </w:p>
    <w:p w14:paraId="424F87A5" w14:textId="63E0FB2C" w:rsidR="00B12FD6" w:rsidRPr="00717728" w:rsidRDefault="00B12FD6" w:rsidP="00717728">
      <w:pPr>
        <w:ind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color w:val="FF0000"/>
          <w:sz w:val="26"/>
          <w:szCs w:val="26"/>
          <w:lang w:val="en-US"/>
        </w:rPr>
        <w:t>AX = FFBE = FFFFx42</w:t>
      </w:r>
    </w:p>
    <w:p w14:paraId="680ECC09" w14:textId="276BB310" w:rsidR="00B12FD6" w:rsidRPr="00717728" w:rsidRDefault="00B12FD6" w:rsidP="00717728">
      <w:pPr>
        <w:ind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color w:val="FF0000"/>
          <w:sz w:val="26"/>
          <w:szCs w:val="26"/>
          <w:lang w:val="en-US"/>
        </w:rPr>
        <w:t>DX=00FF</w:t>
      </w:r>
    </w:p>
    <w:p w14:paraId="38D456CF" w14:textId="7EC4DB42" w:rsidR="00B12FD6" w:rsidRPr="00717728" w:rsidRDefault="00B12FD6" w:rsidP="00717728">
      <w:pPr>
        <w:pStyle w:val="ListParagraph"/>
        <w:numPr>
          <w:ilvl w:val="0"/>
          <w:numId w:val="1"/>
        </w:numPr>
        <w:ind w:left="0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sz w:val="26"/>
          <w:szCs w:val="26"/>
          <w:lang w:val="en-US"/>
        </w:rPr>
        <w:t>What is the correct value of flag bits at watch point?</w:t>
      </w:r>
    </w:p>
    <w:p w14:paraId="45130D74" w14:textId="77777777" w:rsidR="00B12FD6" w:rsidRPr="00717728" w:rsidRDefault="00B12FD6" w:rsidP="0071772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sz w:val="26"/>
          <w:szCs w:val="26"/>
          <w:lang w:val="en-US"/>
        </w:rPr>
        <w:t>MOV AL, 0F</w:t>
      </w:r>
    </w:p>
    <w:p w14:paraId="06F7F535" w14:textId="77777777" w:rsidR="00B12FD6" w:rsidRPr="00717728" w:rsidRDefault="00B12FD6" w:rsidP="0071772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sz w:val="26"/>
          <w:szCs w:val="26"/>
          <w:lang w:val="en-US"/>
        </w:rPr>
        <w:t>ADD AL, F1</w:t>
      </w:r>
    </w:p>
    <w:p w14:paraId="7186B277" w14:textId="77777777" w:rsidR="00B12FD6" w:rsidRPr="00717728" w:rsidRDefault="00B12FD6" w:rsidP="0071772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sz w:val="26"/>
          <w:szCs w:val="26"/>
          <w:lang w:val="en-US"/>
        </w:rPr>
        <w:t>watch point:</w:t>
      </w:r>
    </w:p>
    <w:p w14:paraId="5779729E" w14:textId="7AB17227" w:rsidR="00B12FD6" w:rsidRPr="00717728" w:rsidRDefault="00B12FD6" w:rsidP="00717728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color w:val="FF0000"/>
          <w:sz w:val="26"/>
          <w:szCs w:val="26"/>
          <w:lang w:val="en-US"/>
        </w:rPr>
        <w:t>Da:</w:t>
      </w:r>
      <w:r w:rsidRPr="00717728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  <w:t>Zero flag (OF) = set</w:t>
      </w:r>
    </w:p>
    <w:p w14:paraId="69C12D40" w14:textId="6D8328CE" w:rsidR="00B12FD6" w:rsidRPr="00717728" w:rsidRDefault="00B12FD6" w:rsidP="00717728">
      <w:pPr>
        <w:ind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color w:val="FF0000"/>
          <w:sz w:val="26"/>
          <w:szCs w:val="26"/>
          <w:lang w:val="en-US"/>
        </w:rPr>
        <w:t>Carry flag (CF) = set</w:t>
      </w:r>
    </w:p>
    <w:p w14:paraId="5BC158E0" w14:textId="6A2ECB85" w:rsidR="00B12FD6" w:rsidRPr="00717728" w:rsidRDefault="00B12FD6" w:rsidP="00717728">
      <w:pPr>
        <w:pStyle w:val="ListParagraph"/>
        <w:numPr>
          <w:ilvl w:val="0"/>
          <w:numId w:val="1"/>
        </w:numPr>
        <w:ind w:left="0" w:firstLine="567"/>
        <w:rPr>
          <w:rStyle w:val="fontstyle21"/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 xml:space="preserve">The following sequence of instructions are executed. What is the correct </w:t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ab/>
        <w:t xml:space="preserve">value </w:t>
      </w: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of CF and OF at</w:t>
      </w:r>
      <w:r w:rsidRPr="00717728">
        <w:rPr>
          <w:rFonts w:asciiTheme="majorHAnsi" w:hAnsiTheme="majorHAnsi" w:cstheme="majorHAnsi"/>
          <w:color w:val="000000"/>
          <w:sz w:val="26"/>
          <w:szCs w:val="26"/>
          <w:u w:val="single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watch point?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MOV AX,140h</w:t>
      </w:r>
      <w:r w:rsidRPr="00717728">
        <w:rPr>
          <w:rFonts w:asciiTheme="majorHAnsi" w:hAnsiTheme="majorHAnsi" w:cstheme="majorHAnsi"/>
          <w:color w:val="000000"/>
          <w:sz w:val="26"/>
          <w:szCs w:val="26"/>
          <w:u w:val="single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 xml:space="preserve">MOV CX,8h  </w:t>
      </w:r>
      <w:r w:rsidRPr="00717728">
        <w:rPr>
          <w:rFonts w:asciiTheme="majorHAnsi" w:hAnsiTheme="majorHAnsi" w:cstheme="majorHAnsi"/>
          <w:color w:val="000000"/>
          <w:sz w:val="26"/>
          <w:szCs w:val="26"/>
          <w:u w:val="single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MUL CX</w:t>
      </w:r>
      <w:r w:rsidRPr="00717728">
        <w:rPr>
          <w:rFonts w:asciiTheme="majorHAnsi" w:hAnsiTheme="majorHAnsi" w:cstheme="majorHAnsi"/>
          <w:color w:val="000000"/>
          <w:sz w:val="26"/>
          <w:szCs w:val="26"/>
          <w:u w:val="single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watch point: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 xml:space="preserve">             </w:t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DA: CF=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reset</w:t>
      </w:r>
      <w:r w:rsidRPr="00717728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         OF=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reset</w:t>
      </w:r>
    </w:p>
    <w:p w14:paraId="20429E76" w14:textId="2AAB03F9" w:rsidR="00B12FD6" w:rsidRPr="00717728" w:rsidRDefault="00B12FD6" w:rsidP="00717728">
      <w:pPr>
        <w:pStyle w:val="ListParagraph"/>
        <w:numPr>
          <w:ilvl w:val="0"/>
          <w:numId w:val="1"/>
        </w:numPr>
        <w:ind w:left="0" w:firstLine="567"/>
        <w:rPr>
          <w:rStyle w:val="fontstyle21"/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What is the correct value of AX, CX, DX at</w:t>
      </w:r>
      <w:r w:rsidRPr="00717728">
        <w:rPr>
          <w:rFonts w:asciiTheme="majorHAnsi" w:hAnsiTheme="majorHAnsi" w:cstheme="majorHAnsi"/>
          <w:color w:val="000000"/>
          <w:sz w:val="26"/>
          <w:szCs w:val="26"/>
          <w:u w:val="single"/>
        </w:rPr>
        <w:t xml:space="preserve"> </w:t>
      </w: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watch point?</w:t>
      </w:r>
      <w:r w:rsidRPr="00717728">
        <w:rPr>
          <w:rFonts w:asciiTheme="majorHAnsi" w:hAnsiTheme="majorHAnsi" w:cstheme="majorHAnsi"/>
          <w:color w:val="000000"/>
          <w:sz w:val="26"/>
          <w:szCs w:val="26"/>
          <w:u w:val="single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MOV AX,30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MOV CX,FFFF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MUL CX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watch point: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 xml:space="preserve"> </w:t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ab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DA:</w:t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ab/>
        <w:t xml:space="preserve">CX 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FFFF</w:t>
      </w:r>
      <w:r w:rsidRPr="00717728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   </w:t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ab/>
        <w:t xml:space="preserve">AX 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FFD0</w:t>
      </w:r>
      <w:r w:rsidRPr="00717728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   </w:t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ab/>
        <w:t xml:space="preserve">DX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002F</w:t>
      </w:r>
    </w:p>
    <w:p w14:paraId="089F2326" w14:textId="68C19AAE" w:rsidR="00B12FD6" w:rsidRPr="00717728" w:rsidRDefault="00B12FD6" w:rsidP="00717728">
      <w:pPr>
        <w:pStyle w:val="ListParagraph"/>
        <w:numPr>
          <w:ilvl w:val="0"/>
          <w:numId w:val="1"/>
        </w:numPr>
        <w:spacing w:before="40" w:after="40"/>
        <w:ind w:left="0" w:right="1134" w:firstLine="567"/>
        <w:rPr>
          <w:rFonts w:asciiTheme="majorHAnsi" w:hAnsiTheme="majorHAnsi" w:cstheme="majorHAnsi"/>
          <w:color w:val="000000"/>
          <w:sz w:val="26"/>
          <w:szCs w:val="26"/>
          <w:u w:val="single"/>
        </w:rPr>
      </w:pP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What is the correct value of flag bits at</w:t>
      </w:r>
      <w:r w:rsidRPr="00717728">
        <w:rPr>
          <w:rFonts w:asciiTheme="majorHAnsi" w:hAnsiTheme="majorHAnsi" w:cstheme="majorHAnsi"/>
          <w:color w:val="000000"/>
          <w:sz w:val="26"/>
          <w:szCs w:val="26"/>
          <w:u w:val="single"/>
          <w:lang w:val="en-US"/>
        </w:rPr>
        <w:t xml:space="preserve"> </w:t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watch point?</w:t>
      </w:r>
    </w:p>
    <w:p w14:paraId="5989BC95" w14:textId="5AF1C854" w:rsidR="00B12FD6" w:rsidRPr="00717728" w:rsidRDefault="00B12FD6" w:rsidP="00717728">
      <w:pPr>
        <w:spacing w:before="40" w:after="40"/>
        <w:ind w:right="1134"/>
        <w:rPr>
          <w:rStyle w:val="fontstyle01"/>
          <w:rFonts w:asciiTheme="majorHAnsi" w:hAnsiTheme="majorHAnsi" w:cstheme="majorHAnsi"/>
          <w:sz w:val="26"/>
          <w:szCs w:val="26"/>
          <w:u w:val="single"/>
        </w:rPr>
      </w:pP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MOV AL,-5</w:t>
      </w:r>
      <w:r w:rsidRPr="00717728">
        <w:rPr>
          <w:rFonts w:asciiTheme="majorHAnsi" w:hAnsiTheme="majorHAnsi" w:cstheme="majorHAnsi"/>
          <w:color w:val="000000"/>
          <w:sz w:val="26"/>
          <w:szCs w:val="26"/>
          <w:u w:val="single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SUB AL,124</w:t>
      </w:r>
    </w:p>
    <w:p w14:paraId="14148C7A" w14:textId="77777777" w:rsidR="00B12FD6" w:rsidRPr="00717728" w:rsidRDefault="00B12FD6" w:rsidP="00717728">
      <w:pPr>
        <w:pStyle w:val="ListParagraph"/>
        <w:spacing w:before="40" w:after="40"/>
        <w:ind w:left="0" w:right="1134" w:firstLine="567"/>
        <w:rPr>
          <w:rStyle w:val="fontstyle01"/>
          <w:rFonts w:asciiTheme="majorHAnsi" w:hAnsiTheme="majorHAnsi" w:cstheme="majorHAnsi"/>
          <w:color w:val="C00000"/>
          <w:sz w:val="26"/>
          <w:szCs w:val="26"/>
          <w:u w:val="single"/>
          <w:lang w:val="en-US"/>
        </w:rPr>
      </w:pPr>
      <w:r w:rsidRPr="00717728">
        <w:rPr>
          <w:rStyle w:val="fontstyle01"/>
          <w:rFonts w:asciiTheme="majorHAnsi" w:hAnsiTheme="majorHAnsi" w:cstheme="majorHAnsi"/>
          <w:color w:val="C00000"/>
          <w:sz w:val="26"/>
          <w:szCs w:val="26"/>
          <w:u w:val="single"/>
          <w:lang w:val="en-US"/>
        </w:rPr>
        <w:lastRenderedPageBreak/>
        <w:t>1</w:t>
      </w:r>
    </w:p>
    <w:p w14:paraId="735DF0D2" w14:textId="77777777" w:rsidR="00B12FD6" w:rsidRPr="00717728" w:rsidRDefault="00B12FD6" w:rsidP="00717728">
      <w:pPr>
        <w:spacing w:before="40" w:after="40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color w:val="000000"/>
          <w:sz w:val="26"/>
          <w:szCs w:val="26"/>
          <w:lang w:val="en-US"/>
        </w:rPr>
        <w:t>1111 1011</w:t>
      </w:r>
    </w:p>
    <w:p w14:paraId="75EC9395" w14:textId="77777777" w:rsidR="00B12FD6" w:rsidRPr="00717728" w:rsidRDefault="00B12FD6" w:rsidP="00717728">
      <w:pPr>
        <w:spacing w:before="40" w:after="40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color w:val="000000"/>
          <w:sz w:val="26"/>
          <w:szCs w:val="26"/>
          <w:lang w:val="en-US"/>
        </w:rPr>
        <w:t>0111 1100</w:t>
      </w:r>
    </w:p>
    <w:p w14:paraId="0FE6BF88" w14:textId="6AD93DA7" w:rsidR="00B12FD6" w:rsidRPr="00717728" w:rsidRDefault="00B12FD6" w:rsidP="00717728">
      <w:pPr>
        <w:spacing w:before="40" w:after="40"/>
        <w:ind w:right="1134" w:firstLine="567"/>
        <w:rPr>
          <w:rStyle w:val="fontstyle21"/>
          <w:rFonts w:asciiTheme="majorHAnsi" w:hAnsiTheme="majorHAnsi" w:cstheme="majorHAnsi"/>
          <w:color w:val="FF0000"/>
          <w:sz w:val="26"/>
          <w:szCs w:val="26"/>
        </w:rPr>
      </w:pPr>
      <w:r w:rsidRPr="00717728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0 </w:t>
      </w:r>
      <w:r w:rsidRPr="00717728">
        <w:rPr>
          <w:rFonts w:asciiTheme="majorHAnsi" w:hAnsiTheme="majorHAnsi" w:cstheme="majorHAnsi"/>
          <w:sz w:val="26"/>
          <w:szCs w:val="26"/>
          <w:lang w:val="en-US"/>
        </w:rPr>
        <w:t>0111 1111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watch point: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DA:            Zero flag (OF) 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0</w:t>
      </w:r>
      <w:r w:rsidRPr="00717728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     Overflow flag (OF) 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set</w:t>
      </w:r>
      <w:r w:rsidRPr="00717728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     Sign flag (SF) </w:t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  <w:lang w:val="en-US"/>
        </w:rPr>
        <w:t>=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0</w:t>
      </w:r>
      <w:r w:rsidRPr="00717728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     Carry flag (CF) 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0</w:t>
      </w:r>
    </w:p>
    <w:p w14:paraId="2B1F0D8E" w14:textId="265D29F5" w:rsidR="00B12FD6" w:rsidRPr="00717728" w:rsidRDefault="00B12FD6" w:rsidP="00717728">
      <w:pPr>
        <w:pStyle w:val="ListParagraph"/>
        <w:numPr>
          <w:ilvl w:val="0"/>
          <w:numId w:val="1"/>
        </w:numPr>
        <w:spacing w:before="40" w:after="40"/>
        <w:ind w:left="0" w:right="1134" w:firstLine="567"/>
        <w:rPr>
          <w:rStyle w:val="fontstyle01"/>
          <w:rFonts w:asciiTheme="majorHAnsi" w:hAnsiTheme="majorHAnsi" w:cstheme="majorHAnsi"/>
          <w:color w:val="FF0000"/>
          <w:sz w:val="26"/>
          <w:szCs w:val="26"/>
        </w:rPr>
      </w:pP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What is the correct</w:t>
      </w:r>
      <w:r w:rsidRPr="00717728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value of AX, DX at watch point</w:t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?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MOV DL,FF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MOV AL,42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IMUL DL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DA:</w:t>
      </w:r>
      <w:r w:rsidRPr="00717728">
        <w:rPr>
          <w:rFonts w:asciiTheme="majorHAnsi" w:hAnsiTheme="majorHAnsi" w:cstheme="majorHAnsi"/>
          <w:color w:val="FF0000"/>
          <w:sz w:val="26"/>
          <w:szCs w:val="26"/>
        </w:rPr>
        <w:t xml:space="preserve">                  </w:t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AX = FFBE</w:t>
      </w:r>
      <w:r w:rsidRPr="00717728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             DX=FFFF</w:t>
      </w:r>
    </w:p>
    <w:p w14:paraId="5F1F6AE7" w14:textId="425C6976" w:rsidR="00B12FD6" w:rsidRPr="00717728" w:rsidRDefault="00B12FD6" w:rsidP="00717728">
      <w:pPr>
        <w:pStyle w:val="ListParagraph"/>
        <w:numPr>
          <w:ilvl w:val="0"/>
          <w:numId w:val="1"/>
        </w:numPr>
        <w:spacing w:before="40" w:after="40"/>
        <w:ind w:left="0" w:right="1134" w:firstLine="567"/>
        <w:rPr>
          <w:rStyle w:val="fontstyle21"/>
          <w:rFonts w:asciiTheme="majorHAnsi" w:hAnsiTheme="majorHAnsi" w:cstheme="majorHAnsi"/>
          <w:color w:val="FF0000"/>
          <w:sz w:val="26"/>
          <w:szCs w:val="26"/>
        </w:rPr>
      </w:pP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 xml:space="preserve">The following sequence of instructions are executed. What is </w:t>
      </w: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the correct value of CF and</w:t>
      </w:r>
      <w:r w:rsidRPr="00717728">
        <w:rPr>
          <w:rFonts w:asciiTheme="majorHAnsi" w:hAnsiTheme="majorHAnsi" w:cstheme="majorHAnsi"/>
          <w:color w:val="000000"/>
          <w:sz w:val="26"/>
          <w:szCs w:val="26"/>
          <w:u w:val="single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OF at watch point?</w:t>
      </w:r>
      <w:r w:rsidRPr="00717728">
        <w:rPr>
          <w:rFonts w:asciiTheme="majorHAnsi" w:hAnsiTheme="majorHAnsi" w:cstheme="majorHAnsi"/>
          <w:color w:val="000000"/>
          <w:sz w:val="26"/>
          <w:szCs w:val="26"/>
          <w:u w:val="single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MOV AX,FFF6h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MOV CX,1000h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IMUL CX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watch point: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DA:            OF=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set</w:t>
      </w:r>
      <w:r w:rsidRPr="00717728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     CF=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set</w:t>
      </w:r>
    </w:p>
    <w:p w14:paraId="6E469D5F" w14:textId="6CC91888" w:rsidR="00B12FD6" w:rsidRPr="00717728" w:rsidRDefault="00B12FD6" w:rsidP="00717728">
      <w:pPr>
        <w:pStyle w:val="ListParagraph"/>
        <w:numPr>
          <w:ilvl w:val="0"/>
          <w:numId w:val="1"/>
        </w:numPr>
        <w:spacing w:before="40" w:after="40"/>
        <w:ind w:left="0" w:right="1134" w:firstLine="567"/>
        <w:rPr>
          <w:rStyle w:val="fontstyle21"/>
          <w:rFonts w:asciiTheme="majorHAnsi" w:hAnsiTheme="majorHAnsi" w:cstheme="majorHAnsi"/>
          <w:color w:val="FF0000"/>
          <w:sz w:val="26"/>
          <w:szCs w:val="26"/>
        </w:rPr>
      </w:pPr>
      <w:r w:rsidRPr="00717728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. </w:t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 xml:space="preserve">The following </w:t>
      </w: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sequence of instructions are executed</w:t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 xml:space="preserve">. What is the correct </w:t>
      </w: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value of flag bits at</w:t>
      </w:r>
      <w:r w:rsidRPr="00717728">
        <w:rPr>
          <w:rFonts w:asciiTheme="majorHAnsi" w:hAnsiTheme="majorHAnsi" w:cstheme="majorHAnsi"/>
          <w:color w:val="000000"/>
          <w:sz w:val="26"/>
          <w:szCs w:val="26"/>
          <w:u w:val="single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watch point?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MOV AX,FFFF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MOV CX,5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C00000"/>
          <w:sz w:val="26"/>
          <w:szCs w:val="26"/>
        </w:rPr>
        <w:t>MUL CX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watch point: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DA:       Carry flag (CF) 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set</w:t>
      </w:r>
      <w:r w:rsidRPr="00717728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Overflow flag (OF) 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set</w:t>
      </w:r>
    </w:p>
    <w:p w14:paraId="79BF0CA5" w14:textId="6FD131FC" w:rsidR="00B12FD6" w:rsidRPr="00717728" w:rsidRDefault="00B12FD6" w:rsidP="00717728">
      <w:pPr>
        <w:pStyle w:val="ListParagraph"/>
        <w:numPr>
          <w:ilvl w:val="0"/>
          <w:numId w:val="1"/>
        </w:numPr>
        <w:spacing w:before="40" w:after="40"/>
        <w:ind w:left="0" w:right="1134" w:firstLine="567"/>
        <w:rPr>
          <w:rStyle w:val="fontstyle21"/>
          <w:rFonts w:asciiTheme="majorHAnsi" w:hAnsiTheme="majorHAnsi" w:cstheme="majorHAnsi"/>
          <w:color w:val="FF0000"/>
          <w:sz w:val="26"/>
          <w:szCs w:val="26"/>
        </w:rPr>
      </w:pP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 xml:space="preserve">The following </w:t>
      </w: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sequence of instructions are executed</w:t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 xml:space="preserve">. What is the correct </w:t>
      </w: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value of flag bits at</w:t>
      </w:r>
      <w:r w:rsidRPr="00717728">
        <w:rPr>
          <w:rFonts w:asciiTheme="majorHAnsi" w:hAnsiTheme="majorHAnsi" w:cstheme="majorHAnsi"/>
          <w:color w:val="000000"/>
          <w:sz w:val="26"/>
          <w:szCs w:val="26"/>
          <w:u w:val="single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watch point?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MOV AL, 80</w:t>
      </w:r>
      <w:r w:rsidRPr="00717728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>h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MOV BL, 2</w:t>
      </w:r>
      <w:r w:rsidRPr="00717728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>h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MUL BL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watch point: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DA:        Overflow flag (OF) 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set</w:t>
      </w:r>
      <w:r w:rsidRPr="00717728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 Carry flag (CF) 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set</w:t>
      </w:r>
    </w:p>
    <w:p w14:paraId="47778150" w14:textId="5CF3A4E1" w:rsidR="00B12FD6" w:rsidRPr="00717728" w:rsidRDefault="00B12FD6" w:rsidP="00717728">
      <w:pPr>
        <w:pStyle w:val="ListParagraph"/>
        <w:numPr>
          <w:ilvl w:val="0"/>
          <w:numId w:val="1"/>
        </w:numPr>
        <w:spacing w:before="40" w:after="40"/>
        <w:ind w:left="0" w:right="1134" w:firstLine="567"/>
        <w:rPr>
          <w:rStyle w:val="fontstyle21"/>
          <w:rFonts w:asciiTheme="majorHAnsi" w:hAnsiTheme="majorHAnsi" w:cstheme="majorHAnsi"/>
          <w:color w:val="FF0000"/>
          <w:sz w:val="26"/>
          <w:szCs w:val="26"/>
        </w:rPr>
      </w:pPr>
      <w:r w:rsidRPr="00717728">
        <w:rPr>
          <w:rStyle w:val="fontstyle01"/>
          <w:rFonts w:asciiTheme="majorHAnsi" w:hAnsiTheme="majorHAnsi" w:cstheme="majorHAnsi"/>
          <w:sz w:val="26"/>
          <w:szCs w:val="26"/>
        </w:rPr>
        <w:lastRenderedPageBreak/>
        <w:t>The following sequence of instructions are executed. What is the correct value of flag bits at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watch point?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MOV DL,FF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MOV AL,F6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IMUL DL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watch point: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DA:        OF 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0</w:t>
      </w:r>
      <w:r w:rsidRPr="00717728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 CF 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0</w:t>
      </w:r>
    </w:p>
    <w:p w14:paraId="0A094068" w14:textId="4706112D" w:rsidR="00B12FD6" w:rsidRPr="00717728" w:rsidRDefault="00B12FD6" w:rsidP="00717728">
      <w:pPr>
        <w:pStyle w:val="ListParagraph"/>
        <w:numPr>
          <w:ilvl w:val="0"/>
          <w:numId w:val="1"/>
        </w:numPr>
        <w:spacing w:before="40" w:after="40"/>
        <w:ind w:left="0" w:right="1134" w:firstLine="567"/>
        <w:rPr>
          <w:rStyle w:val="fontstyle21"/>
          <w:rFonts w:asciiTheme="majorHAnsi" w:hAnsiTheme="majorHAnsi" w:cstheme="majorHAnsi"/>
          <w:color w:val="FF0000"/>
          <w:sz w:val="26"/>
          <w:szCs w:val="26"/>
        </w:rPr>
      </w:pPr>
      <w:r w:rsidRPr="00717728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. </w:t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 xml:space="preserve">The following sequence of instructions are executed. What is the correct </w:t>
      </w: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value of flag bits at</w:t>
      </w:r>
      <w:r w:rsidRPr="00717728">
        <w:rPr>
          <w:rFonts w:asciiTheme="majorHAnsi" w:hAnsiTheme="majorHAnsi" w:cstheme="majorHAnsi"/>
          <w:color w:val="000000"/>
          <w:sz w:val="26"/>
          <w:szCs w:val="26"/>
          <w:u w:val="single"/>
        </w:rPr>
        <w:t xml:space="preserve"> </w:t>
      </w:r>
      <w:r w:rsidRPr="00717728">
        <w:rPr>
          <w:rStyle w:val="fontstyle01"/>
          <w:rFonts w:asciiTheme="majorHAnsi" w:hAnsiTheme="majorHAnsi" w:cstheme="majorHAnsi"/>
          <w:sz w:val="26"/>
          <w:szCs w:val="26"/>
          <w:u w:val="single"/>
        </w:rPr>
        <w:t>watch point?</w:t>
      </w:r>
      <w:r w:rsidRPr="00717728">
        <w:rPr>
          <w:rFonts w:asciiTheme="majorHAnsi" w:hAnsiTheme="majorHAnsi" w:cstheme="majorHAnsi"/>
          <w:color w:val="000000"/>
          <w:sz w:val="26"/>
          <w:szCs w:val="26"/>
          <w:u w:val="single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MOV AL, 0F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ADD AL, F1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watch point: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DA:           Zero flag (OF) 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set</w:t>
      </w:r>
      <w:r w:rsidRPr="00717728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    Carry flag (CF) =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set</w:t>
      </w:r>
    </w:p>
    <w:p w14:paraId="5C9CBD36" w14:textId="77777777" w:rsidR="00B12FD6" w:rsidRPr="00717728" w:rsidRDefault="00B12FD6" w:rsidP="00717728">
      <w:pPr>
        <w:pStyle w:val="ListParagraph"/>
        <w:numPr>
          <w:ilvl w:val="0"/>
          <w:numId w:val="1"/>
        </w:numPr>
        <w:spacing w:before="40" w:after="40" w:line="276" w:lineRule="auto"/>
        <w:ind w:left="0" w:right="1134" w:firstLine="567"/>
        <w:rPr>
          <w:rFonts w:asciiTheme="majorHAnsi" w:hAnsiTheme="majorHAnsi" w:cstheme="majorHAnsi"/>
          <w:sz w:val="26"/>
          <w:szCs w:val="26"/>
        </w:rPr>
      </w:pPr>
      <w:r w:rsidRPr="00717728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r w:rsidRPr="00717728">
        <w:rPr>
          <w:rFonts w:asciiTheme="majorHAnsi" w:hAnsiTheme="majorHAnsi" w:cstheme="majorHAnsi"/>
          <w:sz w:val="26"/>
          <w:szCs w:val="26"/>
        </w:rPr>
        <w:t xml:space="preserve">The following sequence of instructions are executed. What is the correct </w:t>
      </w:r>
      <w:r w:rsidRPr="00717728">
        <w:rPr>
          <w:rFonts w:asciiTheme="majorHAnsi" w:hAnsiTheme="majorHAnsi" w:cstheme="majorHAnsi"/>
          <w:sz w:val="26"/>
          <w:szCs w:val="26"/>
          <w:u w:val="single"/>
        </w:rPr>
        <w:t xml:space="preserve">value of AX, CX, DX at watch point? MOV AX,0020    MOV CX,0010     MUL CL </w:t>
      </w:r>
      <w:r w:rsidRPr="00717728">
        <w:rPr>
          <w:rFonts w:asciiTheme="majorHAnsi" w:hAnsiTheme="majorHAnsi" w:cstheme="majorHAnsi"/>
          <w:sz w:val="26"/>
          <w:szCs w:val="26"/>
        </w:rPr>
        <w:t xml:space="preserve">  watch point:</w:t>
      </w:r>
    </w:p>
    <w:p w14:paraId="084B216F" w14:textId="454E4337" w:rsidR="00B12FD6" w:rsidRPr="00717728" w:rsidRDefault="00B12FD6" w:rsidP="00717728">
      <w:pPr>
        <w:spacing w:before="40" w:after="40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717728">
        <w:rPr>
          <w:rFonts w:asciiTheme="majorHAnsi" w:hAnsiTheme="majorHAnsi" w:cstheme="majorHAnsi"/>
          <w:color w:val="FF0000"/>
          <w:sz w:val="26"/>
          <w:szCs w:val="26"/>
        </w:rPr>
        <w:t xml:space="preserve">ĐA:  </w:t>
      </w:r>
      <w:r w:rsidRPr="00717728">
        <w:rPr>
          <w:rFonts w:asciiTheme="majorHAnsi" w:hAnsiTheme="majorHAnsi" w:cstheme="majorHAnsi"/>
          <w:color w:val="FF0000"/>
          <w:sz w:val="26"/>
          <w:szCs w:val="26"/>
        </w:rPr>
        <w:tab/>
        <w:t>AX = 0200</w:t>
      </w:r>
    </w:p>
    <w:p w14:paraId="0E5AD76F" w14:textId="77777777" w:rsidR="00B12FD6" w:rsidRPr="00717728" w:rsidRDefault="00B12FD6" w:rsidP="00717728">
      <w:pPr>
        <w:spacing w:before="40" w:after="40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717728">
        <w:rPr>
          <w:rFonts w:asciiTheme="majorHAnsi" w:hAnsiTheme="majorHAnsi" w:cstheme="majorHAnsi"/>
          <w:color w:val="FF0000"/>
          <w:sz w:val="26"/>
          <w:szCs w:val="26"/>
        </w:rPr>
        <w:t xml:space="preserve">DX 0000  </w:t>
      </w:r>
    </w:p>
    <w:p w14:paraId="4ECDB48D" w14:textId="4E07664F" w:rsidR="00B12FD6" w:rsidRPr="00717728" w:rsidRDefault="00B12FD6" w:rsidP="00717728">
      <w:pPr>
        <w:spacing w:before="40" w:after="40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717728">
        <w:rPr>
          <w:rFonts w:asciiTheme="majorHAnsi" w:hAnsiTheme="majorHAnsi" w:cstheme="majorHAnsi"/>
          <w:color w:val="FF0000"/>
          <w:sz w:val="26"/>
          <w:szCs w:val="26"/>
        </w:rPr>
        <w:t>CX = 0010</w:t>
      </w:r>
    </w:p>
    <w:p w14:paraId="132AD9AB" w14:textId="77777777" w:rsidR="00A60C3D" w:rsidRPr="00717728" w:rsidRDefault="00A60C3D" w:rsidP="00717728">
      <w:pPr>
        <w:pStyle w:val="ListParagraph"/>
        <w:numPr>
          <w:ilvl w:val="0"/>
          <w:numId w:val="1"/>
        </w:numPr>
        <w:spacing w:before="40" w:after="40"/>
        <w:ind w:left="0" w:right="1134" w:firstLine="567"/>
        <w:rPr>
          <w:rStyle w:val="fontstyle21"/>
          <w:rFonts w:asciiTheme="majorHAnsi" w:hAnsiTheme="majorHAnsi" w:cstheme="majorHAnsi"/>
          <w:color w:val="FF0000"/>
          <w:sz w:val="26"/>
          <w:szCs w:val="26"/>
        </w:rPr>
      </w:pP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Select correct match for AL and carry flag at watch point #1: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MOV BL, 8C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MOV AL, 7E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ADD AL, BL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watch point #1: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>DA:</w:t>
      </w:r>
      <w:r w:rsidRPr="00717728">
        <w:rPr>
          <w:rFonts w:asciiTheme="majorHAnsi" w:hAnsiTheme="majorHAnsi" w:cstheme="majorHAnsi"/>
          <w:color w:val="000000"/>
          <w:sz w:val="26"/>
          <w:szCs w:val="26"/>
        </w:rPr>
        <w:tab/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Carry flag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se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  <w:lang w:val="en-US"/>
        </w:rPr>
        <w:t>t</w:t>
      </w:r>
    </w:p>
    <w:p w14:paraId="0CECCC41" w14:textId="48D7A03B" w:rsidR="00B12FD6" w:rsidRPr="00717728" w:rsidRDefault="00A60C3D" w:rsidP="00717728">
      <w:pPr>
        <w:spacing w:before="40" w:after="40"/>
        <w:ind w:right="1134" w:firstLine="567"/>
        <w:rPr>
          <w:rStyle w:val="fontstyle21"/>
          <w:rFonts w:asciiTheme="majorHAnsi" w:hAnsiTheme="majorHAnsi" w:cstheme="majorHAnsi"/>
          <w:color w:val="FF0000"/>
          <w:sz w:val="26"/>
          <w:szCs w:val="26"/>
        </w:rPr>
      </w:pP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AL </w:t>
      </w:r>
      <w:r w:rsidRPr="00717728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0A</w:t>
      </w:r>
    </w:p>
    <w:p w14:paraId="7DC43FB8" w14:textId="5C2337C9" w:rsidR="00B12FD6" w:rsidRPr="00717728" w:rsidRDefault="00A60C3D" w:rsidP="00717728">
      <w:pPr>
        <w:pStyle w:val="ListParagraph"/>
        <w:ind w:left="0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color w:val="FF0000"/>
          <w:sz w:val="26"/>
          <w:szCs w:val="26"/>
          <w:lang w:val="en-US"/>
        </w:rPr>
        <w:t>Các bài về chia:</w:t>
      </w:r>
    </w:p>
    <w:p w14:paraId="0BE3867A" w14:textId="77777777" w:rsidR="00850B11" w:rsidRPr="00717728" w:rsidRDefault="00850B11" w:rsidP="00717728">
      <w:pPr>
        <w:pStyle w:val="ListParagraph"/>
        <w:numPr>
          <w:ilvl w:val="0"/>
          <w:numId w:val="5"/>
        </w:numPr>
        <w:spacing w:before="40" w:after="40" w:line="360" w:lineRule="auto"/>
        <w:ind w:left="0"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Select the correct sequence of instructions to compute -1024/128 (all values are in hex).</w:t>
      </w:r>
    </w:p>
    <w:p w14:paraId="32AAA441" w14:textId="77777777" w:rsidR="00850B11" w:rsidRPr="00717728" w:rsidRDefault="00850B11" w:rsidP="00717728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Step 1: mov ax, fc00</w:t>
      </w:r>
    </w:p>
    <w:p w14:paraId="576C125A" w14:textId="77777777" w:rsidR="00850B11" w:rsidRPr="00717728" w:rsidRDefault="00850B11" w:rsidP="00717728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Step 2: cwd</w:t>
      </w:r>
    </w:p>
    <w:p w14:paraId="6808DE22" w14:textId="77777777" w:rsidR="00850B11" w:rsidRPr="00717728" w:rsidRDefault="00850B11" w:rsidP="00717728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Step 3: MOV CX,80</w:t>
      </w:r>
    </w:p>
    <w:p w14:paraId="2E8C6BBC" w14:textId="40FB2C2E" w:rsidR="00850B11" w:rsidRPr="00717728" w:rsidRDefault="00850B11" w:rsidP="00717728">
      <w:pPr>
        <w:pStyle w:val="ListParagraph"/>
        <w:ind w:left="0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717728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Step 4: IDIV CX</w:t>
      </w:r>
    </w:p>
    <w:p w14:paraId="2730D089" w14:textId="77777777" w:rsidR="00850B11" w:rsidRPr="00717728" w:rsidRDefault="00850B11" w:rsidP="00717728">
      <w:pPr>
        <w:pStyle w:val="ListParagraph"/>
        <w:numPr>
          <w:ilvl w:val="0"/>
          <w:numId w:val="5"/>
        </w:numPr>
        <w:spacing w:before="40" w:after="40"/>
        <w:ind w:left="0" w:right="1134" w:firstLine="567"/>
        <w:rPr>
          <w:rStyle w:val="fontstyle01"/>
          <w:rFonts w:asciiTheme="majorHAnsi" w:hAnsiTheme="majorHAnsi" w:cstheme="majorHAnsi"/>
          <w:sz w:val="26"/>
          <w:szCs w:val="26"/>
        </w:rPr>
      </w:pPr>
      <w:r w:rsidRPr="00717728">
        <w:rPr>
          <w:rStyle w:val="fontstyle01"/>
          <w:rFonts w:asciiTheme="majorHAnsi" w:hAnsiTheme="majorHAnsi" w:cstheme="majorHAnsi"/>
          <w:sz w:val="26"/>
          <w:szCs w:val="26"/>
        </w:rPr>
        <w:t xml:space="preserve">A system programmer needs to divide </w:t>
      </w:r>
      <w:r w:rsidRPr="00717728">
        <w:rPr>
          <w:rStyle w:val="fontstyle01"/>
          <w:rFonts w:asciiTheme="majorHAnsi" w:hAnsiTheme="majorHAnsi" w:cstheme="majorHAnsi"/>
          <w:sz w:val="26"/>
          <w:szCs w:val="26"/>
        </w:rPr>
        <w:softHyphen/>
        <w:t>-6247 by 300 (decimal)</w:t>
      </w:r>
    </w:p>
    <w:p w14:paraId="16BCE46D" w14:textId="77777777" w:rsidR="00850B11" w:rsidRPr="00717728" w:rsidRDefault="00850B11" w:rsidP="00717728">
      <w:pPr>
        <w:pStyle w:val="ListParagraph"/>
        <w:spacing w:before="40" w:after="40"/>
        <w:ind w:left="0" w:right="1134" w:firstLine="567"/>
        <w:rPr>
          <w:rStyle w:val="fontstyle01"/>
          <w:rFonts w:asciiTheme="majorHAnsi" w:hAnsiTheme="majorHAnsi" w:cstheme="majorHAnsi"/>
          <w:color w:val="FF0000"/>
          <w:sz w:val="26"/>
          <w:szCs w:val="26"/>
        </w:rPr>
      </w:pP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MOV AX,E799; </w:t>
      </w:r>
    </w:p>
    <w:p w14:paraId="6793D61A" w14:textId="77777777" w:rsidR="00850B11" w:rsidRPr="00717728" w:rsidRDefault="00850B11" w:rsidP="00717728">
      <w:pPr>
        <w:pStyle w:val="ListParagraph"/>
        <w:spacing w:before="40" w:after="40"/>
        <w:ind w:left="0" w:right="1134" w:firstLine="567"/>
        <w:rPr>
          <w:rStyle w:val="fontstyle01"/>
          <w:rFonts w:asciiTheme="majorHAnsi" w:hAnsiTheme="majorHAnsi" w:cstheme="majorHAnsi"/>
          <w:color w:val="000000" w:themeColor="text1"/>
          <w:sz w:val="26"/>
          <w:szCs w:val="26"/>
        </w:rPr>
      </w:pP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lastRenderedPageBreak/>
        <w:t xml:space="preserve">CWD; </w:t>
      </w:r>
      <w:r w:rsidRPr="00717728">
        <w:rPr>
          <w:rStyle w:val="fontstyle01"/>
          <w:rFonts w:asciiTheme="majorHAnsi" w:hAnsiTheme="majorHAnsi" w:cstheme="majorHAnsi"/>
          <w:color w:val="000000" w:themeColor="text1"/>
          <w:sz w:val="26"/>
          <w:szCs w:val="26"/>
        </w:rPr>
        <w:t>chuyển số AX từ dương sang âm, FFFFE799</w:t>
      </w:r>
    </w:p>
    <w:p w14:paraId="2D899F9A" w14:textId="59CAC244" w:rsidR="00850B11" w:rsidRPr="00717728" w:rsidRDefault="00850B11" w:rsidP="00717728">
      <w:pPr>
        <w:spacing w:before="40" w:after="40"/>
        <w:ind w:right="1134" w:firstLine="567"/>
        <w:rPr>
          <w:rStyle w:val="fontstyle01"/>
          <w:rFonts w:asciiTheme="majorHAnsi" w:hAnsiTheme="majorHAnsi" w:cstheme="majorHAnsi"/>
          <w:color w:val="FF0000"/>
          <w:sz w:val="26"/>
          <w:szCs w:val="26"/>
        </w:rPr>
      </w:pP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  <w:lang w:val="en-US"/>
        </w:rPr>
        <w:t>MOV BX, 12Ch</w:t>
      </w: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</w:t>
      </w:r>
    </w:p>
    <w:p w14:paraId="7EDAB3CE" w14:textId="528BA12A" w:rsidR="00850B11" w:rsidRPr="00717728" w:rsidRDefault="00850B11" w:rsidP="00717728">
      <w:pPr>
        <w:pStyle w:val="ListParagraph"/>
        <w:ind w:left="0" w:firstLine="567"/>
        <w:rPr>
          <w:rStyle w:val="fontstyle01"/>
          <w:rFonts w:asciiTheme="majorHAnsi" w:hAnsiTheme="majorHAnsi" w:cstheme="majorHAnsi"/>
          <w:color w:val="FF0000"/>
          <w:sz w:val="26"/>
          <w:szCs w:val="26"/>
        </w:rPr>
      </w:pPr>
      <w:r w:rsidRPr="00717728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IDIV BX;</w:t>
      </w:r>
    </w:p>
    <w:p w14:paraId="51B2A8C4" w14:textId="6AAF7F02" w:rsidR="005A23B2" w:rsidRDefault="005A23B2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br w:type="page"/>
      </w:r>
    </w:p>
    <w:p w14:paraId="7CB59C52" w14:textId="77777777" w:rsidR="005A23B2" w:rsidRPr="004E2C3A" w:rsidRDefault="005A23B2" w:rsidP="005A23B2">
      <w:pPr>
        <w:pStyle w:val="Heading1"/>
        <w:ind w:firstLine="567"/>
        <w:rPr>
          <w:rFonts w:cstheme="majorHAnsi"/>
          <w:sz w:val="26"/>
          <w:szCs w:val="26"/>
          <w:lang w:val="en-US"/>
        </w:rPr>
      </w:pPr>
      <w:r w:rsidRPr="004E2C3A">
        <w:rPr>
          <w:rFonts w:cstheme="majorHAnsi"/>
          <w:sz w:val="26"/>
          <w:szCs w:val="26"/>
          <w:lang w:val="en-US"/>
        </w:rPr>
        <w:lastRenderedPageBreak/>
        <w:t>Ôn kiến trúc máy tính:</w:t>
      </w:r>
    </w:p>
    <w:p w14:paraId="5E3AF3E4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Lệnh:</w:t>
      </w:r>
    </w:p>
    <w:p w14:paraId="16AB66A5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Test instruction: To test one bit in a byte without destructing the byte</w:t>
      </w:r>
    </w:p>
    <w:p w14:paraId="488D823C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CMP instruction: to compare source and destination operands by compraring</w:t>
      </w:r>
    </w:p>
    <w:p w14:paraId="77CA1DC5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AND instruction: To isolate one or more bits in a byte value</w:t>
      </w:r>
    </w:p>
    <w:p w14:paraId="1FE516F0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Một số bài tập giải được</w:t>
      </w:r>
    </w:p>
    <w:p w14:paraId="32ADBF25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E39C0BE" wp14:editId="58A3E0CF">
            <wp:extent cx="5731510" cy="1064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ACA2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Giải:</w:t>
      </w:r>
    </w:p>
    <w:p w14:paraId="390D938D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57</w:t>
      </w:r>
      <w:r w:rsidRPr="004E2C3A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 xml:space="preserve">16 </w:t>
      </w:r>
      <w:r w:rsidRPr="004E2C3A">
        <w:rPr>
          <w:rFonts w:asciiTheme="majorHAnsi" w:hAnsiTheme="majorHAnsi" w:cstheme="majorHAnsi"/>
          <w:sz w:val="26"/>
          <w:szCs w:val="26"/>
          <w:lang w:val="en-US"/>
        </w:rPr>
        <w:t>= 0|101|0111</w:t>
      </w:r>
    </w:p>
    <w:p w14:paraId="58E253C0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110</w:t>
      </w:r>
      <w:r w:rsidRPr="004E2C3A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4E2C3A">
        <w:rPr>
          <w:rFonts w:asciiTheme="majorHAnsi" w:hAnsiTheme="majorHAnsi" w:cstheme="majorHAnsi"/>
          <w:sz w:val="26"/>
          <w:szCs w:val="26"/>
          <w:lang w:val="en-US"/>
        </w:rPr>
        <w:t>=6, 5-3=2</w:t>
      </w:r>
    </w:p>
    <w:p w14:paraId="7DB3CA2F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vertAlign w:val="subscript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1.0111</w:t>
      </w:r>
      <w:r w:rsidRPr="004E2C3A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4E2C3A">
        <w:rPr>
          <w:rFonts w:asciiTheme="majorHAnsi" w:hAnsiTheme="majorHAnsi" w:cstheme="majorHAnsi"/>
          <w:sz w:val="26"/>
          <w:szCs w:val="26"/>
          <w:lang w:val="en-US"/>
        </w:rPr>
        <w:t>*2</w:t>
      </w:r>
      <w:r w:rsidRPr="004E2C3A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</w:t>
      </w:r>
      <w:r w:rsidRPr="004E2C3A">
        <w:rPr>
          <w:rFonts w:asciiTheme="majorHAnsi" w:hAnsiTheme="majorHAnsi" w:cstheme="majorHAnsi"/>
          <w:sz w:val="26"/>
          <w:szCs w:val="26"/>
          <w:lang w:val="en-US"/>
        </w:rPr>
        <w:t>=101.11</w:t>
      </w:r>
      <w:r w:rsidRPr="004E2C3A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tbl>
      <w:tblPr>
        <w:tblStyle w:val="TableGrid"/>
        <w:tblW w:w="11368" w:type="dxa"/>
        <w:tblInd w:w="-1180" w:type="dxa"/>
        <w:tblLook w:val="04A0" w:firstRow="1" w:lastRow="0" w:firstColumn="1" w:lastColumn="0" w:noHBand="0" w:noVBand="1"/>
      </w:tblPr>
      <w:tblGrid>
        <w:gridCol w:w="2133"/>
        <w:gridCol w:w="2133"/>
        <w:gridCol w:w="2194"/>
        <w:gridCol w:w="2389"/>
        <w:gridCol w:w="2519"/>
      </w:tblGrid>
      <w:tr w:rsidR="005A23B2" w:rsidRPr="004E2C3A" w14:paraId="28A1236C" w14:textId="77777777" w:rsidTr="00C41754">
        <w:trPr>
          <w:trHeight w:val="567"/>
        </w:trPr>
        <w:tc>
          <w:tcPr>
            <w:tcW w:w="2133" w:type="dxa"/>
          </w:tcPr>
          <w:p w14:paraId="75605A51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</w:pPr>
            <w:r w:rsidRPr="004E2C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Pr="004E2C3A"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  <w:t>2</w:t>
            </w:r>
          </w:p>
        </w:tc>
        <w:tc>
          <w:tcPr>
            <w:tcW w:w="2133" w:type="dxa"/>
          </w:tcPr>
          <w:p w14:paraId="0C75CF56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</w:pPr>
            <w:r w:rsidRPr="004E2C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Pr="004E2C3A"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  <w:t>1</w:t>
            </w:r>
          </w:p>
        </w:tc>
        <w:tc>
          <w:tcPr>
            <w:tcW w:w="2194" w:type="dxa"/>
          </w:tcPr>
          <w:p w14:paraId="1E9FDE1A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</w:pPr>
            <w:r w:rsidRPr="004E2C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Pr="004E2C3A"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  <w:t>0</w:t>
            </w:r>
          </w:p>
        </w:tc>
        <w:tc>
          <w:tcPr>
            <w:tcW w:w="2389" w:type="dxa"/>
          </w:tcPr>
          <w:p w14:paraId="76184656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</w:pPr>
            <w:r w:rsidRPr="004E2C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Pr="004E2C3A"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  <w:t>-1</w:t>
            </w:r>
          </w:p>
        </w:tc>
        <w:tc>
          <w:tcPr>
            <w:tcW w:w="2519" w:type="dxa"/>
          </w:tcPr>
          <w:p w14:paraId="1C4F489B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</w:pPr>
            <w:r w:rsidRPr="004E2C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Pr="004E2C3A">
              <w:rPr>
                <w:rFonts w:asciiTheme="majorHAnsi" w:hAnsiTheme="majorHAnsi" w:cstheme="majorHAnsi"/>
                <w:sz w:val="26"/>
                <w:szCs w:val="26"/>
                <w:vertAlign w:val="superscript"/>
                <w:lang w:val="en-US"/>
              </w:rPr>
              <w:t>-2</w:t>
            </w:r>
          </w:p>
        </w:tc>
      </w:tr>
      <w:tr w:rsidR="005A23B2" w:rsidRPr="004E2C3A" w14:paraId="036F14FD" w14:textId="77777777" w:rsidTr="00C41754">
        <w:trPr>
          <w:trHeight w:val="567"/>
        </w:trPr>
        <w:tc>
          <w:tcPr>
            <w:tcW w:w="2133" w:type="dxa"/>
          </w:tcPr>
          <w:p w14:paraId="48D8BA27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E2C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133" w:type="dxa"/>
          </w:tcPr>
          <w:p w14:paraId="3D6A54CB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E2C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2194" w:type="dxa"/>
          </w:tcPr>
          <w:p w14:paraId="3343B56E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E2C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389" w:type="dxa"/>
          </w:tcPr>
          <w:p w14:paraId="479413F4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E2C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519" w:type="dxa"/>
          </w:tcPr>
          <w:p w14:paraId="16CE4D10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E2C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5A23B2" w:rsidRPr="004E2C3A" w14:paraId="07E4F730" w14:textId="77777777" w:rsidTr="00C41754">
        <w:trPr>
          <w:trHeight w:val="567"/>
        </w:trPr>
        <w:tc>
          <w:tcPr>
            <w:tcW w:w="2133" w:type="dxa"/>
          </w:tcPr>
          <w:p w14:paraId="5784EDE6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E2C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133" w:type="dxa"/>
          </w:tcPr>
          <w:p w14:paraId="21A76F0B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194" w:type="dxa"/>
          </w:tcPr>
          <w:p w14:paraId="2F5BAE59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E2C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+1</w:t>
            </w:r>
          </w:p>
        </w:tc>
        <w:tc>
          <w:tcPr>
            <w:tcW w:w="2389" w:type="dxa"/>
          </w:tcPr>
          <w:p w14:paraId="6B3C4C65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E2C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+0.5</w:t>
            </w:r>
          </w:p>
        </w:tc>
        <w:tc>
          <w:tcPr>
            <w:tcW w:w="2519" w:type="dxa"/>
          </w:tcPr>
          <w:p w14:paraId="034BA426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E2C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+0.25</w:t>
            </w:r>
          </w:p>
        </w:tc>
      </w:tr>
      <w:tr w:rsidR="005A23B2" w:rsidRPr="004E2C3A" w14:paraId="0F4709A5" w14:textId="77777777" w:rsidTr="00C41754">
        <w:trPr>
          <w:trHeight w:val="567"/>
        </w:trPr>
        <w:tc>
          <w:tcPr>
            <w:tcW w:w="2133" w:type="dxa"/>
          </w:tcPr>
          <w:p w14:paraId="75EB9473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133" w:type="dxa"/>
          </w:tcPr>
          <w:p w14:paraId="69AAF075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194" w:type="dxa"/>
          </w:tcPr>
          <w:p w14:paraId="5DD7B0C3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89" w:type="dxa"/>
          </w:tcPr>
          <w:p w14:paraId="36A51723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519" w:type="dxa"/>
          </w:tcPr>
          <w:p w14:paraId="76755B93" w14:textId="77777777" w:rsidR="005A23B2" w:rsidRPr="004E2C3A" w:rsidRDefault="005A23B2" w:rsidP="00C41754">
            <w:pPr>
              <w:spacing w:before="40" w:after="40" w:line="360" w:lineRule="auto"/>
              <w:ind w:right="1134" w:firstLine="567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E2C3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5.75</w:t>
            </w:r>
          </w:p>
        </w:tc>
      </w:tr>
    </w:tbl>
    <w:p w14:paraId="3349C081" w14:textId="77777777" w:rsidR="005A23B2" w:rsidRPr="004E2C3A" w:rsidRDefault="005A23B2" w:rsidP="005A23B2">
      <w:pPr>
        <w:pStyle w:val="ListParagraph"/>
        <w:numPr>
          <w:ilvl w:val="0"/>
          <w:numId w:val="6"/>
        </w:numPr>
        <w:spacing w:before="40" w:after="40" w:line="360" w:lineRule="auto"/>
        <w:ind w:left="0" w:right="1134" w:firstLine="567"/>
        <w:rPr>
          <w:rStyle w:val="fontstyle01"/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Physical address of the stack pointer is 2DA82, stack segment located at 1DAE. Computer the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 xml:space="preserve">value of SP register?   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DA: FFA2</w:t>
      </w:r>
    </w:p>
    <w:p w14:paraId="2F6AEC3B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1DAE * 10h + FFA2 = 2DA82</w:t>
      </w:r>
    </w:p>
    <w:p w14:paraId="33F56555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sym w:font="Wingdings" w:char="F0F3"/>
      </w:r>
      <w:r w:rsidRPr="004E2C3A">
        <w:rPr>
          <w:rFonts w:asciiTheme="majorHAnsi" w:hAnsiTheme="majorHAnsi" w:cstheme="majorHAnsi"/>
          <w:sz w:val="26"/>
          <w:szCs w:val="26"/>
          <w:lang w:val="en-US"/>
        </w:rPr>
        <w:t xml:space="preserve"> 7598 * 16 + 65442 = 187010</w:t>
      </w:r>
    </w:p>
    <w:p w14:paraId="683D35CF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1. Select correct match for AX (Decimal) at watch points:</w:t>
      </w:r>
    </w:p>
    <w:p w14:paraId="0F462E6E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MOV AX, 1BC</w:t>
      </w:r>
    </w:p>
    <w:p w14:paraId="126FD87A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MOV CL, 2</w:t>
      </w:r>
    </w:p>
    <w:p w14:paraId="67D081BB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SHL AX, CL</w:t>
      </w:r>
    </w:p>
    <w:p w14:paraId="450DD2BA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watch point #1:</w:t>
      </w:r>
    </w:p>
    <w:p w14:paraId="3E5A03B6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lastRenderedPageBreak/>
        <w:t>ADD AX, 166</w:t>
      </w:r>
    </w:p>
    <w:p w14:paraId="1E4D244D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watch point #2:</w:t>
      </w:r>
    </w:p>
    <w:p w14:paraId="107666E2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SHR AX, CL</w:t>
      </w:r>
    </w:p>
    <w:p w14:paraId="29559577" w14:textId="1988128D" w:rsidR="005A23B2" w:rsidRPr="004E2C3A" w:rsidRDefault="008C697E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5353B3E5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SHR AX, CL</w:t>
      </w:r>
    </w:p>
    <w:p w14:paraId="4D2944D6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......</w:t>
      </w:r>
    </w:p>
    <w:p w14:paraId="4342AE1E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 xml:space="preserve">watch point #1: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1776</w:t>
      </w:r>
    </w:p>
    <w:p w14:paraId="701E8FB5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 xml:space="preserve">watch point #2: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942</w:t>
      </w:r>
    </w:p>
    <w:p w14:paraId="5F7C18A6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 xml:space="preserve">watch point #3: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485</w:t>
      </w:r>
    </w:p>
    <w:p w14:paraId="36CA88EC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2. Which could be correct ones for the destination operand in a data movement instruction?</w:t>
      </w:r>
    </w:p>
    <w:p w14:paraId="12F39FCD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Select one or more:</w:t>
      </w:r>
    </w:p>
    <w:p w14:paraId="27463BB0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immediate data, register, memory location</w:t>
      </w:r>
    </w:p>
    <w:p w14:paraId="4C6C9BF7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3. Structural components of computer include: </w:t>
      </w:r>
    </w:p>
    <w:p w14:paraId="7DA82213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-&gt; IO device, central processing unit, memory, interconnection</w:t>
      </w:r>
    </w:p>
    <w:p w14:paraId="363040D1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4. Given a row of memory image in debug</w:t>
      </w:r>
    </w:p>
    <w:p w14:paraId="74336CF6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0AE8:0120 13 96 D0 E0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00 40 08 42 </w:t>
      </w: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- 99 80 3E 20 99 00 75 24</w:t>
      </w:r>
    </w:p>
    <w:p w14:paraId="73E80DCE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SI = 120 bỏ 4 số từ 13 lấy 4 số(+4)</w:t>
      </w:r>
    </w:p>
    <w:p w14:paraId="28667C2B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124 = 42084000</w:t>
      </w:r>
    </w:p>
    <w:p w14:paraId="7EB6397C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The following instruction is executed: MOV EAX, [SI+4]</w:t>
      </w:r>
    </w:p>
    <w:p w14:paraId="2FC84F45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Assume the value in EAX is a 32-bit floating-point binary, what is the value of EAX in decimal?</w:t>
      </w:r>
    </w:p>
    <w:p w14:paraId="3295E268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EAX = </w:t>
      </w: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42084000</w:t>
      </w:r>
    </w:p>
    <w:p w14:paraId="3B1B8F8A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5. Write mask byte (in hex) to set higher 4 bits in a byte value with OR instruction (LSB is the 1st bit).</w:t>
      </w:r>
    </w:p>
    <w:p w14:paraId="2B5E8038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F0</w:t>
      </w:r>
    </w:p>
    <w:p w14:paraId="6369AB13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6. After executing PUSH EAX instruction, the stack pointer:</w:t>
      </w:r>
    </w:p>
    <w:p w14:paraId="67D4E3B9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decrement by 4</w:t>
      </w:r>
    </w:p>
    <w:p w14:paraId="6D3118A8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lastRenderedPageBreak/>
        <w:t>7. Write mask byte (in hex) to clear all the lower 7 bits of a byte value with AND instruction.</w:t>
      </w:r>
    </w:p>
    <w:p w14:paraId="0F8BC6D1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 xml:space="preserve"> 80</w:t>
      </w:r>
    </w:p>
    <w:p w14:paraId="0056F50E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8. The instruction that subtracts 1 from the contents of the specified register/memory location is</w:t>
      </w:r>
    </w:p>
    <w:p w14:paraId="2303C53F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DEC</w:t>
      </w:r>
    </w:p>
    <w:p w14:paraId="62B2CD57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9. What is the meaning of Amdahl's law in processor performance evaluation?</w:t>
      </w:r>
    </w:p>
    <w:p w14:paraId="007C6777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the potential speedup of a program using multiple processor compared to a single processor.</w:t>
      </w:r>
    </w:p>
    <w:p w14:paraId="3F99E013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10. Which are the correct actions for LODSW string operation if DF is reset (=0)</w:t>
      </w:r>
    </w:p>
    <w:p w14:paraId="0D361A50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increase SI by 2</w:t>
      </w:r>
    </w:p>
    <w:p w14:paraId="6F9C3318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Load 16-bit value at memory location pointed by DS:[SI] into AX</w:t>
      </w:r>
    </w:p>
    <w:p w14:paraId="56611D39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11. the instruction, CMP to compare source and destination operands by </w:t>
      </w:r>
    </w:p>
    <w:p w14:paraId="66AAF723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subtracting</w:t>
      </w:r>
    </w:p>
    <w:p w14:paraId="47D7D4FA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12. To balance the super speed of CPU with the slow response of memory, which of the following measures have been made by engineers in system design?</w:t>
      </w:r>
    </w:p>
    <w:p w14:paraId="3E125DCD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Make use of both on-chip and off-chip cache memory</w:t>
      </w:r>
    </w:p>
    <w:p w14:paraId="61A55949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Make wider data bus path</w:t>
      </w:r>
    </w:p>
    <w:p w14:paraId="1F5F413A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Using higher-speed bus and us hierarchy</w:t>
      </w:r>
    </w:p>
    <w:p w14:paraId="245623A4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14. Select correct match for register values at watch points:</w:t>
      </w:r>
    </w:p>
    <w:p w14:paraId="17A20EB1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MOV AX, 152D</w:t>
      </w:r>
    </w:p>
    <w:p w14:paraId="3F1A540C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ADD AX, 003F</w:t>
      </w:r>
    </w:p>
    <w:p w14:paraId="70172F97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watch point #1:</w:t>
      </w:r>
    </w:p>
    <w:p w14:paraId="4489AEE3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ADD AH, 10</w:t>
      </w:r>
    </w:p>
    <w:p w14:paraId="71071E31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watch point #2:</w:t>
      </w:r>
    </w:p>
    <w:p w14:paraId="391E34F0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lastRenderedPageBreak/>
        <w:sym w:font="Wingdings" w:char="F0E0"/>
      </w:r>
    </w:p>
    <w:p w14:paraId="56E1ADD5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watch point</w:t>
      </w:r>
    </w:p>
    <w:p w14:paraId="2AD6ABA2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#2: AH = 25</w:t>
      </w:r>
    </w:p>
    <w:p w14:paraId="088324DF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watch point</w:t>
      </w:r>
    </w:p>
    <w:p w14:paraId="2A2A2946" w14:textId="77777777" w:rsidR="005A23B2" w:rsidRPr="00042CB0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#1: AL = 6C</w:t>
      </w:r>
    </w:p>
    <w:p w14:paraId="2E7E26FE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16. After executing the POP EAX instruction, the stack pointer</w:t>
      </w:r>
    </w:p>
    <w:p w14:paraId="38AA9978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increments by 4</w:t>
      </w:r>
      <w:bookmarkStart w:id="0" w:name="_Hlk61264386"/>
    </w:p>
    <w:bookmarkEnd w:id="0"/>
    <w:p w14:paraId="03CE571B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18.</w:t>
      </w:r>
      <w:r w:rsidRPr="004E2C3A">
        <w:rPr>
          <w:rFonts w:asciiTheme="majorHAnsi" w:hAnsiTheme="majorHAnsi" w:cstheme="majorHAnsi"/>
          <w:sz w:val="26"/>
          <w:szCs w:val="26"/>
        </w:rPr>
        <w:t xml:space="preserve">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Given a flowchart of an algorithm:</w:t>
      </w:r>
    </w:p>
    <w:p w14:paraId="1DF0575D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1F45059" wp14:editId="34BB366E">
            <wp:extent cx="28098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593D" w14:textId="77777777" w:rsidR="005A23B2" w:rsidRPr="004E2C3A" w:rsidRDefault="005A23B2" w:rsidP="005A23B2">
      <w:pPr>
        <w:pStyle w:val="ListParagraph"/>
        <w:numPr>
          <w:ilvl w:val="0"/>
          <w:numId w:val="7"/>
        </w:numPr>
        <w:spacing w:before="40" w:after="40" w:line="360" w:lineRule="auto"/>
        <w:ind w:left="0"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</w:p>
    <w:p w14:paraId="46F03374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</w:rPr>
        <w:t>mov dl,10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  <w:t>cmp al,bl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  <w:t>jnz n_label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  <w:t>add dl,10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  <w:t>jmp e_label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  <w:t>n_label: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  <w:t>mov cl,1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  <w:t>shl dl,cl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  <w:t>e_label: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  <w:t>mov dh,dl</w:t>
      </w:r>
    </w:p>
    <w:p w14:paraId="07F2CF1F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19. Given a code snippet:</w:t>
      </w:r>
    </w:p>
    <w:p w14:paraId="090093E9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lastRenderedPageBreak/>
        <w:t>int n = 10;</w:t>
      </w:r>
    </w:p>
    <w:p w14:paraId="7636F53C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do {</w:t>
      </w:r>
    </w:p>
    <w:p w14:paraId="356AE35A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n--;</w:t>
      </w:r>
    </w:p>
    <w:p w14:paraId="60A0C48B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} while (n &gt; 0);</w:t>
      </w:r>
    </w:p>
    <w:p w14:paraId="12A0E1F7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Which ones are the equivalent logic sequence of instructions in Assembly</w:t>
      </w:r>
    </w:p>
    <w:p w14:paraId="41096F90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mov cx, 10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  <w:t>a_label: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  <w:t>.....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  <w:t>loop a_label</w:t>
      </w:r>
    </w:p>
    <w:p w14:paraId="2209AEF2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</w:p>
    <w:p w14:paraId="68894644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mov cx, 10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  <w:t>a_label: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  <w:t>.....</w:t>
      </w:r>
    </w:p>
    <w:p w14:paraId="75597C10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dec cx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jnz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 xml:space="preserve"> a_label</w:t>
      </w:r>
    </w:p>
    <w:p w14:paraId="04F95818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20. The instruction, MOV AX, 0005h belongs to which addressing mode?</w:t>
      </w:r>
    </w:p>
    <w:p w14:paraId="6CB541F2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Immediate</w:t>
      </w:r>
    </w:p>
    <w:p w14:paraId="00AFC7B8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>21. Which are valid based indexed addressing?</w:t>
      </w:r>
    </w:p>
    <w:p w14:paraId="728D9969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[BX][SI]</w:t>
      </w:r>
    </w:p>
    <w:p w14:paraId="3D433A7F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lastRenderedPageBreak/>
        <w:t xml:space="preserve">22. </w:t>
      </w:r>
      <w:r w:rsidRPr="004E2C3A">
        <w:rPr>
          <w:rFonts w:asciiTheme="majorHAnsi" w:hAnsiTheme="majorHAnsi" w:cstheme="majorHAnsi"/>
          <w:noProof/>
          <w:color w:val="000000"/>
          <w:sz w:val="26"/>
          <w:szCs w:val="26"/>
          <w:lang w:val="en-US"/>
        </w:rPr>
        <w:drawing>
          <wp:inline distT="0" distB="0" distL="0" distR="0" wp14:anchorId="0D23FA79" wp14:editId="384CA5A3">
            <wp:extent cx="5525271" cy="635406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E7FC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02: jl xlabel</w:t>
      </w:r>
    </w:p>
    <w:p w14:paraId="30FBA42F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04:jg a_label</w:t>
      </w:r>
    </w:p>
    <w:p w14:paraId="40D67FA8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06: jmp x_label</w:t>
      </w:r>
    </w:p>
    <w:p w14:paraId="7FEC2F09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09: jg x_label</w:t>
      </w:r>
    </w:p>
    <w:p w14:paraId="22D578C3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23. Enter debug command to fill 256 bytes in data segment starting from 100 with value 0D</w:t>
      </w:r>
    </w:p>
    <w:p w14:paraId="72869A7E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Answer: F 100 1FF 0D</w:t>
      </w:r>
    </w:p>
    <w:p w14:paraId="30E1C2D2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lastRenderedPageBreak/>
        <w:t xml:space="preserve">24. Which of the following instructions are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not</w:t>
      </w: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valid?</w:t>
      </w:r>
    </w:p>
    <w:p w14:paraId="5FFBAD42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MOV DS, B800h</w:t>
      </w:r>
    </w:p>
    <w:p w14:paraId="553294F1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25. Which one best describe cache hit and cache miss?</w:t>
      </w:r>
    </w:p>
    <w:p w14:paraId="1088C4D6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Cache miss ratio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the number of memory accesses that CPU must retrieve from the main memory per the total number of memory accesses</w:t>
      </w:r>
    </w:p>
    <w:p w14:paraId="69F3ECB4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Cache hit ratio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the number of memory accesses that the CPU can retrieve from the cache per the total number of memory accesses</w:t>
      </w:r>
    </w:p>
    <w:p w14:paraId="4DCCA09D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26. For cache write policies, which are often used for write­hit and write­miss</w:t>
      </w:r>
    </w:p>
    <w:p w14:paraId="3E3A7E1A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Write­hit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Write­back</w:t>
      </w:r>
    </w:p>
    <w:p w14:paraId="650487D4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Write­miss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Write­allocate</w:t>
      </w:r>
    </w:p>
    <w:p w14:paraId="79DBCECB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27. Choose correct features for SRAM and DRAM</w:t>
      </w:r>
    </w:p>
    <w:p w14:paraId="0099287A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DRAM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Slower access time, cheaper cost per bit, can manufacture with larger size</w:t>
      </w:r>
    </w:p>
    <w:p w14:paraId="0EB28500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SRAM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Faster access time, cost more per bit, smaller size</w:t>
      </w:r>
    </w:p>
    <w:p w14:paraId="71A4F8B6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28. Identify the correct sequence to update a page onto a flash memory?</w:t>
      </w:r>
    </w:p>
    <w:p w14:paraId="60E64DCC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Step 1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the entire block is being read from flash into RAM then request data in page is update</w:t>
      </w:r>
    </w:p>
    <w:p w14:paraId="7E436E16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Step 2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the entire block of flash memory are erased</w:t>
      </w:r>
    </w:p>
    <w:p w14:paraId="7BE3402B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Step 3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The entire block from RAM then is written back to the flash memory</w:t>
      </w:r>
    </w:p>
    <w:p w14:paraId="5821AD54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29. Choose correct set of registers for x86 processor</w:t>
      </w:r>
    </w:p>
    <w:p w14:paraId="1F034529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Data pointer to source memory in extra segment ES: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SI</w:t>
      </w:r>
    </w:p>
    <w:p w14:paraId="5B8100F9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Pointer to variable in stack SS: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BP</w:t>
      </w:r>
    </w:p>
    <w:p w14:paraId="7F0F2A71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Instruction pointer CS: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IP</w:t>
      </w:r>
    </w:p>
    <w:p w14:paraId="03DC3707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Data pointer in data segment DS: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BX</w:t>
      </w:r>
    </w:p>
    <w:p w14:paraId="3237B254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30. Match the definition of flag bits in PSW</w:t>
      </w:r>
    </w:p>
    <w:p w14:paraId="1DC10F7E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lastRenderedPageBreak/>
        <w:t>contains the carry of 0 or 1 from the leftmost bit after an arithmetic operation CF</w:t>
      </w:r>
    </w:p>
    <w:p w14:paraId="127C197C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determine the direction for moving or comparing data between memory areas DF</w:t>
      </w:r>
    </w:p>
    <w:p w14:paraId="3DEA732D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determine whether an external interrupts are to be ignored or processed IF</w:t>
      </w:r>
    </w:p>
    <w:p w14:paraId="665169F9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the processor switches to single­step mode TF</w:t>
      </w:r>
    </w:p>
    <w:p w14:paraId="5C5B737C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31. Which is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not </w:t>
      </w: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correct about MOORE law?</w:t>
      </w:r>
    </w:p>
    <w:p w14:paraId="3B6A49D1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The number of transistors that could be put on a single chip was triple every year nowadays.</w:t>
      </w:r>
    </w:p>
    <w:p w14:paraId="779EB4BC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Likely triple after 2000</w:t>
      </w:r>
    </w:p>
    <w:p w14:paraId="1E887A06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32. For better speed, in CPU design, engineers make use of the following techniques:</w:t>
      </w:r>
    </w:p>
    <w:p w14:paraId="74BDF70B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Branch prediction</w:t>
      </w:r>
    </w:p>
    <w:p w14:paraId="36BB4A0C" w14:textId="77777777" w:rsidR="005A23B2" w:rsidRPr="004E2C3A" w:rsidRDefault="005A23B2" w:rsidP="005A23B2">
      <w:pPr>
        <w:pStyle w:val="ListParagraph"/>
        <w:spacing w:before="40" w:after="40" w:line="360" w:lineRule="auto"/>
        <w:ind w:left="0"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Pipelining</w:t>
      </w:r>
    </w:p>
    <w:p w14:paraId="4A147B4F" w14:textId="77777777" w:rsidR="005A23B2" w:rsidRPr="004E2C3A" w:rsidRDefault="005A23B2" w:rsidP="005A23B2">
      <w:pPr>
        <w:pStyle w:val="ListParagraph"/>
        <w:spacing w:before="40" w:after="40" w:line="360" w:lineRule="auto"/>
        <w:ind w:left="0"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Speculative execution</w:t>
      </w:r>
    </w:p>
    <w:p w14:paraId="0ECB7472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33.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To balance the super speed of CPU with the slow response of memory, which of the following measures have been made by engineers in system design?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  <w:t>Select one or more:</w:t>
      </w:r>
    </w:p>
    <w:p w14:paraId="2E3EFEB9" w14:textId="77777777" w:rsidR="005A23B2" w:rsidRPr="004E2C3A" w:rsidRDefault="005A23B2" w:rsidP="00FB75A3">
      <w:pPr>
        <w:spacing w:before="40" w:after="40" w:line="360" w:lineRule="auto"/>
        <w:ind w:left="567" w:right="1134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  <w:t>Make wider data bus path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  <w:t>Make use of both on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softHyphen/>
        <w:t>chip and off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softHyphen/>
        <w:t>chip cache memory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  <w:t>Using higher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softHyphen/>
        <w:t>speed bus and us hierarchy</w:t>
      </w:r>
    </w:p>
    <w:p w14:paraId="67588C4F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35.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What are the processor's instruction categories</w:t>
      </w:r>
    </w:p>
    <w:p w14:paraId="4B0BAAA9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Data processing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  <w:t>Control</w:t>
      </w:r>
    </w:p>
    <w:p w14:paraId="199EE7D1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 xml:space="preserve">Processor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softHyphen/>
        <w:t xml:space="preserve"> I/O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  <w:t xml:space="preserve">Processor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softHyphen/>
        <w:t xml:space="preserve"> Memory</w:t>
      </w:r>
    </w:p>
    <w:p w14:paraId="00300F47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lastRenderedPageBreak/>
        <w:t xml:space="preserve">36.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In computer, how does the processor serve multiple interrupt request from devices?</w:t>
      </w:r>
    </w:p>
    <w:p w14:paraId="4EC6BBCF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 xml:space="preserve">Each device are assigned an interrupt priority, the device with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low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er priority will be served.</w:t>
      </w:r>
    </w:p>
    <w:p w14:paraId="391FC3B3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37. B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us is a shared transmission medium, multiple devices connect to it but only one at a time can successfully transmit. Which component in computer</w:t>
      </w: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facilitates this operation?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Bus Arbiter</w:t>
      </w:r>
    </w:p>
    <w:p w14:paraId="12A3878A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38.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When many devices of different transmission speed connect to the same bus, the overall system performance suffers. How</w:t>
      </w: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did the design engineers</w:t>
      </w: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resolved this:</w:t>
      </w:r>
    </w:p>
    <w:p w14:paraId="269386FC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Multiple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softHyphen/>
        <w:t>Bus hierarchies</w:t>
      </w:r>
    </w:p>
    <w:p w14:paraId="04AE40D3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 xml:space="preserve">39. </w:t>
      </w:r>
      <w:r w:rsidRPr="004E2C3A">
        <w:rPr>
          <w:rFonts w:asciiTheme="majorHAnsi" w:hAnsiTheme="majorHAnsi" w:cstheme="majorHAnsi"/>
          <w:sz w:val="26"/>
          <w:szCs w:val="26"/>
        </w:rPr>
        <w:t>What are the features of direct</w:t>
      </w:r>
      <w:r w:rsidRPr="004E2C3A">
        <w:rPr>
          <w:rFonts w:asciiTheme="majorHAnsi" w:hAnsiTheme="majorHAnsi" w:cstheme="majorHAnsi"/>
          <w:sz w:val="26"/>
          <w:szCs w:val="26"/>
        </w:rPr>
        <w:softHyphen/>
        <w:t>mapping cache organization?</w:t>
      </w:r>
    </w:p>
    <w:p w14:paraId="2BF998E0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 xml:space="preserve">Thrash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softHyphen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softHyphen/>
        <w:t>&gt; low hit ratio</w:t>
      </w:r>
    </w:p>
    <w:p w14:paraId="216A8206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Simple and inexpensive</w:t>
      </w:r>
    </w:p>
    <w:p w14:paraId="0E0ADFF2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40. </w:t>
      </w:r>
      <w:r w:rsidRPr="004E2C3A">
        <w:rPr>
          <w:rFonts w:asciiTheme="majorHAnsi" w:hAnsiTheme="majorHAnsi" w:cstheme="majorHAnsi"/>
          <w:sz w:val="26"/>
          <w:szCs w:val="26"/>
        </w:rPr>
        <w:t>Which ones are not correct for static RAM?</w:t>
      </w:r>
    </w:p>
    <w:p w14:paraId="523E107E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Cheaper than dynamic RAM because simpler chip controller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  <w:t>Cost per bit is lower than dynamic RAM</w:t>
      </w:r>
    </w:p>
    <w:p w14:paraId="320B99DA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faster than dynamic RAM because they are made from capacitor</w:t>
      </w:r>
    </w:p>
    <w:p w14:paraId="0219FF24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41.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Which one is not correct?</w:t>
      </w:r>
    </w:p>
    <w:p w14:paraId="3A5DAB5F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EEPROM is erasable by exposing under UV</w:t>
      </w:r>
    </w:p>
    <w:p w14:paraId="36842432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EPROM is erasable electrically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  <w:t>Flash memory can only be erased electrically byte by byte</w:t>
      </w:r>
    </w:p>
    <w:p w14:paraId="066D63FD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42.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Which statements are correct for HDDs?</w:t>
      </w:r>
    </w:p>
    <w:p w14:paraId="2DA1A1E0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a. Bits are stored on tracks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.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  <w:t>b. Head, Track, Sector are key parameters for access data on hard disk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.</w:t>
      </w:r>
    </w:p>
    <w:p w14:paraId="2CCBD45C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43.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What is correct about the function of TRIM command in SSD?</w:t>
      </w:r>
    </w:p>
    <w:p w14:paraId="229E99ED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Allow OS to notify SSD the presence of occupied blocks of data which are no longer in use and can be erased internally</w:t>
      </w:r>
    </w:p>
    <w:p w14:paraId="3983DE08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lastRenderedPageBreak/>
        <w:t xml:space="preserve">44.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Which set of registers are valid for addressing a memory location?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DS:SI</w:t>
      </w:r>
    </w:p>
    <w:p w14:paraId="12E9B6F2" w14:textId="77777777" w:rsidR="005A23B2" w:rsidRPr="004E2C3A" w:rsidRDefault="005A23B2" w:rsidP="005A23B2">
      <w:pPr>
        <w:spacing w:before="40" w:after="40" w:line="360" w:lineRule="auto"/>
        <w:ind w:right="1134" w:firstLine="720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DS:BX</w:t>
      </w:r>
    </w:p>
    <w:p w14:paraId="2B1C13D1" w14:textId="77777777" w:rsidR="005A23B2" w:rsidRPr="004E2C3A" w:rsidRDefault="005A23B2" w:rsidP="005A23B2">
      <w:pPr>
        <w:spacing w:before="40" w:after="40" w:line="360" w:lineRule="auto"/>
        <w:ind w:right="1134" w:firstLine="720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CS:IP</w:t>
      </w:r>
    </w:p>
    <w:p w14:paraId="6F3111B7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45.</w:t>
      </w:r>
      <w:r w:rsidRPr="004E2C3A">
        <w:rPr>
          <w:rFonts w:asciiTheme="majorHAnsi" w:hAnsiTheme="majorHAnsi" w:cstheme="majorHAnsi"/>
          <w:sz w:val="26"/>
          <w:szCs w:val="26"/>
        </w:rPr>
        <w:t xml:space="preserve">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Which are valid based index addressing?</w:t>
      </w:r>
    </w:p>
    <w:p w14:paraId="48817CAF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[BX+SI]</w:t>
      </w:r>
    </w:p>
    <w:p w14:paraId="2A99324C" w14:textId="77777777" w:rsidR="005A23B2" w:rsidRPr="004E2C3A" w:rsidRDefault="005A23B2" w:rsidP="005A23B2">
      <w:pPr>
        <w:spacing w:before="40" w:after="40" w:line="360" w:lineRule="auto"/>
        <w:ind w:left="720" w:right="1134" w:firstLine="720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[BX+DI]</w:t>
      </w:r>
    </w:p>
    <w:p w14:paraId="522B5697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46.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Which are valid index addressing?</w:t>
      </w:r>
    </w:p>
    <w:p w14:paraId="63A5B58C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[SI]</w:t>
      </w:r>
    </w:p>
    <w:p w14:paraId="67329BC4" w14:textId="77777777" w:rsidR="005A23B2" w:rsidRPr="004E2C3A" w:rsidRDefault="005A23B2" w:rsidP="005A23B2">
      <w:pPr>
        <w:spacing w:before="40" w:after="40" w:line="360" w:lineRule="auto"/>
        <w:ind w:left="720" w:right="1134" w:firstLine="720"/>
        <w:rPr>
          <w:rFonts w:asciiTheme="majorHAnsi" w:hAnsiTheme="majorHAnsi" w:cstheme="majorHAnsi"/>
          <w:color w:val="C00000"/>
          <w:sz w:val="26"/>
          <w:szCs w:val="26"/>
        </w:rPr>
      </w:pPr>
      <w:r w:rsidRPr="004E2C3A">
        <w:rPr>
          <w:rFonts w:asciiTheme="majorHAnsi" w:hAnsiTheme="majorHAnsi" w:cstheme="majorHAnsi"/>
          <w:color w:val="C00000"/>
          <w:sz w:val="26"/>
          <w:szCs w:val="26"/>
        </w:rPr>
        <w:t>[BX]</w:t>
      </w:r>
    </w:p>
    <w:p w14:paraId="1B8E9B3A" w14:textId="77777777" w:rsidR="005A23B2" w:rsidRPr="004E2C3A" w:rsidRDefault="005A23B2" w:rsidP="005A23B2">
      <w:pPr>
        <w:spacing w:before="40" w:after="40" w:line="360" w:lineRule="auto"/>
        <w:ind w:left="720" w:right="1134" w:firstLine="720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C00000"/>
          <w:sz w:val="26"/>
          <w:szCs w:val="26"/>
        </w:rPr>
        <w:t>[BP]</w:t>
      </w:r>
    </w:p>
    <w:p w14:paraId="48E5BE8F" w14:textId="70B9CE47" w:rsidR="005A23B2" w:rsidRPr="004E2C3A" w:rsidRDefault="005A23B2" w:rsidP="005A23B2">
      <w:pPr>
        <w:spacing w:before="40" w:after="40" w:line="360" w:lineRule="auto"/>
        <w:ind w:right="1134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47.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Which are correct about the data registers of IA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softHyphen/>
        <w:t>32 processors: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Lower halves of the 16</w:t>
      </w:r>
      <w:r w:rsidR="006272C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softHyphen/>
        <w:t>registers an be used as 8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softHyphen/>
        <w:t>bit data registers: AH,AL,BH,BL,CH,CL,DH,DL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.</w:t>
      </w:r>
    </w:p>
    <w:p w14:paraId="30CC6086" w14:textId="51D22CFA" w:rsidR="005A23B2" w:rsidRPr="004E2C3A" w:rsidRDefault="005A23B2" w:rsidP="005A23B2">
      <w:pPr>
        <w:spacing w:before="40" w:after="40" w:line="360" w:lineRule="auto"/>
        <w:ind w:right="1134" w:firstLine="720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C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omplete 32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softHyphen/>
      </w:r>
      <w:r w:rsidR="006272C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bit registers: EAX, EBX, ECX, EDX</w:t>
      </w:r>
    </w:p>
    <w:p w14:paraId="2B9FAFBA" w14:textId="07144133" w:rsidR="005A23B2" w:rsidRPr="004E2C3A" w:rsidRDefault="005A23B2" w:rsidP="005A23B2">
      <w:pPr>
        <w:spacing w:before="40" w:after="40" w:line="360" w:lineRule="auto"/>
        <w:ind w:left="567" w:right="1134" w:firstLine="153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Lower halves of the 32</w:t>
      </w:r>
      <w:r w:rsidR="006272C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softHyphen/>
        <w:t>registers an be used as 4 16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softHyphen/>
      </w:r>
      <w:r w:rsidR="006272C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bit data registers: AX,BX,CX,DX</w:t>
      </w:r>
    </w:p>
    <w:p w14:paraId="28252B25" w14:textId="77777777" w:rsidR="005A23B2" w:rsidRPr="004E2C3A" w:rsidRDefault="005A23B2" w:rsidP="005A23B2">
      <w:pPr>
        <w:spacing w:before="40" w:after="40" w:line="360" w:lineRule="auto"/>
        <w:ind w:right="1134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48.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Which are correct about 32 bit index registers of IA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softHyphen/>
        <w:t>32 processors: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  <w:t>Select one or more: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EDI: 32 bit pointer to destination memory in data movement instructions</w:t>
      </w:r>
    </w:p>
    <w:p w14:paraId="34F4E33D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DI: 16 bit pointer to destination memory in data movement instructions</w:t>
      </w:r>
    </w:p>
    <w:p w14:paraId="31BE68DD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SI: 16 bit pointer to source memory in data movement instructions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  <w:t>ESI: 32 bit pointer to source memory in data movement instructions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</w:p>
    <w:p w14:paraId="70C9A79F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49.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Which statement is correct about interrupt vector table?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  <w:t>Select one or more: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Take up 1024 bytes in the main memory</w:t>
      </w:r>
    </w:p>
    <w:p w14:paraId="03306797" w14:textId="77777777" w:rsidR="005A23B2" w:rsidRPr="004E2C3A" w:rsidRDefault="005A23B2" w:rsidP="005A23B2">
      <w:pPr>
        <w:spacing w:before="40" w:after="40" w:line="360" w:lineRule="auto"/>
        <w:ind w:right="1134" w:firstLine="720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C00000"/>
          <w:sz w:val="26"/>
          <w:szCs w:val="26"/>
        </w:rPr>
        <w:t>Store in the beginning area of the main memory</w:t>
      </w:r>
    </w:p>
    <w:p w14:paraId="7302C3D3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lastRenderedPageBreak/>
        <w:t xml:space="preserve">50. </w:t>
      </w:r>
      <w:r w:rsidRPr="004E2C3A">
        <w:rPr>
          <w:rFonts w:asciiTheme="majorHAnsi" w:hAnsiTheme="majorHAnsi" w:cstheme="majorHAnsi"/>
          <w:noProof/>
          <w:color w:val="000000"/>
          <w:sz w:val="26"/>
          <w:szCs w:val="26"/>
          <w:lang w:val="en-US"/>
        </w:rPr>
        <w:drawing>
          <wp:inline distT="0" distB="0" distL="0" distR="0" wp14:anchorId="6F7B2219" wp14:editId="61D808A6">
            <wp:extent cx="5731510" cy="1588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69CB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60. </w:t>
      </w:r>
      <w:r w:rsidRPr="004E2C3A">
        <w:rPr>
          <w:rFonts w:asciiTheme="majorHAnsi" w:hAnsiTheme="majorHAnsi" w:cstheme="majorHAnsi"/>
          <w:noProof/>
          <w:color w:val="000000"/>
          <w:sz w:val="26"/>
          <w:szCs w:val="26"/>
          <w:lang w:val="en-US"/>
        </w:rPr>
        <w:drawing>
          <wp:inline distT="0" distB="0" distL="0" distR="0" wp14:anchorId="37D0B3FA" wp14:editId="5C955855">
            <wp:extent cx="5731510" cy="1632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7021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61. </w:t>
      </w:r>
      <w:r w:rsidRPr="004E2C3A">
        <w:rPr>
          <w:rFonts w:asciiTheme="majorHAnsi" w:hAnsiTheme="majorHAnsi" w:cstheme="majorHAnsi"/>
          <w:noProof/>
          <w:color w:val="000000"/>
          <w:sz w:val="26"/>
          <w:szCs w:val="26"/>
          <w:lang w:val="en-US"/>
        </w:rPr>
        <w:drawing>
          <wp:inline distT="0" distB="0" distL="0" distR="0" wp14:anchorId="686A9EE6" wp14:editId="5D5EDE94">
            <wp:extent cx="5731510" cy="1554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8498" w14:textId="77777777" w:rsidR="005A23B2" w:rsidRPr="004E2C3A" w:rsidRDefault="005A23B2" w:rsidP="005A23B2">
      <w:pPr>
        <w:spacing w:before="40" w:after="40" w:line="360" w:lineRule="auto"/>
        <w:ind w:right="1134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62.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What best describe the Spatial and Temporal Locality?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Temporal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locality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: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 xml:space="preserve"> be exploited by keeping recently used instruction and data in cache memory and by exploiting a cache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hierarchy</w:t>
      </w:r>
    </w:p>
    <w:p w14:paraId="6817968E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Spatial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locality</w:t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: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 xml:space="preserve"> be exploited by using larger cache blocks and by incorporating prefetching mechanisms into the cache control logic</w:t>
      </w:r>
    </w:p>
    <w:p w14:paraId="6BF7AF88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lastRenderedPageBreak/>
        <w:t xml:space="preserve">63. </w:t>
      </w:r>
      <w:r w:rsidRPr="004E2C3A">
        <w:rPr>
          <w:rFonts w:asciiTheme="majorHAnsi" w:hAnsiTheme="majorHAnsi" w:cstheme="majorHAnsi"/>
          <w:noProof/>
          <w:color w:val="000000"/>
          <w:sz w:val="26"/>
          <w:szCs w:val="26"/>
          <w:lang w:val="en-US"/>
        </w:rPr>
        <w:drawing>
          <wp:inline distT="0" distB="0" distL="0" distR="0" wp14:anchorId="1B8DCBBA" wp14:editId="29CD70FE">
            <wp:extent cx="5731510" cy="3076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EE78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64. </w:t>
      </w:r>
      <w:r w:rsidRPr="004E2C3A">
        <w:rPr>
          <w:rFonts w:asciiTheme="majorHAnsi" w:hAnsiTheme="majorHAnsi" w:cstheme="majorHAnsi"/>
          <w:noProof/>
          <w:color w:val="000000"/>
          <w:sz w:val="26"/>
          <w:szCs w:val="26"/>
          <w:lang w:val="en-US"/>
        </w:rPr>
        <w:drawing>
          <wp:inline distT="0" distB="0" distL="0" distR="0" wp14:anchorId="4974929F" wp14:editId="1829A924">
            <wp:extent cx="5731510" cy="26644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2107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65.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To evaluate processor performance, the following indicators and formulas are used: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  <w:t xml:space="preserve">Which of the following system attributes affects cycle time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sym w:font="Symbol" w:char="F074"/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Processor implementation</w:t>
      </w:r>
    </w:p>
    <w:p w14:paraId="2E81BC32" w14:textId="77777777" w:rsidR="005A23B2" w:rsidRPr="004E2C3A" w:rsidRDefault="005A23B2" w:rsidP="005A23B2">
      <w:pPr>
        <w:spacing w:before="40" w:after="40" w:line="360" w:lineRule="auto"/>
        <w:ind w:right="1134" w:firstLine="720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Cache and memory hierarchy</w:t>
      </w:r>
    </w:p>
    <w:p w14:paraId="421D9BE9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66.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Key parameters to consider when evaluating processor hardware include: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reliability</w:t>
      </w:r>
    </w:p>
    <w:p w14:paraId="04F31A02" w14:textId="77777777" w:rsidR="005A23B2" w:rsidRPr="004E2C3A" w:rsidRDefault="005A23B2" w:rsidP="005A23B2">
      <w:pPr>
        <w:spacing w:before="40" w:after="40" w:line="360" w:lineRule="auto"/>
        <w:ind w:right="1134" w:firstLine="720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lastRenderedPageBreak/>
        <w:t>Performance</w:t>
      </w:r>
    </w:p>
    <w:p w14:paraId="7D396277" w14:textId="77777777" w:rsidR="005A23B2" w:rsidRPr="004E2C3A" w:rsidRDefault="005A23B2" w:rsidP="005A23B2">
      <w:pPr>
        <w:spacing w:before="40" w:after="40" w:line="360" w:lineRule="auto"/>
        <w:ind w:right="1134" w:firstLine="720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P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ower consumption</w:t>
      </w:r>
    </w:p>
    <w:p w14:paraId="1D8361B9" w14:textId="77777777" w:rsidR="005A23B2" w:rsidRPr="004E2C3A" w:rsidRDefault="005A23B2" w:rsidP="005A23B2">
      <w:pPr>
        <w:spacing w:before="40" w:after="40" w:line="360" w:lineRule="auto"/>
        <w:ind w:right="1134" w:firstLine="720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S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ize</w:t>
      </w:r>
    </w:p>
    <w:p w14:paraId="5448BEA9" w14:textId="77777777" w:rsidR="005A23B2" w:rsidRPr="004E2C3A" w:rsidRDefault="005A23B2" w:rsidP="005A23B2">
      <w:pPr>
        <w:spacing w:before="40" w:after="40" w:line="360" w:lineRule="auto"/>
        <w:ind w:right="1134" w:firstLine="720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>C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ost</w:t>
      </w:r>
    </w:p>
    <w:p w14:paraId="05C74C0A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67.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A memory chip has 12 address pins, determine the maximum memory words of this chip?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4096</w:t>
      </w:r>
    </w:p>
    <w:p w14:paraId="49BCCBA9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68. </w:t>
      </w:r>
      <w:r w:rsidRPr="004E2C3A">
        <w:rPr>
          <w:rFonts w:asciiTheme="majorHAnsi" w:hAnsiTheme="majorHAnsi" w:cstheme="majorHAnsi"/>
          <w:noProof/>
          <w:color w:val="000000"/>
          <w:sz w:val="26"/>
          <w:szCs w:val="26"/>
          <w:lang w:val="en-US"/>
        </w:rPr>
        <w:drawing>
          <wp:inline distT="0" distB="0" distL="0" distR="0" wp14:anchorId="114A9995" wp14:editId="75F291E3">
            <wp:extent cx="5731510" cy="26435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FCCA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Nếu ko có RAS,CAS thì đáp án là 2^8 x 4bit= 256x4bit</w:t>
      </w:r>
    </w:p>
    <w:p w14:paraId="6137CEE3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Nếu có thì đáp án là 2^16=64kx4bit</w:t>
      </w:r>
    </w:p>
    <w:p w14:paraId="3508BDE5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lastRenderedPageBreak/>
        <w:t xml:space="preserve">69. </w:t>
      </w:r>
      <w:r w:rsidRPr="004E2C3A">
        <w:rPr>
          <w:rFonts w:asciiTheme="majorHAnsi" w:hAnsiTheme="majorHAnsi" w:cstheme="majorHAnsi"/>
          <w:noProof/>
          <w:color w:val="000000"/>
          <w:sz w:val="26"/>
          <w:szCs w:val="26"/>
          <w:lang w:val="en-US"/>
        </w:rPr>
        <w:drawing>
          <wp:inline distT="0" distB="0" distL="0" distR="0" wp14:anchorId="75D3AA79" wp14:editId="543FCB48">
            <wp:extent cx="5731510" cy="29864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D575" w14:textId="77777777" w:rsidR="005A23B2" w:rsidRPr="004E2C3A" w:rsidRDefault="005A23B2" w:rsidP="005A23B2">
      <w:pPr>
        <w:spacing w:before="40" w:after="40" w:line="360" w:lineRule="auto"/>
        <w:ind w:right="1134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70.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The three key characteristics of memory are: capacity, access time and cost. Which of the following relationships hold for a variety of memory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  <w:t>technologies?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Faster access time, greater cost per bit</w:t>
      </w:r>
    </w:p>
    <w:p w14:paraId="162EA620" w14:textId="77777777" w:rsidR="005A23B2" w:rsidRPr="004E2C3A" w:rsidRDefault="005A23B2" w:rsidP="005A23B2">
      <w:pPr>
        <w:spacing w:before="40" w:after="40" w:line="360" w:lineRule="auto"/>
        <w:ind w:right="1134" w:firstLine="720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Greater capacity, smaller cost per bit</w:t>
      </w:r>
    </w:p>
    <w:p w14:paraId="16A7CB15" w14:textId="77777777" w:rsidR="005A23B2" w:rsidRPr="004E2C3A" w:rsidRDefault="005A23B2" w:rsidP="005A23B2">
      <w:pPr>
        <w:spacing w:before="40" w:after="40" w:line="360" w:lineRule="auto"/>
        <w:ind w:right="1134" w:firstLine="720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Greater capacity, slower access time</w:t>
      </w:r>
    </w:p>
    <w:p w14:paraId="3E26939C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71.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A SRAM memory chip labeled 32</w:t>
      </w: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x8bit. Which of the following is correct pinout regarding address and data lines?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15 address pins, 8 data pins</w:t>
      </w:r>
    </w:p>
    <w:p w14:paraId="68F99D3D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72.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In the interconnection system, the number of address lines are governs by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sym w:font="Wingdings" w:char="F0E0"/>
      </w:r>
      <w:r w:rsidRPr="004E2C3A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CPU</w:t>
      </w:r>
    </w:p>
    <w:p w14:paraId="4B1217A2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lastRenderedPageBreak/>
        <w:t xml:space="preserve">73. </w:t>
      </w:r>
      <w:r w:rsidRPr="004E2C3A">
        <w:rPr>
          <w:rFonts w:asciiTheme="majorHAnsi" w:hAnsiTheme="majorHAnsi" w:cstheme="majorHAnsi"/>
          <w:noProof/>
          <w:color w:val="000000"/>
          <w:sz w:val="26"/>
          <w:szCs w:val="26"/>
          <w:lang w:val="en-US"/>
        </w:rPr>
        <w:drawing>
          <wp:inline distT="0" distB="0" distL="0" distR="0" wp14:anchorId="2E667594" wp14:editId="2BB9823D">
            <wp:extent cx="5731510" cy="37585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7FF7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74. </w:t>
      </w:r>
      <w:r w:rsidRPr="004E2C3A">
        <w:rPr>
          <w:rFonts w:asciiTheme="majorHAnsi" w:hAnsiTheme="majorHAnsi" w:cstheme="majorHAnsi"/>
          <w:noProof/>
          <w:color w:val="000000"/>
          <w:sz w:val="26"/>
          <w:szCs w:val="26"/>
          <w:lang w:val="en-US"/>
        </w:rPr>
        <w:drawing>
          <wp:inline distT="0" distB="0" distL="0" distR="0" wp14:anchorId="06C61EFA" wp14:editId="799F14DD">
            <wp:extent cx="5731510" cy="35020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DF99" w14:textId="77777777" w:rsidR="005A23B2" w:rsidRPr="004E2C3A" w:rsidRDefault="005A23B2" w:rsidP="005A23B2">
      <w:pPr>
        <w:spacing w:before="40" w:after="40" w:line="360" w:lineRule="auto"/>
        <w:ind w:right="1134" w:firstLine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lastRenderedPageBreak/>
        <w:t xml:space="preserve">75. </w:t>
      </w:r>
      <w:r w:rsidRPr="004E2C3A">
        <w:rPr>
          <w:rFonts w:asciiTheme="majorHAnsi" w:hAnsiTheme="majorHAnsi" w:cstheme="majorHAnsi"/>
          <w:noProof/>
          <w:color w:val="000000"/>
          <w:sz w:val="26"/>
          <w:szCs w:val="26"/>
          <w:lang w:val="en-US"/>
        </w:rPr>
        <w:drawing>
          <wp:inline distT="0" distB="0" distL="0" distR="0" wp14:anchorId="66F05D64" wp14:editId="2E3BAFF4">
            <wp:extent cx="5731510" cy="13430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EB9E" w14:textId="77777777" w:rsidR="005A23B2" w:rsidRPr="00042CB0" w:rsidRDefault="005A23B2" w:rsidP="005A23B2">
      <w:pPr>
        <w:spacing w:before="40" w:after="40" w:line="360" w:lineRule="auto"/>
        <w:ind w:right="1134" w:firstLine="567"/>
        <w:rPr>
          <w:rStyle w:val="fontstyle21"/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76.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Consider a 32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softHyphen/>
        <w:t>bit microprocessor whose bus cycle is the same duration as that of a 16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softHyphen/>
        <w:t>bit microprocessor. Assume that, on average, 30% of the operands</w:t>
      </w: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and instructions are 32 bits long, 40% are 16 bits long, and 30% are only 8 bits long. Calculate the improvement achieved when fetching instructions and</w:t>
      </w: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>operands with the 32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softHyphen/>
        <w:t>bit microprocessor?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  <w:t>Select one: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23%</w:t>
      </w:r>
    </w:p>
    <w:p w14:paraId="4A57C9C4" w14:textId="77777777" w:rsidR="005A23B2" w:rsidRPr="004E2C3A" w:rsidRDefault="005A23B2" w:rsidP="005A23B2">
      <w:pPr>
        <w:spacing w:before="40" w:after="40"/>
        <w:ind w:right="1134" w:firstLine="567"/>
        <w:rPr>
          <w:rStyle w:val="fontstyle01"/>
          <w:rFonts w:asciiTheme="majorHAnsi" w:hAnsiTheme="majorHAnsi" w:cstheme="majorHAnsi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80.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Which of the following instructions are not legal addressing?</w:t>
      </w:r>
    </w:p>
    <w:p w14:paraId="24E434FA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Style w:val="fontstyle01"/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DA : MOV AX, [BX+SP]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MOV AX, [SP+1]</w:t>
      </w:r>
    </w:p>
    <w:p w14:paraId="61D12D51" w14:textId="77777777" w:rsidR="005A23B2" w:rsidRPr="004E2C3A" w:rsidRDefault="005A23B2" w:rsidP="005A23B2">
      <w:pPr>
        <w:spacing w:before="40" w:after="40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>81.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Consider the following assembly instruction sequence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CMP DL, 0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JB x_label</w:t>
      </w: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 //  DL=0xFF, nếu JB thì ko nhảy, nếu dùng lệnh JL thì nhảy 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CMP DL, 9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JA a_label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ADD DL, 30h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JMP x_label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a_label: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CMP DL, 0Fh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JA x_label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ADD DL, 31h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x_label: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MOV AL, DL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watch point: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Choose correct value of AL register at watch point for different value of DL?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 xml:space="preserve"> 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DA :           DL=55h 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  <w:lang w:val="en-US"/>
        </w:rPr>
        <w:t>5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5h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      DL=0FFh 41h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      DL=10 38h</w:t>
      </w:r>
    </w:p>
    <w:p w14:paraId="407B9708" w14:textId="77777777" w:rsidR="005A23B2" w:rsidRPr="004E2C3A" w:rsidRDefault="005A23B2" w:rsidP="005A23B2">
      <w:pPr>
        <w:spacing w:before="40" w:after="40"/>
        <w:ind w:right="1134" w:firstLine="567"/>
        <w:rPr>
          <w:rStyle w:val="fontstyle01"/>
          <w:rFonts w:asciiTheme="majorHAnsi" w:hAnsiTheme="majorHAnsi" w:cstheme="majorHAnsi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85.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the instruction that is used as prefix to an instruction to execute it repeatedly</w:t>
      </w: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until the CX register becomes zero is</w:t>
      </w:r>
    </w:p>
    <w:p w14:paraId="0B73F460" w14:textId="6F1DCBB3" w:rsidR="005A23B2" w:rsidRPr="004E2C3A" w:rsidRDefault="005A23B2" w:rsidP="00510BA6">
      <w:pPr>
        <w:pStyle w:val="ListParagraph"/>
        <w:spacing w:before="40" w:after="40"/>
        <w:ind w:left="0" w:right="1134" w:firstLine="567"/>
        <w:rPr>
          <w:rStyle w:val="fontstyle01"/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lastRenderedPageBreak/>
        <w:t>DA:   REP</w:t>
      </w:r>
    </w:p>
    <w:p w14:paraId="7A72C164" w14:textId="77777777" w:rsidR="005A23B2" w:rsidRPr="004E2C3A" w:rsidRDefault="005A23B2" w:rsidP="005A23B2">
      <w:pPr>
        <w:spacing w:before="40" w:after="40"/>
        <w:ind w:right="1134" w:firstLine="567"/>
        <w:rPr>
          <w:rStyle w:val="fontstyle01"/>
          <w:rFonts w:asciiTheme="majorHAnsi" w:hAnsiTheme="majorHAnsi" w:cstheme="majorHAnsi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87.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What is the meaning of Amdahl's law in processor performance evaluation?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DA:    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the potential speedup of a program using multiple processor compared to a single processor</w:t>
      </w:r>
    </w:p>
    <w:p w14:paraId="6234A26B" w14:textId="77777777" w:rsidR="005A23B2" w:rsidRPr="004E2C3A" w:rsidRDefault="005A23B2" w:rsidP="005A23B2">
      <w:pPr>
        <w:spacing w:before="40" w:after="40"/>
        <w:ind w:right="1134" w:firstLine="567"/>
        <w:rPr>
          <w:rStyle w:val="fontstyle21"/>
          <w:rFonts w:asciiTheme="majorHAnsi" w:hAnsiTheme="majorHAnsi" w:cstheme="majorHAnsi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91.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In the RCR instruction, the contents of the destination operand undergoes function as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DA:  carry flag is pushed into MSB then LSB is pushed into carry flag</w:t>
      </w:r>
    </w:p>
    <w:p w14:paraId="1847BD03" w14:textId="77777777" w:rsidR="005A23B2" w:rsidRPr="004E2C3A" w:rsidRDefault="005A23B2" w:rsidP="005A23B2">
      <w:pPr>
        <w:spacing w:before="40" w:after="40"/>
        <w:ind w:right="1134" w:firstLine="567"/>
        <w:rPr>
          <w:rStyle w:val="fontstyle01"/>
          <w:rFonts w:asciiTheme="majorHAnsi" w:hAnsiTheme="majorHAnsi" w:cstheme="majorHAnsi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92.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Which are the correct actions for SCASW string operation if DF is set (=1)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DA:      Decrease DI by 2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  <w:lang w:val="en-US"/>
        </w:rPr>
        <w:t>C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ompare the value in AX register with 16-bit value at the memory location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Pointed by ES:[DI] and set/clear flag bits accordingly</w:t>
      </w:r>
    </w:p>
    <w:p w14:paraId="132AE346" w14:textId="77777777" w:rsidR="005A23B2" w:rsidRPr="00042CB0" w:rsidRDefault="005A23B2" w:rsidP="005A23B2">
      <w:pPr>
        <w:spacing w:before="40" w:after="40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93.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What is the correct value of SI, AL (in hex) at watch point: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01: MOV SI, 300h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02: MOV AL, 10h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03: MOV CX, 7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04: Loop_label: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05: MOV [SI], AL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06: ADD AL,10h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07: INC SI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08: LOOP Loop_label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DA:                       SI = 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  <w:lang w:val="en-US"/>
        </w:rPr>
        <w:t>307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h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                AL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= 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  <w:lang w:val="en-US"/>
        </w:rPr>
        <w:t>80h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</w:t>
      </w:r>
    </w:p>
    <w:p w14:paraId="6C15F6C2" w14:textId="77777777" w:rsidR="005A23B2" w:rsidRPr="004E2C3A" w:rsidRDefault="005A23B2" w:rsidP="005A23B2">
      <w:pPr>
        <w:spacing w:before="40" w:after="40"/>
        <w:ind w:right="1134" w:firstLine="567"/>
        <w:rPr>
          <w:rStyle w:val="fontstyle01"/>
          <w:rFonts w:asciiTheme="majorHAnsi" w:hAnsiTheme="majorHAnsi" w:cstheme="majorHAnsi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98.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Which of the following is not a data copy/transfer instruction?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Select one or more: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DA:</w:t>
      </w:r>
      <w:r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ab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ADC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</w:t>
      </w:r>
      <w:r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ab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DAS</w:t>
      </w:r>
    </w:p>
    <w:p w14:paraId="21A85D33" w14:textId="77777777" w:rsidR="005A23B2" w:rsidRPr="004E2C3A" w:rsidRDefault="005A23B2" w:rsidP="005A23B2">
      <w:pPr>
        <w:spacing w:before="40" w:after="40"/>
        <w:ind w:right="1134" w:firstLine="567"/>
        <w:rPr>
          <w:rStyle w:val="fontstyle01"/>
          <w:rFonts w:asciiTheme="majorHAnsi" w:hAnsiTheme="majorHAnsi" w:cstheme="majorHAnsi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100.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Write mask byte (in hex) to clear bit 2nd, 3rd, 5th of a byte value with AND instruction (LSB is 1</w:t>
      </w:r>
      <w:r w:rsidRPr="004E2C3A">
        <w:rPr>
          <w:rStyle w:val="fontstyle01"/>
          <w:rFonts w:asciiTheme="majorHAnsi" w:hAnsiTheme="majorHAnsi" w:cstheme="majorHAnsi"/>
          <w:sz w:val="26"/>
          <w:szCs w:val="26"/>
          <w:vertAlign w:val="superscript"/>
        </w:rPr>
        <w:t>st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bit).</w:t>
      </w:r>
    </w:p>
    <w:p w14:paraId="530C3695" w14:textId="77777777" w:rsidR="005A23B2" w:rsidRPr="004E2C3A" w:rsidRDefault="005A23B2" w:rsidP="005A23B2">
      <w:pPr>
        <w:spacing w:before="40" w:after="40"/>
        <w:ind w:right="1134" w:firstLine="567"/>
        <w:rPr>
          <w:rStyle w:val="fontstyle21"/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>1110100</w:t>
      </w:r>
      <w:r w:rsidRPr="004E2C3A">
        <w:rPr>
          <w:rFonts w:asciiTheme="majorHAnsi" w:hAnsiTheme="majorHAnsi" w:cstheme="majorHAnsi"/>
          <w:color w:val="C00000"/>
          <w:sz w:val="26"/>
          <w:szCs w:val="26"/>
          <w:lang w:val="en-US"/>
        </w:rPr>
        <w:t>1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DA:     </w:t>
      </w:r>
      <w:r w:rsidRPr="004E2C3A">
        <w:rPr>
          <w:rStyle w:val="fontstyle21"/>
          <w:rFonts w:asciiTheme="majorHAnsi" w:hAnsiTheme="majorHAnsi" w:cstheme="majorHAnsi"/>
          <w:color w:val="FF0000"/>
          <w:sz w:val="26"/>
          <w:szCs w:val="26"/>
        </w:rPr>
        <w:t>E9</w:t>
      </w:r>
    </w:p>
    <w:p w14:paraId="1696CFCB" w14:textId="77777777" w:rsidR="005A23B2" w:rsidRPr="004E2C3A" w:rsidRDefault="005A23B2" w:rsidP="005A23B2">
      <w:pPr>
        <w:spacing w:before="40" w:after="40"/>
        <w:ind w:right="1134" w:firstLine="567"/>
        <w:rPr>
          <w:rStyle w:val="fontstyle21"/>
          <w:rFonts w:asciiTheme="majorHAnsi" w:hAnsiTheme="majorHAnsi" w:cstheme="majorHAnsi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101.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if the location to which the control is to be transferred lies in a segment other than the</w:t>
      </w:r>
      <w:r w:rsidRPr="004E2C3A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current one, then the jump instruction is call</w:t>
      </w:r>
      <w:r w:rsidRPr="004E2C3A">
        <w:rPr>
          <w:rFonts w:asciiTheme="majorHAnsi" w:hAnsiTheme="majorHAnsi" w:cstheme="majorHAnsi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 xml:space="preserve">DA:          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int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  <w:lang w:val="en-US"/>
        </w:rPr>
        <w:t>er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segment mode</w:t>
      </w:r>
    </w:p>
    <w:p w14:paraId="7C14F1C8" w14:textId="77777777" w:rsidR="005A23B2" w:rsidRPr="004E2C3A" w:rsidRDefault="005A23B2" w:rsidP="005A23B2">
      <w:pPr>
        <w:spacing w:before="40" w:after="40"/>
        <w:ind w:right="1134" w:firstLine="567"/>
        <w:rPr>
          <w:rFonts w:asciiTheme="majorHAnsi" w:hAnsiTheme="majorHAnsi" w:cstheme="majorHAnsi"/>
          <w:color w:val="000000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105.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The instruction that supports addition when carry exists is</w:t>
      </w:r>
    </w:p>
    <w:p w14:paraId="4A8C83FC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DA:     ADC</w:t>
      </w:r>
    </w:p>
    <w:p w14:paraId="314CB37E" w14:textId="77777777" w:rsidR="005A23B2" w:rsidRPr="004E2C3A" w:rsidRDefault="005A23B2" w:rsidP="005A23B2">
      <w:pPr>
        <w:spacing w:before="40" w:after="40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110.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Choose correct features for SRAM and DRAM</w:t>
      </w:r>
      <w:r w:rsidRPr="004E2C3A">
        <w:rPr>
          <w:rFonts w:asciiTheme="majorHAnsi" w:hAnsiTheme="majorHAnsi" w:cstheme="majorHAnsi"/>
          <w:color w:val="000000"/>
          <w:sz w:val="26"/>
          <w:szCs w:val="26"/>
        </w:rPr>
        <w:br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DA:</w:t>
      </w:r>
    </w:p>
    <w:p w14:paraId="668EAEC1" w14:textId="77777777" w:rsidR="005A23B2" w:rsidRPr="004E2C3A" w:rsidRDefault="005A23B2" w:rsidP="005A23B2">
      <w:pPr>
        <w:pStyle w:val="ListParagraph"/>
        <w:spacing w:before="40" w:after="40"/>
        <w:ind w:left="0" w:right="1134" w:firstLine="720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SRAM: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Faster access time, cost more per bit, smaller size</w:t>
      </w:r>
    </w:p>
    <w:p w14:paraId="5ED8A61E" w14:textId="7D673ACD" w:rsidR="005A23B2" w:rsidRPr="00DD2B8A" w:rsidRDefault="005A23B2" w:rsidP="00DD2B8A">
      <w:pPr>
        <w:pStyle w:val="ListParagraph"/>
        <w:spacing w:before="40" w:after="40"/>
        <w:ind w:left="0" w:right="1134" w:firstLine="720"/>
        <w:rPr>
          <w:rStyle w:val="fontstyle21"/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lastRenderedPageBreak/>
        <w:t xml:space="preserve">DRAM:  </w:t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Slower access time, cheaper cost per bit, can manufacture with larger size</w:t>
      </w:r>
    </w:p>
    <w:p w14:paraId="3869AAEF" w14:textId="77777777" w:rsidR="005A23B2" w:rsidRPr="004E2C3A" w:rsidRDefault="005A23B2" w:rsidP="005A23B2">
      <w:pPr>
        <w:spacing w:before="40" w:after="40"/>
        <w:ind w:right="1134" w:firstLine="567"/>
        <w:rPr>
          <w:rStyle w:val="fontstyle01"/>
          <w:rFonts w:asciiTheme="majorHAnsi" w:hAnsiTheme="majorHAnsi" w:cstheme="majorHAnsi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113.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Which are correct action for STOSB string operation if DF is reset (=0)</w:t>
      </w:r>
    </w:p>
    <w:p w14:paraId="48CF6B17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Style w:val="fontstyle01"/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DA:      Store 8-bit value from AL into memory location pointed by ES:[DI]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br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   </w:t>
      </w:r>
      <w:r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ab/>
      </w: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Increase DI by 1</w:t>
      </w:r>
    </w:p>
    <w:p w14:paraId="584C2A25" w14:textId="77777777" w:rsidR="005A23B2" w:rsidRPr="004E2C3A" w:rsidRDefault="005A23B2" w:rsidP="005A23B2">
      <w:pPr>
        <w:spacing w:before="40" w:after="40"/>
        <w:ind w:right="1134" w:firstLine="567"/>
        <w:rPr>
          <w:rStyle w:val="fontstyle01"/>
          <w:rFonts w:asciiTheme="majorHAnsi" w:hAnsiTheme="majorHAnsi" w:cstheme="majorHAnsi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114.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What are components of Von Neumann, namely IAS computer?</w:t>
      </w:r>
    </w:p>
    <w:p w14:paraId="7CF9B0A5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Style w:val="fontstyle01"/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DA:   I/O Equipments</w:t>
      </w:r>
    </w:p>
    <w:p w14:paraId="11FA96AA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Style w:val="fontstyle01"/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CPU</w:t>
      </w:r>
    </w:p>
    <w:p w14:paraId="5572C0D0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Style w:val="fontstyle01"/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 Memory</w:t>
      </w:r>
    </w:p>
    <w:p w14:paraId="2E5BC939" w14:textId="77777777" w:rsidR="005A23B2" w:rsidRPr="004E2C3A" w:rsidRDefault="005A23B2" w:rsidP="005A23B2">
      <w:pPr>
        <w:spacing w:before="40" w:after="40"/>
        <w:ind w:right="1134" w:firstLine="567"/>
        <w:rPr>
          <w:rStyle w:val="fontstyle01"/>
          <w:rFonts w:asciiTheme="majorHAnsi" w:hAnsiTheme="majorHAnsi" w:cstheme="majorHAnsi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115.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The instruction that is used for finding out the codes in case of code conversion problems is</w:t>
      </w:r>
    </w:p>
    <w:p w14:paraId="12436B7F" w14:textId="77777777" w:rsidR="005A23B2" w:rsidRPr="004E2C3A" w:rsidRDefault="005A23B2" w:rsidP="005A23B2">
      <w:pPr>
        <w:spacing w:before="40" w:after="40"/>
        <w:ind w:right="1134" w:firstLine="567"/>
        <w:rPr>
          <w:rStyle w:val="fontstyle01"/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DA:          XLAT</w:t>
      </w:r>
    </w:p>
    <w:p w14:paraId="3F7FAE2B" w14:textId="77777777" w:rsidR="005A23B2" w:rsidRPr="004E2C3A" w:rsidRDefault="005A23B2" w:rsidP="005A23B2">
      <w:pPr>
        <w:spacing w:before="40" w:after="40"/>
        <w:ind w:right="1134" w:firstLine="567"/>
        <w:rPr>
          <w:rStyle w:val="fontstyle01"/>
          <w:rFonts w:asciiTheme="majorHAnsi" w:hAnsiTheme="majorHAnsi" w:cstheme="majorHAnsi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117.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Which are correct action for LODSB string operation if DF is reset (=0)</w:t>
      </w:r>
    </w:p>
    <w:p w14:paraId="204988F5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Style w:val="fontstyle01"/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DA:  Load 8-bit value at memory location pointed by DS:[SI] into AL</w:t>
      </w:r>
    </w:p>
    <w:p w14:paraId="4017D09B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Style w:val="fontstyle01"/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 xml:space="preserve">        increase DI by 1</w:t>
      </w:r>
    </w:p>
    <w:p w14:paraId="6CAAAD96" w14:textId="77777777" w:rsidR="005A23B2" w:rsidRPr="004E2C3A" w:rsidRDefault="005A23B2" w:rsidP="005A23B2">
      <w:pPr>
        <w:spacing w:before="40" w:after="40"/>
        <w:ind w:right="1134" w:firstLine="567"/>
        <w:rPr>
          <w:rStyle w:val="fontstyle01"/>
          <w:rFonts w:asciiTheme="majorHAnsi" w:hAnsiTheme="majorHAnsi" w:cstheme="majorHAnsi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sz w:val="26"/>
          <w:szCs w:val="26"/>
          <w:lang w:val="en-US"/>
        </w:rPr>
        <w:t xml:space="preserve">118. </w:t>
      </w:r>
      <w:r w:rsidRPr="004E2C3A">
        <w:rPr>
          <w:rStyle w:val="fontstyle01"/>
          <w:rFonts w:asciiTheme="majorHAnsi" w:hAnsiTheme="majorHAnsi" w:cstheme="majorHAnsi"/>
          <w:sz w:val="26"/>
          <w:szCs w:val="26"/>
        </w:rPr>
        <w:t>The instruction, MOV AX, 0005h belongs to which addressing mode?</w:t>
      </w:r>
    </w:p>
    <w:p w14:paraId="6AD2472E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Style w:val="fontstyle01"/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Style w:val="fontstyle01"/>
          <w:rFonts w:asciiTheme="majorHAnsi" w:hAnsiTheme="majorHAnsi" w:cstheme="majorHAnsi"/>
          <w:color w:val="FF0000"/>
          <w:sz w:val="26"/>
          <w:szCs w:val="26"/>
        </w:rPr>
        <w:t>DA:            immediate</w:t>
      </w:r>
    </w:p>
    <w:p w14:paraId="20019AF0" w14:textId="77777777" w:rsidR="005A23B2" w:rsidRPr="004E2C3A" w:rsidRDefault="005A23B2" w:rsidP="005A23B2">
      <w:pPr>
        <w:spacing w:before="40" w:after="40" w:line="276" w:lineRule="auto"/>
        <w:ind w:right="1134" w:firstLine="567"/>
        <w:rPr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 xml:space="preserve">119. </w:t>
      </w:r>
      <w:r w:rsidRPr="004E2C3A">
        <w:rPr>
          <w:rFonts w:asciiTheme="majorHAnsi" w:hAnsiTheme="majorHAnsi" w:cstheme="majorHAnsi"/>
          <w:sz w:val="26"/>
          <w:szCs w:val="26"/>
        </w:rPr>
        <w:t>In multiplication instruction, when the source operand is 16 bit, how can the result be taken?</w:t>
      </w:r>
    </w:p>
    <w:p w14:paraId="78A199F6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Style w:val="fontstyle21"/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 xml:space="preserve">ĐA: </w:t>
      </w:r>
      <w:r>
        <w:rPr>
          <w:rFonts w:asciiTheme="majorHAnsi" w:hAnsiTheme="majorHAnsi" w:cstheme="majorHAnsi"/>
          <w:color w:val="FF0000"/>
          <w:sz w:val="26"/>
          <w:szCs w:val="26"/>
        </w:rPr>
        <w:tab/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from DX:AX</w:t>
      </w:r>
    </w:p>
    <w:p w14:paraId="6A9C7C15" w14:textId="77777777" w:rsidR="005A23B2" w:rsidRPr="004E2C3A" w:rsidRDefault="005A23B2" w:rsidP="005A23B2">
      <w:pPr>
        <w:spacing w:before="40" w:after="40" w:line="276" w:lineRule="auto"/>
        <w:ind w:right="1134" w:firstLine="567"/>
        <w:rPr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 xml:space="preserve">120. </w:t>
      </w:r>
      <w:r w:rsidRPr="004E2C3A">
        <w:rPr>
          <w:rFonts w:asciiTheme="majorHAnsi" w:hAnsiTheme="majorHAnsi" w:cstheme="majorHAnsi"/>
          <w:sz w:val="26"/>
          <w:szCs w:val="26"/>
        </w:rPr>
        <w:t>Hereafter is instruction sequence to compute the sum of 8 bytes starting at memory address 200. Two lines of code are possibly missing. Choose correct one to fill in?</w:t>
      </w:r>
    </w:p>
    <w:p w14:paraId="10512C71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</w:rPr>
        <w:t xml:space="preserve"> 01: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___ MOV [SI],200</w:t>
      </w:r>
      <w:r w:rsidRPr="004E2C3A">
        <w:rPr>
          <w:rFonts w:asciiTheme="majorHAnsi" w:hAnsiTheme="majorHAnsi" w:cstheme="majorHAnsi"/>
          <w:sz w:val="26"/>
          <w:szCs w:val="26"/>
        </w:rPr>
        <w:t>___; possibly missing code</w:t>
      </w:r>
    </w:p>
    <w:p w14:paraId="1522935D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</w:rPr>
        <w:t xml:space="preserve"> 02: MOV AL, 0</w:t>
      </w:r>
    </w:p>
    <w:p w14:paraId="6A7C25FB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</w:rPr>
        <w:t xml:space="preserve"> 03: MOV CX, 8</w:t>
      </w:r>
    </w:p>
    <w:p w14:paraId="37CA0E29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</w:rPr>
        <w:t xml:space="preserve"> 04: Loop_label: </w:t>
      </w:r>
    </w:p>
    <w:p w14:paraId="5D8E1E06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</w:rPr>
        <w:t xml:space="preserve">05: _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_CWD</w:t>
      </w:r>
      <w:r w:rsidRPr="004E2C3A">
        <w:rPr>
          <w:rFonts w:asciiTheme="majorHAnsi" w:hAnsiTheme="majorHAnsi" w:cstheme="majorHAnsi"/>
          <w:sz w:val="26"/>
          <w:szCs w:val="26"/>
        </w:rPr>
        <w:t>__; possibly missing code///</w:t>
      </w:r>
    </w:p>
    <w:p w14:paraId="3022B1EF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</w:rPr>
        <w:t xml:space="preserve"> 06: ADD AX, [SI];</w:t>
      </w:r>
    </w:p>
    <w:p w14:paraId="3E10EAED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</w:rPr>
        <w:t xml:space="preserve"> 07: INC SI </w:t>
      </w:r>
    </w:p>
    <w:p w14:paraId="2A115C6B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</w:rPr>
        <w:t xml:space="preserve">08: LOOP Loop_label </w:t>
      </w:r>
    </w:p>
    <w:p w14:paraId="771331EF" w14:textId="77777777" w:rsidR="005A23B2" w:rsidRPr="004E2C3A" w:rsidRDefault="005A23B2" w:rsidP="005A23B2">
      <w:pPr>
        <w:spacing w:before="40" w:after="40" w:line="276" w:lineRule="auto"/>
        <w:ind w:right="1134" w:firstLine="567"/>
        <w:rPr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 xml:space="preserve">121. </w:t>
      </w:r>
      <w:r w:rsidRPr="004E2C3A">
        <w:rPr>
          <w:rFonts w:asciiTheme="majorHAnsi" w:hAnsiTheme="majorHAnsi" w:cstheme="majorHAnsi"/>
          <w:sz w:val="26"/>
          <w:szCs w:val="26"/>
        </w:rPr>
        <w:t xml:space="preserve">In multiplication instruction, when the source operand is 8 bit,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__AL</w:t>
      </w:r>
      <w:r w:rsidRPr="004E2C3A">
        <w:rPr>
          <w:rFonts w:asciiTheme="majorHAnsi" w:hAnsiTheme="majorHAnsi" w:cstheme="majorHAnsi"/>
          <w:sz w:val="26"/>
          <w:szCs w:val="26"/>
        </w:rPr>
        <w:t>__ will be multiplied with source.</w:t>
      </w:r>
    </w:p>
    <w:p w14:paraId="366F9F73" w14:textId="4AF3BEE8" w:rsidR="005A23B2" w:rsidRPr="004E2C3A" w:rsidRDefault="00DD2B8A" w:rsidP="005A23B2">
      <w:pPr>
        <w:spacing w:before="40" w:after="40"/>
        <w:ind w:right="1134" w:firstLine="567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//</w:t>
      </w:r>
      <w:r w:rsidR="005A23B2" w:rsidRPr="004E2C3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122. </w:t>
      </w:r>
    </w:p>
    <w:p w14:paraId="7344E1E8" w14:textId="77777777" w:rsidR="005A23B2" w:rsidRPr="004E2C3A" w:rsidRDefault="005A23B2" w:rsidP="005A23B2">
      <w:pPr>
        <w:spacing w:before="40" w:after="40"/>
        <w:ind w:right="1134" w:firstLine="567"/>
        <w:rPr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42D9E953" wp14:editId="3CD8EC25">
            <wp:extent cx="5238750" cy="1181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6709" w14:textId="77777777" w:rsidR="005A23B2" w:rsidRPr="004E2C3A" w:rsidRDefault="005A23B2" w:rsidP="005A23B2">
      <w:pPr>
        <w:spacing w:before="40" w:after="40"/>
        <w:ind w:right="1134" w:firstLine="567"/>
        <w:rPr>
          <w:rFonts w:asciiTheme="majorHAnsi" w:hAnsiTheme="majorHAnsi" w:cstheme="majorHAnsi"/>
          <w:color w:val="C00000"/>
          <w:sz w:val="26"/>
          <w:szCs w:val="26"/>
          <w:lang w:val="en-US"/>
        </w:rPr>
      </w:pPr>
      <w:r w:rsidRPr="004E2C3A">
        <w:rPr>
          <w:rFonts w:asciiTheme="majorHAnsi" w:hAnsiTheme="majorHAnsi" w:cstheme="majorHAnsi"/>
          <w:color w:val="C00000"/>
          <w:sz w:val="26"/>
          <w:szCs w:val="26"/>
          <w:lang w:val="en-US"/>
        </w:rPr>
        <w:t>AX=5A2D</w:t>
      </w:r>
    </w:p>
    <w:p w14:paraId="48CC9185" w14:textId="77777777" w:rsidR="005A23B2" w:rsidRPr="004E2C3A" w:rsidRDefault="005A23B2" w:rsidP="005A23B2">
      <w:pPr>
        <w:spacing w:before="40" w:after="40" w:line="276" w:lineRule="auto"/>
        <w:ind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 xml:space="preserve">124. </w:t>
      </w:r>
      <w:r w:rsidRPr="004E2C3A">
        <w:rPr>
          <w:rFonts w:asciiTheme="majorHAnsi" w:hAnsiTheme="majorHAnsi" w:cstheme="majorHAnsi"/>
          <w:sz w:val="26"/>
          <w:szCs w:val="26"/>
        </w:rPr>
        <w:t xml:space="preserve">Which set of registers are valid for addressing a stack memory location?  </w:t>
      </w:r>
      <w:r w:rsidRPr="004E2C3A">
        <w:rPr>
          <w:rFonts w:asciiTheme="majorHAnsi" w:hAnsiTheme="majorHAnsi" w:cstheme="majorHAnsi"/>
          <w:color w:val="FF0000"/>
          <w:sz w:val="26"/>
          <w:szCs w:val="26"/>
        </w:rPr>
        <w:t>SS:SP,  SS:BP</w:t>
      </w:r>
    </w:p>
    <w:p w14:paraId="6AF77F91" w14:textId="77777777" w:rsidR="005A23B2" w:rsidRPr="004E2C3A" w:rsidRDefault="005A23B2" w:rsidP="005A23B2">
      <w:pPr>
        <w:spacing w:before="40" w:after="40" w:line="276" w:lineRule="auto"/>
        <w:ind w:right="1134" w:firstLine="567"/>
        <w:rPr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sz w:val="26"/>
          <w:szCs w:val="26"/>
          <w:lang w:val="en-US"/>
        </w:rPr>
        <w:t xml:space="preserve">125. </w:t>
      </w:r>
      <w:r w:rsidRPr="004E2C3A">
        <w:rPr>
          <w:rFonts w:asciiTheme="majorHAnsi" w:hAnsiTheme="majorHAnsi" w:cstheme="majorHAnsi"/>
          <w:sz w:val="26"/>
          <w:szCs w:val="26"/>
        </w:rPr>
        <w:t>Basic functions that a computer can perform including:</w:t>
      </w:r>
    </w:p>
    <w:p w14:paraId="33E5DF3A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Data movement, Control, Data processing, Data storage</w:t>
      </w:r>
    </w:p>
    <w:p w14:paraId="14B19029" w14:textId="5E918C66" w:rsidR="005A23B2" w:rsidRPr="004E2C3A" w:rsidRDefault="00DD2B8A" w:rsidP="005A23B2">
      <w:pPr>
        <w:spacing w:before="40" w:after="40" w:line="276" w:lineRule="auto"/>
        <w:ind w:right="1134" w:firstLine="567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//</w:t>
      </w:r>
      <w:r w:rsidR="005A23B2" w:rsidRPr="004E2C3A">
        <w:rPr>
          <w:rFonts w:asciiTheme="majorHAnsi" w:hAnsiTheme="majorHAnsi" w:cstheme="majorHAnsi"/>
          <w:sz w:val="26"/>
          <w:szCs w:val="26"/>
          <w:lang w:val="en-US"/>
        </w:rPr>
        <w:t xml:space="preserve">127. </w:t>
      </w:r>
      <w:r w:rsidR="005A23B2" w:rsidRPr="004E2C3A">
        <w:rPr>
          <w:rFonts w:asciiTheme="majorHAnsi" w:hAnsiTheme="majorHAnsi" w:cstheme="majorHAnsi"/>
          <w:sz w:val="26"/>
          <w:szCs w:val="26"/>
        </w:rPr>
        <w:t xml:space="preserve">What is the correct sequence of instruction cycle? </w:t>
      </w:r>
    </w:p>
    <w:p w14:paraId="7AF4316F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 xml:space="preserve">Step 3 Calculate operand address </w:t>
      </w:r>
    </w:p>
    <w:p w14:paraId="0519668A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 xml:space="preserve">Step 2 Decode Step </w:t>
      </w:r>
    </w:p>
    <w:p w14:paraId="3A7F6F4F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 xml:space="preserve">Step 5 Execution </w:t>
      </w:r>
    </w:p>
    <w:p w14:paraId="45DE05DC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 xml:space="preserve">Step 4 Fetch operand </w:t>
      </w:r>
    </w:p>
    <w:p w14:paraId="7193B2CB" w14:textId="77777777" w:rsidR="005A23B2" w:rsidRPr="004E2C3A" w:rsidRDefault="005A23B2" w:rsidP="005A23B2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 xml:space="preserve">Step 1 Fetch opcode </w:t>
      </w:r>
    </w:p>
    <w:p w14:paraId="0AC04C3F" w14:textId="2F15F4DB" w:rsidR="005A23B2" w:rsidRPr="006272C6" w:rsidRDefault="005A23B2" w:rsidP="006272C6">
      <w:pPr>
        <w:pStyle w:val="ListParagraph"/>
        <w:spacing w:before="40" w:after="40"/>
        <w:ind w:left="0" w:right="1134" w:firstLine="567"/>
        <w:rPr>
          <w:rFonts w:asciiTheme="majorHAnsi" w:hAnsiTheme="majorHAnsi" w:cstheme="majorHAnsi"/>
          <w:color w:val="FF0000"/>
          <w:sz w:val="26"/>
          <w:szCs w:val="26"/>
        </w:rPr>
      </w:pPr>
      <w:r w:rsidRPr="004E2C3A">
        <w:rPr>
          <w:rFonts w:asciiTheme="majorHAnsi" w:hAnsiTheme="majorHAnsi" w:cstheme="majorHAnsi"/>
          <w:color w:val="FF0000"/>
          <w:sz w:val="26"/>
          <w:szCs w:val="26"/>
        </w:rPr>
        <w:t>Step 6 Store result</w:t>
      </w:r>
    </w:p>
    <w:p w14:paraId="69A86849" w14:textId="77777777" w:rsidR="00850B11" w:rsidRPr="00717728" w:rsidRDefault="00850B11" w:rsidP="00717728">
      <w:pPr>
        <w:pStyle w:val="ListParagraph"/>
        <w:ind w:left="0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</w:p>
    <w:p w14:paraId="799CA164" w14:textId="77777777" w:rsidR="00850B11" w:rsidRPr="00717728" w:rsidRDefault="00850B11" w:rsidP="00717728">
      <w:pPr>
        <w:pStyle w:val="ListParagraph"/>
        <w:ind w:left="0" w:firstLine="567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</w:p>
    <w:sectPr w:rsidR="00850B11" w:rsidRPr="00717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66052"/>
    <w:multiLevelType w:val="hybridMultilevel"/>
    <w:tmpl w:val="A5788FB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1B17"/>
    <w:multiLevelType w:val="hybridMultilevel"/>
    <w:tmpl w:val="0D78347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C5E57"/>
    <w:multiLevelType w:val="hybridMultilevel"/>
    <w:tmpl w:val="EED2A8E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215B3"/>
    <w:multiLevelType w:val="hybridMultilevel"/>
    <w:tmpl w:val="543C1A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472E4"/>
    <w:multiLevelType w:val="hybridMultilevel"/>
    <w:tmpl w:val="F1CC9EF8"/>
    <w:lvl w:ilvl="0" w:tplc="D040DB4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A00BA"/>
    <w:multiLevelType w:val="hybridMultilevel"/>
    <w:tmpl w:val="5364735E"/>
    <w:lvl w:ilvl="0" w:tplc="A5EE227C">
      <w:start w:val="1"/>
      <w:numFmt w:val="decimal"/>
      <w:lvlText w:val="%1."/>
      <w:lvlJc w:val="left"/>
      <w:pPr>
        <w:ind w:left="502" w:hanging="360"/>
      </w:pPr>
      <w:rPr>
        <w:rFonts w:ascii="Verdana" w:hAnsi="Verdan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009AF"/>
    <w:multiLevelType w:val="hybridMultilevel"/>
    <w:tmpl w:val="5FEE8F9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87"/>
    <w:rsid w:val="003661DE"/>
    <w:rsid w:val="003D1235"/>
    <w:rsid w:val="00510BA6"/>
    <w:rsid w:val="005A23B2"/>
    <w:rsid w:val="006272C6"/>
    <w:rsid w:val="00717728"/>
    <w:rsid w:val="00850B11"/>
    <w:rsid w:val="008819A8"/>
    <w:rsid w:val="008C697E"/>
    <w:rsid w:val="00A60C3D"/>
    <w:rsid w:val="00AC3E87"/>
    <w:rsid w:val="00B12FD6"/>
    <w:rsid w:val="00DB6994"/>
    <w:rsid w:val="00DD2B8A"/>
    <w:rsid w:val="00F74F2D"/>
    <w:rsid w:val="00FB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0DF7"/>
  <w15:chartTrackingRefBased/>
  <w15:docId w15:val="{3CCBE240-AD95-4C80-8311-E23BD5A6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FD6"/>
    <w:pPr>
      <w:ind w:left="720"/>
      <w:contextualSpacing/>
    </w:pPr>
  </w:style>
  <w:style w:type="character" w:customStyle="1" w:styleId="fontstyle01">
    <w:name w:val="fontstyle01"/>
    <w:basedOn w:val="DefaultParagraphFont"/>
    <w:rsid w:val="00B12FD6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B12FD6"/>
    <w:rPr>
      <w:rFonts w:ascii="Symbol" w:hAnsi="Symbol" w:hint="default"/>
      <w:b w:val="0"/>
      <w:bCs w:val="0"/>
      <w:i w:val="0"/>
      <w:iCs w:val="0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85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2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2471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Cường</dc:creator>
  <cp:keywords/>
  <dc:description/>
  <cp:lastModifiedBy>Lê Văn Cường</cp:lastModifiedBy>
  <cp:revision>5</cp:revision>
  <dcterms:created xsi:type="dcterms:W3CDTF">2021-01-11T06:30:00Z</dcterms:created>
  <dcterms:modified xsi:type="dcterms:W3CDTF">2021-01-11T16:31:00Z</dcterms:modified>
</cp:coreProperties>
</file>