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69B6" w14:textId="6EB6DFEF" w:rsidR="00A23FB1" w:rsidRPr="00325E28" w:rsidRDefault="001B4E57" w:rsidP="00580B7D">
      <w:pPr>
        <w:jc w:val="center"/>
        <w:rPr>
          <w:b/>
          <w:bCs/>
          <w:noProof/>
          <w:sz w:val="26"/>
          <w:szCs w:val="26"/>
          <w:lang w:val="vi-VN"/>
        </w:rPr>
      </w:pPr>
      <w:r w:rsidRPr="00325E28">
        <w:rPr>
          <w:b/>
          <w:bCs/>
          <w:noProof/>
          <w:sz w:val="26"/>
          <w:szCs w:val="26"/>
          <w:lang w:val="vi-VN"/>
        </w:rPr>
        <w:t>Đề tài: QUẢN LÝ KÝ TÚC XÁ</w:t>
      </w:r>
    </w:p>
    <w:p w14:paraId="78B9CD0F" w14:textId="62EA6560" w:rsidR="00470293" w:rsidRPr="0033496A" w:rsidRDefault="00470293" w:rsidP="00580B7D">
      <w:pPr>
        <w:ind w:left="709"/>
        <w:jc w:val="center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Nhóm 1</w:t>
      </w:r>
    </w:p>
    <w:p w14:paraId="5971AEB7" w14:textId="77777777" w:rsidR="001F3255" w:rsidRDefault="001F3255" w:rsidP="001E4CA4">
      <w:pPr>
        <w:ind w:left="709"/>
        <w:jc w:val="both"/>
        <w:rPr>
          <w:noProof/>
          <w:sz w:val="26"/>
          <w:szCs w:val="26"/>
          <w:lang w:val="vi-VN"/>
        </w:rPr>
        <w:sectPr w:rsidR="001F3255" w:rsidSect="00325E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D4DEFF" w14:textId="7627C399" w:rsidR="00470293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18110284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Hồ Huy Hoàng</w:t>
      </w:r>
    </w:p>
    <w:p w14:paraId="4FDA3A75" w14:textId="5064752A" w:rsidR="001F3255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18110304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Lâm Quốc Khánh</w:t>
      </w:r>
    </w:p>
    <w:p w14:paraId="61CF0F96" w14:textId="21A2FEA4" w:rsidR="00470293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18110339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Nguyễn Trần Phúc</w:t>
      </w:r>
    </w:p>
    <w:p w14:paraId="111C772E" w14:textId="066CCACC" w:rsidR="00470293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18110377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Nguyễn Huỳnh Minh Tiến</w:t>
      </w:r>
    </w:p>
    <w:p w14:paraId="7156D399" w14:textId="77777777" w:rsidR="001F3255" w:rsidRDefault="001F3255" w:rsidP="001E4CA4">
      <w:pPr>
        <w:pStyle w:val="ListParagraph"/>
        <w:numPr>
          <w:ilvl w:val="0"/>
          <w:numId w:val="1"/>
        </w:numPr>
        <w:jc w:val="both"/>
        <w:rPr>
          <w:noProof/>
          <w:sz w:val="26"/>
          <w:szCs w:val="26"/>
          <w:lang w:val="vi-VN"/>
        </w:rPr>
        <w:sectPr w:rsidR="001F3255" w:rsidSect="001F3255">
          <w:type w:val="continuous"/>
          <w:pgSz w:w="12240" w:h="15840"/>
          <w:pgMar w:top="1440" w:right="1440" w:bottom="1440" w:left="1440" w:header="720" w:footer="720" w:gutter="0"/>
          <w:cols w:num="2" w:space="48"/>
          <w:docGrid w:linePitch="360"/>
        </w:sectPr>
      </w:pPr>
    </w:p>
    <w:p w14:paraId="6E5A117F" w14:textId="79489A5D" w:rsidR="001B4E57" w:rsidRPr="00325E28" w:rsidRDefault="001B4E57" w:rsidP="001E4CA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6"/>
          <w:szCs w:val="26"/>
          <w:lang w:val="vi-VN"/>
        </w:rPr>
      </w:pPr>
      <w:r w:rsidRPr="00325E28">
        <w:rPr>
          <w:b/>
          <w:bCs/>
          <w:noProof/>
          <w:sz w:val="26"/>
          <w:szCs w:val="26"/>
          <w:lang w:val="vi-VN"/>
        </w:rPr>
        <w:t>Mô tả dữ liệu:</w:t>
      </w:r>
    </w:p>
    <w:p w14:paraId="46C21BF7" w14:textId="1C9E57DA" w:rsidR="00501A95" w:rsidRDefault="0015124E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K</w:t>
      </w:r>
      <w:r w:rsidR="005F2BCE" w:rsidRPr="0033496A">
        <w:rPr>
          <w:noProof/>
          <w:sz w:val="26"/>
          <w:szCs w:val="26"/>
          <w:lang w:val="vi-VN"/>
        </w:rPr>
        <w:t>í túc xá thì có nhiều kh</w:t>
      </w:r>
      <w:r w:rsidR="004318B0">
        <w:rPr>
          <w:noProof/>
          <w:sz w:val="26"/>
          <w:szCs w:val="26"/>
        </w:rPr>
        <w:t>u</w:t>
      </w:r>
      <w:r w:rsidR="005F2BCE" w:rsidRPr="0033496A">
        <w:rPr>
          <w:noProof/>
          <w:sz w:val="26"/>
          <w:szCs w:val="26"/>
          <w:lang w:val="vi-VN"/>
        </w:rPr>
        <w:t xml:space="preserve">. Mỗi khu gồm có nhiều phòng. Mỗi phòng </w:t>
      </w:r>
      <w:r w:rsidR="00CE65E7" w:rsidRPr="0033496A">
        <w:rPr>
          <w:noProof/>
          <w:sz w:val="26"/>
          <w:szCs w:val="26"/>
          <w:lang w:val="vi-VN"/>
        </w:rPr>
        <w:t>được xác định bởi</w:t>
      </w:r>
      <w:r w:rsidR="005F2BCE" w:rsidRPr="0033496A">
        <w:rPr>
          <w:noProof/>
          <w:sz w:val="26"/>
          <w:szCs w:val="26"/>
          <w:lang w:val="vi-VN"/>
        </w:rPr>
        <w:t xml:space="preserve"> </w:t>
      </w:r>
      <w:r w:rsidR="007F0ADF">
        <w:rPr>
          <w:noProof/>
          <w:sz w:val="26"/>
          <w:szCs w:val="26"/>
        </w:rPr>
        <w:t>m</w:t>
      </w:r>
      <w:r w:rsidR="005F2BCE" w:rsidRPr="0033496A">
        <w:rPr>
          <w:noProof/>
          <w:sz w:val="26"/>
          <w:szCs w:val="26"/>
          <w:lang w:val="vi-VN"/>
        </w:rPr>
        <w:t xml:space="preserve">ã khu, </w:t>
      </w:r>
      <w:r w:rsidR="007F0ADF">
        <w:rPr>
          <w:noProof/>
          <w:sz w:val="26"/>
          <w:szCs w:val="26"/>
        </w:rPr>
        <w:t>m</w:t>
      </w:r>
      <w:r w:rsidR="007F0ADF" w:rsidRPr="0033496A">
        <w:rPr>
          <w:noProof/>
          <w:sz w:val="26"/>
          <w:szCs w:val="26"/>
          <w:lang w:val="vi-VN"/>
        </w:rPr>
        <w:t xml:space="preserve">ã </w:t>
      </w:r>
      <w:r w:rsidR="005F2BCE" w:rsidRPr="0033496A">
        <w:rPr>
          <w:noProof/>
          <w:sz w:val="26"/>
          <w:szCs w:val="26"/>
          <w:lang w:val="vi-VN"/>
        </w:rPr>
        <w:t xml:space="preserve">phòng, </w:t>
      </w:r>
      <w:r w:rsidR="007F0ADF">
        <w:rPr>
          <w:noProof/>
          <w:sz w:val="26"/>
          <w:szCs w:val="26"/>
        </w:rPr>
        <w:t>m</w:t>
      </w:r>
      <w:r w:rsidR="007F0ADF" w:rsidRPr="0033496A">
        <w:rPr>
          <w:noProof/>
          <w:sz w:val="26"/>
          <w:szCs w:val="26"/>
          <w:lang w:val="vi-VN"/>
        </w:rPr>
        <w:t xml:space="preserve">ã </w:t>
      </w:r>
      <w:r w:rsidR="00CF39E1">
        <w:rPr>
          <w:noProof/>
          <w:sz w:val="26"/>
          <w:szCs w:val="26"/>
        </w:rPr>
        <w:t>l</w:t>
      </w:r>
      <w:r w:rsidR="00CE65E7" w:rsidRPr="0033496A">
        <w:rPr>
          <w:noProof/>
          <w:sz w:val="26"/>
          <w:szCs w:val="26"/>
          <w:lang w:val="vi-VN"/>
        </w:rPr>
        <w:t>oại phòng.</w:t>
      </w:r>
      <w:r>
        <w:rPr>
          <w:noProof/>
          <w:sz w:val="26"/>
          <w:szCs w:val="26"/>
        </w:rPr>
        <w:t xml:space="preserve"> Loại phòng cho biết số lượng sinh viên tối đa có thể ở trong phòng đó, diện tích phòng ở và đơn giá phòng/tháng.</w:t>
      </w:r>
      <w:r w:rsidR="00D814C8">
        <w:rPr>
          <w:noProof/>
          <w:sz w:val="26"/>
          <w:szCs w:val="26"/>
        </w:rPr>
        <w:t xml:space="preserve"> </w:t>
      </w:r>
      <w:r w:rsidR="0021441F">
        <w:rPr>
          <w:noProof/>
          <w:sz w:val="26"/>
          <w:szCs w:val="26"/>
        </w:rPr>
        <w:t xml:space="preserve">Mỗi sinh viên chỉ có thể đăng kí ở 1 phòng tại 1 thời điểm xác định. Thông tin sinh viên bao gồm: Mã số sinh viên, mã lớp, diện sinh viên, họ tên, giới tính, ngày sinh, số CMND, </w:t>
      </w:r>
      <w:r w:rsidR="004318B0">
        <w:rPr>
          <w:noProof/>
          <w:sz w:val="26"/>
          <w:szCs w:val="26"/>
        </w:rPr>
        <w:t>mã thẻ bảo hiểm y tế, quê quán</w:t>
      </w:r>
      <w:r w:rsidR="004318B0">
        <w:rPr>
          <w:noProof/>
          <w:sz w:val="26"/>
          <w:szCs w:val="26"/>
        </w:rPr>
        <w:t xml:space="preserve">, </w:t>
      </w:r>
      <w:r w:rsidR="0021441F">
        <w:rPr>
          <w:noProof/>
          <w:sz w:val="26"/>
          <w:szCs w:val="26"/>
        </w:rPr>
        <w:t xml:space="preserve">email và số điện thoại liên hệ. Mỗi sinh viên có 1 ảnh chân dung, </w:t>
      </w:r>
      <w:r w:rsidR="00145814">
        <w:rPr>
          <w:noProof/>
          <w:sz w:val="26"/>
          <w:szCs w:val="26"/>
        </w:rPr>
        <w:t>có thông tin liên hệ của người thân, bao gồm: số điện thoại, họ tên, địa chỉ, email. Diện sinh viên chứa các thông tin về mã diện, tên diện sinh viên, tỉ lệ miễn giảm. Mỗi sinh viên thuộc 1 lớp cụ thể. Thông tin lớp học gồm: Mã lớp, khoa quản lý, ngành.</w:t>
      </w:r>
    </w:p>
    <w:p w14:paraId="2B9BED41" w14:textId="7452273E" w:rsidR="00145814" w:rsidRDefault="00B90296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Khi đăng ký ở ký túc xá, thông tin phiếu đăng ký bao gồm: mã phiếu đăng kí, mã số sinh viên, mã nhân viên đăng kí, </w:t>
      </w:r>
      <w:r w:rsidR="00872223">
        <w:rPr>
          <w:noProof/>
          <w:sz w:val="26"/>
          <w:szCs w:val="26"/>
        </w:rPr>
        <w:t>mã khu, mã phòng, học kì, năm học, ngày giờ đăng kí, thời hạn, ngày bắt đầu ở. Mỗi nhân viên của kí túc xá bao gồm các thông tin: mã nhân viên, chứng minh nhân dân, họ tên, số điện thoại, email, địa chỉ, lương, mã người quản lí, ảnh chân dung.</w:t>
      </w:r>
    </w:p>
    <w:p w14:paraId="325E9500" w14:textId="488D89F6" w:rsidR="00DD70EE" w:rsidRDefault="00A80A27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KTX có nhiều dịch vụ. Thông tin mỗi dịch vụ gồm: mã dịch vụ, tên dịch vụ, giá và đơn vị tính. Mỗi phòng</w:t>
      </w:r>
      <w:r w:rsidR="007F0ADF">
        <w:rPr>
          <w:noProof/>
          <w:sz w:val="26"/>
          <w:szCs w:val="26"/>
        </w:rPr>
        <w:t xml:space="preserve"> có thể</w:t>
      </w:r>
      <w:r>
        <w:rPr>
          <w:noProof/>
          <w:sz w:val="26"/>
          <w:szCs w:val="26"/>
        </w:rPr>
        <w:t xml:space="preserve"> sử dụng nhiều dịch vụ của KTX và chi trả hóa đơn dịch vụ theo tháng. Thông tin về hóa đơn </w:t>
      </w:r>
      <w:r w:rsidR="007F0ADF">
        <w:rPr>
          <w:noProof/>
          <w:sz w:val="26"/>
          <w:szCs w:val="26"/>
        </w:rPr>
        <w:t>cho từng tháng</w:t>
      </w:r>
      <w:r w:rsidR="007F0ADF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gồm: mã hóa đơn, ngày</w:t>
      </w:r>
      <w:r w:rsidR="00C66611">
        <w:rPr>
          <w:noProof/>
          <w:sz w:val="26"/>
          <w:szCs w:val="26"/>
        </w:rPr>
        <w:t xml:space="preserve"> xuất hóa đơn</w:t>
      </w:r>
      <w:r>
        <w:rPr>
          <w:noProof/>
          <w:sz w:val="26"/>
          <w:szCs w:val="26"/>
        </w:rPr>
        <w:t>,</w:t>
      </w:r>
      <w:r w:rsidR="000C2581">
        <w:rPr>
          <w:noProof/>
          <w:sz w:val="26"/>
          <w:szCs w:val="26"/>
        </w:rPr>
        <w:t xml:space="preserve"> ngày thanh toán,</w:t>
      </w:r>
      <w:r>
        <w:rPr>
          <w:noProof/>
          <w:sz w:val="26"/>
          <w:szCs w:val="26"/>
        </w:rPr>
        <w:t xml:space="preserve"> mã nhân viên xuất hóa đơn, mã khu, mã phòn</w:t>
      </w:r>
      <w:r w:rsidR="007F0ADF">
        <w:rPr>
          <w:noProof/>
          <w:sz w:val="26"/>
          <w:szCs w:val="26"/>
        </w:rPr>
        <w:t>g</w:t>
      </w:r>
      <w:r w:rsidR="00DD70EE">
        <w:rPr>
          <w:noProof/>
          <w:sz w:val="26"/>
          <w:szCs w:val="26"/>
        </w:rPr>
        <w:t>.</w:t>
      </w:r>
    </w:p>
    <w:p w14:paraId="191291AF" w14:textId="188433F7" w:rsidR="007D04FE" w:rsidRDefault="007D04FE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Mỗi người dùng sẽ có 1 tài khoản đăng nhập ứng dụng. Thông tin tài khoản gồm: tên đăng nhập, mật khẩu, loại tài khoản, mã người dùng.</w:t>
      </w:r>
    </w:p>
    <w:p w14:paraId="7E522C8C" w14:textId="014BA3D6" w:rsidR="001B4E57" w:rsidRPr="00325E28" w:rsidRDefault="00325E28" w:rsidP="001E4CA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Mô tả c</w:t>
      </w:r>
      <w:r w:rsidR="001B4E57" w:rsidRPr="00325E28">
        <w:rPr>
          <w:b/>
          <w:bCs/>
          <w:noProof/>
          <w:sz w:val="26"/>
          <w:szCs w:val="26"/>
          <w:lang w:val="vi-VN"/>
        </w:rPr>
        <w:t>hức năng:</w:t>
      </w:r>
    </w:p>
    <w:p w14:paraId="64163EC7" w14:textId="4C02ED54" w:rsidR="00612F4E" w:rsidRDefault="00B15BA9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bookmarkStart w:id="0" w:name="_Hlk53494030"/>
      <w:r>
        <w:rPr>
          <w:noProof/>
          <w:sz w:val="26"/>
          <w:szCs w:val="26"/>
        </w:rPr>
        <w:t>Thêm, sửa, xóa các dịch vụ, thông tin hóa đơn và phiếu đăng ký phòng.</w:t>
      </w:r>
    </w:p>
    <w:bookmarkEnd w:id="0"/>
    <w:p w14:paraId="27579160" w14:textId="5720C8DB" w:rsidR="00811D93" w:rsidRDefault="00811D9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Xem thông tin về các dịch vụ, loại phòng của kí túc xá.</w:t>
      </w:r>
    </w:p>
    <w:p w14:paraId="1FC668C1" w14:textId="735329F2" w:rsidR="00EC317A" w:rsidRDefault="00EC317A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Thống kê mức sử dụng dịch vụ theo tháng, theo năm.</w:t>
      </w:r>
    </w:p>
    <w:p w14:paraId="587D0F7D" w14:textId="22F89B9C" w:rsidR="00DB29E2" w:rsidRDefault="00DB29E2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Phân quyền:</w:t>
      </w:r>
    </w:p>
    <w:p w14:paraId="36768398" w14:textId="421BC282" w:rsidR="00DB29E2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Quản lý</w:t>
      </w:r>
      <w:r w:rsidR="00DB29E2">
        <w:rPr>
          <w:noProof/>
          <w:sz w:val="26"/>
          <w:szCs w:val="26"/>
        </w:rPr>
        <w:t>: có đầy đủ tất cả các quyền đã nêu ở trên.</w:t>
      </w:r>
    </w:p>
    <w:p w14:paraId="0DA24E70" w14:textId="5CCF29A2" w:rsidR="003D74A8" w:rsidRPr="003D74A8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 w:rsidRPr="003D74A8">
        <w:rPr>
          <w:noProof/>
          <w:sz w:val="26"/>
          <w:szCs w:val="26"/>
        </w:rPr>
        <w:t xml:space="preserve">Nhân viên: </w:t>
      </w:r>
      <w:r>
        <w:rPr>
          <w:noProof/>
          <w:sz w:val="26"/>
          <w:szCs w:val="26"/>
        </w:rPr>
        <w:t>Có đầy đủ các quyền trên, ngoại trừ việc thêm, xóa, sửa nhân viên.</w:t>
      </w:r>
    </w:p>
    <w:p w14:paraId="3476CC45" w14:textId="4F0A4B34" w:rsidR="00DB29E2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Người dùng: xem thông tin cá nhân, thông tin hóa đơn.</w:t>
      </w:r>
    </w:p>
    <w:p w14:paraId="58F3DC03" w14:textId="5A0BD1CE" w:rsidR="003D74A8" w:rsidRPr="001F3255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Khách truy cập: xem thông tin về dịch vụ KTX.</w:t>
      </w:r>
    </w:p>
    <w:p w14:paraId="7B9D6C29" w14:textId="6FDBAB0C" w:rsidR="001B4E57" w:rsidRPr="00CE38E5" w:rsidRDefault="001B4E57" w:rsidP="001E4CA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6"/>
          <w:szCs w:val="26"/>
          <w:lang w:val="vi-VN"/>
        </w:rPr>
      </w:pPr>
      <w:r w:rsidRPr="00CE38E5">
        <w:rPr>
          <w:b/>
          <w:bCs/>
          <w:noProof/>
          <w:sz w:val="26"/>
          <w:szCs w:val="26"/>
          <w:lang w:val="vi-VN"/>
        </w:rPr>
        <w:t>Giao diện:</w:t>
      </w:r>
    </w:p>
    <w:p w14:paraId="593DD8D4" w14:textId="111567E7" w:rsidR="00CE38E5" w:rsidRDefault="00C60D3F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main: là form trang chủ, hiện lên khi chạy chương trình, chứa các thông tin cơ bản cho khách truy cập.</w:t>
      </w:r>
    </w:p>
    <w:p w14:paraId="7D3FC0D0" w14:textId="332AB040" w:rsidR="00C60D3F" w:rsidRDefault="00C60D3F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Login: dùng để đăng nhập ứng dụng.</w:t>
      </w:r>
    </w:p>
    <w:p w14:paraId="07B8533B" w14:textId="20449D1A" w:rsidR="00C60D3F" w:rsidRDefault="00C60D3F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Form </w:t>
      </w:r>
      <w:r w:rsidR="004136D3">
        <w:rPr>
          <w:noProof/>
          <w:sz w:val="26"/>
          <w:szCs w:val="26"/>
        </w:rPr>
        <w:t>Sign-in: dùng để tạo tài khoản sinh viên và nhân viên.</w:t>
      </w:r>
    </w:p>
    <w:p w14:paraId="034BAD64" w14:textId="11C426BE" w:rsidR="004136D3" w:rsidRDefault="004136D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Register: dùng để đăng ký phòng.</w:t>
      </w:r>
    </w:p>
    <w:p w14:paraId="2D0EF016" w14:textId="054F4B87" w:rsidR="004136D3" w:rsidRDefault="004136D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Bill: dùng để đăng ký dịch vụ sử dụng.</w:t>
      </w:r>
    </w:p>
    <w:p w14:paraId="4E1127F9" w14:textId="029C15B8" w:rsidR="004136D3" w:rsidRDefault="004136D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Search: tìm kiếm thông tin nhân viên, sinh viên, phiếu đăng ký, hóa đơn.</w:t>
      </w:r>
    </w:p>
    <w:p w14:paraId="38F9D8A2" w14:textId="20896744" w:rsidR="004136D3" w:rsidRDefault="00611EF8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Report: dùng để báo cáo thông tin sử dụng dịch vụ theo tháng, theo năm.</w:t>
      </w:r>
    </w:p>
    <w:p w14:paraId="524B4D15" w14:textId="075BD31A" w:rsidR="00787026" w:rsidRDefault="00787026" w:rsidP="00787026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Form </w:t>
      </w:r>
      <w:r w:rsidR="005154B5">
        <w:rPr>
          <w:noProof/>
          <w:sz w:val="26"/>
          <w:szCs w:val="26"/>
        </w:rPr>
        <w:t>Update: dùng để cập nhật thông tin về nhân viên, sinh viên, hóa đơn, phiếu đăng ký.</w:t>
      </w:r>
    </w:p>
    <w:p w14:paraId="68BE4504" w14:textId="26003821" w:rsidR="005154B5" w:rsidRPr="00C60D3F" w:rsidRDefault="005154B5" w:rsidP="00787026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…</w:t>
      </w:r>
    </w:p>
    <w:sectPr w:rsidR="005154B5" w:rsidRPr="00C60D3F" w:rsidSect="001F32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E6FAF"/>
    <w:multiLevelType w:val="hybridMultilevel"/>
    <w:tmpl w:val="B7F48BD0"/>
    <w:lvl w:ilvl="0" w:tplc="119E3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9264B"/>
    <w:multiLevelType w:val="hybridMultilevel"/>
    <w:tmpl w:val="CD10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64A84"/>
    <w:multiLevelType w:val="hybridMultilevel"/>
    <w:tmpl w:val="6D140B2C"/>
    <w:lvl w:ilvl="0" w:tplc="E2F435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57"/>
    <w:rsid w:val="00050221"/>
    <w:rsid w:val="000C2581"/>
    <w:rsid w:val="00145814"/>
    <w:rsid w:val="0015124E"/>
    <w:rsid w:val="001B4E57"/>
    <w:rsid w:val="001E4CA4"/>
    <w:rsid w:val="001F3255"/>
    <w:rsid w:val="0021441F"/>
    <w:rsid w:val="00325E28"/>
    <w:rsid w:val="0033496A"/>
    <w:rsid w:val="003D74A8"/>
    <w:rsid w:val="004136D3"/>
    <w:rsid w:val="004318B0"/>
    <w:rsid w:val="00470293"/>
    <w:rsid w:val="00501A95"/>
    <w:rsid w:val="005154B5"/>
    <w:rsid w:val="00580B7D"/>
    <w:rsid w:val="005F2BCE"/>
    <w:rsid w:val="00611EF8"/>
    <w:rsid w:val="00612F4E"/>
    <w:rsid w:val="006A3EC8"/>
    <w:rsid w:val="007306FD"/>
    <w:rsid w:val="00787026"/>
    <w:rsid w:val="007A646C"/>
    <w:rsid w:val="007D04FE"/>
    <w:rsid w:val="007F0ADF"/>
    <w:rsid w:val="00811D93"/>
    <w:rsid w:val="00872223"/>
    <w:rsid w:val="00A23FB1"/>
    <w:rsid w:val="00A80A27"/>
    <w:rsid w:val="00B15BA9"/>
    <w:rsid w:val="00B90296"/>
    <w:rsid w:val="00C60D3F"/>
    <w:rsid w:val="00C66611"/>
    <w:rsid w:val="00C66AE3"/>
    <w:rsid w:val="00CE38E5"/>
    <w:rsid w:val="00CE65E7"/>
    <w:rsid w:val="00CF39E1"/>
    <w:rsid w:val="00D029EE"/>
    <w:rsid w:val="00D814C8"/>
    <w:rsid w:val="00DB29E2"/>
    <w:rsid w:val="00DD70EE"/>
    <w:rsid w:val="00EC317A"/>
    <w:rsid w:val="00ED157A"/>
    <w:rsid w:val="00F4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95C5"/>
  <w15:chartTrackingRefBased/>
  <w15:docId w15:val="{5A868DAA-1011-4BCA-845A-194550A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35</cp:revision>
  <dcterms:created xsi:type="dcterms:W3CDTF">2020-10-13T06:42:00Z</dcterms:created>
  <dcterms:modified xsi:type="dcterms:W3CDTF">2020-10-13T08:19:00Z</dcterms:modified>
</cp:coreProperties>
</file>