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D944B" w14:textId="68DF09F7" w:rsidR="001B7B36" w:rsidRDefault="00EC1754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 xml:space="preserve">1. </w:t>
      </w:r>
      <w:r w:rsidR="002F584B">
        <w:rPr>
          <w:rFonts w:ascii="Arial" w:hAnsi="Arial" w:cs="Arial"/>
          <w:noProof/>
          <w:sz w:val="26"/>
          <w:szCs w:val="26"/>
          <w:lang w:val="en-US"/>
        </w:rPr>
        <w:t>Khái niệm bảo mật nào</w:t>
      </w:r>
      <w:r w:rsidR="0070568C">
        <w:rPr>
          <w:rFonts w:ascii="Arial" w:hAnsi="Arial" w:cs="Arial"/>
          <w:noProof/>
          <w:sz w:val="26"/>
          <w:szCs w:val="26"/>
          <w:lang w:val="en-US"/>
        </w:rPr>
        <w:t xml:space="preserve"> khuyến khích</w:t>
      </w:r>
      <w:r w:rsidR="00BD4C08">
        <w:rPr>
          <w:rFonts w:ascii="Arial" w:hAnsi="Arial" w:cs="Arial"/>
          <w:noProof/>
          <w:sz w:val="26"/>
          <w:szCs w:val="26"/>
          <w:lang w:val="en-US"/>
        </w:rPr>
        <w:t xml:space="preserve"> quản trị viên đặt tường lửa, chương trình quét phần mềm độc hại và IDS trên các host?</w:t>
      </w:r>
    </w:p>
    <w:p w14:paraId="4F8E3A2C" w14:textId="7A89F7A5" w:rsidR="00E00761" w:rsidRPr="00EC1754" w:rsidRDefault="00E00761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DC3B64">
        <w:rPr>
          <w:rFonts w:ascii="Arial" w:hAnsi="Arial" w:cs="Arial"/>
          <w:noProof/>
          <w:sz w:val="26"/>
          <w:szCs w:val="26"/>
          <w:highlight w:val="yellow"/>
          <w:lang w:val="en-US"/>
        </w:rPr>
        <w:t>B. Network access control(NAC)</w:t>
      </w:r>
    </w:p>
    <w:p w14:paraId="0C23EBBC" w14:textId="264A2E74" w:rsidR="00E05A66" w:rsidRPr="00D6308F" w:rsidRDefault="00D16EFD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16EFD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06E4F1AF" wp14:editId="08F67C25">
            <wp:extent cx="5731510" cy="12465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E934" w14:textId="031FB903" w:rsidR="00F21FA2" w:rsidRDefault="003D101E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>2.</w:t>
      </w:r>
      <w:r w:rsidR="0043732C">
        <w:rPr>
          <w:rFonts w:ascii="Arial" w:hAnsi="Arial" w:cs="Arial"/>
          <w:noProof/>
          <w:sz w:val="26"/>
          <w:szCs w:val="26"/>
          <w:lang w:val="en-US"/>
        </w:rPr>
        <w:t xml:space="preserve"> Công cụ nào dưới đây có thể dùng để xác định các kết nối mạng đang có trên máy tính?</w:t>
      </w:r>
    </w:p>
    <w:p w14:paraId="73095A10" w14:textId="01BA7206" w:rsidR="00636DC2" w:rsidRDefault="0020345A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20345A">
        <w:rPr>
          <w:rFonts w:ascii="Arial" w:hAnsi="Arial" w:cs="Arial"/>
          <w:noProof/>
          <w:sz w:val="26"/>
          <w:szCs w:val="26"/>
          <w:highlight w:val="yellow"/>
          <w:lang w:val="en-US"/>
        </w:rPr>
        <w:t>D. Netstat</w:t>
      </w:r>
      <w:r>
        <w:rPr>
          <w:rFonts w:ascii="Arial" w:hAnsi="Arial" w:cs="Arial"/>
          <w:noProof/>
          <w:sz w:val="26"/>
          <w:szCs w:val="26"/>
          <w:lang w:val="en-US"/>
        </w:rPr>
        <w:t xml:space="preserve"> </w:t>
      </w:r>
    </w:p>
    <w:p w14:paraId="454A7D7D" w14:textId="29C364E8" w:rsidR="003D101E" w:rsidRPr="00D6308F" w:rsidRDefault="003D101E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3D101E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4802E1DC" wp14:editId="372FE3EF">
            <wp:extent cx="5731510" cy="1838960"/>
            <wp:effectExtent l="0" t="0" r="254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F00C" w14:textId="17FB85F2" w:rsidR="00F21FA2" w:rsidRDefault="00190364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>3.</w:t>
      </w:r>
      <w:r w:rsidR="00D35599">
        <w:rPr>
          <w:rFonts w:ascii="Arial" w:hAnsi="Arial" w:cs="Arial"/>
          <w:noProof/>
          <w:sz w:val="26"/>
          <w:szCs w:val="26"/>
          <w:lang w:val="en-US"/>
        </w:rPr>
        <w:t xml:space="preserve"> Kiểu tấn công nào sau đây </w:t>
      </w:r>
      <w:r w:rsidR="00D35599" w:rsidRPr="00670131">
        <w:rPr>
          <w:rFonts w:ascii="Arial" w:hAnsi="Arial" w:cs="Arial"/>
          <w:b/>
          <w:noProof/>
          <w:sz w:val="26"/>
          <w:szCs w:val="26"/>
          <w:highlight w:val="yellow"/>
          <w:lang w:val="en-US"/>
        </w:rPr>
        <w:t>không phải</w:t>
      </w:r>
      <w:r w:rsidR="00D35599">
        <w:rPr>
          <w:rFonts w:ascii="Arial" w:hAnsi="Arial" w:cs="Arial"/>
          <w:noProof/>
          <w:sz w:val="26"/>
          <w:szCs w:val="26"/>
          <w:lang w:val="en-US"/>
        </w:rPr>
        <w:t xml:space="preserve"> kiểu tấn công từ chối dịch vụ?</w:t>
      </w:r>
    </w:p>
    <w:p w14:paraId="274E5727" w14:textId="13ECD540" w:rsidR="00A353F8" w:rsidRDefault="006A62AF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6E76D3">
        <w:rPr>
          <w:rFonts w:ascii="Arial" w:hAnsi="Arial" w:cs="Arial"/>
          <w:noProof/>
          <w:sz w:val="26"/>
          <w:szCs w:val="26"/>
          <w:highlight w:val="yellow"/>
          <w:lang w:val="en-US"/>
        </w:rPr>
        <w:t>B. Main-In-The-Middle</w:t>
      </w:r>
      <w:bookmarkStart w:id="0" w:name="_GoBack"/>
      <w:bookmarkEnd w:id="0"/>
    </w:p>
    <w:p w14:paraId="7C70CF20" w14:textId="2A637FBF" w:rsidR="00190364" w:rsidRPr="00D6308F" w:rsidRDefault="00190364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190364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46288047" wp14:editId="1ACDFEFC">
            <wp:extent cx="5639289" cy="211854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FDCB" w14:textId="77777777" w:rsidR="005C2015" w:rsidRDefault="005C201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457433D3" w14:textId="77777777" w:rsidR="005C2015" w:rsidRDefault="005C201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745906AA" w14:textId="77777777" w:rsidR="005C2015" w:rsidRDefault="005C201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3AC8E1E0" w14:textId="77777777" w:rsidR="005C2015" w:rsidRDefault="005C201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31735121" w14:textId="77777777" w:rsidR="005C2015" w:rsidRDefault="005C201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5B80165B" w14:textId="63929040" w:rsidR="00F21FA2" w:rsidRDefault="00AB00E6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 xml:space="preserve">4. </w:t>
      </w:r>
      <w:r w:rsidR="002A172F">
        <w:rPr>
          <w:rFonts w:ascii="Arial" w:hAnsi="Arial" w:cs="Arial"/>
          <w:noProof/>
          <w:sz w:val="26"/>
          <w:szCs w:val="26"/>
          <w:lang w:val="en-US"/>
        </w:rPr>
        <w:t xml:space="preserve">Kiểu tấn công nào sau đây </w:t>
      </w:r>
      <w:r w:rsidR="002A172F" w:rsidRPr="00152D0E">
        <w:rPr>
          <w:rFonts w:ascii="Arial" w:hAnsi="Arial" w:cs="Arial"/>
          <w:b/>
          <w:noProof/>
          <w:sz w:val="26"/>
          <w:szCs w:val="26"/>
          <w:highlight w:val="yellow"/>
          <w:lang w:val="en-US"/>
        </w:rPr>
        <w:t>không</w:t>
      </w:r>
      <w:r w:rsidR="002A172F">
        <w:rPr>
          <w:rFonts w:ascii="Arial" w:hAnsi="Arial" w:cs="Arial"/>
          <w:noProof/>
          <w:sz w:val="26"/>
          <w:szCs w:val="26"/>
          <w:lang w:val="en-US"/>
        </w:rPr>
        <w:t xml:space="preserve"> phải khai thác các lỗ hổng của ứng dụng Web?</w:t>
      </w:r>
    </w:p>
    <w:p w14:paraId="08B4CFC7" w14:textId="3D80B1B5" w:rsidR="002A18B1" w:rsidRDefault="002A18B1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F27D39">
        <w:rPr>
          <w:rFonts w:ascii="Arial" w:hAnsi="Arial" w:cs="Arial"/>
          <w:noProof/>
          <w:sz w:val="26"/>
          <w:szCs w:val="26"/>
          <w:highlight w:val="yellow"/>
          <w:lang w:val="en-US"/>
        </w:rPr>
        <w:t>C. Social Engineering</w:t>
      </w:r>
    </w:p>
    <w:p w14:paraId="4C4D3906" w14:textId="493F7044" w:rsidR="00AB00E6" w:rsidRDefault="00AB00E6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AB00E6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1C2B35A" wp14:editId="2BEBC3C2">
            <wp:extent cx="5731510" cy="21113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3EC0" w14:textId="7B0B070F" w:rsidR="00AC37EC" w:rsidRDefault="00AC37EC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5. </w:t>
      </w:r>
      <w:r w:rsidR="00D543FA">
        <w:rPr>
          <w:rFonts w:ascii="Arial" w:hAnsi="Arial" w:cs="Arial"/>
          <w:sz w:val="26"/>
          <w:szCs w:val="26"/>
        </w:rPr>
        <w:t>Trong mật mã khóa công khai (PKI)</w:t>
      </w:r>
      <w:r w:rsidR="00346929">
        <w:rPr>
          <w:rFonts w:ascii="Arial" w:hAnsi="Arial" w:cs="Arial"/>
          <w:sz w:val="26"/>
          <w:szCs w:val="26"/>
        </w:rPr>
        <w:t>, để xác nhận mình là người gửi thông tin, người gửi sẽ sử dụng khóa nào?</w:t>
      </w:r>
    </w:p>
    <w:p w14:paraId="711AB213" w14:textId="42730F4B" w:rsidR="00FD7082" w:rsidRPr="00D6308F" w:rsidRDefault="003E235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3E235A">
        <w:rPr>
          <w:rFonts w:ascii="Arial" w:hAnsi="Arial" w:cs="Arial"/>
          <w:sz w:val="26"/>
          <w:szCs w:val="26"/>
          <w:highlight w:val="yellow"/>
        </w:rPr>
        <w:t>A. Public key(Chưa chắc)</w:t>
      </w:r>
    </w:p>
    <w:p w14:paraId="010D406B" w14:textId="0DCF225D" w:rsidR="00F21FA2" w:rsidRDefault="00AC37EC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AC37EC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E6606B3" wp14:editId="0F8807E5">
            <wp:extent cx="5731510" cy="143954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0B0F" w14:textId="6A809736" w:rsidR="000D1746" w:rsidRDefault="000D1746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6. </w:t>
      </w:r>
      <w:r w:rsidR="007F7CEC">
        <w:rPr>
          <w:rFonts w:ascii="Arial" w:hAnsi="Arial" w:cs="Arial"/>
          <w:sz w:val="26"/>
          <w:szCs w:val="26"/>
        </w:rPr>
        <w:t>Quản trị viên bảo mật thiết lập một AP mới</w:t>
      </w:r>
    </w:p>
    <w:p w14:paraId="6235E34F" w14:textId="50280B1D" w:rsidR="002D029B" w:rsidRPr="00662756" w:rsidRDefault="002D029B" w:rsidP="001E7892">
      <w:pPr>
        <w:spacing w:after="0" w:line="360" w:lineRule="auto"/>
        <w:rPr>
          <w:rFonts w:ascii="Arial" w:hAnsi="Arial" w:cs="Arial"/>
          <w:sz w:val="26"/>
          <w:szCs w:val="26"/>
          <w:highlight w:val="yellow"/>
        </w:rPr>
      </w:pPr>
      <w:r w:rsidRPr="00662756">
        <w:rPr>
          <w:rFonts w:ascii="Arial" w:hAnsi="Arial" w:cs="Arial"/>
          <w:sz w:val="26"/>
          <w:szCs w:val="26"/>
          <w:highlight w:val="yellow"/>
        </w:rPr>
        <w:t>B. Disable SSID broadcast</w:t>
      </w:r>
    </w:p>
    <w:p w14:paraId="2B3F4AC7" w14:textId="6E81BEDC" w:rsidR="00F9567A" w:rsidRPr="00D6308F" w:rsidRDefault="00F9567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662756">
        <w:rPr>
          <w:rFonts w:ascii="Arial" w:hAnsi="Arial" w:cs="Arial"/>
          <w:sz w:val="26"/>
          <w:szCs w:val="26"/>
          <w:highlight w:val="yellow"/>
        </w:rPr>
        <w:t>D. MAC filtering</w:t>
      </w:r>
    </w:p>
    <w:p w14:paraId="345351FA" w14:textId="1A7BDAC9" w:rsidR="00F21FA2" w:rsidRPr="00D6308F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1A6A1A5A" wp14:editId="5BE27A54">
            <wp:extent cx="5731510" cy="12687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BB3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46BD3FF6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21142D2B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3CB272CD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66965275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2CE6B624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04230515" w14:textId="77777777" w:rsidR="007F7CEC" w:rsidRDefault="007F7CE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</w:p>
    <w:p w14:paraId="1C850493" w14:textId="46A2814D" w:rsidR="00F21FA2" w:rsidRDefault="005273FA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 xml:space="preserve">7. </w:t>
      </w:r>
      <w:r w:rsidR="007F7CEC">
        <w:rPr>
          <w:rFonts w:ascii="Arial" w:hAnsi="Arial" w:cs="Arial"/>
          <w:noProof/>
          <w:sz w:val="26"/>
          <w:szCs w:val="26"/>
          <w:lang w:val="en-US"/>
        </w:rPr>
        <w:t>Thuậ</w:t>
      </w:r>
      <w:r w:rsidR="002D6909">
        <w:rPr>
          <w:rFonts w:ascii="Arial" w:hAnsi="Arial" w:cs="Arial"/>
          <w:noProof/>
          <w:sz w:val="26"/>
          <w:szCs w:val="26"/>
          <w:lang w:val="en-US"/>
        </w:rPr>
        <w:t>t toán nào</w:t>
      </w:r>
      <w:r w:rsidR="007F7CEC">
        <w:rPr>
          <w:rFonts w:ascii="Arial" w:hAnsi="Arial" w:cs="Arial"/>
          <w:noProof/>
          <w:sz w:val="26"/>
          <w:szCs w:val="26"/>
          <w:lang w:val="en-US"/>
        </w:rPr>
        <w:t xml:space="preserve"> dưới đây </w:t>
      </w:r>
      <w:r w:rsidR="007F7CEC" w:rsidRPr="00461EE5">
        <w:rPr>
          <w:rFonts w:ascii="Arial" w:hAnsi="Arial" w:cs="Arial"/>
          <w:b/>
          <w:noProof/>
          <w:sz w:val="26"/>
          <w:szCs w:val="26"/>
          <w:highlight w:val="yellow"/>
          <w:lang w:val="en-US"/>
        </w:rPr>
        <w:t>không phải</w:t>
      </w:r>
      <w:r w:rsidR="007F7CEC">
        <w:rPr>
          <w:rFonts w:ascii="Arial" w:hAnsi="Arial" w:cs="Arial"/>
          <w:noProof/>
          <w:sz w:val="26"/>
          <w:szCs w:val="26"/>
          <w:lang w:val="en-US"/>
        </w:rPr>
        <w:t xml:space="preserve"> là thuật toán mã hóa khối?</w:t>
      </w:r>
    </w:p>
    <w:p w14:paraId="63474322" w14:textId="1604B85A" w:rsidR="0012136F" w:rsidRDefault="0012136F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7514FC">
        <w:rPr>
          <w:rFonts w:ascii="Arial" w:hAnsi="Arial" w:cs="Arial"/>
          <w:noProof/>
          <w:sz w:val="26"/>
          <w:szCs w:val="26"/>
          <w:highlight w:val="yellow"/>
          <w:lang w:val="en-US"/>
        </w:rPr>
        <w:t>C. RC4</w:t>
      </w:r>
    </w:p>
    <w:p w14:paraId="03022327" w14:textId="5DA64E35" w:rsidR="009B6089" w:rsidRDefault="009B6089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9B6089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0132224" wp14:editId="0911A595">
            <wp:extent cx="5151566" cy="211854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D12" w14:textId="384BF2D6" w:rsidR="005273FA" w:rsidRDefault="005273F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8. </w:t>
      </w:r>
      <w:r w:rsidR="00826B35">
        <w:rPr>
          <w:rFonts w:ascii="Arial" w:hAnsi="Arial" w:cs="Arial"/>
          <w:sz w:val="26"/>
          <w:szCs w:val="26"/>
        </w:rPr>
        <w:t>Máy chủ web của một công ty được cấu hình nhữ dịch vụ sau:</w:t>
      </w:r>
    </w:p>
    <w:p w14:paraId="54AFD940" w14:textId="33FC5806" w:rsidR="00934EF8" w:rsidRPr="00D6308F" w:rsidRDefault="00934EF8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12280D">
        <w:rPr>
          <w:rFonts w:ascii="Arial" w:hAnsi="Arial" w:cs="Arial"/>
          <w:sz w:val="26"/>
          <w:szCs w:val="26"/>
          <w:highlight w:val="yellow"/>
        </w:rPr>
        <w:t xml:space="preserve">B. 80, 20, 21, </w:t>
      </w:r>
      <w:r w:rsidR="00464FD8">
        <w:rPr>
          <w:rFonts w:ascii="Arial" w:hAnsi="Arial" w:cs="Arial"/>
          <w:sz w:val="26"/>
          <w:szCs w:val="26"/>
          <w:highlight w:val="yellow"/>
        </w:rPr>
        <w:t xml:space="preserve">25, </w:t>
      </w:r>
      <w:r w:rsidRPr="0012280D">
        <w:rPr>
          <w:rFonts w:ascii="Arial" w:hAnsi="Arial" w:cs="Arial"/>
          <w:sz w:val="26"/>
          <w:szCs w:val="26"/>
          <w:highlight w:val="yellow"/>
        </w:rPr>
        <w:t>443</w:t>
      </w:r>
      <w:r w:rsidR="00464FD8">
        <w:rPr>
          <w:rFonts w:ascii="Arial" w:hAnsi="Arial" w:cs="Arial"/>
          <w:sz w:val="26"/>
          <w:szCs w:val="26"/>
        </w:rPr>
        <w:t>(Câu hỏi thiếu https)</w:t>
      </w:r>
    </w:p>
    <w:p w14:paraId="5C782EE9" w14:textId="1961AA0F" w:rsidR="00F21FA2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E8B6171" wp14:editId="172528DA">
            <wp:extent cx="5731510" cy="11557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136" w14:textId="3A52DB44" w:rsidR="005273FA" w:rsidRDefault="005273F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9. </w:t>
      </w:r>
      <w:r w:rsidR="0012280D">
        <w:rPr>
          <w:rFonts w:ascii="Arial" w:hAnsi="Arial" w:cs="Arial"/>
          <w:sz w:val="26"/>
          <w:szCs w:val="26"/>
        </w:rPr>
        <w:t>Bạn là người tư vấn giải pháp an toàn thông tin, một khách hàng của bạn</w:t>
      </w:r>
    </w:p>
    <w:p w14:paraId="17B28AEF" w14:textId="60B143BA" w:rsidR="009024F0" w:rsidRDefault="009024F0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. Giải pháp nào dưới đây </w:t>
      </w:r>
      <w:r w:rsidRPr="006D37F6">
        <w:rPr>
          <w:rFonts w:ascii="Arial" w:hAnsi="Arial" w:cs="Arial"/>
          <w:b/>
          <w:sz w:val="26"/>
          <w:szCs w:val="26"/>
          <w:highlight w:val="yellow"/>
        </w:rPr>
        <w:t>KHÔNG</w:t>
      </w:r>
      <w:r>
        <w:rPr>
          <w:rFonts w:ascii="Arial" w:hAnsi="Arial" w:cs="Arial"/>
          <w:sz w:val="26"/>
          <w:szCs w:val="26"/>
        </w:rPr>
        <w:t xml:space="preserve"> áp dụng cho mục đích này?</w:t>
      </w:r>
    </w:p>
    <w:p w14:paraId="0B801967" w14:textId="71FA5DF7" w:rsidR="00E633C9" w:rsidRPr="00D6308F" w:rsidRDefault="00E633C9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25572C">
        <w:rPr>
          <w:rFonts w:ascii="Arial" w:hAnsi="Arial" w:cs="Arial"/>
          <w:sz w:val="26"/>
          <w:szCs w:val="26"/>
          <w:highlight w:val="yellow"/>
        </w:rPr>
        <w:t>A. Sử dụng port security trên các switch</w:t>
      </w:r>
    </w:p>
    <w:p w14:paraId="2D74962E" w14:textId="0B9EFAD1" w:rsidR="00F21FA2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3BA33395" wp14:editId="77610AE4">
            <wp:extent cx="5731510" cy="11601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4927" w14:textId="77777777" w:rsidR="00E044A2" w:rsidRDefault="00E044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</w:p>
    <w:p w14:paraId="6A87F10C" w14:textId="77777777" w:rsidR="00E044A2" w:rsidRDefault="00E044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</w:p>
    <w:p w14:paraId="002CC6E9" w14:textId="77777777" w:rsidR="001E7892" w:rsidRDefault="001E789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</w:p>
    <w:p w14:paraId="6D08E7A9" w14:textId="08F37DC6" w:rsidR="00E210EB" w:rsidRDefault="00E210EB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 xml:space="preserve">10. </w:t>
      </w:r>
      <w:r w:rsidR="0025317C">
        <w:rPr>
          <w:rFonts w:ascii="Arial" w:hAnsi="Arial" w:cs="Arial"/>
          <w:sz w:val="26"/>
          <w:szCs w:val="26"/>
        </w:rPr>
        <w:t>Một quản trị mạng mới thay thế hub bằng switch. Khi sử dụng phần mềm Sniffer</w:t>
      </w:r>
    </w:p>
    <w:p w14:paraId="6F6B9DE6" w14:textId="5531134A" w:rsidR="00E044A2" w:rsidRPr="00D6308F" w:rsidRDefault="00D33D7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C. Switch được cấu hình VLAN</w:t>
      </w:r>
    </w:p>
    <w:p w14:paraId="2C056CB0" w14:textId="4AED1780" w:rsidR="00CD4398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F4E1D14" wp14:editId="1505A5CC">
            <wp:extent cx="5731510" cy="14211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849F" w14:textId="16BD6347" w:rsidR="009751E7" w:rsidRDefault="009751E7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11. </w:t>
      </w:r>
      <w:r w:rsidR="00CD4398">
        <w:rPr>
          <w:rFonts w:ascii="Arial" w:hAnsi="Arial" w:cs="Arial"/>
          <w:sz w:val="26"/>
          <w:szCs w:val="26"/>
        </w:rPr>
        <w:t>Mặc dù báo cáo quét lỗ hổng cho thấy không có lỗ hổng nào được phát hiện, nhưng</w:t>
      </w:r>
      <w:r w:rsidR="00B04C22">
        <w:rPr>
          <w:rFonts w:ascii="Arial" w:hAnsi="Arial" w:cs="Arial"/>
          <w:sz w:val="26"/>
          <w:szCs w:val="26"/>
        </w:rPr>
        <w:t xml:space="preserve"> một cuộc kiểm tra thâm nhập tiếp theo cho thấy có các lỗ hổng trên mạng</w:t>
      </w:r>
    </w:p>
    <w:p w14:paraId="7A964BDE" w14:textId="64FAFEFF" w:rsidR="00E421C4" w:rsidRPr="00D6308F" w:rsidRDefault="00E421C4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230C51">
        <w:rPr>
          <w:rFonts w:ascii="Arial" w:hAnsi="Arial" w:cs="Arial"/>
          <w:sz w:val="26"/>
          <w:szCs w:val="26"/>
          <w:highlight w:val="yellow"/>
        </w:rPr>
        <w:t>B. False negative</w:t>
      </w:r>
    </w:p>
    <w:p w14:paraId="31133F3B" w14:textId="4BED9020" w:rsidR="00F21FA2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4EBCA59A" wp14:editId="4E1F274C">
            <wp:extent cx="5731510" cy="114617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03EC" w14:textId="6544528E" w:rsidR="00A5210E" w:rsidRDefault="00A5210E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12. </w:t>
      </w:r>
      <w:r w:rsidR="00230C51">
        <w:rPr>
          <w:rFonts w:ascii="Arial" w:hAnsi="Arial" w:cs="Arial"/>
          <w:sz w:val="26"/>
          <w:szCs w:val="26"/>
        </w:rPr>
        <w:t>Tại sao các nhà phát triển phần mềm đính kèm theo các giá trị băm bằng hàm MD5 của các gói cập nhật cho phần mềm</w:t>
      </w:r>
    </w:p>
    <w:p w14:paraId="092000DC" w14:textId="1ADFC84E" w:rsidR="003B19DA" w:rsidRPr="00D6308F" w:rsidRDefault="005F4C04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5F4C04">
        <w:rPr>
          <w:rFonts w:ascii="Arial" w:hAnsi="Arial" w:cs="Arial"/>
          <w:sz w:val="26"/>
          <w:szCs w:val="26"/>
          <w:highlight w:val="yellow"/>
        </w:rPr>
        <w:t>B. Khách hàng có thể xác thực tính toàn vẹn của gói cập nhật cho phần mềm sau khi download về</w:t>
      </w:r>
    </w:p>
    <w:p w14:paraId="7B5BE3FF" w14:textId="5A03E6D6" w:rsidR="00F21FA2" w:rsidRPr="00D6308F" w:rsidRDefault="00F21FA2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7F6EE111" wp14:editId="53F0DABA">
            <wp:extent cx="5731510" cy="11836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94B4" w14:textId="6FE4438E" w:rsidR="00F21FA2" w:rsidRDefault="0092344C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>13.</w:t>
      </w:r>
      <w:r w:rsidR="00D22EEC">
        <w:rPr>
          <w:rFonts w:ascii="Arial" w:hAnsi="Arial" w:cs="Arial"/>
          <w:noProof/>
          <w:sz w:val="26"/>
          <w:szCs w:val="26"/>
          <w:lang w:val="en-US"/>
        </w:rPr>
        <w:t xml:space="preserve"> Phát biểu nào </w:t>
      </w:r>
      <w:r w:rsidR="00D22EEC" w:rsidRPr="008C4112">
        <w:rPr>
          <w:rFonts w:ascii="Arial" w:hAnsi="Arial" w:cs="Arial"/>
          <w:b/>
          <w:noProof/>
          <w:sz w:val="26"/>
          <w:szCs w:val="26"/>
          <w:highlight w:val="yellow"/>
          <w:lang w:val="en-US"/>
        </w:rPr>
        <w:t>không đúng</w:t>
      </w:r>
      <w:r w:rsidR="00D22EEC">
        <w:rPr>
          <w:rFonts w:ascii="Arial" w:hAnsi="Arial" w:cs="Arial"/>
          <w:noProof/>
          <w:sz w:val="26"/>
          <w:szCs w:val="26"/>
          <w:lang w:val="en-US"/>
        </w:rPr>
        <w:t xml:space="preserve"> về DMZ</w:t>
      </w:r>
      <w:r w:rsidR="007413FB">
        <w:rPr>
          <w:rFonts w:ascii="Arial" w:hAnsi="Arial" w:cs="Arial"/>
          <w:noProof/>
          <w:sz w:val="26"/>
          <w:szCs w:val="26"/>
          <w:lang w:val="en-US"/>
        </w:rPr>
        <w:t>?</w:t>
      </w:r>
    </w:p>
    <w:p w14:paraId="2300A383" w14:textId="602A4EBB" w:rsidR="00625B51" w:rsidRDefault="00625B51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3F4133">
        <w:rPr>
          <w:rFonts w:ascii="Arial" w:hAnsi="Arial" w:cs="Arial"/>
          <w:noProof/>
          <w:sz w:val="26"/>
          <w:szCs w:val="26"/>
          <w:highlight w:val="yellow"/>
          <w:lang w:val="en-US"/>
        </w:rPr>
        <w:t>B. Chứa các server chỉ phục vụ cho người dùng bên trong</w:t>
      </w:r>
    </w:p>
    <w:p w14:paraId="521B491A" w14:textId="1FD2CCDC" w:rsidR="0017249D" w:rsidRDefault="0017249D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17249D">
        <w:rPr>
          <w:rFonts w:ascii="Arial" w:hAnsi="Arial" w:cs="Arial"/>
          <w:noProof/>
          <w:sz w:val="26"/>
          <w:szCs w:val="26"/>
          <w:lang w:val="en-US"/>
        </w:rPr>
        <w:t>https://viblo.asia/p/tang-cuong-bao-ve-cho-he-thong-mang-noi-bo-su-dung-dmz-EoDGQOElkbV</w:t>
      </w:r>
    </w:p>
    <w:p w14:paraId="3625369F" w14:textId="38BCEE16" w:rsidR="00D476E5" w:rsidRDefault="0092344C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92344C">
        <w:rPr>
          <w:rFonts w:ascii="Arial" w:hAnsi="Arial" w:cs="Arial"/>
          <w:noProof/>
          <w:sz w:val="26"/>
          <w:szCs w:val="26"/>
          <w:lang w:val="en-US"/>
        </w:rPr>
        <w:lastRenderedPageBreak/>
        <w:drawing>
          <wp:inline distT="0" distB="0" distL="0" distR="0" wp14:anchorId="7642E737" wp14:editId="52F93267">
            <wp:extent cx="5731510" cy="237490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1CAC" w14:textId="503F05CD" w:rsidR="00D6308F" w:rsidRDefault="00D6308F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sz w:val="26"/>
          <w:szCs w:val="26"/>
        </w:rPr>
        <w:t xml:space="preserve">14. </w:t>
      </w:r>
      <w:r w:rsidR="0081335C">
        <w:rPr>
          <w:rFonts w:ascii="Arial" w:hAnsi="Arial" w:cs="Arial"/>
          <w:sz w:val="26"/>
          <w:szCs w:val="26"/>
        </w:rPr>
        <w:t xml:space="preserve">Email Server </w:t>
      </w:r>
      <w:r w:rsidR="0081335C" w:rsidRPr="00FC7D19">
        <w:rPr>
          <w:rFonts w:ascii="Arial" w:hAnsi="Arial" w:cs="Arial"/>
          <w:b/>
          <w:sz w:val="26"/>
          <w:szCs w:val="26"/>
          <w:highlight w:val="yellow"/>
        </w:rPr>
        <w:t>nên</w:t>
      </w:r>
      <w:r w:rsidR="0081335C">
        <w:rPr>
          <w:rFonts w:ascii="Arial" w:hAnsi="Arial" w:cs="Arial"/>
          <w:sz w:val="26"/>
          <w:szCs w:val="26"/>
        </w:rPr>
        <w:t xml:space="preserve"> được đặt ở vùng mạng nào?</w:t>
      </w:r>
    </w:p>
    <w:p w14:paraId="1CCE694F" w14:textId="4A963A26" w:rsidR="00DE70F9" w:rsidRPr="00D6308F" w:rsidRDefault="00283963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highlight w:val="yellow"/>
        </w:rPr>
        <w:t>D</w:t>
      </w:r>
      <w:r w:rsidR="00DE70F9" w:rsidRPr="00FC7D19">
        <w:rPr>
          <w:rFonts w:ascii="Arial" w:hAnsi="Arial" w:cs="Arial"/>
          <w:sz w:val="26"/>
          <w:szCs w:val="26"/>
          <w:highlight w:val="yellow"/>
        </w:rPr>
        <w:t>. DMZ</w:t>
      </w:r>
    </w:p>
    <w:p w14:paraId="4D93BB04" w14:textId="44814E9C" w:rsidR="005F481C" w:rsidRDefault="008C3B29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6308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51215CCD" wp14:editId="07F1FDA4">
            <wp:extent cx="4922947" cy="22176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CDCD" w14:textId="68382942" w:rsidR="00D34704" w:rsidRDefault="00D34704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15. </w:t>
      </w:r>
      <w:r w:rsidR="004D53DE">
        <w:rPr>
          <w:rFonts w:ascii="Arial" w:hAnsi="Arial" w:cs="Arial"/>
          <w:sz w:val="26"/>
          <w:szCs w:val="26"/>
        </w:rPr>
        <w:t>Hệ thống IDS/IPS phát hiện xâm nhập dựa vào các kỹ thuật nào sau đây?</w:t>
      </w:r>
    </w:p>
    <w:p w14:paraId="752E269E" w14:textId="4DA3AF6D" w:rsidR="005F481C" w:rsidRPr="005F481C" w:rsidRDefault="005F481C" w:rsidP="001E7892">
      <w:pPr>
        <w:spacing w:after="0" w:line="360" w:lineRule="auto"/>
        <w:rPr>
          <w:rFonts w:ascii="Arial" w:hAnsi="Arial" w:cs="Arial"/>
          <w:sz w:val="26"/>
          <w:szCs w:val="26"/>
          <w:highlight w:val="yellow"/>
        </w:rPr>
      </w:pPr>
      <w:r w:rsidRPr="005F481C">
        <w:rPr>
          <w:rFonts w:ascii="Arial" w:hAnsi="Arial" w:cs="Arial"/>
          <w:sz w:val="26"/>
          <w:szCs w:val="26"/>
          <w:highlight w:val="yellow"/>
        </w:rPr>
        <w:t>B. Anomaly based</w:t>
      </w:r>
    </w:p>
    <w:p w14:paraId="130FC812" w14:textId="254C24D8" w:rsidR="005F481C" w:rsidRPr="00D6308F" w:rsidRDefault="005F481C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5F481C">
        <w:rPr>
          <w:rFonts w:ascii="Arial" w:hAnsi="Arial" w:cs="Arial"/>
          <w:sz w:val="26"/>
          <w:szCs w:val="26"/>
          <w:highlight w:val="yellow"/>
        </w:rPr>
        <w:t>C. Signature based</w:t>
      </w:r>
    </w:p>
    <w:p w14:paraId="7DA703F7" w14:textId="0B955D24" w:rsidR="00F21FA2" w:rsidRDefault="00D70E5E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D70E5E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1BEB74C" wp14:editId="1CFF806E">
            <wp:extent cx="5731510" cy="20485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E97E" w14:textId="225CFCDB" w:rsidR="006C1E03" w:rsidRDefault="006C1E03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16</w:t>
      </w:r>
      <w:r w:rsidR="002A246B">
        <w:rPr>
          <w:rFonts w:ascii="Arial" w:hAnsi="Arial" w:cs="Arial"/>
          <w:sz w:val="26"/>
          <w:szCs w:val="26"/>
        </w:rPr>
        <w:t xml:space="preserve">. </w:t>
      </w:r>
      <w:r w:rsidR="00B51D19">
        <w:rPr>
          <w:rFonts w:ascii="Arial" w:hAnsi="Arial" w:cs="Arial"/>
          <w:sz w:val="26"/>
          <w:szCs w:val="26"/>
        </w:rPr>
        <w:t>Muốn thay thế telnet với một giao thức an toàn hơn đề quản lý các thiết bị mạng, ta cần sử dụng giao thức nào sau đây?</w:t>
      </w:r>
    </w:p>
    <w:p w14:paraId="645D141B" w14:textId="65E28A87" w:rsidR="00530721" w:rsidRDefault="00530721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F7739D">
        <w:rPr>
          <w:rFonts w:ascii="Arial" w:hAnsi="Arial" w:cs="Arial"/>
          <w:sz w:val="26"/>
          <w:szCs w:val="26"/>
          <w:highlight w:val="yellow"/>
        </w:rPr>
        <w:lastRenderedPageBreak/>
        <w:t>A. SSH</w:t>
      </w:r>
    </w:p>
    <w:p w14:paraId="3EE9524E" w14:textId="0AD52CEB" w:rsidR="0003318B" w:rsidRPr="00D6308F" w:rsidRDefault="0003318B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03318B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F28F3F6" wp14:editId="3D2D4E6F">
            <wp:extent cx="5731510" cy="14357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4765" w14:textId="5361D20B" w:rsidR="00E044A2" w:rsidRDefault="0023586F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23586F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7BD229E9" wp14:editId="3B1E246F">
            <wp:extent cx="5731510" cy="14236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F2F8" w14:textId="6114E8DB" w:rsidR="0018313D" w:rsidRDefault="0018313D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17</w:t>
      </w:r>
      <w:r w:rsidR="00BE497C">
        <w:rPr>
          <w:rFonts w:ascii="Arial" w:hAnsi="Arial" w:cs="Arial"/>
          <w:sz w:val="26"/>
          <w:szCs w:val="26"/>
        </w:rPr>
        <w:t xml:space="preserve">. </w:t>
      </w:r>
      <w:r w:rsidR="006C120D">
        <w:rPr>
          <w:rFonts w:ascii="Arial" w:hAnsi="Arial" w:cs="Arial"/>
          <w:sz w:val="26"/>
          <w:szCs w:val="26"/>
        </w:rPr>
        <w:t>Loại malware</w:t>
      </w:r>
      <w:r w:rsidR="00F122FE">
        <w:rPr>
          <w:rFonts w:ascii="Arial" w:hAnsi="Arial" w:cs="Arial"/>
          <w:sz w:val="26"/>
          <w:szCs w:val="26"/>
        </w:rPr>
        <w:t xml:space="preserve"> nào sau đây có thể ấn các tiến trình và các tập tin trên hệ thống?</w:t>
      </w:r>
    </w:p>
    <w:p w14:paraId="7A35FA96" w14:textId="7EB99CAD" w:rsidR="00CE13ED" w:rsidRDefault="00CE13ED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44720D">
        <w:rPr>
          <w:rFonts w:ascii="Arial" w:hAnsi="Arial" w:cs="Arial"/>
          <w:sz w:val="26"/>
          <w:szCs w:val="26"/>
          <w:highlight w:val="yellow"/>
        </w:rPr>
        <w:t>A. Rootkit</w:t>
      </w:r>
    </w:p>
    <w:p w14:paraId="0214FC2A" w14:textId="7720BD9B" w:rsidR="00F21FA2" w:rsidRPr="00D6308F" w:rsidRDefault="0018313D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18313D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1752E005" wp14:editId="412C2312">
            <wp:extent cx="5731510" cy="201803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D817" w14:textId="4E4C7B97" w:rsidR="00F21FA2" w:rsidRDefault="00B20BC5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>18.</w:t>
      </w:r>
      <w:r w:rsidR="00513562">
        <w:rPr>
          <w:rFonts w:ascii="Arial" w:hAnsi="Arial" w:cs="Arial"/>
          <w:noProof/>
          <w:sz w:val="26"/>
          <w:szCs w:val="26"/>
          <w:lang w:val="en-US"/>
        </w:rPr>
        <w:t xml:space="preserve"> Một kiểu tấn công DoS sử dụng cơ chế bắt tay ba bước (three-way handshake) của TCP là?</w:t>
      </w:r>
    </w:p>
    <w:p w14:paraId="672E3DC6" w14:textId="42CFE74A" w:rsidR="00D42D0C" w:rsidRDefault="00417A5A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 w:rsidRPr="000E715E">
        <w:rPr>
          <w:rFonts w:ascii="Arial" w:hAnsi="Arial" w:cs="Arial"/>
          <w:noProof/>
          <w:sz w:val="26"/>
          <w:szCs w:val="26"/>
          <w:highlight w:val="yellow"/>
          <w:lang w:val="en-US"/>
        </w:rPr>
        <w:t>B</w:t>
      </w:r>
      <w:r w:rsidR="00D42D0C" w:rsidRPr="000E715E">
        <w:rPr>
          <w:rFonts w:ascii="Arial" w:hAnsi="Arial" w:cs="Arial"/>
          <w:noProof/>
          <w:sz w:val="26"/>
          <w:szCs w:val="26"/>
          <w:highlight w:val="yellow"/>
          <w:lang w:val="en-US"/>
        </w:rPr>
        <w:t xml:space="preserve">. </w:t>
      </w:r>
      <w:r w:rsidR="000E715E" w:rsidRPr="000E715E">
        <w:rPr>
          <w:rFonts w:ascii="Arial" w:hAnsi="Arial" w:cs="Arial"/>
          <w:noProof/>
          <w:sz w:val="26"/>
          <w:szCs w:val="26"/>
          <w:highlight w:val="yellow"/>
          <w:lang w:val="en-US"/>
        </w:rPr>
        <w:t>SYN Flood</w:t>
      </w:r>
    </w:p>
    <w:p w14:paraId="21C6C233" w14:textId="282D917B" w:rsidR="00CE13ED" w:rsidRDefault="00B20BC5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B20BC5">
        <w:rPr>
          <w:rFonts w:ascii="Arial" w:hAnsi="Arial" w:cs="Arial"/>
          <w:noProof/>
          <w:sz w:val="26"/>
          <w:szCs w:val="26"/>
          <w:lang w:val="en-US"/>
        </w:rPr>
        <w:lastRenderedPageBreak/>
        <w:drawing>
          <wp:inline distT="0" distB="0" distL="0" distR="0" wp14:anchorId="066784D6" wp14:editId="3B7C864E">
            <wp:extent cx="5731510" cy="20542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2252" w14:textId="04509091" w:rsidR="00963D6A" w:rsidRDefault="00963D6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19. </w:t>
      </w:r>
      <w:r w:rsidR="00FF2E10">
        <w:rPr>
          <w:rFonts w:ascii="Arial" w:hAnsi="Arial" w:cs="Arial"/>
          <w:sz w:val="26"/>
          <w:szCs w:val="26"/>
        </w:rPr>
        <w:t>Việt tắt các port không sử dụng trên switch</w:t>
      </w:r>
      <w:r w:rsidR="00C70BEF">
        <w:rPr>
          <w:rFonts w:ascii="Arial" w:hAnsi="Arial" w:cs="Arial"/>
          <w:sz w:val="26"/>
          <w:szCs w:val="26"/>
        </w:rPr>
        <w:t xml:space="preserve"> hay gỡ bỏ các dịch vụ</w:t>
      </w:r>
      <w:r w:rsidR="00601B56">
        <w:rPr>
          <w:rFonts w:ascii="Arial" w:hAnsi="Arial" w:cs="Arial"/>
          <w:sz w:val="26"/>
          <w:szCs w:val="26"/>
        </w:rPr>
        <w:t>, giao thức, phần mềm không cần thiết gọi là?</w:t>
      </w:r>
    </w:p>
    <w:p w14:paraId="787AF525" w14:textId="6BF34215" w:rsidR="00D620AA" w:rsidRPr="00D6308F" w:rsidRDefault="00D620A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3621B6">
        <w:rPr>
          <w:rFonts w:ascii="Arial" w:hAnsi="Arial" w:cs="Arial"/>
          <w:sz w:val="26"/>
          <w:szCs w:val="26"/>
          <w:highlight w:val="yellow"/>
        </w:rPr>
        <w:t>B. Hardening</w:t>
      </w:r>
    </w:p>
    <w:p w14:paraId="7F14783C" w14:textId="547A49CE" w:rsidR="00F21FA2" w:rsidRPr="00D6308F" w:rsidRDefault="00963D6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963D6A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726E53B3" wp14:editId="47FC9A6C">
            <wp:extent cx="5731510" cy="1464945"/>
            <wp:effectExtent l="0" t="0" r="254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E97E" w14:textId="02CB784A" w:rsidR="00F21FA2" w:rsidRDefault="00C94B8A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>20.</w:t>
      </w:r>
      <w:r w:rsidR="00DF124F">
        <w:rPr>
          <w:rFonts w:ascii="Arial" w:hAnsi="Arial" w:cs="Arial"/>
          <w:noProof/>
          <w:sz w:val="26"/>
          <w:szCs w:val="26"/>
          <w:lang w:val="en-US"/>
        </w:rPr>
        <w:t xml:space="preserve"> Giao thức nào sau đây thuộc mã khóa công khai</w:t>
      </w:r>
      <w:r w:rsidR="0072752E">
        <w:rPr>
          <w:rFonts w:ascii="Arial" w:hAnsi="Arial" w:cs="Arial"/>
          <w:noProof/>
          <w:sz w:val="26"/>
          <w:szCs w:val="26"/>
          <w:lang w:val="en-US"/>
        </w:rPr>
        <w:t>?</w:t>
      </w:r>
    </w:p>
    <w:p w14:paraId="52D26A13" w14:textId="1C0AB6FA" w:rsidR="004A534A" w:rsidRDefault="001B6653" w:rsidP="001E7892">
      <w:pPr>
        <w:spacing w:after="0" w:line="360" w:lineRule="auto"/>
        <w:rPr>
          <w:rFonts w:ascii="Arial" w:hAnsi="Arial" w:cs="Arial"/>
          <w:noProof/>
          <w:sz w:val="26"/>
          <w:szCs w:val="26"/>
          <w:lang w:val="en-US"/>
        </w:rPr>
      </w:pPr>
      <w:r>
        <w:rPr>
          <w:rFonts w:ascii="Arial" w:hAnsi="Arial" w:cs="Arial"/>
          <w:noProof/>
          <w:sz w:val="26"/>
          <w:szCs w:val="26"/>
          <w:lang w:val="en-US"/>
        </w:rPr>
        <w:t xml:space="preserve"> </w:t>
      </w:r>
      <w:r w:rsidR="00B747C9" w:rsidRPr="00157184">
        <w:rPr>
          <w:rFonts w:ascii="Arial" w:hAnsi="Arial" w:cs="Arial"/>
          <w:noProof/>
          <w:sz w:val="26"/>
          <w:szCs w:val="26"/>
          <w:highlight w:val="yellow"/>
          <w:lang w:val="en-US"/>
        </w:rPr>
        <w:t>D. RSA</w:t>
      </w:r>
    </w:p>
    <w:p w14:paraId="0ED9812A" w14:textId="7B3B2429" w:rsidR="00C94B8A" w:rsidRPr="00D6308F" w:rsidRDefault="00C94B8A" w:rsidP="001E7892">
      <w:pPr>
        <w:spacing w:after="0" w:line="360" w:lineRule="auto"/>
        <w:rPr>
          <w:rFonts w:ascii="Arial" w:hAnsi="Arial" w:cs="Arial"/>
          <w:sz w:val="26"/>
          <w:szCs w:val="26"/>
        </w:rPr>
      </w:pPr>
      <w:r w:rsidRPr="00C94B8A">
        <w:rPr>
          <w:rFonts w:ascii="Arial" w:hAnsi="Arial" w:cs="Arial"/>
          <w:noProof/>
          <w:sz w:val="26"/>
          <w:szCs w:val="26"/>
          <w:lang w:val="en-US"/>
        </w:rPr>
        <w:drawing>
          <wp:inline distT="0" distB="0" distL="0" distR="0" wp14:anchorId="26E72B89" wp14:editId="0D7DFD51">
            <wp:extent cx="4359018" cy="1798476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B8A" w:rsidRPr="00D63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45310"/>
    <w:multiLevelType w:val="hybridMultilevel"/>
    <w:tmpl w:val="F0FCA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AD2"/>
    <w:rsid w:val="0003318B"/>
    <w:rsid w:val="000408A6"/>
    <w:rsid w:val="000D1746"/>
    <w:rsid w:val="000E715E"/>
    <w:rsid w:val="0012136F"/>
    <w:rsid w:val="0012280D"/>
    <w:rsid w:val="00152D0E"/>
    <w:rsid w:val="00157184"/>
    <w:rsid w:val="00166AD2"/>
    <w:rsid w:val="0017249D"/>
    <w:rsid w:val="0018313D"/>
    <w:rsid w:val="00190364"/>
    <w:rsid w:val="001B6653"/>
    <w:rsid w:val="001B7B36"/>
    <w:rsid w:val="001E7892"/>
    <w:rsid w:val="0020345A"/>
    <w:rsid w:val="00230C51"/>
    <w:rsid w:val="0023586F"/>
    <w:rsid w:val="0025317C"/>
    <w:rsid w:val="0025572C"/>
    <w:rsid w:val="00283963"/>
    <w:rsid w:val="002A172F"/>
    <w:rsid w:val="002A18B1"/>
    <w:rsid w:val="002A246B"/>
    <w:rsid w:val="002D029B"/>
    <w:rsid w:val="002D6909"/>
    <w:rsid w:val="002F584B"/>
    <w:rsid w:val="00346929"/>
    <w:rsid w:val="003621B6"/>
    <w:rsid w:val="003B19DA"/>
    <w:rsid w:val="003D101E"/>
    <w:rsid w:val="003E235A"/>
    <w:rsid w:val="003F4133"/>
    <w:rsid w:val="00417A5A"/>
    <w:rsid w:val="0043732C"/>
    <w:rsid w:val="0044720D"/>
    <w:rsid w:val="00461EE5"/>
    <w:rsid w:val="00464FD8"/>
    <w:rsid w:val="004A534A"/>
    <w:rsid w:val="004D53DE"/>
    <w:rsid w:val="00513562"/>
    <w:rsid w:val="005273FA"/>
    <w:rsid w:val="00530721"/>
    <w:rsid w:val="005C2015"/>
    <w:rsid w:val="005F481C"/>
    <w:rsid w:val="005F4C04"/>
    <w:rsid w:val="00601B56"/>
    <w:rsid w:val="00625B51"/>
    <w:rsid w:val="00636DC2"/>
    <w:rsid w:val="00662756"/>
    <w:rsid w:val="00670131"/>
    <w:rsid w:val="006A62AF"/>
    <w:rsid w:val="006C120D"/>
    <w:rsid w:val="006C1E03"/>
    <w:rsid w:val="006D37F6"/>
    <w:rsid w:val="006E76D3"/>
    <w:rsid w:val="0070568C"/>
    <w:rsid w:val="0072752E"/>
    <w:rsid w:val="007345D8"/>
    <w:rsid w:val="007413FB"/>
    <w:rsid w:val="007514FC"/>
    <w:rsid w:val="007D4E5A"/>
    <w:rsid w:val="007F7CEC"/>
    <w:rsid w:val="0081335C"/>
    <w:rsid w:val="00826B35"/>
    <w:rsid w:val="008C3B29"/>
    <w:rsid w:val="008C4112"/>
    <w:rsid w:val="009024F0"/>
    <w:rsid w:val="0092344C"/>
    <w:rsid w:val="00934EF8"/>
    <w:rsid w:val="00963D6A"/>
    <w:rsid w:val="009751E7"/>
    <w:rsid w:val="009B6089"/>
    <w:rsid w:val="00A353F8"/>
    <w:rsid w:val="00A5210E"/>
    <w:rsid w:val="00AB00E6"/>
    <w:rsid w:val="00AC37EC"/>
    <w:rsid w:val="00B04C22"/>
    <w:rsid w:val="00B20BC5"/>
    <w:rsid w:val="00B371BA"/>
    <w:rsid w:val="00B51D19"/>
    <w:rsid w:val="00B747C9"/>
    <w:rsid w:val="00BD4C08"/>
    <w:rsid w:val="00BE497C"/>
    <w:rsid w:val="00C70BEF"/>
    <w:rsid w:val="00C94B8A"/>
    <w:rsid w:val="00CD4398"/>
    <w:rsid w:val="00CE13ED"/>
    <w:rsid w:val="00D16EFD"/>
    <w:rsid w:val="00D22EEC"/>
    <w:rsid w:val="00D33D7A"/>
    <w:rsid w:val="00D34704"/>
    <w:rsid w:val="00D35599"/>
    <w:rsid w:val="00D42D0C"/>
    <w:rsid w:val="00D45FAF"/>
    <w:rsid w:val="00D476E5"/>
    <w:rsid w:val="00D543FA"/>
    <w:rsid w:val="00D620AA"/>
    <w:rsid w:val="00D6308F"/>
    <w:rsid w:val="00D70E5E"/>
    <w:rsid w:val="00D76ECB"/>
    <w:rsid w:val="00DC3B64"/>
    <w:rsid w:val="00DC56D3"/>
    <w:rsid w:val="00DE70F9"/>
    <w:rsid w:val="00DF124F"/>
    <w:rsid w:val="00E00761"/>
    <w:rsid w:val="00E044A2"/>
    <w:rsid w:val="00E05A66"/>
    <w:rsid w:val="00E210EB"/>
    <w:rsid w:val="00E421C4"/>
    <w:rsid w:val="00E633C9"/>
    <w:rsid w:val="00EC1754"/>
    <w:rsid w:val="00F122FE"/>
    <w:rsid w:val="00F21FA2"/>
    <w:rsid w:val="00F27D39"/>
    <w:rsid w:val="00F7739D"/>
    <w:rsid w:val="00F9567A"/>
    <w:rsid w:val="00FC7D19"/>
    <w:rsid w:val="00FD7082"/>
    <w:rsid w:val="00FF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B8F2"/>
  <w15:chartTrackingRefBased/>
  <w15:docId w15:val="{C0820C6E-72C3-4444-B64D-5A5FADB9B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2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574">
          <w:marLeft w:val="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280">
          <w:marLeft w:val="0"/>
          <w:marRight w:val="0"/>
          <w:marTop w:val="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</dc:creator>
  <cp:keywords/>
  <dc:description/>
  <cp:lastModifiedBy>admin</cp:lastModifiedBy>
  <cp:revision>120</cp:revision>
  <dcterms:created xsi:type="dcterms:W3CDTF">2022-11-14T07:48:00Z</dcterms:created>
  <dcterms:modified xsi:type="dcterms:W3CDTF">2022-11-17T00:30:00Z</dcterms:modified>
</cp:coreProperties>
</file>