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3B180" w14:textId="3658CE09" w:rsidR="004E47EE" w:rsidRPr="00EC31E5" w:rsidRDefault="00EC31E5">
      <w:pPr>
        <w:rPr>
          <w:sz w:val="26"/>
          <w:szCs w:val="26"/>
          <w:lang w:val="en-US"/>
        </w:rPr>
      </w:pPr>
      <w:r w:rsidRPr="00EC31E5">
        <w:rPr>
          <w:sz w:val="26"/>
          <w:szCs w:val="26"/>
          <w:lang w:val="en-US"/>
        </w:rPr>
        <w:t>Họ tên: Nguyễn Huỳnh Minh Tiến</w:t>
      </w:r>
    </w:p>
    <w:p w14:paraId="07E50DAF" w14:textId="4B7C7B9A" w:rsidR="00EC31E5" w:rsidRPr="00EC31E5" w:rsidRDefault="00EC31E5">
      <w:pPr>
        <w:rPr>
          <w:sz w:val="26"/>
          <w:szCs w:val="26"/>
          <w:lang w:val="en-US"/>
        </w:rPr>
      </w:pPr>
      <w:r w:rsidRPr="00EC31E5">
        <w:rPr>
          <w:sz w:val="26"/>
          <w:szCs w:val="26"/>
          <w:lang w:val="en-US"/>
        </w:rPr>
        <w:t>MSSV: 18110377</w:t>
      </w:r>
    </w:p>
    <w:p w14:paraId="019E9CCA" w14:textId="50CC95AB" w:rsidR="00EC31E5" w:rsidRPr="00EC31E5" w:rsidRDefault="00EC31E5" w:rsidP="00EC31E5">
      <w:pPr>
        <w:jc w:val="center"/>
        <w:rPr>
          <w:b/>
          <w:bCs/>
          <w:sz w:val="36"/>
          <w:szCs w:val="36"/>
          <w:lang w:val="en-US"/>
        </w:rPr>
      </w:pPr>
      <w:r w:rsidRPr="00EC31E5">
        <w:rPr>
          <w:b/>
          <w:bCs/>
          <w:sz w:val="36"/>
          <w:szCs w:val="36"/>
          <w:lang w:val="en-US"/>
        </w:rPr>
        <w:t>CHAPTER 6. FIREWALL &amp; INTRUSION DETECTION</w:t>
      </w:r>
    </w:p>
    <w:p w14:paraId="1C83694F" w14:textId="32739F17" w:rsidR="00853853" w:rsidRDefault="00853853" w:rsidP="00853853">
      <w:pPr>
        <w:rPr>
          <w:b/>
          <w:bCs/>
          <w:sz w:val="26"/>
          <w:szCs w:val="26"/>
          <w:lang w:val="en-US"/>
        </w:rPr>
      </w:pPr>
      <w:r w:rsidRPr="00853853">
        <w:rPr>
          <w:b/>
          <w:bCs/>
          <w:sz w:val="26"/>
          <w:szCs w:val="26"/>
          <w:lang w:val="en-US"/>
        </w:rPr>
        <w:t>1. Port security</w:t>
      </w:r>
    </w:p>
    <w:p w14:paraId="18AAF426" w14:textId="2F5DD75A" w:rsidR="00D273DE" w:rsidRDefault="00D273DE" w:rsidP="00853853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Cấu trúc mạng gồm: 1 switch 2960, PC1 cài đặt port security, PC2 dùng để ping kiểm tra</w:t>
      </w:r>
    </w:p>
    <w:p w14:paraId="56C9FC77" w14:textId="7CC430AC" w:rsidR="00476A95" w:rsidRDefault="00C965B7" w:rsidP="00476A95">
      <w:pPr>
        <w:jc w:val="center"/>
        <w:rPr>
          <w:b/>
          <w:bCs/>
          <w:sz w:val="26"/>
          <w:szCs w:val="26"/>
          <w:lang w:val="en-US"/>
        </w:rPr>
      </w:pPr>
      <w:r w:rsidRPr="00C965B7">
        <w:rPr>
          <w:b/>
          <w:bCs/>
          <w:sz w:val="26"/>
          <w:szCs w:val="26"/>
          <w:lang w:val="en-US"/>
        </w:rPr>
        <w:drawing>
          <wp:inline distT="0" distB="0" distL="0" distR="0" wp14:anchorId="0D8C3830" wp14:editId="1D99DB02">
            <wp:extent cx="4857699" cy="244532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323" b="6492"/>
                    <a:stretch/>
                  </pic:blipFill>
                  <pic:spPr bwMode="auto">
                    <a:xfrm>
                      <a:off x="0" y="0"/>
                      <a:ext cx="4925261" cy="247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0D2CA" w14:textId="032C94FF" w:rsidR="00BF0732" w:rsidRDefault="00BF0732" w:rsidP="0085385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Đặt IP address cho các PC:</w:t>
      </w:r>
    </w:p>
    <w:p w14:paraId="605C9C6E" w14:textId="01F3AF93" w:rsidR="00BF0732" w:rsidRDefault="00BF0732" w:rsidP="00BF0732">
      <w:pPr>
        <w:jc w:val="center"/>
        <w:rPr>
          <w:sz w:val="26"/>
          <w:szCs w:val="26"/>
          <w:lang w:val="en-US"/>
        </w:rPr>
      </w:pPr>
      <w:r>
        <w:drawing>
          <wp:inline distT="0" distB="0" distL="0" distR="0" wp14:anchorId="4B2FFEA4" wp14:editId="05B1FD5D">
            <wp:extent cx="3429000" cy="344597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666" cy="34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CA33BAB" wp14:editId="6CB5786E">
            <wp:extent cx="3429000" cy="344597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35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9A0B" w14:textId="0DDF4557" w:rsidR="003F1EAE" w:rsidRDefault="003F1EAE" w:rsidP="00853853">
      <w:pPr>
        <w:rPr>
          <w:rFonts w:ascii="Consolas" w:hAnsi="Consolas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Thông số </w:t>
      </w:r>
      <w:r w:rsidRPr="003F1EAE">
        <w:rPr>
          <w:rFonts w:ascii="Consolas" w:hAnsi="Consolas"/>
          <w:sz w:val="26"/>
          <w:szCs w:val="26"/>
          <w:lang w:val="en-US"/>
        </w:rPr>
        <w:t>MAC address</w:t>
      </w:r>
      <w:r w:rsidR="00AA6A91">
        <w:rPr>
          <w:rFonts w:ascii="Consolas" w:hAnsi="Consolas"/>
          <w:sz w:val="26"/>
          <w:szCs w:val="26"/>
          <w:lang w:val="en-US"/>
        </w:rPr>
        <w:t xml:space="preserve"> trên các PC</w:t>
      </w:r>
      <w:r w:rsidRPr="003F1EAE">
        <w:rPr>
          <w:rFonts w:ascii="Consolas" w:hAnsi="Consolas"/>
          <w:sz w:val="26"/>
          <w:szCs w:val="26"/>
          <w:lang w:val="en-US"/>
        </w:rPr>
        <w:t xml:space="preserve">: </w:t>
      </w:r>
    </w:p>
    <w:p w14:paraId="19911C23" w14:textId="73CE1194" w:rsidR="00B11115" w:rsidRPr="00962E41" w:rsidRDefault="00B11115" w:rsidP="00853853">
      <w:pPr>
        <w:rPr>
          <w:rFonts w:ascii="Consolas" w:hAnsi="Consolas"/>
          <w:sz w:val="26"/>
          <w:szCs w:val="26"/>
          <w:lang w:val="en-US"/>
        </w:rPr>
      </w:pPr>
      <w:r w:rsidRPr="00962E41">
        <w:rPr>
          <w:sz w:val="26"/>
          <w:szCs w:val="26"/>
          <w:lang w:val="en-US"/>
        </w:rPr>
        <w:t>PC</w:t>
      </w:r>
      <w:r w:rsidR="00962E41" w:rsidRPr="00962E41">
        <w:rPr>
          <w:sz w:val="26"/>
          <w:szCs w:val="26"/>
          <w:lang w:val="en-US"/>
        </w:rPr>
        <w:t>0</w:t>
      </w:r>
      <w:r w:rsidRPr="00962E41">
        <w:rPr>
          <w:rFonts w:ascii="Consolas" w:hAnsi="Consolas"/>
          <w:sz w:val="26"/>
          <w:szCs w:val="26"/>
          <w:lang w:val="en-US"/>
        </w:rPr>
        <w:t>:</w:t>
      </w:r>
      <w:r w:rsidR="00962E41">
        <w:rPr>
          <w:rFonts w:ascii="Consolas" w:hAnsi="Consolas"/>
          <w:sz w:val="26"/>
          <w:szCs w:val="26"/>
          <w:lang w:val="en-US"/>
        </w:rPr>
        <w:t xml:space="preserve"> </w:t>
      </w:r>
      <w:r w:rsidR="00962E41" w:rsidRPr="00F31C9E">
        <w:rPr>
          <w:rFonts w:ascii="Consolas" w:hAnsi="Consolas"/>
          <w:color w:val="FF0000"/>
          <w:sz w:val="26"/>
          <w:szCs w:val="26"/>
          <w:lang w:val="en-US"/>
        </w:rPr>
        <w:t>0001.C9C2.0E94</w:t>
      </w:r>
    </w:p>
    <w:p w14:paraId="0C365B1A" w14:textId="4D8CB13D" w:rsidR="00962E41" w:rsidRPr="003F1EAE" w:rsidRDefault="00962E41" w:rsidP="00853853">
      <w:pPr>
        <w:rPr>
          <w:rFonts w:ascii="Consolas" w:hAnsi="Consolas"/>
          <w:sz w:val="26"/>
          <w:szCs w:val="26"/>
          <w:lang w:val="en-US"/>
        </w:rPr>
      </w:pPr>
      <w:r>
        <w:rPr>
          <w:rFonts w:ascii="Consolas" w:hAnsi="Consolas"/>
          <w:sz w:val="26"/>
          <w:szCs w:val="26"/>
          <w:lang w:val="en-US"/>
        </w:rPr>
        <w:t xml:space="preserve">PC1: </w:t>
      </w:r>
      <w:r w:rsidRPr="00F31C9E">
        <w:rPr>
          <w:rFonts w:ascii="Consolas" w:hAnsi="Consolas"/>
          <w:color w:val="FF0000"/>
          <w:sz w:val="26"/>
          <w:szCs w:val="26"/>
          <w:lang w:val="en-US"/>
        </w:rPr>
        <w:t>000A.416E.6386</w:t>
      </w:r>
    </w:p>
    <w:p w14:paraId="76D7FDD2" w14:textId="6A2F90F2" w:rsidR="00B11115" w:rsidRPr="003F1EAE" w:rsidRDefault="00B92DB7" w:rsidP="00343239">
      <w:pPr>
        <w:jc w:val="center"/>
        <w:rPr>
          <w:sz w:val="26"/>
          <w:szCs w:val="26"/>
          <w:lang w:val="en-US"/>
        </w:rPr>
      </w:pPr>
      <w:r>
        <w:lastRenderedPageBreak/>
        <w:drawing>
          <wp:inline distT="0" distB="0" distL="0" distR="0" wp14:anchorId="654A06E5" wp14:editId="1607A52E">
            <wp:extent cx="3401291" cy="341812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868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DD88D86" wp14:editId="679DA979">
            <wp:extent cx="3393440" cy="34102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409" cy="34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A762" w14:textId="153C8F00" w:rsidR="002C43BC" w:rsidRPr="002C43BC" w:rsidRDefault="002C43BC">
      <w:pPr>
        <w:rPr>
          <w:sz w:val="26"/>
          <w:szCs w:val="26"/>
          <w:lang w:val="en-US"/>
        </w:rPr>
      </w:pPr>
      <w:r w:rsidRPr="002C43BC">
        <w:rPr>
          <w:sz w:val="26"/>
          <w:szCs w:val="26"/>
          <w:lang w:val="en-US"/>
        </w:rPr>
        <w:t>Thử ping từ PC0 (10.0.0.1) sang PC1 (10.0.0.2):</w:t>
      </w:r>
      <w:r>
        <w:rPr>
          <w:sz w:val="26"/>
          <w:szCs w:val="26"/>
          <w:lang w:val="en-US"/>
        </w:rPr>
        <w:t xml:space="preserve"> =&gt; nhận được đủ gói tin </w:t>
      </w:r>
    </w:p>
    <w:p w14:paraId="4EE47917" w14:textId="49298495" w:rsidR="002C43BC" w:rsidRDefault="002C43BC" w:rsidP="002C43BC">
      <w:pPr>
        <w:jc w:val="center"/>
        <w:rPr>
          <w:sz w:val="26"/>
          <w:szCs w:val="26"/>
          <w:u w:val="single"/>
          <w:lang w:val="en-US"/>
        </w:rPr>
      </w:pPr>
      <w:r>
        <w:drawing>
          <wp:inline distT="0" distB="0" distL="0" distR="0" wp14:anchorId="58D02B8F" wp14:editId="507F6AE2">
            <wp:extent cx="3704205" cy="37225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294" cy="37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6F01" w14:textId="20211F43" w:rsidR="00853853" w:rsidRPr="00A3714A" w:rsidRDefault="00FF4777">
      <w:pPr>
        <w:rPr>
          <w:sz w:val="26"/>
          <w:szCs w:val="26"/>
          <w:u w:val="single"/>
          <w:lang w:val="en-US"/>
        </w:rPr>
      </w:pPr>
      <w:r>
        <w:rPr>
          <w:sz w:val="26"/>
          <w:szCs w:val="26"/>
          <w:u w:val="single"/>
          <w:lang w:val="en-US"/>
        </w:rPr>
        <w:t>Cấu hình port-security t</w:t>
      </w:r>
      <w:r w:rsidR="003879DC">
        <w:rPr>
          <w:sz w:val="26"/>
          <w:szCs w:val="26"/>
          <w:u w:val="single"/>
          <w:lang w:val="en-US"/>
        </w:rPr>
        <w:t xml:space="preserve">rên </w:t>
      </w:r>
      <w:r w:rsidR="00606616" w:rsidRPr="00A3714A">
        <w:rPr>
          <w:sz w:val="26"/>
          <w:szCs w:val="26"/>
          <w:u w:val="single"/>
          <w:lang w:val="en-US"/>
        </w:rPr>
        <w:t>Switch</w:t>
      </w:r>
      <w:r w:rsidR="00E368BC">
        <w:rPr>
          <w:sz w:val="26"/>
          <w:szCs w:val="26"/>
          <w:u w:val="single"/>
          <w:lang w:val="en-US"/>
        </w:rPr>
        <w:t>0</w:t>
      </w:r>
      <w:r w:rsidR="00606616" w:rsidRPr="00A3714A">
        <w:rPr>
          <w:sz w:val="26"/>
          <w:szCs w:val="26"/>
          <w:u w:val="single"/>
          <w:lang w:val="en-US"/>
        </w:rPr>
        <w:t xml:space="preserve"> (2960)</w:t>
      </w:r>
      <w:r w:rsidR="003879DC">
        <w:rPr>
          <w:sz w:val="26"/>
          <w:szCs w:val="26"/>
          <w:u w:val="single"/>
          <w:lang w:val="en-US"/>
        </w:rPr>
        <w:t>:</w:t>
      </w:r>
    </w:p>
    <w:p w14:paraId="39E59E0A" w14:textId="34605C06" w:rsidR="008A6DA8" w:rsidRPr="008A6DA8" w:rsidRDefault="008A6DA8" w:rsidP="008A6DA8">
      <w:pPr>
        <w:rPr>
          <w:sz w:val="26"/>
          <w:szCs w:val="26"/>
          <w:lang w:val="en-US"/>
        </w:rPr>
      </w:pPr>
      <w:r w:rsidRPr="008A6DA8">
        <w:rPr>
          <w:sz w:val="26"/>
          <w:szCs w:val="26"/>
          <w:lang w:val="en-US"/>
        </w:rPr>
        <w:t>enable</w:t>
      </w:r>
    </w:p>
    <w:p w14:paraId="38ECAD31" w14:textId="6FB716BD" w:rsidR="008A6DA8" w:rsidRPr="008A6DA8" w:rsidRDefault="008A6DA8" w:rsidP="008A6DA8">
      <w:pPr>
        <w:rPr>
          <w:sz w:val="26"/>
          <w:szCs w:val="26"/>
          <w:lang w:val="en-US"/>
        </w:rPr>
      </w:pPr>
      <w:r w:rsidRPr="008A6DA8">
        <w:rPr>
          <w:sz w:val="26"/>
          <w:szCs w:val="26"/>
          <w:lang w:val="en-US"/>
        </w:rPr>
        <w:t>config terminal</w:t>
      </w:r>
    </w:p>
    <w:p w14:paraId="6E3D4A8E" w14:textId="5DF03237" w:rsidR="008A6DA8" w:rsidRPr="008A6DA8" w:rsidRDefault="008A6DA8" w:rsidP="008A6DA8">
      <w:pPr>
        <w:rPr>
          <w:sz w:val="26"/>
          <w:szCs w:val="26"/>
          <w:lang w:val="en-US"/>
        </w:rPr>
      </w:pPr>
      <w:r w:rsidRPr="008A6DA8">
        <w:rPr>
          <w:sz w:val="26"/>
          <w:szCs w:val="26"/>
          <w:lang w:val="en-US"/>
        </w:rPr>
        <w:t xml:space="preserve">int </w:t>
      </w:r>
      <w:r w:rsidRPr="00913FAD">
        <w:rPr>
          <w:color w:val="FF0000"/>
          <w:sz w:val="26"/>
          <w:szCs w:val="26"/>
          <w:lang w:val="en-US"/>
        </w:rPr>
        <w:t>fa0/1</w:t>
      </w:r>
    </w:p>
    <w:p w14:paraId="40620F7D" w14:textId="62C35500" w:rsidR="008A6DA8" w:rsidRPr="008A6DA8" w:rsidRDefault="008A6DA8" w:rsidP="008A6DA8">
      <w:pPr>
        <w:rPr>
          <w:sz w:val="26"/>
          <w:szCs w:val="26"/>
          <w:lang w:val="en-US"/>
        </w:rPr>
      </w:pPr>
      <w:r w:rsidRPr="008A6DA8">
        <w:rPr>
          <w:sz w:val="26"/>
          <w:szCs w:val="26"/>
          <w:lang w:val="en-US"/>
        </w:rPr>
        <w:lastRenderedPageBreak/>
        <w:t>switchport mode access</w:t>
      </w:r>
    </w:p>
    <w:p w14:paraId="0CF90974" w14:textId="7AA0C5DA" w:rsidR="008A6DA8" w:rsidRPr="008A6DA8" w:rsidRDefault="008A6DA8" w:rsidP="008A6DA8">
      <w:pPr>
        <w:rPr>
          <w:sz w:val="26"/>
          <w:szCs w:val="26"/>
          <w:lang w:val="en-US"/>
        </w:rPr>
      </w:pPr>
      <w:r w:rsidRPr="008A6DA8">
        <w:rPr>
          <w:sz w:val="26"/>
          <w:szCs w:val="26"/>
          <w:lang w:val="en-US"/>
        </w:rPr>
        <w:t>switchport port-security</w:t>
      </w:r>
    </w:p>
    <w:p w14:paraId="48EC4EDA" w14:textId="04D328C5" w:rsidR="008A6DA8" w:rsidRPr="008A6DA8" w:rsidRDefault="008A6DA8" w:rsidP="008A6DA8">
      <w:pPr>
        <w:rPr>
          <w:sz w:val="26"/>
          <w:szCs w:val="26"/>
          <w:lang w:val="en-US"/>
        </w:rPr>
      </w:pPr>
      <w:r w:rsidRPr="008A6DA8">
        <w:rPr>
          <w:sz w:val="26"/>
          <w:szCs w:val="26"/>
          <w:lang w:val="en-US"/>
        </w:rPr>
        <w:t xml:space="preserve">switchport port-security maximum </w:t>
      </w:r>
      <w:r w:rsidRPr="00BC72F0">
        <w:rPr>
          <w:color w:val="FF0000"/>
          <w:sz w:val="26"/>
          <w:szCs w:val="26"/>
          <w:lang w:val="en-US"/>
        </w:rPr>
        <w:t>1</w:t>
      </w:r>
    </w:p>
    <w:p w14:paraId="2C99E560" w14:textId="33CFC8B0" w:rsidR="008A6DA8" w:rsidRPr="008A6DA8" w:rsidRDefault="008A6DA8" w:rsidP="008A6DA8">
      <w:pPr>
        <w:rPr>
          <w:sz w:val="26"/>
          <w:szCs w:val="26"/>
          <w:lang w:val="en-US"/>
        </w:rPr>
      </w:pPr>
      <w:r w:rsidRPr="008A6DA8">
        <w:rPr>
          <w:sz w:val="26"/>
          <w:szCs w:val="26"/>
          <w:lang w:val="en-US"/>
        </w:rPr>
        <w:t xml:space="preserve">switchport port-security mac-address </w:t>
      </w:r>
      <w:r w:rsidRPr="00BC72F0">
        <w:rPr>
          <w:color w:val="FF0000"/>
          <w:sz w:val="26"/>
          <w:szCs w:val="26"/>
          <w:lang w:val="en-US"/>
        </w:rPr>
        <w:t>0001.C9C2.0E94</w:t>
      </w:r>
    </w:p>
    <w:p w14:paraId="65414FFF" w14:textId="4552C77A" w:rsidR="008A6DA8" w:rsidRDefault="008A6DA8" w:rsidP="008A6DA8">
      <w:pPr>
        <w:rPr>
          <w:sz w:val="26"/>
          <w:szCs w:val="26"/>
          <w:lang w:val="en-US"/>
        </w:rPr>
      </w:pPr>
      <w:r w:rsidRPr="008A6DA8">
        <w:rPr>
          <w:sz w:val="26"/>
          <w:szCs w:val="26"/>
          <w:lang w:val="en-US"/>
        </w:rPr>
        <w:t xml:space="preserve">switchport port-security violation </w:t>
      </w:r>
      <w:r w:rsidRPr="00BC72F0">
        <w:rPr>
          <w:color w:val="FF0000"/>
          <w:sz w:val="26"/>
          <w:szCs w:val="26"/>
          <w:lang w:val="en-US"/>
        </w:rPr>
        <w:t>shutdown</w:t>
      </w:r>
    </w:p>
    <w:p w14:paraId="23DBC6C2" w14:textId="46846BDE" w:rsidR="008A6DA8" w:rsidRDefault="00526E1B" w:rsidP="008A6DA8">
      <w:pPr>
        <w:rPr>
          <w:sz w:val="26"/>
          <w:szCs w:val="26"/>
          <w:lang w:val="en-US"/>
        </w:rPr>
      </w:pPr>
      <w:r>
        <w:drawing>
          <wp:inline distT="0" distB="0" distL="0" distR="0" wp14:anchorId="612AFF49" wp14:editId="29355BC4">
            <wp:extent cx="6686550" cy="580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F82" w14:textId="039F261C" w:rsidR="00E368BC" w:rsidRDefault="009E35DC" w:rsidP="004A16BF">
      <w:pPr>
        <w:jc w:val="center"/>
        <w:rPr>
          <w:sz w:val="26"/>
          <w:szCs w:val="26"/>
          <w:lang w:val="en-US"/>
        </w:rPr>
      </w:pPr>
      <w:r>
        <w:lastRenderedPageBreak/>
        <w:drawing>
          <wp:inline distT="0" distB="0" distL="0" distR="0" wp14:anchorId="0B85C389" wp14:editId="061A983D">
            <wp:extent cx="6156536" cy="53409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9361" cy="54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97F3" w14:textId="78459433" w:rsidR="008772D6" w:rsidRDefault="008772D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Kiểm tra:</w:t>
      </w:r>
    </w:p>
    <w:p w14:paraId="32B48AB1" w14:textId="53397D91" w:rsidR="007C7378" w:rsidRDefault="00B56D9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Thêm PC</w:t>
      </w:r>
      <w:r w:rsidR="00E8678C">
        <w:rPr>
          <w:sz w:val="26"/>
          <w:szCs w:val="26"/>
          <w:lang w:val="en-US"/>
        </w:rPr>
        <w:t>2</w:t>
      </w:r>
      <w:r w:rsidR="00CB13A4">
        <w:rPr>
          <w:sz w:val="26"/>
          <w:szCs w:val="26"/>
          <w:lang w:val="en-US"/>
        </w:rPr>
        <w:t xml:space="preserve"> (10.0.0.3/24)</w:t>
      </w:r>
      <w:r>
        <w:rPr>
          <w:sz w:val="26"/>
          <w:szCs w:val="26"/>
          <w:lang w:val="en-US"/>
        </w:rPr>
        <w:t xml:space="preserve"> </w:t>
      </w:r>
      <w:r w:rsidR="009559B7">
        <w:rPr>
          <w:sz w:val="26"/>
          <w:szCs w:val="26"/>
          <w:lang w:val="en-US"/>
        </w:rPr>
        <w:t xml:space="preserve">kết nối đến switch qua int fa0/1 </w:t>
      </w:r>
      <w:r>
        <w:rPr>
          <w:sz w:val="26"/>
          <w:szCs w:val="26"/>
          <w:lang w:val="en-US"/>
        </w:rPr>
        <w:t>để kiểm tra port-security:</w:t>
      </w:r>
    </w:p>
    <w:p w14:paraId="5B74B6BC" w14:textId="5F9318A3" w:rsidR="00B56D93" w:rsidRDefault="005808E2" w:rsidP="002106EE">
      <w:pPr>
        <w:jc w:val="center"/>
        <w:rPr>
          <w:sz w:val="26"/>
          <w:szCs w:val="26"/>
          <w:lang w:val="en-US"/>
        </w:rPr>
      </w:pPr>
      <w:r w:rsidRPr="005808E2">
        <w:rPr>
          <w:sz w:val="26"/>
          <w:szCs w:val="26"/>
          <w:lang w:val="en-US"/>
        </w:rPr>
        <w:drawing>
          <wp:inline distT="0" distB="0" distL="0" distR="0" wp14:anchorId="4A21C51A" wp14:editId="6D2CE5A4">
            <wp:extent cx="6358083" cy="2410691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22"/>
                    <a:stretch/>
                  </pic:blipFill>
                  <pic:spPr bwMode="auto">
                    <a:xfrm>
                      <a:off x="0" y="0"/>
                      <a:ext cx="6486837" cy="245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513D0" w14:textId="5A68D694" w:rsidR="007C7378" w:rsidRDefault="007C7378" w:rsidP="007C7378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Thông số trên PC2:</w:t>
      </w:r>
      <w:r w:rsidR="0066630D">
        <w:rPr>
          <w:sz w:val="26"/>
          <w:szCs w:val="26"/>
          <w:lang w:val="en-US"/>
        </w:rPr>
        <w:t xml:space="preserve"> MAC address: </w:t>
      </w:r>
      <w:r w:rsidR="0066630D" w:rsidRPr="0066630D">
        <w:rPr>
          <w:color w:val="FF0000"/>
        </w:rPr>
        <w:t>0060.2F2E.743D</w:t>
      </w:r>
    </w:p>
    <w:p w14:paraId="2CA4CE9A" w14:textId="6D0F6E81" w:rsidR="007C7378" w:rsidRDefault="007C7378" w:rsidP="007C7378">
      <w:pPr>
        <w:jc w:val="center"/>
        <w:rPr>
          <w:sz w:val="26"/>
          <w:szCs w:val="26"/>
          <w:lang w:val="en-US"/>
        </w:rPr>
      </w:pPr>
      <w:r>
        <w:lastRenderedPageBreak/>
        <w:drawing>
          <wp:inline distT="0" distB="0" distL="0" distR="0" wp14:anchorId="040F2F6C" wp14:editId="21BD9B68">
            <wp:extent cx="4026477" cy="4046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509" cy="40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6555" w14:textId="77777777" w:rsidR="008772D6" w:rsidRDefault="008772D6">
      <w:pPr>
        <w:rPr>
          <w:sz w:val="26"/>
          <w:szCs w:val="26"/>
          <w:lang w:val="en-US"/>
        </w:rPr>
      </w:pPr>
    </w:p>
    <w:p w14:paraId="6E757FB1" w14:textId="76906696" w:rsidR="00B11115" w:rsidRDefault="00DE12AD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Kết quả ping </w:t>
      </w:r>
      <w:r w:rsidR="00FF7080">
        <w:rPr>
          <w:sz w:val="26"/>
          <w:szCs w:val="26"/>
          <w:lang w:val="en-US"/>
        </w:rPr>
        <w:t xml:space="preserve">từ PC2 </w:t>
      </w:r>
      <w:r>
        <w:rPr>
          <w:sz w:val="26"/>
          <w:szCs w:val="26"/>
          <w:lang w:val="en-US"/>
        </w:rPr>
        <w:t>đến PC1:</w:t>
      </w:r>
      <w:r w:rsidR="00632E41">
        <w:rPr>
          <w:sz w:val="26"/>
          <w:szCs w:val="26"/>
          <w:lang w:val="en-US"/>
        </w:rPr>
        <w:t xml:space="preserve"> tất cả request đều bị timeout.</w:t>
      </w:r>
    </w:p>
    <w:p w14:paraId="20CB6FDC" w14:textId="2AF6E0FA" w:rsidR="00DE12AD" w:rsidRDefault="00DE12AD" w:rsidP="00245651">
      <w:pPr>
        <w:jc w:val="center"/>
        <w:rPr>
          <w:sz w:val="26"/>
          <w:szCs w:val="26"/>
          <w:lang w:val="en-US"/>
        </w:rPr>
      </w:pPr>
      <w:r>
        <w:drawing>
          <wp:inline distT="0" distB="0" distL="0" distR="0" wp14:anchorId="6482C753" wp14:editId="11532705">
            <wp:extent cx="3766243" cy="3784888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64" cy="38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17D" w14:textId="1AC6215D" w:rsidR="001F7044" w:rsidRDefault="001F7044" w:rsidP="001F7044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Ta thấy kết nối PC2 đến switch bị shutdown</w:t>
      </w:r>
      <w:r w:rsidR="009302CF">
        <w:rPr>
          <w:sz w:val="26"/>
          <w:szCs w:val="26"/>
          <w:lang w:val="en-US"/>
        </w:rPr>
        <w:t>, và khi show port-security ta thấy có 1 violation.</w:t>
      </w:r>
    </w:p>
    <w:p w14:paraId="1EFF3671" w14:textId="3E0D313C" w:rsidR="00834BC3" w:rsidRDefault="00834BC3" w:rsidP="00185FE7">
      <w:pPr>
        <w:jc w:val="center"/>
        <w:rPr>
          <w:sz w:val="26"/>
          <w:szCs w:val="26"/>
          <w:lang w:val="en-US"/>
        </w:rPr>
      </w:pPr>
      <w:r>
        <w:lastRenderedPageBreak/>
        <w:drawing>
          <wp:inline distT="0" distB="0" distL="0" distR="0" wp14:anchorId="43A2E318" wp14:editId="7134F200">
            <wp:extent cx="5509742" cy="4779818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6566" cy="48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A071" w14:textId="33E5DA21" w:rsidR="00C12D64" w:rsidRDefault="00C12D64" w:rsidP="001F7044">
      <w:pPr>
        <w:rPr>
          <w:sz w:val="26"/>
          <w:szCs w:val="26"/>
          <w:lang w:val="en-US"/>
        </w:rPr>
      </w:pPr>
    </w:p>
    <w:p w14:paraId="2C353F6E" w14:textId="41A6BDB8" w:rsidR="00C12D64" w:rsidRDefault="00C12D64" w:rsidP="00C12D64">
      <w:pPr>
        <w:rPr>
          <w:b/>
          <w:bCs/>
          <w:sz w:val="26"/>
          <w:szCs w:val="26"/>
          <w:lang w:val="en-US"/>
        </w:rPr>
      </w:pPr>
      <w:r w:rsidRPr="00C12D64">
        <w:rPr>
          <w:b/>
          <w:bCs/>
          <w:sz w:val="26"/>
          <w:szCs w:val="26"/>
          <w:lang w:val="en-US"/>
        </w:rPr>
        <w:t>2. DHCP snooping</w:t>
      </w:r>
    </w:p>
    <w:p w14:paraId="39ABDE64" w14:textId="1983B4C7" w:rsidR="0075798B" w:rsidRDefault="00A550A2" w:rsidP="00A550A2">
      <w:pPr>
        <w:jc w:val="center"/>
        <w:rPr>
          <w:b/>
          <w:bCs/>
          <w:sz w:val="26"/>
          <w:szCs w:val="26"/>
          <w:lang w:val="en-US"/>
        </w:rPr>
      </w:pPr>
      <w:r w:rsidRPr="00A550A2">
        <w:rPr>
          <w:b/>
          <w:bCs/>
          <w:sz w:val="26"/>
          <w:szCs w:val="26"/>
          <w:lang w:val="en-US"/>
        </w:rPr>
        <w:drawing>
          <wp:inline distT="0" distB="0" distL="0" distR="0" wp14:anchorId="27338642" wp14:editId="300F276E">
            <wp:extent cx="5758293" cy="128782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2742" cy="13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E6D5" w14:textId="2CB08AD7" w:rsidR="00D34B0B" w:rsidRPr="00D34B0B" w:rsidRDefault="00FB0880" w:rsidP="00D34B0B">
      <w:pPr>
        <w:rPr>
          <w:sz w:val="26"/>
          <w:szCs w:val="26"/>
          <w:lang w:val="en-US"/>
        </w:rPr>
      </w:pPr>
      <w:r w:rsidRPr="00FB0880">
        <w:rPr>
          <w:sz w:val="26"/>
          <w:szCs w:val="26"/>
          <w:lang w:val="en-US"/>
        </w:rPr>
        <w:t>Trên switch ta cấu hình:</w:t>
      </w:r>
    </w:p>
    <w:p w14:paraId="14D7831A" w14:textId="77777777" w:rsidR="00D34B0B" w:rsidRPr="00D34B0B" w:rsidRDefault="00D34B0B" w:rsidP="00D34B0B">
      <w:pPr>
        <w:rPr>
          <w:sz w:val="26"/>
          <w:szCs w:val="26"/>
          <w:lang w:val="en-US"/>
        </w:rPr>
      </w:pPr>
      <w:r w:rsidRPr="00D34B0B">
        <w:rPr>
          <w:sz w:val="26"/>
          <w:szCs w:val="26"/>
          <w:lang w:val="en-US"/>
        </w:rPr>
        <w:t>Switch&gt;enable</w:t>
      </w:r>
    </w:p>
    <w:p w14:paraId="2ACD2A87" w14:textId="77777777" w:rsidR="00D34B0B" w:rsidRPr="00D34B0B" w:rsidRDefault="00D34B0B" w:rsidP="00D34B0B">
      <w:pPr>
        <w:rPr>
          <w:sz w:val="26"/>
          <w:szCs w:val="26"/>
          <w:lang w:val="en-US"/>
        </w:rPr>
      </w:pPr>
      <w:r w:rsidRPr="00D34B0B">
        <w:rPr>
          <w:sz w:val="26"/>
          <w:szCs w:val="26"/>
          <w:lang w:val="en-US"/>
        </w:rPr>
        <w:t>Switch#config terminal</w:t>
      </w:r>
    </w:p>
    <w:p w14:paraId="4696A10B" w14:textId="77777777" w:rsidR="00D34B0B" w:rsidRPr="00D34B0B" w:rsidRDefault="00D34B0B" w:rsidP="00D34B0B">
      <w:pPr>
        <w:rPr>
          <w:sz w:val="26"/>
          <w:szCs w:val="26"/>
          <w:lang w:val="en-US"/>
        </w:rPr>
      </w:pPr>
      <w:r w:rsidRPr="00D34B0B">
        <w:rPr>
          <w:sz w:val="26"/>
          <w:szCs w:val="26"/>
          <w:lang w:val="en-US"/>
        </w:rPr>
        <w:t>Switch(config)#ip dhcp snooping</w:t>
      </w:r>
    </w:p>
    <w:p w14:paraId="1BACFC9D" w14:textId="77777777" w:rsidR="00D34B0B" w:rsidRPr="00D34B0B" w:rsidRDefault="00D34B0B" w:rsidP="00D34B0B">
      <w:pPr>
        <w:rPr>
          <w:sz w:val="26"/>
          <w:szCs w:val="26"/>
          <w:lang w:val="en-US"/>
        </w:rPr>
      </w:pPr>
      <w:r w:rsidRPr="00D34B0B">
        <w:rPr>
          <w:sz w:val="26"/>
          <w:szCs w:val="26"/>
          <w:lang w:val="en-US"/>
        </w:rPr>
        <w:t>Switch(config)#ip dhcp snooping vlan 1</w:t>
      </w:r>
    </w:p>
    <w:p w14:paraId="5663CFCD" w14:textId="77777777" w:rsidR="00D34B0B" w:rsidRPr="00D34B0B" w:rsidRDefault="00D34B0B" w:rsidP="00D34B0B">
      <w:pPr>
        <w:rPr>
          <w:sz w:val="26"/>
          <w:szCs w:val="26"/>
          <w:lang w:val="en-US"/>
        </w:rPr>
      </w:pPr>
      <w:r w:rsidRPr="00D34B0B">
        <w:rPr>
          <w:sz w:val="26"/>
          <w:szCs w:val="26"/>
          <w:lang w:val="en-US"/>
        </w:rPr>
        <w:t>Switch(config)#int fa0/1</w:t>
      </w:r>
    </w:p>
    <w:p w14:paraId="4E27D13A" w14:textId="77777777" w:rsidR="00D34B0B" w:rsidRPr="00D34B0B" w:rsidRDefault="00D34B0B" w:rsidP="00D34B0B">
      <w:pPr>
        <w:rPr>
          <w:sz w:val="26"/>
          <w:szCs w:val="26"/>
          <w:lang w:val="en-US"/>
        </w:rPr>
      </w:pPr>
      <w:r w:rsidRPr="00D34B0B">
        <w:rPr>
          <w:sz w:val="26"/>
          <w:szCs w:val="26"/>
          <w:lang w:val="en-US"/>
        </w:rPr>
        <w:t>Switch(config-if)#ip dhcp snooping trust</w:t>
      </w:r>
    </w:p>
    <w:p w14:paraId="68926B2B" w14:textId="77777777" w:rsidR="00D34B0B" w:rsidRPr="00D34B0B" w:rsidRDefault="00D34B0B" w:rsidP="00D34B0B">
      <w:pPr>
        <w:rPr>
          <w:sz w:val="26"/>
          <w:szCs w:val="26"/>
          <w:lang w:val="en-US"/>
        </w:rPr>
      </w:pPr>
      <w:r w:rsidRPr="00D34B0B">
        <w:rPr>
          <w:sz w:val="26"/>
          <w:szCs w:val="26"/>
          <w:lang w:val="en-US"/>
        </w:rPr>
        <w:lastRenderedPageBreak/>
        <w:t>Switch(config-if)#end</w:t>
      </w:r>
    </w:p>
    <w:p w14:paraId="0E0C1598" w14:textId="77777777" w:rsidR="00D34B0B" w:rsidRDefault="00D34B0B" w:rsidP="00D34B0B">
      <w:pPr>
        <w:rPr>
          <w:sz w:val="26"/>
          <w:szCs w:val="26"/>
          <w:lang w:val="en-US"/>
        </w:rPr>
      </w:pPr>
    </w:p>
    <w:p w14:paraId="2522C7FA" w14:textId="1FD373BE" w:rsidR="00D34B0B" w:rsidRPr="00FB0880" w:rsidRDefault="00D34B0B" w:rsidP="00D34B0B">
      <w:pPr>
        <w:rPr>
          <w:sz w:val="26"/>
          <w:szCs w:val="26"/>
          <w:lang w:val="en-US"/>
        </w:rPr>
      </w:pPr>
      <w:r w:rsidRPr="00D34B0B">
        <w:rPr>
          <w:sz w:val="26"/>
          <w:szCs w:val="26"/>
          <w:lang w:val="en-US"/>
        </w:rPr>
        <w:t>Switch#show ip dhcp snooping</w:t>
      </w:r>
    </w:p>
    <w:p w14:paraId="016B5F0E" w14:textId="55B71926" w:rsidR="00372727" w:rsidRDefault="0079764F" w:rsidP="0079764F">
      <w:pPr>
        <w:jc w:val="center"/>
        <w:rPr>
          <w:sz w:val="26"/>
          <w:szCs w:val="26"/>
          <w:lang w:val="en-US"/>
        </w:rPr>
      </w:pPr>
      <w:r>
        <w:drawing>
          <wp:inline distT="0" distB="0" distL="0" distR="0" wp14:anchorId="4A0854C1" wp14:editId="5D1FEC13">
            <wp:extent cx="3578751" cy="3596467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002" cy="36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3B83" w14:textId="477664BF" w:rsidR="00C75EEC" w:rsidRDefault="00C75EEC" w:rsidP="00C75EEC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Sau đó, qua PC0 ta xin cấp IP động:</w:t>
      </w:r>
    </w:p>
    <w:p w14:paraId="2403CE20" w14:textId="25905E36" w:rsidR="00C75EEC" w:rsidRDefault="00C75EEC" w:rsidP="003901C9">
      <w:pPr>
        <w:jc w:val="center"/>
        <w:rPr>
          <w:sz w:val="26"/>
          <w:szCs w:val="26"/>
          <w:lang w:val="en-US"/>
        </w:rPr>
      </w:pPr>
      <w:r>
        <w:drawing>
          <wp:inline distT="0" distB="0" distL="0" distR="0" wp14:anchorId="5B1F8FB3" wp14:editId="634F6EBD">
            <wp:extent cx="3518921" cy="3536341"/>
            <wp:effectExtent l="0" t="0" r="571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9357" cy="35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1117" w14:textId="77777777" w:rsidR="008B0991" w:rsidRDefault="008B0991" w:rsidP="008B0991">
      <w:pPr>
        <w:rPr>
          <w:sz w:val="26"/>
          <w:szCs w:val="26"/>
          <w:lang w:val="en-US"/>
        </w:rPr>
      </w:pPr>
    </w:p>
    <w:p w14:paraId="206FB627" w14:textId="421E07D8" w:rsidR="00FB0880" w:rsidRPr="008E1990" w:rsidRDefault="008E1990" w:rsidP="008E1990">
      <w:pPr>
        <w:rPr>
          <w:b/>
          <w:bCs/>
          <w:sz w:val="26"/>
          <w:szCs w:val="26"/>
          <w:lang w:val="en-US"/>
        </w:rPr>
      </w:pPr>
      <w:r w:rsidRPr="008E1990">
        <w:rPr>
          <w:b/>
          <w:bCs/>
          <w:sz w:val="26"/>
          <w:szCs w:val="26"/>
          <w:lang w:val="en-US"/>
        </w:rPr>
        <w:lastRenderedPageBreak/>
        <w:t>3. Firewall</w:t>
      </w:r>
    </w:p>
    <w:p w14:paraId="151FC628" w14:textId="28BD3370" w:rsidR="008E1990" w:rsidRDefault="00D21C1A" w:rsidP="008E199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Phần mềm sử dụng: </w:t>
      </w:r>
    </w:p>
    <w:p w14:paraId="7D6B19B7" w14:textId="261669D9" w:rsidR="005C2EE1" w:rsidRDefault="00207303" w:rsidP="008E1990">
      <w:pPr>
        <w:rPr>
          <w:sz w:val="26"/>
          <w:szCs w:val="26"/>
          <w:lang w:val="en-US"/>
        </w:rPr>
      </w:pPr>
      <w:hyperlink r:id="rId20" w:history="1">
        <w:r w:rsidRPr="00FE0C50">
          <w:rPr>
            <w:rStyle w:val="Hyperlink"/>
            <w:sz w:val="26"/>
            <w:szCs w:val="26"/>
            <w:lang w:val="en-US"/>
          </w:rPr>
          <w:t>https://www.sphinx-soft.com/download/Windows10FirewallControlFree-Setup.exe</w:t>
        </w:r>
      </w:hyperlink>
    </w:p>
    <w:p w14:paraId="284277EA" w14:textId="49494E5D" w:rsidR="00207303" w:rsidRDefault="00207303" w:rsidP="00F04463">
      <w:pPr>
        <w:jc w:val="center"/>
        <w:rPr>
          <w:sz w:val="26"/>
          <w:szCs w:val="26"/>
          <w:lang w:val="en-US"/>
        </w:rPr>
      </w:pPr>
      <w:r>
        <w:drawing>
          <wp:inline distT="0" distB="0" distL="0" distR="0" wp14:anchorId="692F9213" wp14:editId="681D0B22">
            <wp:extent cx="5382491" cy="3027651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9203" cy="30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1570" w14:textId="6D003CDC" w:rsidR="00207303" w:rsidRDefault="00F04463" w:rsidP="008E199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Công dụng:</w:t>
      </w:r>
    </w:p>
    <w:p w14:paraId="3D2BC014" w14:textId="41B07EB1" w:rsidR="00F04463" w:rsidRDefault="00F04463" w:rsidP="00F04463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Kiểm soát việc sử dụng mạng của các ứng dụng:</w:t>
      </w:r>
    </w:p>
    <w:p w14:paraId="2AF91848" w14:textId="372C1097" w:rsidR="00F04463" w:rsidRDefault="00F04463" w:rsidP="00F04463">
      <w:pPr>
        <w:ind w:left="360"/>
        <w:jc w:val="center"/>
        <w:rPr>
          <w:sz w:val="26"/>
          <w:szCs w:val="26"/>
          <w:lang w:val="en-US"/>
        </w:rPr>
      </w:pPr>
      <w:r w:rsidRPr="00F04463">
        <w:rPr>
          <w:sz w:val="26"/>
          <w:szCs w:val="26"/>
          <w:lang w:val="en-US"/>
        </w:rPr>
        <w:drawing>
          <wp:inline distT="0" distB="0" distL="0" distR="0" wp14:anchorId="19124629" wp14:editId="3ABB7A14">
            <wp:extent cx="4648200" cy="40968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266" cy="4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3A70" w14:textId="7313E829" w:rsidR="00426530" w:rsidRDefault="00426530" w:rsidP="00426530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Ghi lại logs:</w:t>
      </w:r>
    </w:p>
    <w:p w14:paraId="5DBE6142" w14:textId="28DAED57" w:rsidR="00426530" w:rsidRDefault="00426530" w:rsidP="00426530">
      <w:pPr>
        <w:pStyle w:val="ListParagraph"/>
        <w:jc w:val="center"/>
        <w:rPr>
          <w:sz w:val="26"/>
          <w:szCs w:val="26"/>
          <w:lang w:val="en-US"/>
        </w:rPr>
      </w:pPr>
      <w:r>
        <w:drawing>
          <wp:inline distT="0" distB="0" distL="0" distR="0" wp14:anchorId="1CACB32D" wp14:editId="3C810426">
            <wp:extent cx="4640811" cy="4113993"/>
            <wp:effectExtent l="0" t="0" r="762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2860" cy="41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DF38" w14:textId="77777777" w:rsidR="00A42784" w:rsidRDefault="00A42784" w:rsidP="00426530">
      <w:pPr>
        <w:pStyle w:val="ListParagraph"/>
        <w:jc w:val="center"/>
        <w:rPr>
          <w:sz w:val="26"/>
          <w:szCs w:val="26"/>
          <w:lang w:val="en-US"/>
        </w:rPr>
      </w:pPr>
    </w:p>
    <w:p w14:paraId="616ABDF4" w14:textId="20E3FCE9" w:rsidR="00582C5E" w:rsidRDefault="00582C5E" w:rsidP="00582C5E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Theo dõi các kết nối hiện có:</w:t>
      </w:r>
    </w:p>
    <w:p w14:paraId="656A35E2" w14:textId="0A48014D" w:rsidR="00582C5E" w:rsidRPr="00426530" w:rsidRDefault="00582C5E" w:rsidP="00582C5E">
      <w:pPr>
        <w:pStyle w:val="ListParagraph"/>
        <w:jc w:val="center"/>
        <w:rPr>
          <w:sz w:val="26"/>
          <w:szCs w:val="26"/>
          <w:lang w:val="en-US"/>
        </w:rPr>
      </w:pPr>
      <w:r>
        <w:drawing>
          <wp:inline distT="0" distB="0" distL="0" distR="0" wp14:anchorId="0766937C" wp14:editId="431D343C">
            <wp:extent cx="4805357" cy="4259861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9347" cy="43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748B" w14:textId="77777777" w:rsidR="00B0493D" w:rsidRDefault="00B0493D" w:rsidP="00B54FFA">
      <w:pPr>
        <w:rPr>
          <w:sz w:val="26"/>
          <w:szCs w:val="26"/>
          <w:lang w:val="en-US"/>
        </w:rPr>
      </w:pPr>
    </w:p>
    <w:p w14:paraId="77A00C34" w14:textId="77777777" w:rsidR="00BB68C2" w:rsidRPr="00B54FFA" w:rsidRDefault="00BB68C2" w:rsidP="00B54FFA">
      <w:pPr>
        <w:rPr>
          <w:sz w:val="26"/>
          <w:szCs w:val="26"/>
          <w:lang w:val="en-US"/>
        </w:rPr>
      </w:pPr>
    </w:p>
    <w:p w14:paraId="13EDFDFB" w14:textId="77777777" w:rsidR="00C12D64" w:rsidRDefault="00C12D64" w:rsidP="001F7044">
      <w:pPr>
        <w:rPr>
          <w:sz w:val="26"/>
          <w:szCs w:val="26"/>
          <w:lang w:val="en-US"/>
        </w:rPr>
      </w:pPr>
    </w:p>
    <w:sectPr w:rsidR="00C12D64" w:rsidSect="003432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5651B6"/>
    <w:multiLevelType w:val="hybridMultilevel"/>
    <w:tmpl w:val="3E1C183A"/>
    <w:lvl w:ilvl="0" w:tplc="15466C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F2"/>
    <w:rsid w:val="00017831"/>
    <w:rsid w:val="000B5B67"/>
    <w:rsid w:val="000C1FD9"/>
    <w:rsid w:val="001426B4"/>
    <w:rsid w:val="00185FE7"/>
    <w:rsid w:val="001A1E45"/>
    <w:rsid w:val="001F7044"/>
    <w:rsid w:val="00207303"/>
    <w:rsid w:val="002106EE"/>
    <w:rsid w:val="00245651"/>
    <w:rsid w:val="002C43BC"/>
    <w:rsid w:val="002D464D"/>
    <w:rsid w:val="002E111C"/>
    <w:rsid w:val="00343239"/>
    <w:rsid w:val="00357D97"/>
    <w:rsid w:val="00372727"/>
    <w:rsid w:val="003879DC"/>
    <w:rsid w:val="003901C9"/>
    <w:rsid w:val="003B5A67"/>
    <w:rsid w:val="003F1EAE"/>
    <w:rsid w:val="00426530"/>
    <w:rsid w:val="00476A95"/>
    <w:rsid w:val="004A16BF"/>
    <w:rsid w:val="004E47EE"/>
    <w:rsid w:val="00526E1B"/>
    <w:rsid w:val="005808E2"/>
    <w:rsid w:val="00582C5E"/>
    <w:rsid w:val="005C2EE1"/>
    <w:rsid w:val="005E23A0"/>
    <w:rsid w:val="005E26CE"/>
    <w:rsid w:val="00606616"/>
    <w:rsid w:val="00632E41"/>
    <w:rsid w:val="0066630D"/>
    <w:rsid w:val="006A257A"/>
    <w:rsid w:val="006B0ADD"/>
    <w:rsid w:val="0072383E"/>
    <w:rsid w:val="0075798B"/>
    <w:rsid w:val="00775F3F"/>
    <w:rsid w:val="0079764F"/>
    <w:rsid w:val="007A7F58"/>
    <w:rsid w:val="007B51EF"/>
    <w:rsid w:val="007C7378"/>
    <w:rsid w:val="007E5C06"/>
    <w:rsid w:val="00803808"/>
    <w:rsid w:val="00834BC3"/>
    <w:rsid w:val="00853853"/>
    <w:rsid w:val="00861E00"/>
    <w:rsid w:val="008772D6"/>
    <w:rsid w:val="00882452"/>
    <w:rsid w:val="008A6DA8"/>
    <w:rsid w:val="008B0991"/>
    <w:rsid w:val="008D6BB7"/>
    <w:rsid w:val="008E1990"/>
    <w:rsid w:val="00913FAD"/>
    <w:rsid w:val="00920679"/>
    <w:rsid w:val="009302CF"/>
    <w:rsid w:val="00945895"/>
    <w:rsid w:val="009559B7"/>
    <w:rsid w:val="00962E41"/>
    <w:rsid w:val="0098680E"/>
    <w:rsid w:val="00992B25"/>
    <w:rsid w:val="00996E68"/>
    <w:rsid w:val="009B02BE"/>
    <w:rsid w:val="009D69D1"/>
    <w:rsid w:val="009E35DC"/>
    <w:rsid w:val="00A3714A"/>
    <w:rsid w:val="00A42784"/>
    <w:rsid w:val="00A550A2"/>
    <w:rsid w:val="00AA6A91"/>
    <w:rsid w:val="00B0493D"/>
    <w:rsid w:val="00B11115"/>
    <w:rsid w:val="00B516FF"/>
    <w:rsid w:val="00B54FFA"/>
    <w:rsid w:val="00B56D93"/>
    <w:rsid w:val="00B92DB7"/>
    <w:rsid w:val="00BB68C2"/>
    <w:rsid w:val="00BC72F0"/>
    <w:rsid w:val="00BF0732"/>
    <w:rsid w:val="00C12D64"/>
    <w:rsid w:val="00C3297A"/>
    <w:rsid w:val="00C75EEC"/>
    <w:rsid w:val="00C965B7"/>
    <w:rsid w:val="00C97365"/>
    <w:rsid w:val="00CB13A4"/>
    <w:rsid w:val="00D11C7D"/>
    <w:rsid w:val="00D1683B"/>
    <w:rsid w:val="00D21C1A"/>
    <w:rsid w:val="00D273DE"/>
    <w:rsid w:val="00D34B0B"/>
    <w:rsid w:val="00D66F1C"/>
    <w:rsid w:val="00DE12AD"/>
    <w:rsid w:val="00DF14CF"/>
    <w:rsid w:val="00E22B60"/>
    <w:rsid w:val="00E368BC"/>
    <w:rsid w:val="00E8678C"/>
    <w:rsid w:val="00EC1FF2"/>
    <w:rsid w:val="00EC31E5"/>
    <w:rsid w:val="00F04463"/>
    <w:rsid w:val="00F31C9E"/>
    <w:rsid w:val="00F4524C"/>
    <w:rsid w:val="00F47671"/>
    <w:rsid w:val="00FB0880"/>
    <w:rsid w:val="00FB12E3"/>
    <w:rsid w:val="00FF4777"/>
    <w:rsid w:val="00FF7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9F6DCB"/>
  <w15:chartTrackingRefBased/>
  <w15:docId w15:val="{1590D006-98A7-4E06-ADF8-95B5BFB6C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D64"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E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3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3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sphinx-soft.com/download/Windows10FirewallControlFree-Setup.ex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Tien</dc:creator>
  <cp:keywords/>
  <dc:description/>
  <cp:lastModifiedBy>Minh Tien</cp:lastModifiedBy>
  <cp:revision>105</cp:revision>
  <dcterms:created xsi:type="dcterms:W3CDTF">2020-12-12T02:15:00Z</dcterms:created>
  <dcterms:modified xsi:type="dcterms:W3CDTF">2020-12-14T17:02:00Z</dcterms:modified>
</cp:coreProperties>
</file>