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95BA" w14:textId="622ED9FB" w:rsidR="00A94993" w:rsidRPr="00A94993" w:rsidRDefault="00A94993" w:rsidP="00A94993">
      <w:pPr>
        <w:jc w:val="center"/>
        <w:rPr>
          <w:sz w:val="26"/>
          <w:szCs w:val="26"/>
        </w:rPr>
      </w:pPr>
      <w:r w:rsidRPr="00A94993">
        <w:rPr>
          <w:sz w:val="26"/>
          <w:szCs w:val="26"/>
        </w:rPr>
        <w:t>Họ tên: Nguyễn Huỳnh Minh Tiến</w:t>
      </w:r>
      <w:r>
        <w:rPr>
          <w:sz w:val="26"/>
          <w:szCs w:val="26"/>
        </w:rPr>
        <w:t xml:space="preserve"> - </w:t>
      </w:r>
      <w:r w:rsidRPr="00A94993">
        <w:rPr>
          <w:sz w:val="26"/>
          <w:szCs w:val="26"/>
        </w:rPr>
        <w:t>MSSV: 18110377</w:t>
      </w:r>
    </w:p>
    <w:p w14:paraId="7ADD3C23" w14:textId="5699E0C2" w:rsidR="00A94993" w:rsidRPr="00A94993" w:rsidRDefault="00A94993" w:rsidP="00A94993">
      <w:pPr>
        <w:jc w:val="center"/>
        <w:rPr>
          <w:b/>
          <w:bCs/>
          <w:sz w:val="32"/>
          <w:szCs w:val="32"/>
        </w:rPr>
      </w:pPr>
      <w:r w:rsidRPr="00A94993">
        <w:rPr>
          <w:b/>
          <w:bCs/>
          <w:sz w:val="32"/>
          <w:szCs w:val="32"/>
        </w:rPr>
        <w:t>BÀI TẬP THỰC HÀNH TUẦN 2</w:t>
      </w:r>
    </w:p>
    <w:p w14:paraId="6850529C" w14:textId="1B8BAE35" w:rsidR="00A94993" w:rsidRPr="00A94993" w:rsidRDefault="00A94993" w:rsidP="00A94993">
      <w:pPr>
        <w:jc w:val="center"/>
        <w:rPr>
          <w:b/>
          <w:bCs/>
          <w:sz w:val="32"/>
          <w:szCs w:val="32"/>
        </w:rPr>
      </w:pPr>
      <w:r w:rsidRPr="00A94993">
        <w:rPr>
          <w:b/>
          <w:bCs/>
          <w:sz w:val="32"/>
          <w:szCs w:val="32"/>
        </w:rPr>
        <w:t>TEXTVIEW</w:t>
      </w:r>
    </w:p>
    <w:p w14:paraId="58A6E91D" w14:textId="0AB4ED0F" w:rsidR="00A94993" w:rsidRDefault="00A94993">
      <w:pPr>
        <w:rPr>
          <w:sz w:val="26"/>
          <w:szCs w:val="26"/>
        </w:rPr>
      </w:pPr>
      <w:r>
        <w:rPr>
          <w:sz w:val="26"/>
          <w:szCs w:val="26"/>
        </w:rPr>
        <w:t>Câu 1:</w:t>
      </w:r>
    </w:p>
    <w:p w14:paraId="59F71F68" w14:textId="6C5747C2" w:rsidR="00A94993" w:rsidRDefault="00A94993">
      <w:pPr>
        <w:rPr>
          <w:sz w:val="26"/>
          <w:szCs w:val="26"/>
        </w:rPr>
      </w:pPr>
      <w:r w:rsidRPr="00A94993">
        <w:rPr>
          <w:sz w:val="26"/>
          <w:szCs w:val="26"/>
        </w:rPr>
        <w:drawing>
          <wp:inline distT="0" distB="0" distL="0" distR="0" wp14:anchorId="6B68C673" wp14:editId="49B03975">
            <wp:extent cx="9779000" cy="525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F2A8" w14:textId="75D046D5" w:rsidR="00A94993" w:rsidRDefault="00A94993">
      <w:pPr>
        <w:rPr>
          <w:sz w:val="26"/>
          <w:szCs w:val="26"/>
        </w:rPr>
      </w:pPr>
      <w:r>
        <w:rPr>
          <w:sz w:val="26"/>
          <w:szCs w:val="26"/>
        </w:rPr>
        <w:lastRenderedPageBreak/>
        <w:t>Câu 2:</w:t>
      </w:r>
    </w:p>
    <w:p w14:paraId="523A4A72" w14:textId="4C257A50" w:rsidR="00A94993" w:rsidRPr="00A94993" w:rsidRDefault="00983ADC">
      <w:pPr>
        <w:rPr>
          <w:sz w:val="26"/>
          <w:szCs w:val="26"/>
        </w:rPr>
      </w:pPr>
      <w:r w:rsidRPr="00983ADC">
        <w:rPr>
          <w:sz w:val="26"/>
          <w:szCs w:val="26"/>
        </w:rPr>
        <w:drawing>
          <wp:inline distT="0" distB="0" distL="0" distR="0" wp14:anchorId="54D23A22" wp14:editId="1B3E2329">
            <wp:extent cx="9779000" cy="5205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93" w:rsidRPr="00A94993" w:rsidSect="00A94993">
      <w:pgSz w:w="16840" w:h="11907" w:orient="landscape" w:code="9"/>
      <w:pgMar w:top="720" w:right="720" w:bottom="720" w:left="72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3"/>
    <w:rsid w:val="004E47EE"/>
    <w:rsid w:val="00983ADC"/>
    <w:rsid w:val="00A46F66"/>
    <w:rsid w:val="00A94993"/>
    <w:rsid w:val="00B13658"/>
    <w:rsid w:val="00E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CBB80"/>
  <w15:chartTrackingRefBased/>
  <w15:docId w15:val="{3AE086B6-DD80-44CC-B9BF-6234CC3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2</cp:revision>
  <dcterms:created xsi:type="dcterms:W3CDTF">2021-03-03T01:45:00Z</dcterms:created>
  <dcterms:modified xsi:type="dcterms:W3CDTF">2021-03-03T01:52:00Z</dcterms:modified>
</cp:coreProperties>
</file>