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4DDEB" w14:textId="32084251" w:rsidR="004E47EE" w:rsidRDefault="00073C77">
      <w:pPr>
        <w:rPr>
          <w:rFonts w:ascii="Times New Roman" w:hAnsi="Times New Roman" w:cs="Times New Roman"/>
          <w:sz w:val="26"/>
          <w:szCs w:val="26"/>
        </w:rPr>
      </w:pPr>
      <w:r w:rsidRPr="00073C77">
        <w:rPr>
          <w:rFonts w:ascii="Times New Roman" w:hAnsi="Times New Roman" w:cs="Times New Roman"/>
          <w:sz w:val="26"/>
          <w:szCs w:val="26"/>
        </w:rPr>
        <w:t>Họ tên</w:t>
      </w:r>
      <w:r>
        <w:rPr>
          <w:rFonts w:ascii="Times New Roman" w:hAnsi="Times New Roman" w:cs="Times New Roman"/>
          <w:sz w:val="26"/>
          <w:szCs w:val="26"/>
        </w:rPr>
        <w:t>: Nguyễn Huỳnh Minh Tiến</w:t>
      </w:r>
    </w:p>
    <w:p w14:paraId="01E4DB9F" w14:textId="60651371" w:rsidR="00073C77" w:rsidRDefault="00073C7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MSSV: 18110377</w:t>
      </w:r>
    </w:p>
    <w:p w14:paraId="20A7CA91" w14:textId="5F04474E" w:rsidR="00073C77" w:rsidRPr="00073C77" w:rsidRDefault="00073C77" w:rsidP="00073C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3C77">
        <w:rPr>
          <w:rFonts w:ascii="Times New Roman" w:hAnsi="Times New Roman" w:cs="Times New Roman"/>
          <w:b/>
          <w:bCs/>
          <w:sz w:val="28"/>
          <w:szCs w:val="28"/>
        </w:rPr>
        <w:t>CHAPTER 3: OBJECT-ORIENTED ANALYSIS</w:t>
      </w:r>
    </w:p>
    <w:p w14:paraId="2CFB01B9" w14:textId="2C599090" w:rsidR="00073C77" w:rsidRDefault="00073C7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1:</w:t>
      </w:r>
    </w:p>
    <w:p w14:paraId="030BA4B8" w14:textId="51004061" w:rsidR="00073C77" w:rsidRDefault="00756A4B" w:rsidP="00535772">
      <w:pPr>
        <w:jc w:val="center"/>
        <w:rPr>
          <w:rFonts w:ascii="Times New Roman" w:hAnsi="Times New Roman" w:cs="Times New Roman"/>
          <w:sz w:val="26"/>
          <w:szCs w:val="26"/>
        </w:rPr>
      </w:pPr>
      <w:r>
        <w:drawing>
          <wp:inline distT="0" distB="0" distL="0" distR="0" wp14:anchorId="11B2A7E0" wp14:editId="677E55A4">
            <wp:extent cx="5940425" cy="2890520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4CEBE" w14:textId="054C3528" w:rsidR="0015588E" w:rsidRDefault="0015588E">
      <w:pPr>
        <w:rPr>
          <w:rFonts w:ascii="Times New Roman" w:hAnsi="Times New Roman" w:cs="Times New Roman"/>
          <w:sz w:val="26"/>
          <w:szCs w:val="26"/>
        </w:rPr>
      </w:pPr>
    </w:p>
    <w:p w14:paraId="579FE2BF" w14:textId="5D71CD70" w:rsidR="0015588E" w:rsidRDefault="0015588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2:</w:t>
      </w:r>
    </w:p>
    <w:p w14:paraId="71E336F3" w14:textId="5A7628C9" w:rsidR="0015588E" w:rsidRDefault="003A579F" w:rsidP="002F5DDB">
      <w:pPr>
        <w:jc w:val="center"/>
        <w:rPr>
          <w:rFonts w:ascii="Times New Roman" w:hAnsi="Times New Roman" w:cs="Times New Roman"/>
          <w:sz w:val="26"/>
          <w:szCs w:val="26"/>
        </w:rPr>
      </w:pPr>
      <w:r>
        <w:drawing>
          <wp:inline distT="0" distB="0" distL="0" distR="0" wp14:anchorId="02078FB3" wp14:editId="1AA611AB">
            <wp:extent cx="5940425" cy="305498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D75B" w14:textId="31AD5523" w:rsidR="008C2FDD" w:rsidRDefault="008C2FDD">
      <w:pPr>
        <w:rPr>
          <w:rFonts w:ascii="Times New Roman" w:hAnsi="Times New Roman" w:cs="Times New Roman"/>
          <w:sz w:val="26"/>
          <w:szCs w:val="26"/>
        </w:rPr>
      </w:pPr>
    </w:p>
    <w:p w14:paraId="61A7E0AD" w14:textId="1074A226" w:rsidR="008C2FDD" w:rsidRDefault="008C2F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3:</w:t>
      </w:r>
    </w:p>
    <w:p w14:paraId="657D4C3E" w14:textId="05F61F11" w:rsidR="008C2FDD" w:rsidRDefault="00532479" w:rsidP="00465BEF">
      <w:pPr>
        <w:jc w:val="center"/>
        <w:rPr>
          <w:rFonts w:ascii="Times New Roman" w:hAnsi="Times New Roman" w:cs="Times New Roman"/>
          <w:sz w:val="26"/>
          <w:szCs w:val="26"/>
        </w:rPr>
      </w:pPr>
      <w:r>
        <w:lastRenderedPageBreak/>
        <w:drawing>
          <wp:inline distT="0" distB="0" distL="0" distR="0" wp14:anchorId="4E127F34" wp14:editId="6F7B7710">
            <wp:extent cx="5940425" cy="377317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17A6F" w14:textId="77777777" w:rsidR="00537BF7" w:rsidRPr="00073C77" w:rsidRDefault="00537BF7">
      <w:pPr>
        <w:rPr>
          <w:rFonts w:ascii="Times New Roman" w:hAnsi="Times New Roman" w:cs="Times New Roman"/>
          <w:sz w:val="26"/>
          <w:szCs w:val="26"/>
        </w:rPr>
      </w:pPr>
    </w:p>
    <w:sectPr w:rsidR="00537BF7" w:rsidRPr="00073C77" w:rsidSect="00A46F66">
      <w:pgSz w:w="11907" w:h="16840" w:code="9"/>
      <w:pgMar w:top="1134" w:right="1134" w:bottom="1134" w:left="1418" w:header="851" w:footer="851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D98"/>
    <w:rsid w:val="00073C77"/>
    <w:rsid w:val="0015588E"/>
    <w:rsid w:val="001D5EA4"/>
    <w:rsid w:val="002F5DDB"/>
    <w:rsid w:val="003A579F"/>
    <w:rsid w:val="00465BEF"/>
    <w:rsid w:val="004E47EE"/>
    <w:rsid w:val="00532479"/>
    <w:rsid w:val="00535772"/>
    <w:rsid w:val="00537BF7"/>
    <w:rsid w:val="00700BA6"/>
    <w:rsid w:val="00712D98"/>
    <w:rsid w:val="00756A4B"/>
    <w:rsid w:val="00877061"/>
    <w:rsid w:val="008C2FDD"/>
    <w:rsid w:val="00953E49"/>
    <w:rsid w:val="00A46F66"/>
    <w:rsid w:val="00B13658"/>
    <w:rsid w:val="00D610F4"/>
    <w:rsid w:val="00DC2409"/>
    <w:rsid w:val="00EA7332"/>
    <w:rsid w:val="00F4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6D933B"/>
  <w15:chartTrackingRefBased/>
  <w15:docId w15:val="{F7EFDF33-66FB-48C0-8F89-AF0780A94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Tien</dc:creator>
  <cp:keywords/>
  <dc:description/>
  <cp:lastModifiedBy>Minh Tien</cp:lastModifiedBy>
  <cp:revision>18</cp:revision>
  <dcterms:created xsi:type="dcterms:W3CDTF">2021-03-17T02:41:00Z</dcterms:created>
  <dcterms:modified xsi:type="dcterms:W3CDTF">2021-03-24T01:41:00Z</dcterms:modified>
</cp:coreProperties>
</file>