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3C" w:rsidRDefault="00534D50">
      <w:r>
        <w:rPr>
          <w:noProof/>
        </w:rPr>
        <w:drawing>
          <wp:inline distT="0" distB="0" distL="0" distR="0" wp14:anchorId="46D7CAD6" wp14:editId="6D0DDD0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50" w:rsidRDefault="00534D50"/>
    <w:p w:rsidR="00534D50" w:rsidRDefault="00534D50"/>
    <w:p w:rsidR="00534D50" w:rsidRDefault="00534D50">
      <w:bookmarkStart w:id="0" w:name="_GoBack"/>
      <w:r w:rsidRPr="00534D50">
        <w:rPr>
          <w:noProof/>
        </w:rPr>
        <w:drawing>
          <wp:inline distT="0" distB="0" distL="0" distR="0">
            <wp:extent cx="5943600" cy="3826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3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50"/>
    <w:rsid w:val="00534D50"/>
    <w:rsid w:val="0072553C"/>
    <w:rsid w:val="0085771D"/>
    <w:rsid w:val="00E00BFF"/>
    <w:rsid w:val="00E2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B1C2"/>
  <w15:chartTrackingRefBased/>
  <w15:docId w15:val="{F8F199A0-9DF2-46DA-A3AF-D7826ABF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84915755166</dc:creator>
  <cp:keywords/>
  <dc:description/>
  <cp:lastModifiedBy>84915755166</cp:lastModifiedBy>
  <cp:revision>1</cp:revision>
  <dcterms:created xsi:type="dcterms:W3CDTF">2020-04-14T03:48:00Z</dcterms:created>
  <dcterms:modified xsi:type="dcterms:W3CDTF">2020-04-14T03:49:00Z</dcterms:modified>
</cp:coreProperties>
</file>