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41129" w14:textId="7A470233" w:rsidR="008451A3" w:rsidRDefault="008451A3" w:rsidP="00A32E7E">
      <w:pPr>
        <w:ind w:left="720" w:hanging="360"/>
        <w:jc w:val="both"/>
      </w:pPr>
      <w:r>
        <w:drawing>
          <wp:inline distT="0" distB="0" distL="0" distR="0" wp14:anchorId="112C5EBC" wp14:editId="3FDCF24F">
            <wp:extent cx="5940425" cy="40462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5DBF" w14:textId="77777777" w:rsidR="008451A3" w:rsidRDefault="008451A3" w:rsidP="00A32E7E">
      <w:pPr>
        <w:ind w:left="720" w:hanging="360"/>
        <w:jc w:val="both"/>
      </w:pPr>
    </w:p>
    <w:p w14:paraId="23C2150F" w14:textId="77777777" w:rsidR="008451A3" w:rsidRDefault="008451A3" w:rsidP="00A32E7E">
      <w:pPr>
        <w:ind w:left="720" w:hanging="360"/>
        <w:jc w:val="both"/>
      </w:pPr>
    </w:p>
    <w:p w14:paraId="307BF09D" w14:textId="19CEF11C" w:rsidR="008451A3" w:rsidRDefault="00A51ABF" w:rsidP="00A51ABF">
      <w:pPr>
        <w:ind w:left="720" w:hanging="360"/>
        <w:jc w:val="center"/>
      </w:pPr>
      <w:r>
        <w:t>---------------------------------------------------------------------</w:t>
      </w:r>
    </w:p>
    <w:p w14:paraId="7E83BA49" w14:textId="77777777" w:rsidR="008451A3" w:rsidRDefault="008451A3" w:rsidP="00A32E7E">
      <w:pPr>
        <w:ind w:left="720" w:hanging="360"/>
        <w:jc w:val="both"/>
      </w:pPr>
    </w:p>
    <w:p w14:paraId="5C3F84B2" w14:textId="77777777" w:rsidR="008451A3" w:rsidRDefault="008451A3" w:rsidP="00A32E7E">
      <w:pPr>
        <w:ind w:left="720" w:hanging="360"/>
        <w:jc w:val="both"/>
      </w:pPr>
    </w:p>
    <w:p w14:paraId="27FE2FCF" w14:textId="1E8E82E0" w:rsidR="00A32E7E" w:rsidRDefault="00A32E7E" w:rsidP="00A32E7E">
      <w:pPr>
        <w:ind w:left="720" w:hanging="360"/>
        <w:jc w:val="both"/>
      </w:pPr>
      <w:r>
        <w:drawing>
          <wp:inline distT="0" distB="0" distL="0" distR="0" wp14:anchorId="22822D9A" wp14:editId="771C2D15">
            <wp:extent cx="4374259" cy="1767993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0C94" w14:textId="77777777" w:rsidR="00A32E7E" w:rsidRPr="00230E69" w:rsidRDefault="00A32E7E" w:rsidP="00A32E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</w:pPr>
      <w:r w:rsidRPr="00230E69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t>Usecase “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Cập nhật lịch chiếu” - Quản lý lịch chiếu</w:t>
      </w:r>
      <w:r w:rsidRPr="00230E69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7282"/>
      </w:tblGrid>
      <w:tr w:rsidR="00A32E7E" w14:paraId="18F8F678" w14:textId="77777777" w:rsidTr="00C67617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8C4C60" w14:textId="77777777" w:rsidR="00A32E7E" w:rsidRDefault="00A32E7E" w:rsidP="00C6761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Name</w:t>
            </w:r>
          </w:p>
        </w:tc>
        <w:tc>
          <w:tcPr>
            <w:tcW w:w="7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5AEB12" w14:textId="77777777" w:rsidR="00A32E7E" w:rsidRDefault="00A32E7E" w:rsidP="00C6761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Cập nhật lịch chiếu</w:t>
            </w:r>
          </w:p>
        </w:tc>
      </w:tr>
      <w:tr w:rsidR="00A32E7E" w14:paraId="2E456465" w14:textId="77777777" w:rsidTr="00C67617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1426D9" w14:textId="77777777" w:rsidR="00A32E7E" w:rsidRDefault="00A32E7E" w:rsidP="00C6761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Brief description</w:t>
            </w:r>
          </w:p>
        </w:tc>
        <w:tc>
          <w:tcPr>
            <w:tcW w:w="7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2310B8" w14:textId="77777777" w:rsidR="00A32E7E" w:rsidRDefault="00A32E7E" w:rsidP="00C676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cập nhật lại lịch chiếu của một bộ phim hiện đang khởi chiếu.</w:t>
            </w:r>
          </w:p>
        </w:tc>
      </w:tr>
      <w:tr w:rsidR="00A32E7E" w14:paraId="4F719860" w14:textId="77777777" w:rsidTr="00C67617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2952C7" w14:textId="77777777" w:rsidR="00A32E7E" w:rsidRDefault="00A32E7E" w:rsidP="00C6761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Actor(s)</w:t>
            </w:r>
          </w:p>
        </w:tc>
        <w:tc>
          <w:tcPr>
            <w:tcW w:w="7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597F33" w14:textId="77777777" w:rsidR="00A32E7E" w:rsidRDefault="00A32E7E" w:rsidP="00C676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quản lý phim</w:t>
            </w:r>
          </w:p>
        </w:tc>
      </w:tr>
      <w:tr w:rsidR="00A32E7E" w14:paraId="062B3A1C" w14:textId="77777777" w:rsidTr="00C67617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EF7457" w14:textId="77777777" w:rsidR="00A32E7E" w:rsidRDefault="00A32E7E" w:rsidP="00C6761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Pre-conditions</w:t>
            </w:r>
          </w:p>
        </w:tc>
        <w:tc>
          <w:tcPr>
            <w:tcW w:w="7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4F02CD" w14:textId="77777777" w:rsidR="00A32E7E" w:rsidRDefault="00A32E7E" w:rsidP="00C676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quản lý phim phải đăng nhập vào hệ thống.</w:t>
            </w:r>
          </w:p>
        </w:tc>
      </w:tr>
      <w:tr w:rsidR="00A32E7E" w14:paraId="7CB55D6A" w14:textId="77777777" w:rsidTr="00C67617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60EA29" w14:textId="77777777" w:rsidR="00A32E7E" w:rsidRDefault="00A32E7E" w:rsidP="00C6761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lastRenderedPageBreak/>
              <w:t>Post-conditions</w:t>
            </w:r>
          </w:p>
        </w:tc>
        <w:tc>
          <w:tcPr>
            <w:tcW w:w="7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040441" w14:textId="77777777" w:rsidR="00A32E7E" w:rsidRDefault="00A32E7E" w:rsidP="00C6761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CSDL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D2417E4" w14:textId="77777777" w:rsidR="00A32E7E" w:rsidRDefault="00A32E7E" w:rsidP="00C6761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Cập nhật thất bại: Thông báo không cập nhật lịch chiếu cho bộ phim tương ứng.</w:t>
            </w:r>
          </w:p>
        </w:tc>
      </w:tr>
      <w:tr w:rsidR="00A32E7E" w14:paraId="73754BDB" w14:textId="77777777" w:rsidTr="00C67617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CDB8AC" w14:textId="77777777" w:rsidR="00A32E7E" w:rsidRDefault="00A32E7E" w:rsidP="00C6761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Flow of events</w:t>
            </w:r>
          </w:p>
        </w:tc>
        <w:tc>
          <w:tcPr>
            <w:tcW w:w="7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32806A" w14:textId="77777777" w:rsidR="00A32E7E" w:rsidRDefault="00A32E7E" w:rsidP="00C6761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A32E7E" w14:paraId="1C83A1B0" w14:textId="77777777" w:rsidTr="00C67617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EBF961" w14:textId="77777777" w:rsidR="00A32E7E" w:rsidRDefault="00A32E7E" w:rsidP="00C6761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Basic flow</w:t>
            </w:r>
          </w:p>
          <w:p w14:paraId="78CB02EF" w14:textId="77777777" w:rsidR="00A32E7E" w:rsidRDefault="00A32E7E" w:rsidP="00C6761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(Thành công)</w:t>
            </w:r>
          </w:p>
        </w:tc>
        <w:tc>
          <w:tcPr>
            <w:tcW w:w="7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3C7F0A" w14:textId="77777777" w:rsidR="00A32E7E" w:rsidRDefault="00A32E7E" w:rsidP="00C676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Use case bắt đầu khi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nhân viên quản lý phim chọn Cập nhật lịch chiếu phim:</w:t>
            </w:r>
          </w:p>
          <w:p w14:paraId="6EE271FB" w14:textId="77777777" w:rsidR="00A32E7E" w:rsidRDefault="00A32E7E" w:rsidP="00C6761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Hệ thống hiển th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biểu mẫu gồm các thông tin chi tiết về lịch chiếu phim của bộ phim tương ứng.</w:t>
            </w:r>
          </w:p>
          <w:p w14:paraId="003B91BD" w14:textId="77777777" w:rsidR="00A32E7E" w:rsidRPr="006D0E66" w:rsidRDefault="00A32E7E" w:rsidP="00C6761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Nhân viên quản lý phim cập nhật lại các thông tin cần thiết vào biểu mẫu.</w:t>
            </w:r>
          </w:p>
          <w:p w14:paraId="0852B457" w14:textId="77777777" w:rsidR="00A32E7E" w:rsidRPr="006D0E66" w:rsidRDefault="00A32E7E" w:rsidP="00C6761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Nhân viên quản lý phim bấm “Lưu lịch chiếu”.</w:t>
            </w:r>
          </w:p>
          <w:p w14:paraId="67DD1551" w14:textId="77777777" w:rsidR="00A32E7E" w:rsidRDefault="00A32E7E" w:rsidP="00C6761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Hệ thống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lưu thông tin về lịch chiếu của phim tương ứng vào CSDL.</w:t>
            </w:r>
          </w:p>
          <w:p w14:paraId="2787B6FC" w14:textId="77777777" w:rsidR="00A32E7E" w:rsidRDefault="00A32E7E" w:rsidP="00C6761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Hệ thống th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ông báo đã cập nhật lịch chiếu thành công.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 xml:space="preserve"> </w:t>
            </w:r>
          </w:p>
        </w:tc>
      </w:tr>
      <w:tr w:rsidR="00A32E7E" w14:paraId="17374CF0" w14:textId="77777777" w:rsidTr="00C67617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DEA300" w14:textId="77777777" w:rsidR="00A32E7E" w:rsidRDefault="00A32E7E" w:rsidP="00C6761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Alternative flow</w:t>
            </w:r>
          </w:p>
          <w:p w14:paraId="781FE41B" w14:textId="77777777" w:rsidR="00A32E7E" w:rsidRDefault="00A32E7E" w:rsidP="00C6761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Thất bại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</w:tc>
        <w:tc>
          <w:tcPr>
            <w:tcW w:w="7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7EC6FC" w14:textId="77777777" w:rsidR="00A32E7E" w:rsidRDefault="00A32E7E" w:rsidP="00C676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phát sinh lỗi trong quá trình Lưu lịch chiếu do thiếu thông tin chi tiết:</w:t>
            </w:r>
          </w:p>
          <w:p w14:paraId="6CA49B91" w14:textId="77777777" w:rsidR="00A32E7E" w:rsidRDefault="00A32E7E" w:rsidP="00C6761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Hệ thống thông báo cho người quản lý phim biết nguyên nhân không thể lưu lịch chiếu.</w:t>
            </w:r>
          </w:p>
          <w:p w14:paraId="01F10AC8" w14:textId="77777777" w:rsidR="00A32E7E" w:rsidRDefault="00A32E7E" w:rsidP="00C6761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Hệ thống hiển thị lại biểu mẫu để người quản lý phim cập nhật các trường thông tin. Khi đó, Bước 2 của Basic Flow sẽ bắt đầu.</w:t>
            </w:r>
          </w:p>
        </w:tc>
      </w:tr>
      <w:tr w:rsidR="00A32E7E" w14:paraId="4BFFC751" w14:textId="77777777" w:rsidTr="00C67617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8F4218" w14:textId="77777777" w:rsidR="00A32E7E" w:rsidRDefault="00A32E7E" w:rsidP="00C6761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Extension point</w:t>
            </w:r>
          </w:p>
        </w:tc>
        <w:tc>
          <w:tcPr>
            <w:tcW w:w="72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E77852" w14:textId="77777777" w:rsidR="00A32E7E" w:rsidRDefault="00A32E7E" w:rsidP="00C6761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 có</w:t>
            </w:r>
          </w:p>
        </w:tc>
      </w:tr>
    </w:tbl>
    <w:p w14:paraId="2E8E4D10" w14:textId="77777777" w:rsidR="00A32E7E" w:rsidRPr="00503BC5" w:rsidRDefault="00A32E7E" w:rsidP="00A32E7E">
      <w:pPr>
        <w:jc w:val="both"/>
        <w:rPr>
          <w:lang w:val="vi-VN"/>
        </w:rPr>
      </w:pPr>
    </w:p>
    <w:p w14:paraId="3033ECE4" w14:textId="68A652DB" w:rsidR="00A32E7E" w:rsidRDefault="00A32E7E">
      <w:r>
        <w:lastRenderedPageBreak/>
        <w:drawing>
          <wp:inline distT="0" distB="0" distL="0" distR="0" wp14:anchorId="4FC581DF" wp14:editId="307B1BCF">
            <wp:extent cx="5940425" cy="4876165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E7E" w:rsidSect="00A46F66">
      <w:pgSz w:w="11907" w:h="16840" w:code="9"/>
      <w:pgMar w:top="1134" w:right="1134" w:bottom="1134" w:left="1418" w:header="851" w:footer="85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44A0A"/>
    <w:multiLevelType w:val="hybridMultilevel"/>
    <w:tmpl w:val="E3361560"/>
    <w:lvl w:ilvl="0" w:tplc="7898CDA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B0946"/>
    <w:multiLevelType w:val="hybridMultilevel"/>
    <w:tmpl w:val="011E5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A472C"/>
    <w:multiLevelType w:val="hybridMultilevel"/>
    <w:tmpl w:val="58F65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32144E"/>
    <w:multiLevelType w:val="hybridMultilevel"/>
    <w:tmpl w:val="A2866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37"/>
    <w:rsid w:val="004E47EE"/>
    <w:rsid w:val="006F5B37"/>
    <w:rsid w:val="008451A3"/>
    <w:rsid w:val="00A32E7E"/>
    <w:rsid w:val="00A46F66"/>
    <w:rsid w:val="00A51ABF"/>
    <w:rsid w:val="00B13658"/>
    <w:rsid w:val="00EA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D6B781"/>
  <w15:chartTrackingRefBased/>
  <w15:docId w15:val="{D29D8F9C-7968-4ED6-8292-E83450582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E7E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E7E"/>
    <w:pPr>
      <w:spacing w:after="200" w:line="276" w:lineRule="auto"/>
      <w:ind w:left="720"/>
      <w:contextualSpacing/>
    </w:pPr>
    <w:rPr>
      <w:noProof w:val="0"/>
    </w:rPr>
  </w:style>
  <w:style w:type="table" w:styleId="TableGrid">
    <w:name w:val="Table Grid"/>
    <w:basedOn w:val="TableNormal"/>
    <w:uiPriority w:val="59"/>
    <w:rsid w:val="00A32E7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Tien</dc:creator>
  <cp:keywords/>
  <dc:description/>
  <cp:lastModifiedBy>Minh Tien</cp:lastModifiedBy>
  <cp:revision>4</cp:revision>
  <dcterms:created xsi:type="dcterms:W3CDTF">2021-03-31T03:39:00Z</dcterms:created>
  <dcterms:modified xsi:type="dcterms:W3CDTF">2021-03-31T03:47:00Z</dcterms:modified>
</cp:coreProperties>
</file>