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4C1" w:rsidRDefault="007954C1" w:rsidP="007954C1">
      <w:r>
        <w:t>6.</w:t>
      </w:r>
      <w:r>
        <w:tab/>
      </w:r>
      <w:proofErr w:type="spellStart"/>
      <w:r>
        <w:t>Nêu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Start w:id="0" w:name="_GoBack"/>
      <w:bookmarkEnd w:id="0"/>
      <w:proofErr w:type="spellEnd"/>
    </w:p>
    <w:p w:rsidR="007954C1" w:rsidRDefault="007954C1" w:rsidP="007954C1">
      <w:pPr>
        <w:ind w:left="720"/>
      </w:pPr>
      <w:r>
        <w:t>-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r w:rsidRPr="007954C1">
        <w:rPr>
          <w:bCs/>
        </w:rPr>
        <w:t>PROTOTYPE</w:t>
      </w:r>
    </w:p>
    <w:p w:rsidR="007954C1" w:rsidRDefault="007954C1" w:rsidP="007954C1">
      <w:pPr>
        <w:pStyle w:val="ListParagraph"/>
        <w:numPr>
          <w:ilvl w:val="0"/>
          <w:numId w:val="4"/>
        </w:numPr>
      </w:pPr>
      <w:proofErr w:type="spellStart"/>
      <w:r>
        <w:t>M</w:t>
      </w:r>
      <w:r>
        <w:t>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rườm</w:t>
      </w:r>
      <w:proofErr w:type="spellEnd"/>
      <w:r>
        <w:t xml:space="preserve"> </w:t>
      </w:r>
      <w:proofErr w:type="spellStart"/>
      <w:r>
        <w:t>rà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ta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7954C1" w:rsidRDefault="007954C1" w:rsidP="005F5C97">
      <w:pPr>
        <w:pStyle w:val="ListParagraph"/>
        <w:numPr>
          <w:ilvl w:val="0"/>
          <w:numId w:val="4"/>
        </w:numPr>
      </w:pPr>
      <w:proofErr w:type="spellStart"/>
      <w:r>
        <w:t>Hoặc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ta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proofErr w:type="gramStart"/>
      <w:r>
        <w:t>nếu</w:t>
      </w:r>
      <w:proofErr w:type="spellEnd"/>
      <w:r>
        <w:t xml:space="preserve">  </w:t>
      </w:r>
      <w:proofErr w:type="spellStart"/>
      <w:r>
        <w:t>có</w:t>
      </w:r>
      <w:proofErr w:type="spellEnd"/>
      <w:proofErr w:type="gram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kia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theo</w:t>
      </w:r>
      <w:r>
        <w:t>.</w:t>
      </w:r>
      <w:proofErr w:type="spellEnd"/>
    </w:p>
    <w:p w:rsidR="007954C1" w:rsidRDefault="007954C1" w:rsidP="007954C1">
      <w:pPr>
        <w:ind w:left="720"/>
      </w:pPr>
      <w:r>
        <w:t>-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PROTOTYPE</w:t>
      </w:r>
    </w:p>
    <w:p w:rsidR="007954C1" w:rsidRDefault="007954C1" w:rsidP="007954C1">
      <w:pPr>
        <w:pStyle w:val="ListParagraph"/>
        <w:numPr>
          <w:ilvl w:val="0"/>
          <w:numId w:val="4"/>
        </w:numPr>
      </w:pPr>
      <w:proofErr w:type="spellStart"/>
      <w:r>
        <w:t>Rút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7954C1" w:rsidRDefault="007954C1" w:rsidP="007954C1">
      <w:pPr>
        <w:pStyle w:val="ListParagraph"/>
        <w:numPr>
          <w:ilvl w:val="0"/>
          <w:numId w:val="4"/>
        </w:numPr>
      </w:pP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7954C1" w:rsidRDefault="007954C1" w:rsidP="007954C1">
      <w:pPr>
        <w:pStyle w:val="ListParagraph"/>
        <w:numPr>
          <w:ilvl w:val="0"/>
          <w:numId w:val="4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</w:p>
    <w:p w:rsidR="007954C1" w:rsidRDefault="007954C1" w:rsidP="007954C1">
      <w:proofErr w:type="spellStart"/>
      <w:r>
        <w:t>Và</w:t>
      </w:r>
      <w:proofErr w:type="spellEnd"/>
      <w:r>
        <w:t xml:space="preserve"> </w:t>
      </w:r>
      <w:proofErr w:type="spellStart"/>
      <w:r>
        <w:t>d</w:t>
      </w:r>
      <w:r>
        <w:t>iễn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</w:p>
    <w:p w:rsidR="007954C1" w:rsidRDefault="007954C1" w:rsidP="007954C1">
      <w:r>
        <w:t>7.</w:t>
      </w:r>
      <w:r>
        <w:tab/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:rsidR="007954C1" w:rsidRDefault="007954C1" w:rsidP="007954C1">
      <w:r>
        <w:t xml:space="preserve">Flyweight Pattern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Pattern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(Structural Pattern).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:rsidR="007954C1" w:rsidRDefault="007954C1" w:rsidP="007954C1"/>
    <w:p w:rsidR="007954C1" w:rsidRDefault="007954C1" w:rsidP="007954C1"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Cache. </w:t>
      </w:r>
    </w:p>
    <w:p w:rsidR="007954C1" w:rsidRDefault="007954C1" w:rsidP="007954C1">
      <w:proofErr w:type="spellStart"/>
      <w:r>
        <w:t>Hãy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lãng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Flyweight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>.</w:t>
      </w:r>
    </w:p>
    <w:p w:rsidR="00D8221C" w:rsidRDefault="007954C1" w:rsidP="007954C1">
      <w:r>
        <w:t xml:space="preserve">Flyweight Pattern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7954C1" w:rsidRDefault="007954C1" w:rsidP="007954C1">
      <w:r>
        <w:rPr>
          <w:noProof/>
        </w:rPr>
        <w:lastRenderedPageBreak/>
        <w:drawing>
          <wp:inline distT="0" distB="0" distL="0" distR="0">
            <wp:extent cx="5943600" cy="2569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-patterns-flyweight-diagram-768x3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4C1" w:rsidRPr="007954C1" w:rsidRDefault="007954C1" w:rsidP="007954C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gramStart"/>
      <w:r w:rsidRPr="007954C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Flyweight</w:t>
      </w:r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 :</w:t>
      </w:r>
      <w:proofErr w:type="gram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là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một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interface/ abstract class,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định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nghĩa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các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các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thành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phần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của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một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đối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tượng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:rsidR="007954C1" w:rsidRPr="007954C1" w:rsidRDefault="007954C1" w:rsidP="007954C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proofErr w:type="gramStart"/>
      <w:r w:rsidRPr="007954C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ConcreteFlyweight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 :</w:t>
      </w:r>
      <w:proofErr w:type="gram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triển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khai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các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phương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thức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đã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được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định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nghĩa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trong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 Flyweight.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Việc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triển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khai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này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phải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thực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hiện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các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khả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năng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của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trạng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thái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nội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tại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.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Đó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là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dữ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liệu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phải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không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thể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thay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đổi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(unchangeable)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và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có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thể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chia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sẻ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(shareable).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Các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đối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tượng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là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phi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trạng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thái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(stateless)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trong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triển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khai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này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.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Vì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vậy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,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đối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tượng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ConcreteFlyweight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giống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nhau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có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thể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được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sử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dụng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trong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các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ngữ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cảnh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khác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nhau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:rsidR="007954C1" w:rsidRPr="007954C1" w:rsidRDefault="007954C1" w:rsidP="007954C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proofErr w:type="gramStart"/>
      <w:r w:rsidRPr="007954C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UnsharedFlyweight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 :</w:t>
      </w:r>
      <w:proofErr w:type="gram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mặc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dù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mẫu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thiết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kế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Flyweight 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cho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phép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chia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sẻ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thông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tin,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nhưng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có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thể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tạo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ra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các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thể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hiện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không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được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chia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sẻ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(not shared).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Trong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những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trường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hợp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này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,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thông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tin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của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các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đối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tượng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có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thể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là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stateful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:rsidR="007954C1" w:rsidRPr="007954C1" w:rsidRDefault="007954C1" w:rsidP="007954C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7954C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FlyweightFactory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 (Cache):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lớp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này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có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thể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là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một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Factory Pattern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được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sử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dụng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để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giữ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tham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chiếu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đến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đối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tượng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Flyweight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đã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được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tạo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ra.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Nó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cung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cấp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một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phương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thức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để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truy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cập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đối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tượng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 Flyweight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được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chia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sẽ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.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FlyweightFactory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bao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gồm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một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Pool (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có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thể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là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HashMap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,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không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cho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phép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bên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ngoài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truy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cập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vào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)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để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lưu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trữ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đối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tượng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Flyweight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trong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bộ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nhớ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.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Nó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sẽ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trả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về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đối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tượng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Flyweight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đã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tồn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tại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khi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được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yêu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cầu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từ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Client 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hoặc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tạo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mới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nếu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không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tồn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tại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:rsidR="007954C1" w:rsidRPr="007954C1" w:rsidRDefault="007954C1" w:rsidP="007954C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gramStart"/>
      <w:r w:rsidRPr="007954C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Client</w:t>
      </w:r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 :</w:t>
      </w:r>
      <w:proofErr w:type="gram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sử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dụng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FlyweightFactory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để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khởi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tạo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đối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>tượng</w:t>
      </w:r>
      <w:proofErr w:type="spellEnd"/>
      <w:r w:rsidRPr="007954C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Flyweight</w:t>
      </w:r>
    </w:p>
    <w:p w:rsidR="007954C1" w:rsidRDefault="007954C1" w:rsidP="007954C1"/>
    <w:sectPr w:rsidR="00795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D1756"/>
    <w:multiLevelType w:val="hybridMultilevel"/>
    <w:tmpl w:val="541ABC70"/>
    <w:lvl w:ilvl="0" w:tplc="AF749716">
      <w:start w:val="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822D61"/>
    <w:multiLevelType w:val="hybridMultilevel"/>
    <w:tmpl w:val="E1E0F3F8"/>
    <w:lvl w:ilvl="0" w:tplc="7FA2D604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D731D"/>
    <w:multiLevelType w:val="hybridMultilevel"/>
    <w:tmpl w:val="7F569112"/>
    <w:lvl w:ilvl="0" w:tplc="AF7497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320A9"/>
    <w:multiLevelType w:val="hybridMultilevel"/>
    <w:tmpl w:val="497C8162"/>
    <w:lvl w:ilvl="0" w:tplc="AF749716">
      <w:start w:val="6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026D43"/>
    <w:multiLevelType w:val="hybridMultilevel"/>
    <w:tmpl w:val="FF32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C5B2A"/>
    <w:multiLevelType w:val="hybridMultilevel"/>
    <w:tmpl w:val="45F096D0"/>
    <w:lvl w:ilvl="0" w:tplc="AF749716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55BCB"/>
    <w:multiLevelType w:val="multilevel"/>
    <w:tmpl w:val="6D3C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A266FC"/>
    <w:multiLevelType w:val="hybridMultilevel"/>
    <w:tmpl w:val="1FFEDE3C"/>
    <w:lvl w:ilvl="0" w:tplc="AF749716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25E9A"/>
    <w:multiLevelType w:val="hybridMultilevel"/>
    <w:tmpl w:val="B4FA48B6"/>
    <w:lvl w:ilvl="0" w:tplc="B1FEFE48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</w:num>
  <w:num w:numId="5">
    <w:abstractNumId w:val="7"/>
  </w:num>
  <w:num w:numId="6">
    <w:abstractNumId w:val="2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C1"/>
    <w:rsid w:val="007954C1"/>
    <w:rsid w:val="00D33675"/>
    <w:rsid w:val="00D8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68E9"/>
  <w15:chartTrackingRefBased/>
  <w15:docId w15:val="{FDAEBF2D-C12A-4042-AAD8-A17C5F8E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4C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954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5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TangYuCheng</dc:creator>
  <cp:keywords/>
  <dc:description/>
  <cp:lastModifiedBy>TangYuCheng</cp:lastModifiedBy>
  <cp:revision>9</cp:revision>
  <dcterms:created xsi:type="dcterms:W3CDTF">2021-05-20T17:24:00Z</dcterms:created>
  <dcterms:modified xsi:type="dcterms:W3CDTF">2021-05-20T17:32:00Z</dcterms:modified>
</cp:coreProperties>
</file>