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EAA3" w14:textId="45A2C48D" w:rsidR="00FD3DE1" w:rsidRDefault="005D2EDB">
      <w:pPr>
        <w:rPr>
          <w:b/>
          <w:bCs/>
        </w:rPr>
      </w:pPr>
      <w:r>
        <w:rPr>
          <w:b/>
          <w:bCs/>
          <w:lang w:val="en-US"/>
        </w:rPr>
        <w:t xml:space="preserve">5. </w:t>
      </w:r>
      <w:r w:rsidR="005879B3" w:rsidRPr="005879B3">
        <w:rPr>
          <w:b/>
          <w:bCs/>
        </w:rPr>
        <w:t>Các pha (giai đoạn) chính trong RUP?</w:t>
      </w:r>
    </w:p>
    <w:p w14:paraId="685C9936" w14:textId="77777777" w:rsidR="009D7062" w:rsidRDefault="009D7062" w:rsidP="009D7062">
      <w:pPr>
        <w:pStyle w:val="ListParagraph"/>
        <w:numPr>
          <w:ilvl w:val="0"/>
          <w:numId w:val="2"/>
        </w:numPr>
      </w:pPr>
      <w:r>
        <w:t>Pha khởi đầu – Inception</w:t>
      </w:r>
    </w:p>
    <w:p w14:paraId="436E93B8" w14:textId="77777777" w:rsidR="009D7062" w:rsidRDefault="009D7062" w:rsidP="009D7062">
      <w:pPr>
        <w:pStyle w:val="ListParagraph"/>
        <w:numPr>
          <w:ilvl w:val="0"/>
          <w:numId w:val="2"/>
        </w:numPr>
      </w:pPr>
      <w:r>
        <w:t>Pha xây dựng phác thảo - Elaboration</w:t>
      </w:r>
    </w:p>
    <w:p w14:paraId="0425D14A" w14:textId="77777777" w:rsidR="009D7062" w:rsidRDefault="009D7062" w:rsidP="009D7062">
      <w:pPr>
        <w:pStyle w:val="ListParagraph"/>
        <w:numPr>
          <w:ilvl w:val="0"/>
          <w:numId w:val="2"/>
        </w:numPr>
      </w:pPr>
      <w:r>
        <w:t>Pha xây dựng – Construction</w:t>
      </w:r>
    </w:p>
    <w:p w14:paraId="027BB2F9" w14:textId="3F253D5A" w:rsidR="005879B3" w:rsidRDefault="009D7062" w:rsidP="009D7062">
      <w:pPr>
        <w:pStyle w:val="ListParagraph"/>
        <w:numPr>
          <w:ilvl w:val="0"/>
          <w:numId w:val="2"/>
        </w:numPr>
      </w:pPr>
      <w:r>
        <w:t>Pha chuyển giao – Transition</w:t>
      </w:r>
    </w:p>
    <w:p w14:paraId="0C7E5182" w14:textId="6666A43E" w:rsidR="009D7062" w:rsidRDefault="005D2EDB" w:rsidP="009D7062">
      <w:pPr>
        <w:rPr>
          <w:b/>
          <w:bCs/>
        </w:rPr>
      </w:pPr>
      <w:r>
        <w:rPr>
          <w:b/>
          <w:bCs/>
          <w:lang w:val="en-US"/>
        </w:rPr>
        <w:t xml:space="preserve">6. </w:t>
      </w:r>
      <w:r w:rsidR="009D7062" w:rsidRPr="009D7062">
        <w:rPr>
          <w:b/>
          <w:bCs/>
        </w:rPr>
        <w:t>Worker là gì? Liệt kê danh sách tên gọi và vai trò của các worker trong 1 dự án phần mềm.</w:t>
      </w:r>
    </w:p>
    <w:p w14:paraId="0FCB32A5" w14:textId="299AC8B9" w:rsidR="009D7062" w:rsidRDefault="0035127F" w:rsidP="0035127F">
      <w:pPr>
        <w:rPr>
          <w:lang w:val="en-US"/>
        </w:rPr>
      </w:pPr>
      <w:r w:rsidRPr="0035127F">
        <w:t xml:space="preserve">Worker </w:t>
      </w:r>
      <w:r w:rsidRPr="0035127F">
        <w:t xml:space="preserve">xác định hành vi và trách nhiệm của một cá nhân hoặc một nhóm cá nhân </w:t>
      </w:r>
      <w:r w:rsidRPr="0035127F">
        <w:t xml:space="preserve">trong cùng một đội. </w:t>
      </w:r>
      <w:r>
        <w:rPr>
          <w:lang w:val="en-US"/>
        </w:rPr>
        <w:t>Trong một dự án phần mềm có các worker là:</w:t>
      </w:r>
    </w:p>
    <w:p w14:paraId="32132877" w14:textId="3BF8185C" w:rsidR="0035127F" w:rsidRDefault="002204E8" w:rsidP="002204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Designer: thiết kế các đối tượng.</w:t>
      </w:r>
    </w:p>
    <w:p w14:paraId="37CB6394" w14:textId="194AB57A" w:rsidR="002204E8" w:rsidRDefault="002204E8" w:rsidP="002204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Use-Case Designer: thiết kế Use-Case.</w:t>
      </w:r>
    </w:p>
    <w:p w14:paraId="6220BE25" w14:textId="711EE9DE" w:rsidR="002204E8" w:rsidRDefault="002204E8" w:rsidP="002204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Use-Case Author: viết chi tiết các Use-Case.</w:t>
      </w:r>
    </w:p>
    <w:p w14:paraId="49FEE2E2" w14:textId="18305DE4" w:rsidR="002204E8" w:rsidRDefault="002204E8" w:rsidP="002204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Review: </w:t>
      </w:r>
      <w:r w:rsidR="00B649E1">
        <w:rPr>
          <w:lang w:val="en-US"/>
        </w:rPr>
        <w:t>đánh giá</w:t>
      </w:r>
      <w:r>
        <w:rPr>
          <w:lang w:val="en-US"/>
        </w:rPr>
        <w:t xml:space="preserve"> lại bản thiết kế.</w:t>
      </w:r>
    </w:p>
    <w:p w14:paraId="0CF9DF75" w14:textId="7519432C" w:rsidR="002204E8" w:rsidRDefault="002204E8" w:rsidP="002204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Architect: thiết kế và phân tích kiến trúc.</w:t>
      </w:r>
    </w:p>
    <w:p w14:paraId="6532DC9A" w14:textId="13051C12" w:rsidR="005D2EDB" w:rsidRDefault="005D2EDB" w:rsidP="005D2ED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 </w:t>
      </w:r>
      <w:r w:rsidRPr="005D2EDB">
        <w:rPr>
          <w:b/>
          <w:bCs/>
          <w:lang w:val="en-US"/>
        </w:rPr>
        <w:t>Activity là gì? Cho ví dụ về 1 số activity trong 1 dự án phần mềm.</w:t>
      </w:r>
    </w:p>
    <w:p w14:paraId="46129D07" w14:textId="76C33018" w:rsidR="005D2EDB" w:rsidRDefault="00B649E1" w:rsidP="00B649E1">
      <w:pPr>
        <w:rPr>
          <w:lang w:val="en-US"/>
        </w:rPr>
      </w:pPr>
      <w:r>
        <w:rPr>
          <w:lang w:val="en-US"/>
        </w:rPr>
        <w:t>Activity</w:t>
      </w:r>
      <w:r w:rsidRPr="00B649E1">
        <w:rPr>
          <w:lang w:val="en-US"/>
        </w:rPr>
        <w:t xml:space="preserve"> của một </w:t>
      </w:r>
      <w:r>
        <w:rPr>
          <w:lang w:val="en-US"/>
        </w:rPr>
        <w:t>worker</w:t>
      </w:r>
      <w:r w:rsidRPr="00B649E1">
        <w:rPr>
          <w:lang w:val="en-US"/>
        </w:rPr>
        <w:t xml:space="preserve"> cụ thể là một đơn vị công việc mà một cá nhân trong vai trò đó có thể được yêu cầu thực hiện.</w:t>
      </w:r>
      <w:r>
        <w:rPr>
          <w:lang w:val="en-US"/>
        </w:rPr>
        <w:t xml:space="preserve"> Activity</w:t>
      </w:r>
      <w:r w:rsidRPr="00B649E1">
        <w:rPr>
          <w:lang w:val="en-US"/>
        </w:rPr>
        <w:t xml:space="preserve"> có mục đích rõ ràng, thường được thể hiện bằng cách tạo ra hoặc cập nhật một số </w:t>
      </w:r>
      <w:r>
        <w:rPr>
          <w:lang w:val="en-US"/>
        </w:rPr>
        <w:t>artifact</w:t>
      </w:r>
      <w:r w:rsidRPr="00B649E1">
        <w:rPr>
          <w:lang w:val="en-US"/>
        </w:rPr>
        <w:t xml:space="preserve">, chẳng hạn như một </w:t>
      </w:r>
      <w:r>
        <w:rPr>
          <w:lang w:val="en-US"/>
        </w:rPr>
        <w:t>model</w:t>
      </w:r>
      <w:r w:rsidRPr="00B649E1">
        <w:rPr>
          <w:lang w:val="en-US"/>
        </w:rPr>
        <w:t>, một</w:t>
      </w:r>
      <w:r>
        <w:rPr>
          <w:lang w:val="en-US"/>
        </w:rPr>
        <w:t xml:space="preserve"> class</w:t>
      </w:r>
      <w:r w:rsidRPr="00B649E1">
        <w:rPr>
          <w:lang w:val="en-US"/>
        </w:rPr>
        <w:t>, một kế hoạch.</w:t>
      </w:r>
    </w:p>
    <w:p w14:paraId="391904F3" w14:textId="139A516C" w:rsidR="00B649E1" w:rsidRDefault="00B649E1" w:rsidP="00B649E1">
      <w:pPr>
        <w:rPr>
          <w:lang w:val="en-US"/>
        </w:rPr>
      </w:pPr>
      <w:r>
        <w:rPr>
          <w:lang w:val="en-US"/>
        </w:rPr>
        <w:t>Ví dụ về 1 số activity trong 1 dự án phần mềm:</w:t>
      </w:r>
    </w:p>
    <w:p w14:paraId="22325F72" w14:textId="6590CBD7" w:rsidR="00B649E1" w:rsidRDefault="00B649E1" w:rsidP="00B649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Lập một iteration: dành cho project manager.</w:t>
      </w:r>
    </w:p>
    <w:p w14:paraId="7EE8DD61" w14:textId="27408EF7" w:rsidR="00B649E1" w:rsidRDefault="00B649E1" w:rsidP="00B649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Xác định các Use-Case và các actor của hệ thống: dành cho người phân tích hệ thống.</w:t>
      </w:r>
    </w:p>
    <w:p w14:paraId="72B9621C" w14:textId="7DFD0FB6" w:rsidR="00B649E1" w:rsidRDefault="00B649E1" w:rsidP="00B649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Đánh giá thiết kế: dành cho người đánh giá thiết kế.</w:t>
      </w:r>
    </w:p>
    <w:p w14:paraId="7050BEDD" w14:textId="72A4E6E7" w:rsidR="00B649E1" w:rsidRDefault="00B649E1" w:rsidP="00B649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Kiểm tra hiệu suất: dành cho người kiểm tra hiệu suất.</w:t>
      </w:r>
    </w:p>
    <w:p w14:paraId="3B3B338A" w14:textId="639087F6" w:rsidR="00B649E1" w:rsidRPr="004E2E83" w:rsidRDefault="004E2E83" w:rsidP="00B649E1">
      <w:pPr>
        <w:rPr>
          <w:b/>
          <w:bCs/>
          <w:lang w:val="en-US"/>
        </w:rPr>
      </w:pPr>
      <w:r w:rsidRPr="004E2E83">
        <w:rPr>
          <w:b/>
          <w:bCs/>
          <w:lang w:val="en-US"/>
        </w:rPr>
        <w:t xml:space="preserve">8. </w:t>
      </w:r>
      <w:r w:rsidRPr="004E2E83">
        <w:rPr>
          <w:b/>
          <w:bCs/>
          <w:lang w:val="en-US"/>
        </w:rPr>
        <w:t>Workflow là gì? Nội dung 9 workflows cơ bản trong RUP?</w:t>
      </w:r>
    </w:p>
    <w:p w14:paraId="5D8433F0" w14:textId="7808D9F7" w:rsidR="002204E8" w:rsidRDefault="008778BC" w:rsidP="002204E8">
      <w:pPr>
        <w:rPr>
          <w:lang w:val="en-US"/>
        </w:rPr>
      </w:pPr>
      <w:r>
        <w:rPr>
          <w:lang w:val="en-US"/>
        </w:rPr>
        <w:t xml:space="preserve">Workflow là </w:t>
      </w:r>
      <w:r w:rsidRPr="008778BC">
        <w:rPr>
          <w:lang w:val="en-US"/>
        </w:rPr>
        <w:t xml:space="preserve">một chuỗi các hoạt động tạo ra kết quả có giá trị </w:t>
      </w:r>
      <w:r>
        <w:rPr>
          <w:lang w:val="en-US"/>
        </w:rPr>
        <w:t xml:space="preserve">có thể </w:t>
      </w:r>
      <w:r w:rsidRPr="008778BC">
        <w:rPr>
          <w:lang w:val="en-US"/>
        </w:rPr>
        <w:t>quan sát được.</w:t>
      </w:r>
      <w:r>
        <w:rPr>
          <w:lang w:val="en-US"/>
        </w:rPr>
        <w:t xml:space="preserve"> 9 workflows cơ bản trong RUP là:</w:t>
      </w:r>
    </w:p>
    <w:p w14:paraId="47F61B64" w14:textId="5B576C85" w:rsidR="008778BC" w:rsidRP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Business modeling workflow</w:t>
      </w:r>
      <w:r>
        <w:rPr>
          <w:lang w:val="en-US"/>
        </w:rPr>
        <w:t>.</w:t>
      </w:r>
    </w:p>
    <w:p w14:paraId="4785A2C5" w14:textId="138B7F52" w:rsidR="008778BC" w:rsidRP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Requirement workflow</w:t>
      </w:r>
      <w:r>
        <w:rPr>
          <w:lang w:val="en-US"/>
        </w:rPr>
        <w:t>.</w:t>
      </w:r>
    </w:p>
    <w:p w14:paraId="6CC2386E" w14:textId="7F721EFA" w:rsidR="008778BC" w:rsidRP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Analysis &amp; Design workflow</w:t>
      </w:r>
      <w:r>
        <w:rPr>
          <w:lang w:val="en-US"/>
        </w:rPr>
        <w:t>.</w:t>
      </w:r>
    </w:p>
    <w:p w14:paraId="71FBBE22" w14:textId="2CEEFF60" w:rsidR="008778BC" w:rsidRP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lastRenderedPageBreak/>
        <w:t>Implementation workflow</w:t>
      </w:r>
      <w:r>
        <w:rPr>
          <w:lang w:val="en-US"/>
        </w:rPr>
        <w:t>.</w:t>
      </w:r>
    </w:p>
    <w:p w14:paraId="61BA0706" w14:textId="792EE90A" w:rsidR="008778BC" w:rsidRP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Test workflow</w:t>
      </w:r>
      <w:r>
        <w:rPr>
          <w:lang w:val="en-US"/>
        </w:rPr>
        <w:t>.</w:t>
      </w:r>
    </w:p>
    <w:p w14:paraId="069EDEC8" w14:textId="6E3DC7B1" w:rsid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Deployment workflo</w:t>
      </w:r>
      <w:r>
        <w:rPr>
          <w:lang w:val="en-US"/>
        </w:rPr>
        <w:t>w.</w:t>
      </w:r>
    </w:p>
    <w:p w14:paraId="28C5F1A4" w14:textId="78FD1CEB" w:rsidR="008778BC" w:rsidRP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Project Management workflow</w:t>
      </w:r>
      <w:r>
        <w:rPr>
          <w:lang w:val="en-US"/>
        </w:rPr>
        <w:t>.</w:t>
      </w:r>
    </w:p>
    <w:p w14:paraId="4CD3E117" w14:textId="63AAF68F" w:rsidR="008778BC" w:rsidRP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Configuration and Change Management workflow</w:t>
      </w:r>
      <w:r>
        <w:rPr>
          <w:lang w:val="en-US"/>
        </w:rPr>
        <w:t>.</w:t>
      </w:r>
    </w:p>
    <w:p w14:paraId="4F0415C1" w14:textId="69A02608" w:rsidR="008778BC" w:rsidRDefault="008778BC" w:rsidP="008778BC">
      <w:pPr>
        <w:pStyle w:val="ListParagraph"/>
        <w:numPr>
          <w:ilvl w:val="0"/>
          <w:numId w:val="5"/>
        </w:numPr>
        <w:rPr>
          <w:lang w:val="en-US"/>
        </w:rPr>
      </w:pPr>
      <w:r w:rsidRPr="008778BC">
        <w:rPr>
          <w:lang w:val="en-US"/>
        </w:rPr>
        <w:t>Environment workflow</w:t>
      </w:r>
      <w:r>
        <w:rPr>
          <w:lang w:val="en-US"/>
        </w:rPr>
        <w:t>.</w:t>
      </w:r>
    </w:p>
    <w:p w14:paraId="3FDFF86B" w14:textId="77777777" w:rsidR="008778BC" w:rsidRPr="008778BC" w:rsidRDefault="008778BC" w:rsidP="008778BC">
      <w:pPr>
        <w:rPr>
          <w:lang w:val="en-US"/>
        </w:rPr>
      </w:pPr>
    </w:p>
    <w:sectPr w:rsidR="008778BC" w:rsidRPr="008778BC" w:rsidSect="00493385">
      <w:pgSz w:w="12240" w:h="15840" w:code="1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0BA"/>
    <w:multiLevelType w:val="hybridMultilevel"/>
    <w:tmpl w:val="7E1436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3EFE"/>
    <w:multiLevelType w:val="hybridMultilevel"/>
    <w:tmpl w:val="B5AAB3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6064"/>
    <w:multiLevelType w:val="hybridMultilevel"/>
    <w:tmpl w:val="2CAC21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A265F"/>
    <w:multiLevelType w:val="hybridMultilevel"/>
    <w:tmpl w:val="8D22D9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45A77"/>
    <w:multiLevelType w:val="hybridMultilevel"/>
    <w:tmpl w:val="C73861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1D"/>
    <w:rsid w:val="002204E8"/>
    <w:rsid w:val="0035127F"/>
    <w:rsid w:val="003D1604"/>
    <w:rsid w:val="00493385"/>
    <w:rsid w:val="004E2E83"/>
    <w:rsid w:val="005879B3"/>
    <w:rsid w:val="005D2EDB"/>
    <w:rsid w:val="008778BC"/>
    <w:rsid w:val="009D7062"/>
    <w:rsid w:val="00B649E1"/>
    <w:rsid w:val="00DE3D7A"/>
    <w:rsid w:val="00F2161D"/>
    <w:rsid w:val="00FD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20E4"/>
  <w15:chartTrackingRefBased/>
  <w15:docId w15:val="{FDFB31E5-2A1B-4F98-932C-092E417A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Quân Võ</dc:creator>
  <cp:keywords/>
  <dc:description/>
  <cp:lastModifiedBy>Trần Minh Quân Võ</cp:lastModifiedBy>
  <cp:revision>8</cp:revision>
  <dcterms:created xsi:type="dcterms:W3CDTF">2021-05-21T02:54:00Z</dcterms:created>
  <dcterms:modified xsi:type="dcterms:W3CDTF">2021-05-25T15:57:00Z</dcterms:modified>
</cp:coreProperties>
</file>