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2956" w14:textId="77777777" w:rsidR="006870CB" w:rsidRDefault="006870CB" w:rsidP="006870CB">
      <w:r>
        <w:rPr>
          <w:rFonts w:ascii="Arial" w:hAnsi="Arial" w:cs="Arial"/>
        </w:rPr>
        <w:t xml:space="preserve">4.7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án</w:t>
      </w:r>
      <w:proofErr w:type="spellEnd"/>
      <w:r>
        <w:rPr>
          <w:rFonts w:ascii="Arial" w:hAnsi="Arial" w:cs="Arial"/>
        </w:rPr>
        <w:t>.</w:t>
      </w:r>
    </w:p>
    <w:p w14:paraId="38459BF2" w14:textId="250B05ED" w:rsidR="004E47EE" w:rsidRDefault="004E4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6"/>
        <w:gridCol w:w="1007"/>
        <w:gridCol w:w="990"/>
        <w:gridCol w:w="1076"/>
        <w:gridCol w:w="876"/>
      </w:tblGrid>
      <w:tr w:rsidR="00DD64FA" w14:paraId="22BFC532" w14:textId="77777777" w:rsidTr="00AE1C44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BB4C1C2" w14:textId="49228DC6" w:rsidR="00DD64FA" w:rsidRPr="00DD64FA" w:rsidRDefault="00DD64FA" w:rsidP="00DD64FA">
            <w:pPr>
              <w:jc w:val="center"/>
              <w:rPr>
                <w:b/>
                <w:bCs/>
                <w:lang w:val="vi-VN"/>
              </w:rPr>
            </w:pPr>
            <w:r w:rsidRPr="00DD64FA">
              <w:rPr>
                <w:b/>
                <w:bCs/>
                <w:lang w:val="vi-VN"/>
              </w:rPr>
              <w:t xml:space="preserve">Tên công </w:t>
            </w:r>
            <w:proofErr w:type="spellStart"/>
            <w:r w:rsidRPr="00DD64FA">
              <w:rPr>
                <w:b/>
                <w:bCs/>
                <w:lang w:val="vi-VN"/>
              </w:rPr>
              <w:t>việc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4D0364B" w14:textId="3E260395" w:rsidR="00DD64FA" w:rsidRPr="00DD64FA" w:rsidRDefault="00DD64FA" w:rsidP="00DD64FA">
            <w:pPr>
              <w:jc w:val="center"/>
              <w:rPr>
                <w:b/>
                <w:bCs/>
              </w:rPr>
            </w:pPr>
            <w:r w:rsidRPr="00DD64FA">
              <w:rPr>
                <w:b/>
                <w:bCs/>
                <w:lang w:val="vi-VN"/>
              </w:rPr>
              <w:t xml:space="preserve">Phân công </w:t>
            </w:r>
            <w:proofErr w:type="spellStart"/>
            <w:r w:rsidRPr="00DD64FA">
              <w:rPr>
                <w:b/>
                <w:bCs/>
                <w:lang w:val="vi-VN"/>
              </w:rPr>
              <w:t>nhiệm</w:t>
            </w:r>
            <w:proofErr w:type="spellEnd"/>
            <w:r w:rsidRPr="00DD64F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DD64FA">
              <w:rPr>
                <w:b/>
                <w:bCs/>
                <w:lang w:val="vi-VN"/>
              </w:rPr>
              <w:t>vụ</w:t>
            </w:r>
            <w:proofErr w:type="spellEnd"/>
          </w:p>
        </w:tc>
      </w:tr>
      <w:tr w:rsidR="0064441E" w14:paraId="4E88F8AD" w14:textId="77777777" w:rsidTr="002358D7">
        <w:tc>
          <w:tcPr>
            <w:tcW w:w="0" w:type="auto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1FCE2DC" w14:textId="77777777" w:rsidR="00DD64FA" w:rsidRDefault="00DD64FA"/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</w:tcPr>
          <w:p w14:paraId="4D97E7A4" w14:textId="167DBCCF" w:rsidR="00DD64FA" w:rsidRPr="00DD64FA" w:rsidRDefault="00DD64FA" w:rsidP="00DD64FA">
            <w:pPr>
              <w:jc w:val="center"/>
              <w:rPr>
                <w:b/>
                <w:bCs/>
                <w:lang w:val="vi-VN"/>
              </w:rPr>
            </w:pPr>
            <w:r w:rsidRPr="00DD64FA">
              <w:rPr>
                <w:b/>
                <w:bCs/>
                <w:lang w:val="vi-VN"/>
              </w:rPr>
              <w:t>Minh Tiến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14:paraId="579E50A0" w14:textId="6398BABC" w:rsidR="00DD64FA" w:rsidRPr="00DD64FA" w:rsidRDefault="00DD64FA" w:rsidP="00DD64FA">
            <w:pPr>
              <w:jc w:val="center"/>
              <w:rPr>
                <w:b/>
                <w:bCs/>
                <w:lang w:val="vi-VN"/>
              </w:rPr>
            </w:pPr>
            <w:r w:rsidRPr="00DD64FA">
              <w:rPr>
                <w:b/>
                <w:bCs/>
                <w:lang w:val="vi-VN"/>
              </w:rPr>
              <w:t xml:space="preserve">Trung </w:t>
            </w:r>
            <w:proofErr w:type="spellStart"/>
            <w:r w:rsidRPr="00DD64FA">
              <w:rPr>
                <w:b/>
                <w:bCs/>
                <w:lang w:val="vi-VN"/>
              </w:rPr>
              <w:t>Tín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14:paraId="6F87DFFE" w14:textId="3F7C733B" w:rsidR="00DD64FA" w:rsidRPr="00DD64FA" w:rsidRDefault="00DD64FA" w:rsidP="00DD64FA">
            <w:pPr>
              <w:jc w:val="center"/>
              <w:rPr>
                <w:b/>
                <w:bCs/>
                <w:lang w:val="vi-VN"/>
              </w:rPr>
            </w:pPr>
            <w:r w:rsidRPr="00DD64FA">
              <w:rPr>
                <w:b/>
                <w:bCs/>
                <w:lang w:val="vi-VN"/>
              </w:rPr>
              <w:t>Minh Quân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A8F342" w14:textId="46FB5A62" w:rsidR="00DD64FA" w:rsidRPr="00DD64FA" w:rsidRDefault="00DD64FA" w:rsidP="00DD64FA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DD64FA">
              <w:rPr>
                <w:b/>
                <w:bCs/>
                <w:lang w:val="vi-VN"/>
              </w:rPr>
              <w:t>Thúy</w:t>
            </w:r>
            <w:proofErr w:type="spellEnd"/>
            <w:r w:rsidRPr="00DD64F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DD64FA">
              <w:rPr>
                <w:b/>
                <w:bCs/>
                <w:lang w:val="vi-VN"/>
              </w:rPr>
              <w:t>Vy</w:t>
            </w:r>
            <w:proofErr w:type="spellEnd"/>
          </w:p>
        </w:tc>
      </w:tr>
      <w:tr w:rsidR="0064441E" w14:paraId="57DE07D6" w14:textId="77777777" w:rsidTr="002358D7">
        <w:trPr>
          <w:trHeight w:val="368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B8EC8C" w14:textId="15DC1802" w:rsidR="00DD64FA" w:rsidRPr="00DD64FA" w:rsidRDefault="00DD64FA" w:rsidP="00DD64FA">
            <w:pPr>
              <w:pStyle w:val="ListParagraph"/>
              <w:ind w:left="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1.0. </w:t>
            </w:r>
            <w:proofErr w:type="spellStart"/>
            <w:r>
              <w:rPr>
                <w:sz w:val="26"/>
                <w:szCs w:val="26"/>
                <w:lang w:val="vi-VN"/>
              </w:rPr>
              <w:t>Xác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định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yêu </w:t>
            </w:r>
            <w:proofErr w:type="spellStart"/>
            <w:r>
              <w:rPr>
                <w:sz w:val="26"/>
                <w:szCs w:val="26"/>
                <w:lang w:val="vi-VN"/>
              </w:rPr>
              <w:t>cầu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Khách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C579FB0" w14:textId="20DC9CED" w:rsidR="00DD64FA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1895DAE9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47FBEA6C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65CF98B" w14:textId="77777777" w:rsidR="00DD64FA" w:rsidRDefault="00DD64FA" w:rsidP="00FC3947">
            <w:pPr>
              <w:jc w:val="center"/>
            </w:pPr>
          </w:p>
        </w:tc>
      </w:tr>
      <w:tr w:rsidR="00FC3947" w14:paraId="34C1835D" w14:textId="77777777" w:rsidTr="00AE1C44">
        <w:tc>
          <w:tcPr>
            <w:tcW w:w="0" w:type="auto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5CBCBD" w14:textId="1569214A" w:rsidR="00FC3947" w:rsidRDefault="00FC3947" w:rsidP="00FC3947">
            <w:pPr>
              <w:jc w:val="left"/>
            </w:pPr>
            <w:r>
              <w:rPr>
                <w:sz w:val="26"/>
                <w:szCs w:val="26"/>
                <w:lang w:val="vi-VN"/>
              </w:rPr>
              <w:t xml:space="preserve">2.0. </w:t>
            </w:r>
            <w:r w:rsidRPr="00DD64FA">
              <w:rPr>
                <w:sz w:val="26"/>
                <w:szCs w:val="26"/>
                <w:lang w:val="vi-VN"/>
              </w:rPr>
              <w:t xml:space="preserve">Phân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tích</w:t>
            </w:r>
            <w:proofErr w:type="spellEnd"/>
            <w:r w:rsidRPr="00DD64FA">
              <w:rPr>
                <w:sz w:val="26"/>
                <w:szCs w:val="26"/>
                <w:lang w:val="vi-VN"/>
              </w:rPr>
              <w:t xml:space="preserve"> yêu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cầu</w:t>
            </w:r>
            <w:proofErr w:type="spellEnd"/>
            <w:r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Khách</w:t>
            </w:r>
            <w:proofErr w:type="spellEnd"/>
            <w:r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64441E" w14:paraId="4ABFAD70" w14:textId="77777777" w:rsidTr="00AE1C44"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14:paraId="7ED9656B" w14:textId="0E3DD0EF" w:rsidR="00DD64FA" w:rsidRPr="00DD64FA" w:rsidRDefault="002B3D1E" w:rsidP="00DD64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</w:t>
            </w:r>
            <w:r w:rsidR="00DD64FA">
              <w:rPr>
                <w:sz w:val="26"/>
                <w:szCs w:val="26"/>
                <w:lang w:val="vi-VN"/>
              </w:rPr>
              <w:t xml:space="preserve">2.1.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Xác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định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yêu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cầu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nghiệp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vụ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514A384" w14:textId="775CC43C" w:rsidR="00DD64FA" w:rsidRPr="00FC3947" w:rsidRDefault="00DD64FA" w:rsidP="00FC3947">
            <w:pPr>
              <w:jc w:val="center"/>
              <w:rPr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33D203A7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vAlign w:val="center"/>
          </w:tcPr>
          <w:p w14:paraId="1AE2EB85" w14:textId="49176295" w:rsidR="00DD64FA" w:rsidRPr="001616B8" w:rsidRDefault="001616B8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E721C98" w14:textId="77777777" w:rsidR="00DD64FA" w:rsidRDefault="00DD64FA" w:rsidP="00FC3947">
            <w:pPr>
              <w:jc w:val="center"/>
            </w:pPr>
          </w:p>
        </w:tc>
      </w:tr>
      <w:tr w:rsidR="0064441E" w14:paraId="67C35D79" w14:textId="77777777" w:rsidTr="002358D7">
        <w:tc>
          <w:tcPr>
            <w:tcW w:w="0" w:type="auto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66D80B3" w14:textId="7485174B" w:rsidR="00DD64FA" w:rsidRDefault="002B3D1E" w:rsidP="00DD64FA">
            <w:r>
              <w:rPr>
                <w:sz w:val="26"/>
                <w:szCs w:val="26"/>
                <w:lang w:val="vi-VN"/>
              </w:rPr>
              <w:t xml:space="preserve">   </w:t>
            </w:r>
            <w:r w:rsidR="00B34B28">
              <w:rPr>
                <w:sz w:val="26"/>
                <w:szCs w:val="26"/>
                <w:lang w:val="vi-VN"/>
              </w:rPr>
              <w:t>2.2</w:t>
            </w:r>
            <w:r w:rsidR="00DD64FA">
              <w:rPr>
                <w:sz w:val="26"/>
                <w:szCs w:val="26"/>
                <w:lang w:val="vi-VN"/>
              </w:rPr>
              <w:t xml:space="preserve">. </w:t>
            </w:r>
            <w:proofErr w:type="spellStart"/>
            <w:r w:rsidR="00DD64FA">
              <w:rPr>
                <w:sz w:val="26"/>
                <w:szCs w:val="26"/>
                <w:lang w:val="vi-VN"/>
              </w:rPr>
              <w:t>Xác</w:t>
            </w:r>
            <w:proofErr w:type="spellEnd"/>
            <w:r w:rsid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>
              <w:rPr>
                <w:sz w:val="26"/>
                <w:szCs w:val="26"/>
                <w:lang w:val="vi-VN"/>
              </w:rPr>
              <w:t>định</w:t>
            </w:r>
            <w:proofErr w:type="spellEnd"/>
            <w:r w:rsidR="00DD64FA">
              <w:rPr>
                <w:sz w:val="26"/>
                <w:szCs w:val="26"/>
                <w:lang w:val="vi-VN"/>
              </w:rPr>
              <w:t xml:space="preserve"> yêu </w:t>
            </w:r>
            <w:proofErr w:type="spellStart"/>
            <w:r w:rsidR="00DD64FA">
              <w:rPr>
                <w:sz w:val="26"/>
                <w:szCs w:val="26"/>
                <w:lang w:val="vi-VN"/>
              </w:rPr>
              <w:t>cầu</w:t>
            </w:r>
            <w:proofErr w:type="spellEnd"/>
            <w:r w:rsid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>
              <w:rPr>
                <w:sz w:val="26"/>
                <w:szCs w:val="26"/>
                <w:lang w:val="vi-VN"/>
              </w:rPr>
              <w:t>khác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1EF12CB" w14:textId="3CE11766" w:rsidR="00DD64FA" w:rsidRPr="00FC3947" w:rsidRDefault="00DD64FA" w:rsidP="00FC3947">
            <w:pPr>
              <w:jc w:val="center"/>
              <w:rPr>
                <w:lang w:val="vi-VN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BB0BF53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6A8BB3A" w14:textId="212DDBFA" w:rsidR="00DD64FA" w:rsidRPr="001616B8" w:rsidRDefault="001616B8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42238573" w14:textId="77777777" w:rsidR="00DD64FA" w:rsidRDefault="00DD64FA" w:rsidP="00FC3947">
            <w:pPr>
              <w:jc w:val="center"/>
            </w:pPr>
          </w:p>
        </w:tc>
      </w:tr>
      <w:tr w:rsidR="00B34B28" w14:paraId="453B71E6" w14:textId="77777777" w:rsidTr="002358D7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1251772" w14:textId="1FED4C86" w:rsidR="00B34B28" w:rsidRDefault="00B34B28" w:rsidP="00DD64F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3.0. </w:t>
            </w:r>
            <w:r w:rsidRPr="00B34B28">
              <w:rPr>
                <w:sz w:val="26"/>
                <w:szCs w:val="26"/>
                <w:lang w:val="vi-VN"/>
              </w:rPr>
              <w:t xml:space="preserve">Xây </w:t>
            </w:r>
            <w:proofErr w:type="spellStart"/>
            <w:r w:rsidRPr="00B34B28">
              <w:rPr>
                <w:sz w:val="26"/>
                <w:szCs w:val="26"/>
                <w:lang w:val="vi-VN"/>
              </w:rPr>
              <w:t>dựng</w:t>
            </w:r>
            <w:proofErr w:type="spellEnd"/>
            <w:r w:rsidRPr="00B34B28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34B28">
              <w:rPr>
                <w:sz w:val="26"/>
                <w:szCs w:val="26"/>
                <w:lang w:val="vi-VN"/>
              </w:rPr>
              <w:t>mạng</w:t>
            </w:r>
            <w:proofErr w:type="spellEnd"/>
            <w:r w:rsidRPr="00B34B28">
              <w:rPr>
                <w:sz w:val="26"/>
                <w:szCs w:val="26"/>
                <w:lang w:val="vi-VN"/>
              </w:rPr>
              <w:t xml:space="preserve"> công </w:t>
            </w:r>
            <w:proofErr w:type="spellStart"/>
            <w:r w:rsidRPr="00B34B28">
              <w:rPr>
                <w:sz w:val="26"/>
                <w:szCs w:val="26"/>
                <w:lang w:val="vi-VN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701411D" w14:textId="77777777" w:rsidR="00B34B28" w:rsidRDefault="00B34B28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262BC111" w14:textId="77777777" w:rsidR="00B34B28" w:rsidRDefault="00B34B28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779A603F" w14:textId="77777777" w:rsidR="00B34B28" w:rsidRDefault="00B34B28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86B3E21" w14:textId="1B8F2FCF" w:rsidR="00B34B28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AE1C44" w14:paraId="217DBAB4" w14:textId="77777777" w:rsidTr="00AE1C44">
        <w:tc>
          <w:tcPr>
            <w:tcW w:w="0" w:type="auto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461AC4" w14:textId="2E2C0B2B" w:rsidR="00AE1C44" w:rsidRDefault="00AE1C44" w:rsidP="00AE1C44">
            <w:pPr>
              <w:jc w:val="left"/>
            </w:pPr>
            <w:r>
              <w:rPr>
                <w:sz w:val="26"/>
                <w:szCs w:val="26"/>
                <w:lang w:val="vi-VN"/>
              </w:rPr>
              <w:t xml:space="preserve">4.0. </w:t>
            </w:r>
            <w:r w:rsidRPr="00DD64FA">
              <w:rPr>
                <w:sz w:val="26"/>
                <w:szCs w:val="26"/>
                <w:lang w:val="vi-VN"/>
              </w:rPr>
              <w:t xml:space="preserve">Mô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hình</w:t>
            </w:r>
            <w:proofErr w:type="spellEnd"/>
            <w:r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hóa</w:t>
            </w:r>
            <w:proofErr w:type="spellEnd"/>
          </w:p>
        </w:tc>
      </w:tr>
      <w:tr w:rsidR="0064441E" w14:paraId="2F522D02" w14:textId="77777777" w:rsidTr="002358D7">
        <w:tc>
          <w:tcPr>
            <w:tcW w:w="0" w:type="auto"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6F705BA3" w14:textId="30DB9A79" w:rsidR="00DD64FA" w:rsidRPr="00DD64FA" w:rsidRDefault="002B3D1E" w:rsidP="00DD64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</w:t>
            </w:r>
            <w:r w:rsidR="00DD64FA">
              <w:rPr>
                <w:sz w:val="26"/>
                <w:szCs w:val="26"/>
                <w:lang w:val="vi-VN"/>
              </w:rPr>
              <w:t xml:space="preserve">4.1.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Đặc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tả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yêu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cầu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44786AA9" w14:textId="7FA3CC3E" w:rsidR="00DD64FA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14:paraId="5AA0A557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14:paraId="5FF3F38A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CD2D56B" w14:textId="77777777" w:rsidR="00DD64FA" w:rsidRDefault="00DD64FA" w:rsidP="00FC3947">
            <w:pPr>
              <w:jc w:val="center"/>
            </w:pPr>
          </w:p>
        </w:tc>
      </w:tr>
      <w:tr w:rsidR="00AE1C44" w14:paraId="53695CBF" w14:textId="77777777" w:rsidTr="002358D7">
        <w:tc>
          <w:tcPr>
            <w:tcW w:w="0" w:type="auto"/>
            <w:gridSpan w:val="5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5906DE" w14:textId="570AE38E" w:rsidR="00AE1C44" w:rsidRDefault="00AE1C44" w:rsidP="00AE1C44">
            <w:pPr>
              <w:jc w:val="left"/>
            </w:pPr>
            <w:r>
              <w:rPr>
                <w:sz w:val="26"/>
                <w:szCs w:val="26"/>
                <w:lang w:val="vi-VN"/>
              </w:rPr>
              <w:t xml:space="preserve">   4.2.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Vẽ</w:t>
            </w:r>
            <w:proofErr w:type="spellEnd"/>
            <w:r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các</w:t>
            </w:r>
            <w:proofErr w:type="spellEnd"/>
            <w:r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lược</w:t>
            </w:r>
            <w:proofErr w:type="spellEnd"/>
            <w:r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D64FA">
              <w:rPr>
                <w:sz w:val="26"/>
                <w:szCs w:val="26"/>
                <w:lang w:val="vi-VN"/>
              </w:rPr>
              <w:t>đồ</w:t>
            </w:r>
            <w:proofErr w:type="spellEnd"/>
          </w:p>
        </w:tc>
      </w:tr>
      <w:tr w:rsidR="0064441E" w14:paraId="1CB2A337" w14:textId="77777777" w:rsidTr="002358D7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41BE532" w14:textId="700C10F4" w:rsidR="00DD64FA" w:rsidRPr="00DD64FA" w:rsidRDefault="002B3D1E" w:rsidP="00DD64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   </w:t>
            </w:r>
            <w:r w:rsidR="00DD64FA" w:rsidRPr="00DD64FA">
              <w:rPr>
                <w:sz w:val="26"/>
                <w:szCs w:val="26"/>
                <w:lang w:val="vi-VN"/>
              </w:rPr>
              <w:t xml:space="preserve">4.2.1.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Use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Case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Diagram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14:paraId="7D347D29" w14:textId="5F29DE55" w:rsidR="00DD64FA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14:paraId="61B29178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14:paraId="1A8380F0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41F63095" w14:textId="77777777" w:rsidR="00DD64FA" w:rsidRDefault="00DD64FA" w:rsidP="00FC3947">
            <w:pPr>
              <w:jc w:val="center"/>
            </w:pPr>
          </w:p>
        </w:tc>
      </w:tr>
      <w:tr w:rsidR="00AE1C44" w14:paraId="62E8ED11" w14:textId="77777777" w:rsidTr="002358D7">
        <w:tc>
          <w:tcPr>
            <w:tcW w:w="0" w:type="auto"/>
            <w:tcBorders>
              <w:top w:val="single" w:sz="2" w:space="0" w:color="auto"/>
              <w:left w:val="single" w:sz="12" w:space="0" w:color="auto"/>
              <w:right w:val="single" w:sz="4" w:space="0" w:color="auto"/>
            </w:tcBorders>
          </w:tcPr>
          <w:p w14:paraId="6DE50964" w14:textId="1D1AA052" w:rsidR="00DD64FA" w:rsidRPr="00DD64FA" w:rsidRDefault="002B3D1E" w:rsidP="00DD64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   </w:t>
            </w:r>
            <w:r w:rsidR="00DD64FA">
              <w:rPr>
                <w:sz w:val="26"/>
                <w:szCs w:val="26"/>
                <w:lang w:val="vi-VN"/>
              </w:rPr>
              <w:t xml:space="preserve">4.2.2.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Sequence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06A62AFB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2FCB9728" w14:textId="64433D51" w:rsidR="00DD64FA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3072A74F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39894A01" w14:textId="77777777" w:rsidR="00DD64FA" w:rsidRDefault="00DD64FA" w:rsidP="00FC3947">
            <w:pPr>
              <w:jc w:val="center"/>
            </w:pPr>
          </w:p>
        </w:tc>
      </w:tr>
      <w:tr w:rsidR="00AE1C44" w14:paraId="5C3DF6BB" w14:textId="77777777" w:rsidTr="00AE1C44"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14:paraId="592DC7B2" w14:textId="38650AF7" w:rsidR="00DD64FA" w:rsidRPr="00DD64FA" w:rsidRDefault="002B3D1E" w:rsidP="00DD64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   </w:t>
            </w:r>
            <w:r w:rsidR="00DD64FA">
              <w:rPr>
                <w:sz w:val="26"/>
                <w:szCs w:val="26"/>
                <w:lang w:val="vi-VN"/>
              </w:rPr>
              <w:t xml:space="preserve">4.2.3.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Class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Diagram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C52CECE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vAlign w:val="center"/>
          </w:tcPr>
          <w:p w14:paraId="1FD49831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DF6419" w14:textId="02942F7C" w:rsidR="00DD64FA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A0FD3D2" w14:textId="77777777" w:rsidR="00DD64FA" w:rsidRDefault="00DD64FA" w:rsidP="00FC3947">
            <w:pPr>
              <w:jc w:val="center"/>
            </w:pPr>
          </w:p>
        </w:tc>
      </w:tr>
      <w:tr w:rsidR="00AE1C44" w14:paraId="7E97E60D" w14:textId="77777777" w:rsidTr="002358D7">
        <w:tc>
          <w:tcPr>
            <w:tcW w:w="0" w:type="auto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027BE424" w14:textId="4476183B" w:rsidR="00DD64FA" w:rsidRPr="00DD64FA" w:rsidRDefault="002B3D1E" w:rsidP="00DD64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   </w:t>
            </w:r>
            <w:r w:rsidR="00DD64FA">
              <w:rPr>
                <w:sz w:val="26"/>
                <w:szCs w:val="26"/>
                <w:lang w:val="vi-VN"/>
              </w:rPr>
              <w:t xml:space="preserve">4.2.4.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Activity</w:t>
            </w:r>
            <w:proofErr w:type="spellEnd"/>
            <w:r w:rsidR="00DD64FA" w:rsidRPr="00DD64F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DD64FA" w:rsidRPr="00DD64FA">
              <w:rPr>
                <w:sz w:val="26"/>
                <w:szCs w:val="26"/>
                <w:lang w:val="vi-VN"/>
              </w:rPr>
              <w:t>Diagram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65EBE4D6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5B6C295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F539AA1" w14:textId="77777777" w:rsidR="00DD64FA" w:rsidRDefault="00DD64FA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755FFDC8" w14:textId="09EE6079" w:rsidR="00DD64FA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AE1C44" w14:paraId="2B21C521" w14:textId="77777777" w:rsidTr="002358D7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3A7345D" w14:textId="2066E835" w:rsidR="0064441E" w:rsidRPr="0064441E" w:rsidRDefault="006444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5.0.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Thiết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kế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diện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Mockup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090B5DF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4A9DD692" w14:textId="18F7ACD2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243D7F7A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6650217E" w14:textId="77777777" w:rsidR="0064441E" w:rsidRDefault="0064441E" w:rsidP="00FC3947">
            <w:pPr>
              <w:jc w:val="center"/>
            </w:pPr>
          </w:p>
        </w:tc>
      </w:tr>
      <w:tr w:rsidR="00AE1C44" w14:paraId="42ABA16C" w14:textId="77777777" w:rsidTr="00AE1C44">
        <w:tc>
          <w:tcPr>
            <w:tcW w:w="0" w:type="auto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4E29F0" w14:textId="7D6E317C" w:rsidR="00AE1C44" w:rsidRDefault="00AE1C44" w:rsidP="00AE1C44">
            <w:pPr>
              <w:jc w:val="left"/>
            </w:pPr>
            <w:r>
              <w:rPr>
                <w:sz w:val="26"/>
                <w:szCs w:val="26"/>
                <w:lang w:val="vi-VN"/>
              </w:rPr>
              <w:t xml:space="preserve">6.0. </w:t>
            </w:r>
            <w:r w:rsidRPr="0064441E">
              <w:rPr>
                <w:sz w:val="26"/>
                <w:szCs w:val="26"/>
                <w:lang w:val="vi-VN"/>
              </w:rPr>
              <w:t xml:space="preserve">Xây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dựng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Cơ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sở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dữ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liệu</w:t>
            </w:r>
            <w:proofErr w:type="spellEnd"/>
          </w:p>
        </w:tc>
      </w:tr>
      <w:tr w:rsidR="00AE1C44" w14:paraId="15B79C06" w14:textId="77777777" w:rsidTr="00AE1C44"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14:paraId="73733C65" w14:textId="15C8BFE1" w:rsidR="0064441E" w:rsidRPr="0064441E" w:rsidRDefault="002B3D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</w:t>
            </w:r>
            <w:r w:rsidR="0064441E">
              <w:rPr>
                <w:sz w:val="26"/>
                <w:szCs w:val="26"/>
                <w:lang w:val="vi-VN"/>
              </w:rPr>
              <w:t xml:space="preserve">6.1.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Vẽ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lược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đồ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Quan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hệ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ERD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6E0D8F1" w14:textId="33C56FBC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vAlign w:val="center"/>
          </w:tcPr>
          <w:p w14:paraId="1AEF5EE8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vAlign w:val="center"/>
          </w:tcPr>
          <w:p w14:paraId="6C18BD73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C28D672" w14:textId="77777777" w:rsidR="0064441E" w:rsidRDefault="0064441E" w:rsidP="00FC3947">
            <w:pPr>
              <w:jc w:val="center"/>
            </w:pPr>
          </w:p>
        </w:tc>
      </w:tr>
      <w:tr w:rsidR="0064441E" w14:paraId="2EFB6AEE" w14:textId="77777777" w:rsidTr="00AE1C44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EA6A086" w14:textId="3973FAC6" w:rsidR="0064441E" w:rsidRPr="0064441E" w:rsidRDefault="002B3D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</w:t>
            </w:r>
            <w:r w:rsidR="0064441E">
              <w:rPr>
                <w:sz w:val="26"/>
                <w:szCs w:val="26"/>
                <w:lang w:val="vi-VN"/>
              </w:rPr>
              <w:t xml:space="preserve">6.2.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Hiện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thực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Cơ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sở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dữ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liệu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9690380" w14:textId="46FA463C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CB84900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D55672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7623E44" w14:textId="4D5A4752" w:rsidR="0064441E" w:rsidRPr="00FC3947" w:rsidRDefault="0064441E" w:rsidP="00FC3947">
            <w:pPr>
              <w:jc w:val="center"/>
              <w:rPr>
                <w:lang w:val="vi-VN"/>
              </w:rPr>
            </w:pPr>
          </w:p>
        </w:tc>
      </w:tr>
      <w:tr w:rsidR="00AE1C44" w14:paraId="521AC429" w14:textId="77777777" w:rsidTr="00AE1C44">
        <w:tc>
          <w:tcPr>
            <w:tcW w:w="0" w:type="auto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FC5377" w14:textId="04816047" w:rsidR="00AE1C44" w:rsidRDefault="00AE1C44" w:rsidP="00AE1C44">
            <w:pPr>
              <w:jc w:val="left"/>
            </w:pPr>
            <w:r>
              <w:rPr>
                <w:sz w:val="26"/>
                <w:szCs w:val="26"/>
                <w:lang w:val="vi-VN"/>
              </w:rPr>
              <w:t xml:space="preserve">7.0. </w:t>
            </w:r>
            <w:r w:rsidRPr="0064441E">
              <w:rPr>
                <w:sz w:val="26"/>
                <w:szCs w:val="26"/>
                <w:lang w:val="vi-VN"/>
              </w:rPr>
              <w:t xml:space="preserve">Xây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dựng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mã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nguồn</w:t>
            </w:r>
            <w:proofErr w:type="spellEnd"/>
          </w:p>
        </w:tc>
      </w:tr>
      <w:tr w:rsidR="0064441E" w14:paraId="1D4F9AD0" w14:textId="77777777" w:rsidTr="00AE1C44"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14:paraId="2A2C17B9" w14:textId="55BE6676" w:rsidR="0064441E" w:rsidRPr="0064441E" w:rsidRDefault="002B3D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</w:t>
            </w:r>
            <w:r w:rsidR="0064441E">
              <w:rPr>
                <w:sz w:val="26"/>
                <w:szCs w:val="26"/>
                <w:lang w:val="vi-VN"/>
              </w:rPr>
              <w:t xml:space="preserve">7.1.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Ánh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xạ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Models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896E128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vAlign w:val="center"/>
          </w:tcPr>
          <w:p w14:paraId="4F48AA46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vAlign w:val="center"/>
          </w:tcPr>
          <w:p w14:paraId="31B92B41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7BD1EB4" w14:textId="1B6EFF44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64441E" w14:paraId="7071E495" w14:textId="77777777" w:rsidTr="00AE1C44"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14:paraId="38EDCFD6" w14:textId="4813378B" w:rsidR="0064441E" w:rsidRPr="0064441E" w:rsidRDefault="002B3D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</w:t>
            </w:r>
            <w:r w:rsidR="0064441E">
              <w:rPr>
                <w:sz w:val="26"/>
                <w:szCs w:val="26"/>
                <w:lang w:val="vi-VN"/>
              </w:rPr>
              <w:t xml:space="preserve">7.2.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Hiện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thực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Giao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diện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-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Views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64B2999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vAlign w:val="center"/>
          </w:tcPr>
          <w:p w14:paraId="5C8798CA" w14:textId="0A655021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vAlign w:val="center"/>
          </w:tcPr>
          <w:p w14:paraId="58FD5ECA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B2A4A52" w14:textId="77777777" w:rsidR="0064441E" w:rsidRDefault="0064441E" w:rsidP="00FC3947">
            <w:pPr>
              <w:jc w:val="center"/>
            </w:pPr>
          </w:p>
        </w:tc>
      </w:tr>
      <w:tr w:rsidR="0064441E" w14:paraId="0A1D854F" w14:textId="77777777" w:rsidTr="00AE1C44"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14:paraId="03E2FC31" w14:textId="32416810" w:rsidR="0064441E" w:rsidRPr="0064441E" w:rsidRDefault="002B3D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</w:t>
            </w:r>
            <w:r w:rsidR="0064441E">
              <w:rPr>
                <w:sz w:val="26"/>
                <w:szCs w:val="26"/>
                <w:lang w:val="vi-VN"/>
              </w:rPr>
              <w:t xml:space="preserve">7.3.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Xử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lí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–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Các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Controllers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5F198A0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vAlign w:val="center"/>
          </w:tcPr>
          <w:p w14:paraId="10790E24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vAlign w:val="center"/>
          </w:tcPr>
          <w:p w14:paraId="0F2030A8" w14:textId="6BBFBDC7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0F74BA3" w14:textId="77777777" w:rsidR="0064441E" w:rsidRDefault="0064441E" w:rsidP="00FC3947">
            <w:pPr>
              <w:jc w:val="center"/>
            </w:pPr>
          </w:p>
        </w:tc>
      </w:tr>
      <w:tr w:rsidR="0064441E" w14:paraId="0CA4707F" w14:textId="77777777" w:rsidTr="002358D7">
        <w:tc>
          <w:tcPr>
            <w:tcW w:w="0" w:type="auto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4AFBB0C" w14:textId="7973383B" w:rsidR="0064441E" w:rsidRPr="0064441E" w:rsidRDefault="002B3D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</w:t>
            </w:r>
            <w:r w:rsidR="0064441E">
              <w:rPr>
                <w:sz w:val="26"/>
                <w:szCs w:val="26"/>
                <w:lang w:val="vi-VN"/>
              </w:rPr>
              <w:t xml:space="preserve">7.4.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Kết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nối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cơ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sở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dữ</w:t>
            </w:r>
            <w:proofErr w:type="spellEnd"/>
            <w:r w:rsidR="0064441E"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4441E" w:rsidRPr="0064441E">
              <w:rPr>
                <w:sz w:val="26"/>
                <w:szCs w:val="26"/>
                <w:lang w:val="vi-VN"/>
              </w:rPr>
              <w:t>liệu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54A78084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8FA3AE5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2B22F17" w14:textId="35E0798C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38C585A2" w14:textId="77777777" w:rsidR="0064441E" w:rsidRDefault="0064441E" w:rsidP="00FC3947">
            <w:pPr>
              <w:jc w:val="center"/>
            </w:pPr>
          </w:p>
        </w:tc>
      </w:tr>
      <w:tr w:rsidR="0064441E" w14:paraId="3D1B0751" w14:textId="77777777" w:rsidTr="002358D7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1CCC1C2A" w14:textId="67645CCD" w:rsidR="0064441E" w:rsidRPr="0064441E" w:rsidRDefault="006444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8.0.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Kiểm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D612A95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AB8039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6312B4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4D150F2" w14:textId="3E458B01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64441E" w14:paraId="279B1102" w14:textId="77777777" w:rsidTr="002358D7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5DCA6AB9" w14:textId="1C994E29" w:rsidR="0064441E" w:rsidRPr="0064441E" w:rsidRDefault="006444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9.0.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Hoàn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thiện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Ứng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96D1DAA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17D029" w14:textId="7D73AFF9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9980B8" w14:textId="5A32ED8C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EC0C28" w14:textId="6ED00B11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64441E" w14:paraId="234C69A0" w14:textId="77777777" w:rsidTr="002358D7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F4E593" w14:textId="6F201D78" w:rsidR="0064441E" w:rsidRPr="0064441E" w:rsidRDefault="0064441E" w:rsidP="00644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10.0.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Gửi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Phần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mềm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cho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Khách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hàng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và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nhận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phản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hồi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và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sửa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đổi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thêm (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nếu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4441E">
              <w:rPr>
                <w:sz w:val="26"/>
                <w:szCs w:val="26"/>
                <w:lang w:val="vi-VN"/>
              </w:rPr>
              <w:t>có</w:t>
            </w:r>
            <w:proofErr w:type="spellEnd"/>
            <w:r w:rsidRPr="0064441E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3318037B" w14:textId="785C0689" w:rsidR="0064441E" w:rsidRPr="00FC3947" w:rsidRDefault="00FC3947" w:rsidP="00FC39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3B4A5FAC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2F452918" w14:textId="77777777" w:rsidR="0064441E" w:rsidRDefault="0064441E" w:rsidP="00FC3947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64EDF" w14:textId="77777777" w:rsidR="0064441E" w:rsidRDefault="0064441E" w:rsidP="00FC3947">
            <w:pPr>
              <w:jc w:val="center"/>
            </w:pPr>
          </w:p>
        </w:tc>
      </w:tr>
    </w:tbl>
    <w:p w14:paraId="32EF25F2" w14:textId="530663BA" w:rsidR="00DD64FA" w:rsidRPr="0064441E" w:rsidRDefault="00DD64FA">
      <w:pPr>
        <w:rPr>
          <w:lang w:val="vi-VN"/>
        </w:rPr>
      </w:pPr>
    </w:p>
    <w:p w14:paraId="42B893D4" w14:textId="77777777" w:rsidR="00DD64FA" w:rsidRDefault="00DD64FA"/>
    <w:sectPr w:rsidR="00DD64FA" w:rsidSect="00A46F66">
      <w:pgSz w:w="11907" w:h="16840" w:code="9"/>
      <w:pgMar w:top="1134" w:right="1134" w:bottom="1134" w:left="1418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253"/>
    <w:multiLevelType w:val="multilevel"/>
    <w:tmpl w:val="E6F6EFB8"/>
    <w:lvl w:ilvl="0">
      <w:start w:val="1"/>
      <w:numFmt w:val="decimal"/>
      <w:suff w:val="space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7E6B219B"/>
    <w:multiLevelType w:val="multilevel"/>
    <w:tmpl w:val="E6F6EFB8"/>
    <w:lvl w:ilvl="0">
      <w:start w:val="1"/>
      <w:numFmt w:val="decimal"/>
      <w:suff w:val="space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A8"/>
    <w:rsid w:val="001616B8"/>
    <w:rsid w:val="002358D7"/>
    <w:rsid w:val="002B3D1E"/>
    <w:rsid w:val="004E47EE"/>
    <w:rsid w:val="0064441E"/>
    <w:rsid w:val="006870CB"/>
    <w:rsid w:val="007B7DA8"/>
    <w:rsid w:val="00A46F66"/>
    <w:rsid w:val="00AE1C44"/>
    <w:rsid w:val="00B13658"/>
    <w:rsid w:val="00B34B28"/>
    <w:rsid w:val="00DD64FA"/>
    <w:rsid w:val="00EA7332"/>
    <w:rsid w:val="00FC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7D4C9"/>
  <w15:chartTrackingRefBased/>
  <w15:docId w15:val="{2B109C0A-55D8-4482-80D4-6F90EF04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CB"/>
    <w:pPr>
      <w:spacing w:after="0" w:line="240" w:lineRule="auto"/>
      <w:jc w:val="both"/>
    </w:pPr>
    <w:rPr>
      <w:rFonts w:ascii="Calibri" w:eastAsia="SimSu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4FA"/>
    <w:pPr>
      <w:spacing w:line="360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Minh Tien</cp:lastModifiedBy>
  <cp:revision>8</cp:revision>
  <dcterms:created xsi:type="dcterms:W3CDTF">2021-05-06T04:08:00Z</dcterms:created>
  <dcterms:modified xsi:type="dcterms:W3CDTF">2021-05-06T04:35:00Z</dcterms:modified>
</cp:coreProperties>
</file>