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FCCC" w14:textId="77777777" w:rsidR="00B204C3" w:rsidRPr="00DA5E3A" w:rsidRDefault="008C3A5F" w:rsidP="008C3A5F">
      <w:p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DA5E3A">
        <w:rPr>
          <w:rFonts w:ascii="Times New Roman" w:hAnsi="Times New Roman" w:cs="Times New Roman"/>
          <w:noProof/>
          <w:sz w:val="26"/>
          <w:szCs w:val="26"/>
          <w:lang w:val="vi-VN"/>
        </w:rPr>
        <w:t>Specifications for the Simple Calculator program:</w:t>
      </w:r>
    </w:p>
    <w:p w14:paraId="3D1B0776" w14:textId="77777777" w:rsidR="008C3A5F" w:rsidRPr="00DA5E3A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DA5E3A">
        <w:rPr>
          <w:rFonts w:ascii="Times New Roman" w:hAnsi="Times New Roman" w:cs="Times New Roman"/>
          <w:noProof/>
          <w:sz w:val="26"/>
          <w:szCs w:val="26"/>
          <w:lang w:val="vi-VN"/>
        </w:rPr>
        <w:t>Chương trình xử lý được phép tính cho các số thực, cả số dương và số âm.</w:t>
      </w:r>
    </w:p>
    <w:p w14:paraId="50F9FC2E" w14:textId="77777777" w:rsidR="008C3A5F" w:rsidRPr="00DA5E3A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DA5E3A">
        <w:rPr>
          <w:rFonts w:ascii="Times New Roman" w:hAnsi="Times New Roman" w:cs="Times New Roman"/>
          <w:noProof/>
          <w:sz w:val="26"/>
          <w:szCs w:val="26"/>
          <w:lang w:val="vi-VN"/>
        </w:rPr>
        <w:t>Chương trình có thể hỗ trợ tính toán các số lớn, mỗi số có độ dài đến 30 chữ số.</w:t>
      </w:r>
    </w:p>
    <w:p w14:paraId="214C4109" w14:textId="77777777" w:rsidR="008C3A5F" w:rsidRPr="00DA5E3A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DA5E3A">
        <w:rPr>
          <w:rFonts w:ascii="Times New Roman" w:hAnsi="Times New Roman" w:cs="Times New Roman"/>
          <w:noProof/>
          <w:sz w:val="26"/>
          <w:szCs w:val="26"/>
          <w:lang w:val="vi-VN"/>
        </w:rPr>
        <w:t>Các ô số thứ nhất và số thứ 2 không được phép để trống hoặc nhập các ký tự lạ không phải là số. Nếu vi phạm thì khi ô đó mất focus sẽ thông báo lỗi và quay lại yêu cầu điều chỉnh (không được thực hiện những thao tác khác).</w:t>
      </w:r>
    </w:p>
    <w:p w14:paraId="0567C553" w14:textId="77777777" w:rsidR="008C3A5F" w:rsidRPr="00DA5E3A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DA5E3A">
        <w:rPr>
          <w:rFonts w:ascii="Times New Roman" w:hAnsi="Times New Roman" w:cs="Times New Roman"/>
          <w:noProof/>
          <w:sz w:val="26"/>
          <w:szCs w:val="26"/>
          <w:lang w:val="vi-VN"/>
        </w:rPr>
        <w:t>Khi một trong 2 ô nhập nhận được focus (đặt con trỏ vào) thì toàn bộ nội dung ô đó phải được quét chọn, để hỗ trợ người dùng trong việc nhập giá trị mới nhanh hơn mà không phải xóa giá trị cũ.</w:t>
      </w:r>
    </w:p>
    <w:p w14:paraId="7909A677" w14:textId="77777777" w:rsidR="008C3A5F" w:rsidRPr="00DA5E3A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DA5E3A">
        <w:rPr>
          <w:rFonts w:ascii="Times New Roman" w:hAnsi="Times New Roman" w:cs="Times New Roman"/>
          <w:noProof/>
          <w:sz w:val="26"/>
          <w:szCs w:val="26"/>
          <w:lang w:val="vi-VN"/>
        </w:rPr>
        <w:t>Người dùng chỉ có thể chọn MỘT phép tính tại mỗi thời điểm.</w:t>
      </w:r>
    </w:p>
    <w:p w14:paraId="02440E9B" w14:textId="77777777" w:rsidR="008C3A5F" w:rsidRPr="00DA5E3A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DA5E3A">
        <w:rPr>
          <w:rFonts w:ascii="Times New Roman" w:hAnsi="Times New Roman" w:cs="Times New Roman"/>
          <w:noProof/>
          <w:sz w:val="26"/>
          <w:szCs w:val="26"/>
          <w:lang w:val="vi-VN"/>
        </w:rPr>
        <w:t>Khi đã nhập đủ 2 số (hợp lệ) và chọn phép tính tương ứng rồi nhấn nút tính, chương trình sẽ hiển thị kết quả của phép tính ở ô kết quả. Nội dung của ô này không thể sửa đổi được trong bất kỳ trường hợp nào.</w:t>
      </w:r>
    </w:p>
    <w:p w14:paraId="07F10F07" w14:textId="77777777" w:rsidR="008C3A5F" w:rsidRPr="00DA5E3A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DA5E3A">
        <w:rPr>
          <w:rFonts w:ascii="Times New Roman" w:hAnsi="Times New Roman" w:cs="Times New Roman"/>
          <w:noProof/>
          <w:sz w:val="26"/>
          <w:szCs w:val="26"/>
          <w:lang w:val="vi-VN"/>
        </w:rPr>
        <w:t>Khi thực hiện phép tính chia, nếu số chia là 0 thì chương trình hiện thông báo lỗi và đặt focus vào ô số thứ 2 để người dùng nhập lại giá trị khác.</w:t>
      </w:r>
    </w:p>
    <w:p w14:paraId="45DA344B" w14:textId="77777777" w:rsidR="008C3A5F" w:rsidRPr="00DA5E3A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DA5E3A">
        <w:rPr>
          <w:rFonts w:ascii="Times New Roman" w:hAnsi="Times New Roman" w:cs="Times New Roman"/>
          <w:noProof/>
          <w:sz w:val="26"/>
          <w:szCs w:val="26"/>
          <w:lang w:val="vi-VN"/>
        </w:rPr>
        <w:t>Khi người dùng nhấn vào nút Thoát, chương trình sẽ hiện hộp thoại xác nhận xem người dùng có thực sự muốn thoát hay không. Nếu người dùng đồng ý thoát thì sẽ đóng chương trình, ngược lại sẽ quay trở lại chương trình.</w:t>
      </w:r>
    </w:p>
    <w:sectPr w:rsidR="008C3A5F" w:rsidRPr="00DA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41A65"/>
    <w:multiLevelType w:val="hybridMultilevel"/>
    <w:tmpl w:val="4D46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A5F"/>
    <w:rsid w:val="008C3A5F"/>
    <w:rsid w:val="00AB4E76"/>
    <w:rsid w:val="00B204C3"/>
    <w:rsid w:val="00D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B713A"/>
  <w15:chartTrackingRefBased/>
  <w15:docId w15:val="{4253FE22-8021-40F8-853A-779FC2C1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Tien Nguyen Huynh</cp:lastModifiedBy>
  <cp:revision>2</cp:revision>
  <dcterms:created xsi:type="dcterms:W3CDTF">2021-09-22T00:19:00Z</dcterms:created>
  <dcterms:modified xsi:type="dcterms:W3CDTF">2021-09-24T07:27:00Z</dcterms:modified>
</cp:coreProperties>
</file>