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2035" w14:textId="7205E17A" w:rsidR="006542FB" w:rsidRPr="003F686E" w:rsidRDefault="00B76E9C" w:rsidP="000B0EC3">
      <w:pPr>
        <w:spacing w:after="0" w:line="240" w:lineRule="auto"/>
        <w:jc w:val="center"/>
        <w:rPr>
          <w:rFonts w:ascii="Times New Roman" w:hAnsi="Times New Roman" w:cs="Times New Roman"/>
          <w:i/>
          <w:noProof/>
          <w:sz w:val="24"/>
          <w:szCs w:val="24"/>
          <w:lang w:val="vi-VN"/>
        </w:rPr>
      </w:pPr>
      <w:r w:rsidRPr="003F686E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PLAN FOR FINAL PROJECT</w:t>
      </w:r>
    </w:p>
    <w:p w14:paraId="6BBF5A4F" w14:textId="09595770" w:rsidR="006542FB" w:rsidRPr="003F686E" w:rsidRDefault="00B76E9C" w:rsidP="001C1CF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>Course</w:t>
      </w:r>
      <w:r w:rsidR="006542FB"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: </w:t>
      </w:r>
      <w:r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>Software Testing</w:t>
      </w:r>
    </w:p>
    <w:p w14:paraId="26F8665D" w14:textId="60A4DC94" w:rsidR="000B7B35" w:rsidRPr="003F686E" w:rsidRDefault="00B76E9C" w:rsidP="001C1CF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>Project name</w:t>
      </w:r>
      <w:r w:rsidR="000B7B35"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:  </w:t>
      </w:r>
      <w:r w:rsidR="004221E1"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>XÂY DỰNG ỨNG DỤNG WEB THI ONLINE SỬ DỤNG CÔNG NGHỆ MERN STACK</w:t>
      </w:r>
    </w:p>
    <w:p w14:paraId="227BB35C" w14:textId="454D931E" w:rsidR="000B7B35" w:rsidRPr="003F686E" w:rsidRDefault="00B76E9C" w:rsidP="001C1CF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>Group No</w:t>
      </w:r>
      <w:r w:rsidR="006542FB"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>: 0</w:t>
      </w:r>
      <w:r w:rsidR="00157BA3"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>3</w:t>
      </w:r>
    </w:p>
    <w:p w14:paraId="7E9CA563" w14:textId="16C14DBC" w:rsidR="000B7B35" w:rsidRPr="003F686E" w:rsidRDefault="00B76E9C" w:rsidP="001C1CF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>Group members</w:t>
      </w:r>
      <w:r w:rsidR="000B7B35"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p w14:paraId="6E0C7A0B" w14:textId="57384C21" w:rsidR="00157BA3" w:rsidRPr="003F686E" w:rsidRDefault="00157BA3" w:rsidP="001C1C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>Nguyễn Thị Minh Hoàng</w:t>
      </w:r>
      <w:r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ab/>
      </w:r>
      <w:r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ab/>
        <w:t xml:space="preserve">- 18110285 </w:t>
      </w:r>
    </w:p>
    <w:p w14:paraId="030B995D" w14:textId="72967B58" w:rsidR="00157BA3" w:rsidRPr="003F686E" w:rsidRDefault="00157BA3" w:rsidP="001C1C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>Trần Ngọc Minh Thiện</w:t>
      </w:r>
      <w:r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ab/>
      </w:r>
      <w:r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ab/>
        <w:t>- 18110371</w:t>
      </w:r>
    </w:p>
    <w:p w14:paraId="780BFF4D" w14:textId="6544C185" w:rsidR="000B7B35" w:rsidRPr="003F686E" w:rsidRDefault="00157BA3" w:rsidP="001C1C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>Nguyễn Huỳnh Minh Tiến</w:t>
      </w:r>
      <w:r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ab/>
      </w:r>
      <w:r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ab/>
        <w:t>- 18110377</w:t>
      </w:r>
    </w:p>
    <w:p w14:paraId="43ADF142" w14:textId="0E096BF8" w:rsidR="00157BA3" w:rsidRPr="003F686E" w:rsidRDefault="00157BA3" w:rsidP="001C1C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>Lê Thị Ngọc Yến</w:t>
      </w:r>
      <w:r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ab/>
      </w:r>
      <w:r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ab/>
      </w:r>
      <w:r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ab/>
        <w:t>- 18110402</w:t>
      </w:r>
    </w:p>
    <w:p w14:paraId="7F4E1C50" w14:textId="1111346E" w:rsidR="000B7B35" w:rsidRPr="003F686E" w:rsidRDefault="000B7B35" w:rsidP="001C1CF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u w:val="single"/>
          <w:lang w:val="vi-VN"/>
        </w:rPr>
      </w:pPr>
      <w:r w:rsidRPr="003F686E">
        <w:rPr>
          <w:rFonts w:ascii="Times New Roman" w:hAnsi="Times New Roman" w:cs="Times New Roman"/>
          <w:noProof/>
          <w:sz w:val="24"/>
          <w:szCs w:val="24"/>
          <w:u w:val="single"/>
          <w:lang w:val="vi-VN"/>
        </w:rPr>
        <w:t>1)</w:t>
      </w:r>
      <w:r w:rsidR="008D605E" w:rsidRPr="003F686E">
        <w:rPr>
          <w:rFonts w:ascii="Times New Roman" w:hAnsi="Times New Roman" w:cs="Times New Roman"/>
          <w:noProof/>
          <w:sz w:val="24"/>
          <w:szCs w:val="24"/>
          <w:u w:val="single"/>
          <w:lang w:val="vi-VN"/>
        </w:rPr>
        <w:t xml:space="preserve"> </w:t>
      </w:r>
      <w:r w:rsidR="00B76E9C" w:rsidRPr="003F686E">
        <w:rPr>
          <w:rFonts w:ascii="Times New Roman" w:hAnsi="Times New Roman" w:cs="Times New Roman"/>
          <w:noProof/>
          <w:sz w:val="24"/>
          <w:szCs w:val="24"/>
          <w:u w:val="single"/>
          <w:lang w:val="vi-VN"/>
        </w:rPr>
        <w:t>General description of the project</w:t>
      </w:r>
      <w:r w:rsidRPr="003F686E">
        <w:rPr>
          <w:rFonts w:ascii="Times New Roman" w:hAnsi="Times New Roman" w:cs="Times New Roman"/>
          <w:noProof/>
          <w:sz w:val="24"/>
          <w:szCs w:val="24"/>
          <w:u w:val="single"/>
          <w:lang w:val="vi-VN"/>
        </w:rPr>
        <w:t>:</w:t>
      </w:r>
    </w:p>
    <w:p w14:paraId="434D7DF1" w14:textId="12CD684D" w:rsidR="0021772D" w:rsidRPr="003F686E" w:rsidRDefault="0021772D" w:rsidP="001C1CF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>Ứng dụng web dùng để tạo các bài kiểm tra online đơn giản, nhanh chóng.</w:t>
      </w:r>
    </w:p>
    <w:p w14:paraId="2B45ECA0" w14:textId="48501549" w:rsidR="000B7B35" w:rsidRPr="003F686E" w:rsidRDefault="000B7B35" w:rsidP="001C1CF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u w:val="single"/>
          <w:lang w:val="vi-VN"/>
        </w:rPr>
      </w:pPr>
      <w:r w:rsidRPr="003F686E">
        <w:rPr>
          <w:rFonts w:ascii="Times New Roman" w:hAnsi="Times New Roman" w:cs="Times New Roman"/>
          <w:noProof/>
          <w:sz w:val="24"/>
          <w:szCs w:val="24"/>
          <w:u w:val="single"/>
          <w:lang w:val="vi-VN"/>
        </w:rPr>
        <w:t>2)</w:t>
      </w:r>
      <w:r w:rsidR="006542FB" w:rsidRPr="003F686E">
        <w:rPr>
          <w:rFonts w:ascii="Times New Roman" w:hAnsi="Times New Roman" w:cs="Times New Roman"/>
          <w:noProof/>
          <w:sz w:val="24"/>
          <w:szCs w:val="24"/>
          <w:u w:val="single"/>
          <w:lang w:val="vi-VN"/>
        </w:rPr>
        <w:t xml:space="preserve"> </w:t>
      </w:r>
      <w:r w:rsidR="004F174A" w:rsidRPr="003F686E">
        <w:rPr>
          <w:rFonts w:ascii="Times New Roman" w:hAnsi="Times New Roman" w:cs="Times New Roman"/>
          <w:noProof/>
          <w:sz w:val="24"/>
          <w:szCs w:val="24"/>
          <w:u w:val="single"/>
          <w:lang w:val="vi-VN"/>
        </w:rPr>
        <w:t>Detailed plan</w:t>
      </w:r>
      <w:r w:rsidRPr="003F686E">
        <w:rPr>
          <w:rFonts w:ascii="Times New Roman" w:hAnsi="Times New Roman" w:cs="Times New Roman"/>
          <w:noProof/>
          <w:sz w:val="24"/>
          <w:szCs w:val="24"/>
          <w:u w:val="single"/>
          <w:lang w:val="vi-VN"/>
        </w:rPr>
        <w:t>:</w:t>
      </w:r>
    </w:p>
    <w:tbl>
      <w:tblPr>
        <w:tblStyle w:val="TableGrid"/>
        <w:tblW w:w="10705" w:type="dxa"/>
        <w:jc w:val="center"/>
        <w:tblLook w:val="04A0" w:firstRow="1" w:lastRow="0" w:firstColumn="1" w:lastColumn="0" w:noHBand="0" w:noVBand="1"/>
      </w:tblPr>
      <w:tblGrid>
        <w:gridCol w:w="803"/>
        <w:gridCol w:w="1150"/>
        <w:gridCol w:w="1890"/>
        <w:gridCol w:w="2035"/>
        <w:gridCol w:w="2016"/>
        <w:gridCol w:w="1395"/>
        <w:gridCol w:w="1416"/>
      </w:tblGrid>
      <w:tr w:rsidR="001C1CFF" w:rsidRPr="003F686E" w14:paraId="7D509193" w14:textId="77777777" w:rsidTr="001C1CFF">
        <w:trPr>
          <w:jc w:val="center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37B96" w14:textId="513DB4F8" w:rsidR="000B7B35" w:rsidRPr="001C1CFF" w:rsidRDefault="0051360C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1C1CF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Week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8EB95" w14:textId="722FBC38" w:rsidR="000B7B35" w:rsidRPr="001C1CFF" w:rsidRDefault="0051360C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1C1CF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Duration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6E8D" w14:textId="0A148F82" w:rsidR="000B7B35" w:rsidRPr="001C1CFF" w:rsidRDefault="0051360C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1C1CF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Tasks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CC45" w14:textId="3A4215EB" w:rsidR="000B7B35" w:rsidRPr="001C1CFF" w:rsidRDefault="0051360C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1C1CF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Student in charge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63FD" w14:textId="2B3F03EC" w:rsidR="000B7B35" w:rsidRPr="001C1CFF" w:rsidRDefault="0051360C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1C1CF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Expected</w:t>
            </w:r>
            <w:r w:rsidR="001B6C7E" w:rsidRPr="001C1CF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 xml:space="preserve"> results /</w:t>
            </w:r>
            <w:r w:rsidRPr="001C1CF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 xml:space="preserve"> products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8A20" w14:textId="7C5A9F36" w:rsidR="000B7B35" w:rsidRPr="001C1CFF" w:rsidRDefault="0051360C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1C1CF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Date of completion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9D5C" w14:textId="59EFEF16" w:rsidR="000B7B35" w:rsidRPr="001C1CFF" w:rsidRDefault="0051360C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1C1CF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Completion Rate</w:t>
            </w:r>
          </w:p>
        </w:tc>
      </w:tr>
      <w:tr w:rsidR="001C1CFF" w:rsidRPr="003F686E" w14:paraId="15A6CDFC" w14:textId="77777777" w:rsidTr="001C1CFF">
        <w:trPr>
          <w:jc w:val="center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DAA12" w14:textId="77777777" w:rsidR="004B2DBA" w:rsidRPr="003F686E" w:rsidRDefault="004B2DBA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3641" w14:textId="46BD0231" w:rsidR="004B2DBA" w:rsidRPr="003F686E" w:rsidRDefault="004B2DBA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1/11 – 7/11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7B82" w14:textId="1F023D45" w:rsidR="004B2DBA" w:rsidRPr="003F686E" w:rsidRDefault="008A7815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1. </w:t>
            </w:r>
            <w:r w:rsidR="004B2DBA"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Tìm hiểu về các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phương pháp và</w:t>
            </w:r>
            <w:r w:rsidR="004B2DBA"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kỹ thuật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>kiểm thử cơ bản.</w:t>
            </w:r>
          </w:p>
          <w:p w14:paraId="08081A8F" w14:textId="2A977448" w:rsidR="008A7815" w:rsidRPr="003F686E" w:rsidRDefault="008A7815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Đặc tả và mô hình hóa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các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yêu cầu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hệ thống và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mô tả các chức năng của hệ thống.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A6261" w14:textId="77777777" w:rsidR="00B86058" w:rsidRPr="003F686E" w:rsidRDefault="00B86058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1.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Nguyễn Thị Minh Hoàng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+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Lê Thị Ngọc Yến</w:t>
            </w:r>
          </w:p>
          <w:p w14:paraId="39EF833E" w14:textId="52DF0448" w:rsidR="00B86058" w:rsidRPr="003F686E" w:rsidRDefault="00B86058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Trần Ngọc Minh Thiện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ab/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+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Nguyễn Huỳnh Minh Tiến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A5F7" w14:textId="77777777" w:rsidR="004B2DBA" w:rsidRPr="003F686E" w:rsidRDefault="00777CCE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1. </w:t>
            </w:r>
            <w:r w:rsidR="004B2DBA"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Hiểu các kỹ thuật </w:t>
            </w:r>
            <w:r w:rsidR="008A7815"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>kiểm thử</w:t>
            </w:r>
            <w:r w:rsidR="004B2DBA"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cơ bản</w:t>
            </w:r>
            <w:r w:rsidR="008A7815"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>: unit testing, integration test, system test, acceptance test…</w:t>
            </w:r>
          </w:p>
          <w:p w14:paraId="348AAA34" w14:textId="5814194C" w:rsidR="00777CCE" w:rsidRPr="003F686E" w:rsidRDefault="00777CCE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>2. Các use cases, đặc tả use cases, biểu đồ phân rã chức năng của hệ thống…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6E13" w14:textId="7314CA6F" w:rsidR="004B2DBA" w:rsidRPr="006F2D58" w:rsidRDefault="006F2D58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6/11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98EE" w14:textId="68CD463F" w:rsidR="004B2DBA" w:rsidRPr="006F2D58" w:rsidRDefault="006F2D58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100%</w:t>
            </w:r>
          </w:p>
        </w:tc>
      </w:tr>
      <w:tr w:rsidR="001C1CFF" w:rsidRPr="003F686E" w14:paraId="7A1BC81C" w14:textId="77777777" w:rsidTr="001C1CFF">
        <w:trPr>
          <w:jc w:val="center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0933" w14:textId="77777777" w:rsidR="004B2DBA" w:rsidRPr="003F686E" w:rsidRDefault="004B2DBA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2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BC67" w14:textId="5914A66E" w:rsidR="004B2DBA" w:rsidRPr="003F686E" w:rsidRDefault="004B2DBA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8/11 – 14/11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35F2" w14:textId="11B53F1C" w:rsidR="004B2DBA" w:rsidRDefault="00777CCE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4B2DBA"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. Lập kế hoạch kiểm thử dự án</w:t>
            </w:r>
            <w:r w:rsidR="00F75258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14:paraId="293D5995" w14:textId="056F5B2F" w:rsidR="004B2DBA" w:rsidRPr="003F686E" w:rsidRDefault="00777CCE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4B2DBA"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.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>Lựa chọn</w:t>
            </w:r>
            <w:r w:rsidR="004B2DBA"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phương pháp kiểm thử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>thích hợp để</w:t>
            </w:r>
            <w:r w:rsidR="004B2DBA"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áp dụng  kiểm thử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cho </w:t>
            </w:r>
            <w:r w:rsidR="004B2DBA"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hệ thống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0D78" w14:textId="77777777" w:rsidR="003F686E" w:rsidRPr="003F686E" w:rsidRDefault="003F686E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1.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Nguyễn Thị Minh Hoàng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+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Lê Thị Ngọc Yến</w:t>
            </w:r>
          </w:p>
          <w:p w14:paraId="60AEB478" w14:textId="4AC49FF2" w:rsidR="004B2DBA" w:rsidRPr="003F686E" w:rsidRDefault="003F686E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Trần Ngọc Minh Thiện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ab/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+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Nguyễn Huỳnh Minh Tiến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C0CC2" w14:textId="54F30869" w:rsidR="004B2DBA" w:rsidRPr="003F686E" w:rsidRDefault="001C1CFF" w:rsidP="001C1CFF">
            <w:pPr>
              <w:tabs>
                <w:tab w:val="left" w:pos="945"/>
              </w:tabs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1. </w:t>
            </w:r>
            <w:r w:rsidR="004B2DBA"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Hoàn thành kế hoạch kiểm thử.</w:t>
            </w:r>
          </w:p>
          <w:p w14:paraId="3C2E8445" w14:textId="776F1D55" w:rsidR="004B2DBA" w:rsidRPr="001C1CFF" w:rsidRDefault="001C1CFF" w:rsidP="001C1CFF">
            <w:pPr>
              <w:tabs>
                <w:tab w:val="left" w:pos="945"/>
              </w:tabs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2. Xác định được phương pháp kiểm thử cho hệ thống và h</w:t>
            </w:r>
            <w:r w:rsidR="004B2DBA"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oàn thành cơ sở lý thuyết cho đề tài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0F9" w14:textId="59E09394" w:rsidR="004B2DBA" w:rsidRPr="006F2D58" w:rsidRDefault="006F2D58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14/11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0C5A" w14:textId="41BC72E5" w:rsidR="004B2DBA" w:rsidRPr="006F2D58" w:rsidRDefault="006F2D58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100%</w:t>
            </w:r>
          </w:p>
        </w:tc>
      </w:tr>
      <w:tr w:rsidR="001C1CFF" w:rsidRPr="003F686E" w14:paraId="76C9CFF4" w14:textId="77777777" w:rsidTr="001C1CFF">
        <w:trPr>
          <w:jc w:val="center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8DE46" w14:textId="77777777" w:rsidR="004B2DBA" w:rsidRPr="003F686E" w:rsidRDefault="004B2DBA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3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DFE6" w14:textId="177D818E" w:rsidR="004B2DBA" w:rsidRPr="003F686E" w:rsidRDefault="004B2DBA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15/11 – 21/11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4676" w14:textId="2BD72FF0" w:rsidR="004B2DBA" w:rsidRPr="009E21EC" w:rsidRDefault="00B02124" w:rsidP="009E21EC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Tiến hành kiểm thử: c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họn một số đoạn code / hàm / phương thức / module… để kiểm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thử.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8313" w14:textId="77777777" w:rsidR="00F631D1" w:rsidRDefault="00F631D1" w:rsidP="00F631D1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-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Nguyễn Thị Minh Hoàng</w:t>
            </w:r>
          </w:p>
          <w:p w14:paraId="54CB610B" w14:textId="77777777" w:rsidR="00F631D1" w:rsidRPr="003F686E" w:rsidRDefault="00F631D1" w:rsidP="00F631D1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-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Lê Thị Ngọc Yến</w:t>
            </w:r>
          </w:p>
          <w:p w14:paraId="1956C77A" w14:textId="77777777" w:rsidR="00F631D1" w:rsidRDefault="00F631D1" w:rsidP="00F631D1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-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Trần Ngọc Minh Thiện</w:t>
            </w:r>
          </w:p>
          <w:p w14:paraId="0DFB7536" w14:textId="312F5D0D" w:rsidR="004B2DBA" w:rsidRPr="00726A55" w:rsidRDefault="00F631D1" w:rsidP="00F631D1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 xml:space="preserve">-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Nguyễn Huỳnh Minh Tiến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170B" w14:textId="77777777" w:rsidR="00B02124" w:rsidRPr="003F686E" w:rsidRDefault="00B02124" w:rsidP="00B02124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lastRenderedPageBreak/>
              <w:t xml:space="preserve">- Tạo đồ thị dòng điều khiển. Tính toán độ phức tạp Cyclomatic để xác định các đường thực thi tuyến tính độc lập. Thiết kế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lastRenderedPageBreak/>
              <w:t>các trường hợp kiểm thử cho mỗi đường dẫn.</w:t>
            </w:r>
          </w:p>
          <w:p w14:paraId="5A2ED7FD" w14:textId="77777777" w:rsidR="00B02124" w:rsidRPr="003F686E" w:rsidRDefault="00B02124" w:rsidP="00B02124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- Tạo biểu đồ luồng dữ liệu chung. Thực hiện kiểm tra vòng đời cho mỗi biến trong đơn vị cho mỗi đơn vị code đã chọn.</w:t>
            </w:r>
          </w:p>
          <w:p w14:paraId="5220DA54" w14:textId="77777777" w:rsidR="00B02124" w:rsidRDefault="00B02124" w:rsidP="00B02124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- Sửa các lỗi trong đồ thị nếu có</w:t>
            </w:r>
          </w:p>
          <w:p w14:paraId="02CC6413" w14:textId="2F27995D" w:rsidR="00B02124" w:rsidRPr="00F631D1" w:rsidRDefault="00B02124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DD01" w14:textId="47E3C2D6" w:rsidR="004B2DBA" w:rsidRPr="006F2D58" w:rsidRDefault="006F2D58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22/11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60BB" w14:textId="38560754" w:rsidR="004B2DBA" w:rsidRPr="006F2D58" w:rsidRDefault="006F2D58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100%</w:t>
            </w:r>
          </w:p>
        </w:tc>
      </w:tr>
      <w:tr w:rsidR="001C1CFF" w:rsidRPr="003F686E" w14:paraId="6C2FD261" w14:textId="77777777" w:rsidTr="001C1CFF">
        <w:trPr>
          <w:trHeight w:val="710"/>
          <w:jc w:val="center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C4BE" w14:textId="77777777" w:rsidR="004B2DBA" w:rsidRPr="003F686E" w:rsidRDefault="004B2DBA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4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785AB" w14:textId="1F298E1D" w:rsidR="004B2DBA" w:rsidRPr="003F686E" w:rsidRDefault="004B2DBA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22/11 – 28/11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951E" w14:textId="30D63D5E" w:rsidR="00B02124" w:rsidRPr="009E21EC" w:rsidRDefault="00B02124" w:rsidP="00BB67F1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1. </w:t>
            </w:r>
            <w:r w:rsidRPr="00B02124">
              <w:rPr>
                <w:rFonts w:ascii="Times New Roman" w:hAnsi="Times New Roman" w:cs="Times New Roman"/>
                <w:noProof/>
                <w:sz w:val="24"/>
                <w:szCs w:val="24"/>
              </w:rPr>
              <w:t>Dựa vào 08 kỹ thuật kiểm thử hộp đen để thiết kế ít nhất 50 bộ test case cho hệ thống</w:t>
            </w:r>
          </w:p>
          <w:p w14:paraId="65DEDB12" w14:textId="10DCFCDF" w:rsidR="00BB67F1" w:rsidRDefault="00BB67F1" w:rsidP="00BB67F1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Viết bug reports cho các test case không Pass ở các bộ test case phía trên</w:t>
            </w:r>
          </w:p>
          <w:p w14:paraId="3C3AFB25" w14:textId="3CF97AC7" w:rsidR="00BB67F1" w:rsidRPr="003F686E" w:rsidRDefault="00BB67F1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9DCC" w14:textId="77777777" w:rsidR="00F631D1" w:rsidRDefault="00F631D1" w:rsidP="00F631D1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-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Nguyễn Thị Minh Hoàng</w:t>
            </w:r>
          </w:p>
          <w:p w14:paraId="06698DB0" w14:textId="438D1E8B" w:rsidR="00F631D1" w:rsidRPr="003F686E" w:rsidRDefault="00F631D1" w:rsidP="00F631D1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-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Lê Thị Ngọc Yến</w:t>
            </w:r>
          </w:p>
          <w:p w14:paraId="7A238CF4" w14:textId="77777777" w:rsidR="00F631D1" w:rsidRDefault="00F631D1" w:rsidP="00F631D1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-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Trần Ngọc Minh Thiện</w:t>
            </w:r>
          </w:p>
          <w:p w14:paraId="5717C15B" w14:textId="6CD10EDF" w:rsidR="004B2DBA" w:rsidRPr="003F686E" w:rsidRDefault="00F631D1" w:rsidP="00F631D1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-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Nguyễn Huỳnh Minh Tiến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8226" w14:textId="63FFF37D" w:rsidR="00B02124" w:rsidRDefault="003C670D" w:rsidP="00B02124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1. </w:t>
            </w:r>
            <w:r w:rsidR="00B02124">
              <w:rPr>
                <w:rFonts w:ascii="Times New Roman" w:hAnsi="Times New Roman" w:cs="Times New Roman"/>
                <w:noProof/>
                <w:sz w:val="24"/>
                <w:szCs w:val="24"/>
              </w:rPr>
              <w:t>Danh sách các bộ kiểm thử sử dụng kỹ thuật hộp đen.</w:t>
            </w:r>
          </w:p>
          <w:p w14:paraId="4561A1C4" w14:textId="0BBDA4A8" w:rsidR="003C670D" w:rsidRPr="00823D9B" w:rsidRDefault="003C670D" w:rsidP="00B02124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="00823D9B">
              <w:rPr>
                <w:rFonts w:ascii="Times New Roman" w:hAnsi="Times New Roman" w:cs="Times New Roman"/>
                <w:noProof/>
                <w:sz w:val="24"/>
                <w:szCs w:val="24"/>
              </w:rPr>
              <w:t>Kết quả kiểm thử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và Bug reports</w:t>
            </w:r>
            <w:r w:rsidR="00823D9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cho các test cases đã lên danh sách.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B0A6" w14:textId="4146267C" w:rsidR="004B2DBA" w:rsidRPr="003F686E" w:rsidRDefault="004B2DBA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9EFA" w14:textId="77777777" w:rsidR="004B2DBA" w:rsidRPr="003F686E" w:rsidRDefault="004B2DBA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1C1CFF" w:rsidRPr="003F686E" w14:paraId="17FCEB86" w14:textId="77777777" w:rsidTr="001C1CFF">
        <w:trPr>
          <w:jc w:val="center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D338" w14:textId="77777777" w:rsidR="004B2DBA" w:rsidRPr="003F686E" w:rsidRDefault="004B2DBA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C81C" w14:textId="0E00F4BF" w:rsidR="004B2DBA" w:rsidRPr="003F686E" w:rsidRDefault="004B2DBA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29/11 – 5/12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BFBD" w14:textId="006B74E8" w:rsidR="00BB67F1" w:rsidRPr="00BB67F1" w:rsidRDefault="00BB67F1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Tiến hành sửa lỗi.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3CEF" w14:textId="34A4CB37" w:rsidR="004B2DBA" w:rsidRPr="003F686E" w:rsidRDefault="009E21EC" w:rsidP="009E21EC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Trần Ngọc Minh Thiện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ab/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+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Nguyễn Huỳnh Minh Tiến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47C0F" w14:textId="320D98FE" w:rsidR="004B2DBA" w:rsidRPr="00823D9B" w:rsidRDefault="00823D9B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Sửa các lỗi đã được báo cáo trong Bug reports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201E" w14:textId="48ECD8CE" w:rsidR="004B2DBA" w:rsidRPr="003F686E" w:rsidRDefault="004B2DBA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027A" w14:textId="77777777" w:rsidR="004B2DBA" w:rsidRPr="003F686E" w:rsidRDefault="004B2DBA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1C1CFF" w:rsidRPr="003F686E" w14:paraId="6178D6C3" w14:textId="77777777" w:rsidTr="001C1CFF">
        <w:trPr>
          <w:jc w:val="center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280E" w14:textId="77777777" w:rsidR="004B2DBA" w:rsidRPr="003F686E" w:rsidRDefault="004B2DBA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6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179A7" w14:textId="7BC23918" w:rsidR="004B2DBA" w:rsidRPr="003F686E" w:rsidRDefault="004B2DBA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6/12 – 12/12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C9F7" w14:textId="5D17DE2C" w:rsidR="004B2DBA" w:rsidRPr="003F686E" w:rsidRDefault="004B2DBA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Hoàn thành báo cáo, thực hiện format báo cáo theo yêu cầu chung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01D1" w14:textId="1AD3215D" w:rsidR="004B2DBA" w:rsidRPr="00D93429" w:rsidRDefault="009E21EC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Nguyễn Thị Minh Hoàng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+ </w:t>
            </w: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Lê Thị Ngọc Yến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76C8" w14:textId="7ABBB64A" w:rsidR="004B2DBA" w:rsidRPr="003F686E" w:rsidRDefault="004B2DBA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3F686E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Hoàn thành báo cáo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B7EB" w14:textId="227641FA" w:rsidR="004B2DBA" w:rsidRPr="003F686E" w:rsidRDefault="004B2DBA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D02" w14:textId="77777777" w:rsidR="004B2DBA" w:rsidRPr="003F686E" w:rsidRDefault="004B2DBA" w:rsidP="001C1CFF">
            <w:pPr>
              <w:spacing w:before="24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</w:tbl>
    <w:p w14:paraId="73D3EA27" w14:textId="4A86110C" w:rsidR="007908D7" w:rsidRPr="003F686E" w:rsidRDefault="007908D7" w:rsidP="001C1CF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1448CAA9" w14:textId="27327461" w:rsidR="00D80FC0" w:rsidRPr="003F686E" w:rsidRDefault="001B6C7E" w:rsidP="001C1CF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>Notes</w:t>
      </w:r>
      <w:r w:rsidR="00D80FC0"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p w14:paraId="22BA73D9" w14:textId="7EE7032A" w:rsidR="00D80FC0" w:rsidRPr="003F686E" w:rsidRDefault="001B6C7E" w:rsidP="001C1CF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>Student(s) in charge:</w:t>
      </w:r>
    </w:p>
    <w:p w14:paraId="17DB2D64" w14:textId="39176515" w:rsidR="00D80FC0" w:rsidRPr="003F686E" w:rsidRDefault="00D80FC0" w:rsidP="001C1CF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</w:p>
    <w:p w14:paraId="63222EAB" w14:textId="69DD018F" w:rsidR="00205A4C" w:rsidRPr="003F686E" w:rsidRDefault="001B6C7E" w:rsidP="001C1CF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3F686E">
        <w:rPr>
          <w:rFonts w:ascii="Times New Roman" w:hAnsi="Times New Roman" w:cs="Times New Roman"/>
          <w:noProof/>
          <w:sz w:val="24"/>
          <w:szCs w:val="24"/>
          <w:lang w:val="vi-VN"/>
        </w:rPr>
        <w:t>Expected results / products:</w:t>
      </w:r>
    </w:p>
    <w:p w14:paraId="76BC9EB7" w14:textId="518D962B" w:rsidR="00D80FC0" w:rsidRPr="003F686E" w:rsidRDefault="00D80FC0" w:rsidP="001C1CF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sectPr w:rsidR="00D80FC0" w:rsidRPr="003F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7D7EA" w14:textId="77777777" w:rsidR="00C86801" w:rsidRDefault="00C86801" w:rsidP="000B7B35">
      <w:pPr>
        <w:spacing w:after="0" w:line="240" w:lineRule="auto"/>
      </w:pPr>
      <w:r>
        <w:separator/>
      </w:r>
    </w:p>
  </w:endnote>
  <w:endnote w:type="continuationSeparator" w:id="0">
    <w:p w14:paraId="6057DF06" w14:textId="77777777" w:rsidR="00C86801" w:rsidRDefault="00C86801" w:rsidP="000B7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73627" w14:textId="77777777" w:rsidR="00C86801" w:rsidRDefault="00C86801" w:rsidP="000B7B35">
      <w:pPr>
        <w:spacing w:after="0" w:line="240" w:lineRule="auto"/>
      </w:pPr>
      <w:r>
        <w:separator/>
      </w:r>
    </w:p>
  </w:footnote>
  <w:footnote w:type="continuationSeparator" w:id="0">
    <w:p w14:paraId="6CE45AF1" w14:textId="77777777" w:rsidR="00C86801" w:rsidRDefault="00C86801" w:rsidP="000B7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3EC"/>
    <w:multiLevelType w:val="hybridMultilevel"/>
    <w:tmpl w:val="9912B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5599A"/>
    <w:multiLevelType w:val="hybridMultilevel"/>
    <w:tmpl w:val="5D22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E5340"/>
    <w:multiLevelType w:val="hybridMultilevel"/>
    <w:tmpl w:val="A18E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334E0"/>
    <w:multiLevelType w:val="multilevel"/>
    <w:tmpl w:val="849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80060"/>
    <w:multiLevelType w:val="hybridMultilevel"/>
    <w:tmpl w:val="CBE6C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0790B"/>
    <w:multiLevelType w:val="hybridMultilevel"/>
    <w:tmpl w:val="832EFF62"/>
    <w:lvl w:ilvl="0" w:tplc="5478F7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F4C81"/>
    <w:multiLevelType w:val="hybridMultilevel"/>
    <w:tmpl w:val="E2A8E16E"/>
    <w:lvl w:ilvl="0" w:tplc="63C631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6008D"/>
    <w:multiLevelType w:val="hybridMultilevel"/>
    <w:tmpl w:val="3402C022"/>
    <w:lvl w:ilvl="0" w:tplc="BD9C7F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C5128"/>
    <w:multiLevelType w:val="hybridMultilevel"/>
    <w:tmpl w:val="EC307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E0B8F"/>
    <w:multiLevelType w:val="hybridMultilevel"/>
    <w:tmpl w:val="96D4A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E39D4"/>
    <w:multiLevelType w:val="hybridMultilevel"/>
    <w:tmpl w:val="35B8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F4327"/>
    <w:multiLevelType w:val="hybridMultilevel"/>
    <w:tmpl w:val="045ED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C2C20"/>
    <w:multiLevelType w:val="hybridMultilevel"/>
    <w:tmpl w:val="841E0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909CF"/>
    <w:multiLevelType w:val="hybridMultilevel"/>
    <w:tmpl w:val="61C4F6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F4375"/>
    <w:multiLevelType w:val="hybridMultilevel"/>
    <w:tmpl w:val="1708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722B8"/>
    <w:multiLevelType w:val="hybridMultilevel"/>
    <w:tmpl w:val="C1487946"/>
    <w:lvl w:ilvl="0" w:tplc="D18A1A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10"/>
  </w:num>
  <w:num w:numId="7">
    <w:abstractNumId w:val="4"/>
  </w:num>
  <w:num w:numId="8">
    <w:abstractNumId w:val="9"/>
  </w:num>
  <w:num w:numId="9">
    <w:abstractNumId w:val="12"/>
  </w:num>
  <w:num w:numId="10">
    <w:abstractNumId w:val="5"/>
  </w:num>
  <w:num w:numId="11">
    <w:abstractNumId w:val="11"/>
  </w:num>
  <w:num w:numId="12">
    <w:abstractNumId w:val="15"/>
  </w:num>
  <w:num w:numId="13">
    <w:abstractNumId w:val="3"/>
  </w:num>
  <w:num w:numId="14">
    <w:abstractNumId w:val="7"/>
  </w:num>
  <w:num w:numId="15">
    <w:abstractNumId w:val="14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B35"/>
    <w:rsid w:val="00005B9C"/>
    <w:rsid w:val="000B0EC3"/>
    <w:rsid w:val="000B7B35"/>
    <w:rsid w:val="000D65F2"/>
    <w:rsid w:val="001152D9"/>
    <w:rsid w:val="00121823"/>
    <w:rsid w:val="00157BA3"/>
    <w:rsid w:val="001B6C7E"/>
    <w:rsid w:val="001C1CFF"/>
    <w:rsid w:val="001C7127"/>
    <w:rsid w:val="001D355D"/>
    <w:rsid w:val="00201B65"/>
    <w:rsid w:val="00205A4C"/>
    <w:rsid w:val="0021772D"/>
    <w:rsid w:val="002E6F6F"/>
    <w:rsid w:val="002F1D96"/>
    <w:rsid w:val="002F4AA4"/>
    <w:rsid w:val="003262F8"/>
    <w:rsid w:val="00335978"/>
    <w:rsid w:val="0034477E"/>
    <w:rsid w:val="003A27A7"/>
    <w:rsid w:val="003C670D"/>
    <w:rsid w:val="003D0411"/>
    <w:rsid w:val="003F686E"/>
    <w:rsid w:val="0041235F"/>
    <w:rsid w:val="00416DBD"/>
    <w:rsid w:val="004221E1"/>
    <w:rsid w:val="00471524"/>
    <w:rsid w:val="00482421"/>
    <w:rsid w:val="004B2DBA"/>
    <w:rsid w:val="004B699B"/>
    <w:rsid w:val="004C5539"/>
    <w:rsid w:val="004F174A"/>
    <w:rsid w:val="0051360C"/>
    <w:rsid w:val="00552C41"/>
    <w:rsid w:val="00562696"/>
    <w:rsid w:val="00562C45"/>
    <w:rsid w:val="00585255"/>
    <w:rsid w:val="005F6FE3"/>
    <w:rsid w:val="0063435F"/>
    <w:rsid w:val="00634710"/>
    <w:rsid w:val="0063713E"/>
    <w:rsid w:val="006542FB"/>
    <w:rsid w:val="00662AE4"/>
    <w:rsid w:val="00674764"/>
    <w:rsid w:val="00674E85"/>
    <w:rsid w:val="006754B2"/>
    <w:rsid w:val="00680056"/>
    <w:rsid w:val="00684585"/>
    <w:rsid w:val="006A4D88"/>
    <w:rsid w:val="006F2D58"/>
    <w:rsid w:val="00726A55"/>
    <w:rsid w:val="00777CCE"/>
    <w:rsid w:val="00786404"/>
    <w:rsid w:val="007908D7"/>
    <w:rsid w:val="00794252"/>
    <w:rsid w:val="007A1A8E"/>
    <w:rsid w:val="007A4EEE"/>
    <w:rsid w:val="007B7254"/>
    <w:rsid w:val="007C0BCF"/>
    <w:rsid w:val="007F2FFF"/>
    <w:rsid w:val="00823D9B"/>
    <w:rsid w:val="00841FE5"/>
    <w:rsid w:val="008A7815"/>
    <w:rsid w:val="008C2D6A"/>
    <w:rsid w:val="008D605E"/>
    <w:rsid w:val="00914DD9"/>
    <w:rsid w:val="0094177E"/>
    <w:rsid w:val="00944DBC"/>
    <w:rsid w:val="009536FB"/>
    <w:rsid w:val="00966292"/>
    <w:rsid w:val="009E21EC"/>
    <w:rsid w:val="00A330E7"/>
    <w:rsid w:val="00A62AD1"/>
    <w:rsid w:val="00AA45AC"/>
    <w:rsid w:val="00AA787E"/>
    <w:rsid w:val="00B02124"/>
    <w:rsid w:val="00B61937"/>
    <w:rsid w:val="00B76E9C"/>
    <w:rsid w:val="00B86058"/>
    <w:rsid w:val="00B952B0"/>
    <w:rsid w:val="00BB67F1"/>
    <w:rsid w:val="00BF2822"/>
    <w:rsid w:val="00BF2AB3"/>
    <w:rsid w:val="00C86801"/>
    <w:rsid w:val="00CB4F01"/>
    <w:rsid w:val="00CB7820"/>
    <w:rsid w:val="00D67A96"/>
    <w:rsid w:val="00D773FF"/>
    <w:rsid w:val="00D80FC0"/>
    <w:rsid w:val="00D80FC5"/>
    <w:rsid w:val="00D93429"/>
    <w:rsid w:val="00DD1C42"/>
    <w:rsid w:val="00E41091"/>
    <w:rsid w:val="00E47BC8"/>
    <w:rsid w:val="00EB5E20"/>
    <w:rsid w:val="00EF0C99"/>
    <w:rsid w:val="00F01542"/>
    <w:rsid w:val="00F31257"/>
    <w:rsid w:val="00F43C80"/>
    <w:rsid w:val="00F47291"/>
    <w:rsid w:val="00F56DCE"/>
    <w:rsid w:val="00F631D1"/>
    <w:rsid w:val="00F75258"/>
    <w:rsid w:val="00FB4F53"/>
    <w:rsid w:val="00FD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29F65"/>
  <w15:chartTrackingRefBased/>
  <w15:docId w15:val="{A525C085-E525-44A8-9A8B-539FD699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1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B35"/>
    <w:pPr>
      <w:ind w:left="720"/>
      <w:contextualSpacing/>
    </w:pPr>
  </w:style>
  <w:style w:type="table" w:styleId="TableGrid">
    <w:name w:val="Table Grid"/>
    <w:basedOn w:val="TableNormal"/>
    <w:uiPriority w:val="39"/>
    <w:rsid w:val="000B7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7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B35"/>
  </w:style>
  <w:style w:type="paragraph" w:styleId="Footer">
    <w:name w:val="footer"/>
    <w:basedOn w:val="Normal"/>
    <w:link w:val="FooterChar"/>
    <w:uiPriority w:val="99"/>
    <w:unhideWhenUsed/>
    <w:rsid w:val="000B7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B35"/>
  </w:style>
  <w:style w:type="paragraph" w:styleId="NormalWeb">
    <w:name w:val="Normal (Web)"/>
    <w:basedOn w:val="Normal"/>
    <w:uiPriority w:val="99"/>
    <w:unhideWhenUsed/>
    <w:rsid w:val="00A33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Mr.Long</dc:creator>
  <cp:keywords/>
  <dc:description/>
  <cp:lastModifiedBy>Tiến Nguyễn Huỳnh Minh</cp:lastModifiedBy>
  <cp:revision>80</cp:revision>
  <dcterms:created xsi:type="dcterms:W3CDTF">2018-11-12T10:59:00Z</dcterms:created>
  <dcterms:modified xsi:type="dcterms:W3CDTF">2021-12-02T09:27:00Z</dcterms:modified>
</cp:coreProperties>
</file>