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1AB133" w:rsidP="6BBC23FA" w:rsidRDefault="4C1AB133" w14:paraId="2AD21A16" w14:textId="122C77F9">
      <w:pPr>
        <w:pStyle w:val="Normal"/>
        <w:rPr>
          <w:sz w:val="32"/>
          <w:szCs w:val="32"/>
        </w:rPr>
      </w:pPr>
      <w:r w:rsidRPr="6BBC23FA" w:rsidR="4C1AB133">
        <w:rPr>
          <w:sz w:val="32"/>
          <w:szCs w:val="32"/>
        </w:rPr>
        <w:t xml:space="preserve">Hardware </w:t>
      </w:r>
    </w:p>
    <w:p w:rsidR="4C1AB133" w:rsidP="6BBC23FA" w:rsidRDefault="4C1AB133" w14:paraId="7C553A9B" w14:textId="56911018">
      <w:pPr>
        <w:pStyle w:val="ListParagraph"/>
        <w:numPr>
          <w:ilvl w:val="0"/>
          <w:numId w:val="1"/>
        </w:numPr>
        <w:rPr/>
      </w:pPr>
      <w:r w:rsidR="4C1AB133">
        <w:rPr/>
        <w:t xml:space="preserve">Computer - </w:t>
      </w:r>
    </w:p>
    <w:p w:rsidR="6A73566A" w:rsidP="6BBC23FA" w:rsidRDefault="6A73566A" w14:paraId="13A7B807" w14:textId="6A80A84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="6A73566A">
        <w:rPr/>
        <w:t xml:space="preserve">First choice </w:t>
      </w:r>
      <w:r w:rsidR="26690EBB">
        <w:rPr/>
        <w:t xml:space="preserve">- </w:t>
      </w:r>
      <w:r w:rsidRPr="6BBC23FA" w:rsidR="26690EB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13038"/>
          <w:sz w:val="22"/>
          <w:szCs w:val="22"/>
          <w:lang w:val="en-US"/>
        </w:rPr>
        <w:t xml:space="preserve">IIYAMA </w:t>
      </w:r>
      <w:proofErr w:type="spellStart"/>
      <w:r w:rsidRPr="6BBC23FA" w:rsidR="26690EB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13038"/>
          <w:sz w:val="22"/>
          <w:szCs w:val="22"/>
          <w:lang w:val="en-US"/>
        </w:rPr>
        <w:t>ProLite</w:t>
      </w:r>
      <w:proofErr w:type="spellEnd"/>
      <w:r w:rsidRPr="6BBC23FA" w:rsidR="26690EB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13038"/>
          <w:sz w:val="22"/>
          <w:szCs w:val="22"/>
          <w:lang w:val="en-US"/>
        </w:rPr>
        <w:t xml:space="preserve"> XCB3494WQSN-B1 </w:t>
      </w:r>
    </w:p>
    <w:p w:rsidR="6A73566A" w:rsidP="6BBC23FA" w:rsidRDefault="6A73566A" w14:paraId="58AE9AC8" w14:textId="637ABB9A">
      <w:pPr>
        <w:pStyle w:val="ListParagraph"/>
        <w:numPr>
          <w:ilvl w:val="0"/>
          <w:numId w:val="2"/>
        </w:numPr>
        <w:rPr/>
      </w:pPr>
      <w:r w:rsidR="6A73566A">
        <w:rPr/>
        <w:t xml:space="preserve">Alternative - </w:t>
      </w:r>
      <w:r w:rsidRPr="6BBC23FA" w:rsidR="59D8BE74">
        <w:rPr>
          <w:b w:val="0"/>
          <w:bCs w:val="0"/>
          <w:i w:val="0"/>
          <w:iCs w:val="0"/>
          <w:caps w:val="0"/>
          <w:smallCaps w:val="0"/>
          <w:noProof w:val="0"/>
          <w:color w:val="2C3038"/>
          <w:sz w:val="24"/>
          <w:szCs w:val="24"/>
          <w:lang w:val="en-US"/>
        </w:rPr>
        <w:t>HP 22-df0041na All-in-One PC - Pentium®</w:t>
      </w:r>
    </w:p>
    <w:p w:rsidR="6BBC23FA" w:rsidP="6BBC23FA" w:rsidRDefault="6BBC23FA" w14:paraId="14FC5537" w14:textId="4E5ADC8F">
      <w:pPr>
        <w:pStyle w:val="Normal"/>
        <w:ind w:left="0"/>
      </w:pPr>
    </w:p>
    <w:p w:rsidR="4C1AB133" w:rsidP="6BBC23FA" w:rsidRDefault="4C1AB133" w14:paraId="7300DDDF" w14:textId="26D0B617">
      <w:pPr>
        <w:pStyle w:val="ListParagraph"/>
        <w:numPr>
          <w:ilvl w:val="0"/>
          <w:numId w:val="1"/>
        </w:numPr>
        <w:rPr/>
      </w:pPr>
      <w:r w:rsidR="4C1AB133">
        <w:rPr/>
        <w:t xml:space="preserve">Laptop - </w:t>
      </w:r>
    </w:p>
    <w:p w:rsidR="1D4C42BA" w:rsidP="6BBC23FA" w:rsidRDefault="1D4C42BA" w14:paraId="6F154348" w14:textId="18EB81CE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213038"/>
          <w:sz w:val="22"/>
          <w:szCs w:val="22"/>
          <w:lang w:val="en-US"/>
        </w:rPr>
      </w:pPr>
      <w:r w:rsidR="1D4C42BA">
        <w:rPr/>
        <w:t xml:space="preserve">First choice </w:t>
      </w:r>
      <w:r w:rsidR="39065331">
        <w:rPr/>
        <w:t xml:space="preserve">- </w:t>
      </w:r>
      <w:r w:rsidRPr="6BBC23FA" w:rsidR="39065331">
        <w:rPr>
          <w:b w:val="0"/>
          <w:bCs w:val="0"/>
          <w:i w:val="0"/>
          <w:iCs w:val="0"/>
          <w:caps w:val="0"/>
          <w:smallCaps w:val="0"/>
          <w:noProof w:val="0"/>
          <w:color w:val="213038"/>
          <w:sz w:val="22"/>
          <w:szCs w:val="22"/>
          <w:lang w:val="en-US"/>
        </w:rPr>
        <w:t>LENOVO IdeaPad Flex 3i 11.6" 2 in 1 Laptop</w:t>
      </w:r>
    </w:p>
    <w:p w:rsidR="1D4C42BA" w:rsidP="6BBC23FA" w:rsidRDefault="1D4C42BA" w14:paraId="38BBA6DD" w14:textId="6A995AC1">
      <w:pPr>
        <w:pStyle w:val="ListParagraph"/>
        <w:numPr>
          <w:ilvl w:val="0"/>
          <w:numId w:val="2"/>
        </w:numPr>
        <w:rPr/>
      </w:pPr>
      <w:r w:rsidR="1D4C42BA">
        <w:rPr/>
        <w:t>Alternative -</w:t>
      </w:r>
      <w:r w:rsidRPr="6BBC23FA" w:rsidR="6C041D5C">
        <w:rPr>
          <w:sz w:val="22"/>
          <w:szCs w:val="22"/>
        </w:rPr>
        <w:t xml:space="preserve"> </w:t>
      </w:r>
      <w:r w:rsidRPr="6BBC23FA" w:rsidR="6C041D5C">
        <w:rPr>
          <w:b w:val="1"/>
          <w:bCs w:val="1"/>
          <w:i w:val="0"/>
          <w:iCs w:val="0"/>
          <w:caps w:val="0"/>
          <w:smallCaps w:val="0"/>
          <w:noProof w:val="0"/>
          <w:color w:val="1D1D1F"/>
          <w:sz w:val="22"/>
          <w:szCs w:val="22"/>
          <w:lang w:val="en-US"/>
        </w:rPr>
        <w:t>MacBook Air</w:t>
      </w:r>
    </w:p>
    <w:p w:rsidR="6BBC23FA" w:rsidP="6BBC23FA" w:rsidRDefault="6BBC23FA" w14:paraId="06385B2E" w14:textId="73789055">
      <w:pPr>
        <w:pStyle w:val="Normal"/>
        <w:ind w:left="0"/>
      </w:pPr>
    </w:p>
    <w:p w:rsidR="3B825D6D" w:rsidP="6BBC23FA" w:rsidRDefault="3B825D6D" w14:paraId="2166D142" w14:textId="3736D141">
      <w:pPr>
        <w:pStyle w:val="ListParagraph"/>
        <w:numPr>
          <w:ilvl w:val="0"/>
          <w:numId w:val="1"/>
        </w:numPr>
        <w:rPr/>
      </w:pPr>
      <w:r w:rsidR="3B825D6D">
        <w:rPr/>
        <w:t xml:space="preserve">Router - </w:t>
      </w:r>
    </w:p>
    <w:p w:rsidR="6A4C47D7" w:rsidP="6BBC23FA" w:rsidRDefault="6A4C47D7" w14:paraId="61DB8BD9" w14:textId="1F6AD4B6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1B1C1D"/>
          <w:sz w:val="22"/>
          <w:szCs w:val="22"/>
          <w:lang w:val="en-US"/>
        </w:rPr>
      </w:pPr>
      <w:r w:rsidR="6A4C47D7">
        <w:rPr/>
        <w:t xml:space="preserve">First choice </w:t>
      </w:r>
      <w:r w:rsidR="21163D85">
        <w:rPr/>
        <w:t xml:space="preserve">- </w:t>
      </w:r>
      <w:r w:rsidRPr="6BBC23FA" w:rsidR="23870ABC">
        <w:rPr>
          <w:b w:val="0"/>
          <w:bCs w:val="0"/>
          <w:i w:val="0"/>
          <w:iCs w:val="0"/>
          <w:caps w:val="0"/>
          <w:smallCaps w:val="0"/>
          <w:noProof w:val="0"/>
          <w:color w:val="1B1C1D"/>
          <w:sz w:val="22"/>
          <w:szCs w:val="22"/>
          <w:lang w:val="en-US"/>
        </w:rPr>
        <w:t>Cisco Catalyst 8300 Series Edge Platforms</w:t>
      </w:r>
    </w:p>
    <w:p w:rsidR="6A4C47D7" w:rsidP="6BBC23FA" w:rsidRDefault="6A4C47D7" w14:paraId="51F410F3" w14:textId="3A7017C7">
      <w:pPr>
        <w:pStyle w:val="ListParagraph"/>
        <w:numPr>
          <w:ilvl w:val="0"/>
          <w:numId w:val="2"/>
        </w:numPr>
        <w:rPr/>
      </w:pPr>
      <w:r w:rsidR="6A4C47D7">
        <w:rPr/>
        <w:t>Alternative -</w:t>
      </w:r>
      <w:r w:rsidR="04BB5CBC">
        <w:rPr/>
        <w:t xml:space="preserve"> </w:t>
      </w:r>
      <w:proofErr w:type="spellStart"/>
      <w:r w:rsidRPr="6BBC23FA" w:rsidR="485A10FA">
        <w:rPr>
          <w:b w:val="0"/>
          <w:bCs w:val="0"/>
          <w:i w:val="0"/>
          <w:iCs w:val="0"/>
          <w:caps w:val="0"/>
          <w:smallCaps w:val="0"/>
          <w:noProof w:val="0"/>
          <w:color w:val="0F1111"/>
          <w:sz w:val="22"/>
          <w:szCs w:val="22"/>
          <w:lang w:val="en-US"/>
        </w:rPr>
        <w:t>DrayTek</w:t>
      </w:r>
      <w:proofErr w:type="spellEnd"/>
      <w:r w:rsidRPr="6BBC23FA" w:rsidR="485A10FA">
        <w:rPr>
          <w:b w:val="0"/>
          <w:bCs w:val="0"/>
          <w:i w:val="0"/>
          <w:iCs w:val="0"/>
          <w:caps w:val="0"/>
          <w:smallCaps w:val="0"/>
          <w:noProof w:val="0"/>
          <w:color w:val="0F1111"/>
          <w:sz w:val="22"/>
          <w:szCs w:val="22"/>
          <w:lang w:val="en-US"/>
        </w:rPr>
        <w:t xml:space="preserve"> Vigor</w:t>
      </w:r>
    </w:p>
    <w:p w:rsidR="6BBC23FA" w:rsidP="6BBC23FA" w:rsidRDefault="6BBC23FA" w14:paraId="6A431A38" w14:textId="6F4ECFEC">
      <w:pPr>
        <w:pStyle w:val="Normal"/>
        <w:ind w:left="0"/>
      </w:pPr>
    </w:p>
    <w:p w:rsidR="6BBC23FA" w:rsidP="6BBC23FA" w:rsidRDefault="6BBC23FA" w14:paraId="1653438E" w14:textId="60DA6157">
      <w:pPr>
        <w:pStyle w:val="Normal"/>
        <w:ind w:left="0"/>
      </w:pPr>
    </w:p>
    <w:p w:rsidR="3B825D6D" w:rsidP="6BBC23FA" w:rsidRDefault="3B825D6D" w14:paraId="560957D0" w14:textId="5B8C4C17">
      <w:pPr>
        <w:pStyle w:val="ListParagraph"/>
        <w:numPr>
          <w:ilvl w:val="0"/>
          <w:numId w:val="1"/>
        </w:numPr>
        <w:rPr/>
      </w:pPr>
      <w:r w:rsidR="3B825D6D">
        <w:rPr/>
        <w:t xml:space="preserve">Switch </w:t>
      </w:r>
    </w:p>
    <w:p w:rsidR="650DF3EC" w:rsidP="6BBC23FA" w:rsidRDefault="650DF3EC" w14:paraId="79738CB4" w14:textId="1639548F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587"/>
          <w:sz w:val="27"/>
          <w:szCs w:val="27"/>
          <w:u w:val="none"/>
          <w:lang w:val="en-US"/>
        </w:rPr>
      </w:pPr>
      <w:r w:rsidR="650DF3EC">
        <w:rPr/>
        <w:t xml:space="preserve">First choice </w:t>
      </w:r>
      <w:r w:rsidR="7A29050C">
        <w:rPr/>
        <w:t xml:space="preserve">- </w:t>
      </w:r>
      <w:hyperlink r:id="Rebf7d28f867a42da">
        <w:r w:rsidRPr="6BBC23FA" w:rsidR="7A29050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ICRL-U-4RJ45/SFP-G-DIN</w:t>
        </w:r>
      </w:hyperlink>
    </w:p>
    <w:p w:rsidR="650DF3EC" w:rsidP="6BBC23FA" w:rsidRDefault="650DF3EC" w14:paraId="7AB7E7BC" w14:textId="7EDD8FCC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A587"/>
          <w:sz w:val="27"/>
          <w:szCs w:val="27"/>
          <w:u w:val="none"/>
          <w:lang w:val="en-US"/>
        </w:rPr>
      </w:pPr>
      <w:r w:rsidR="650DF3EC">
        <w:rPr/>
        <w:t>Alternative -</w:t>
      </w:r>
      <w:r w:rsidRPr="6BBC23FA" w:rsidR="0E8D97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hyperlink r:id="Re911cc19d0334dcb">
        <w:r w:rsidRPr="6BBC23FA" w:rsidR="76FDE5D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ICRL-U-4RJ45/SFP-PoE-G-DIN</w:t>
        </w:r>
      </w:hyperlink>
    </w:p>
    <w:p w:rsidR="6BBC23FA" w:rsidP="6BBC23FA" w:rsidRDefault="6BBC23FA" w14:paraId="7675DA3F" w14:textId="1C4EB781">
      <w:pPr>
        <w:pStyle w:val="Normal"/>
        <w:ind w:left="0"/>
      </w:pPr>
    </w:p>
    <w:p w:rsidR="6BBC23FA" w:rsidP="6BBC23FA" w:rsidRDefault="6BBC23FA" w14:paraId="0D4FCAB3" w14:textId="17EF5F61">
      <w:pPr>
        <w:pStyle w:val="Normal"/>
        <w:ind w:left="0"/>
      </w:pPr>
    </w:p>
    <w:p w:rsidR="3B825D6D" w:rsidP="6BBC23FA" w:rsidRDefault="3B825D6D" w14:paraId="7C0B1BE6" w14:textId="7ABED109">
      <w:pPr>
        <w:pStyle w:val="ListParagraph"/>
        <w:numPr>
          <w:ilvl w:val="0"/>
          <w:numId w:val="1"/>
        </w:numPr>
        <w:rPr/>
      </w:pPr>
      <w:r w:rsidR="3B825D6D">
        <w:rPr/>
        <w:t>Ethernet cables</w:t>
      </w:r>
      <w:r w:rsidR="3B825D6D">
        <w:rPr/>
        <w:t xml:space="preserve"> - </w:t>
      </w:r>
    </w:p>
    <w:p w:rsidR="104262EB" w:rsidP="6BBC23FA" w:rsidRDefault="104262EB" w14:paraId="51B9C752" w14:textId="5BEEB0EC">
      <w:pPr>
        <w:pStyle w:val="ListParagraph"/>
        <w:numPr>
          <w:ilvl w:val="0"/>
          <w:numId w:val="2"/>
        </w:numPr>
        <w:rPr/>
      </w:pPr>
      <w:r w:rsidR="104262EB">
        <w:rPr/>
        <w:t>First choice</w:t>
      </w:r>
      <w:r w:rsidR="502CBC51">
        <w:rPr/>
        <w:t xml:space="preserve"> – fiberoptic cable</w:t>
      </w:r>
      <w:r>
        <w:tab/>
      </w:r>
      <w:r>
        <w:tab/>
      </w:r>
      <w:r>
        <w:tab/>
      </w:r>
    </w:p>
    <w:p w:rsidR="104262EB" w:rsidP="6BBC23FA" w:rsidRDefault="104262EB" w14:paraId="6166D06A" w14:textId="72ADA3F0">
      <w:pPr>
        <w:pStyle w:val="ListParagraph"/>
        <w:numPr>
          <w:ilvl w:val="0"/>
          <w:numId w:val="2"/>
        </w:numPr>
        <w:rPr/>
      </w:pPr>
      <w:r w:rsidR="104262EB">
        <w:rPr/>
        <w:t>Alternative</w:t>
      </w:r>
      <w:r w:rsidR="38938DFE">
        <w:rPr/>
        <w:t xml:space="preserve"> – cat5 or 6 </w:t>
      </w:r>
    </w:p>
    <w:p w:rsidR="6BBC23FA" w:rsidP="6BBC23FA" w:rsidRDefault="6BBC23FA" w14:paraId="3125485E" w14:textId="5515A311">
      <w:pPr>
        <w:pStyle w:val="Normal"/>
        <w:ind w:left="0"/>
      </w:pPr>
    </w:p>
    <w:p w:rsidR="3B825D6D" w:rsidP="6BBC23FA" w:rsidRDefault="3B825D6D" w14:paraId="60BC8E4B" w14:textId="7161723B">
      <w:pPr>
        <w:pStyle w:val="ListParagraph"/>
        <w:numPr>
          <w:ilvl w:val="0"/>
          <w:numId w:val="1"/>
        </w:numPr>
        <w:rPr/>
      </w:pPr>
      <w:r w:rsidR="3B825D6D">
        <w:rPr/>
        <w:t xml:space="preserve">Tablet - </w:t>
      </w:r>
    </w:p>
    <w:p w:rsidR="71ADA06D" w:rsidP="6BBC23FA" w:rsidRDefault="71ADA06D" w14:paraId="1BAF8F88" w14:textId="7875702A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213038"/>
          <w:sz w:val="22"/>
          <w:szCs w:val="22"/>
          <w:lang w:val="en-US"/>
        </w:rPr>
      </w:pPr>
      <w:r w:rsidR="71ADA06D">
        <w:rPr/>
        <w:t xml:space="preserve">First choice </w:t>
      </w:r>
      <w:r w:rsidR="2437682A">
        <w:rPr/>
        <w:t xml:space="preserve">- </w:t>
      </w:r>
      <w:r w:rsidRPr="6BBC23FA" w:rsidR="2437682A">
        <w:rPr>
          <w:b w:val="0"/>
          <w:bCs w:val="0"/>
          <w:i w:val="0"/>
          <w:iCs w:val="0"/>
          <w:caps w:val="0"/>
          <w:smallCaps w:val="0"/>
          <w:noProof w:val="0"/>
          <w:color w:val="213038"/>
          <w:sz w:val="22"/>
          <w:szCs w:val="22"/>
          <w:lang w:val="en-US"/>
        </w:rPr>
        <w:t>SAMSUNG Galaxy Tab A8 10.5" Tablet - 32 GB, Graphite</w:t>
      </w:r>
    </w:p>
    <w:p w:rsidR="71ADA06D" w:rsidP="6BBC23FA" w:rsidRDefault="71ADA06D" w14:paraId="2A1C62F4" w14:textId="4EF87AAA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213038"/>
          <w:sz w:val="22"/>
          <w:szCs w:val="22"/>
          <w:lang w:val="en-US"/>
        </w:rPr>
      </w:pPr>
      <w:r w:rsidR="71ADA06D">
        <w:rPr/>
        <w:t>Alternative -</w:t>
      </w:r>
      <w:r w:rsidR="341F40C2">
        <w:rPr/>
        <w:t xml:space="preserve"> </w:t>
      </w:r>
      <w:r w:rsidRPr="6BBC23FA" w:rsidR="17C16140">
        <w:rPr>
          <w:b w:val="0"/>
          <w:bCs w:val="0"/>
          <w:i w:val="0"/>
          <w:iCs w:val="0"/>
          <w:caps w:val="0"/>
          <w:smallCaps w:val="0"/>
          <w:noProof w:val="0"/>
          <w:color w:val="213038"/>
          <w:sz w:val="22"/>
          <w:szCs w:val="22"/>
          <w:lang w:val="en-US"/>
        </w:rPr>
        <w:t>ACER ACTAB1022 10" Tablet - 32 GB, Gun Grey</w:t>
      </w:r>
    </w:p>
    <w:p w:rsidR="6BBC23FA" w:rsidP="6BBC23FA" w:rsidRDefault="6BBC23FA" w14:paraId="5C0D1D7F" w14:textId="2FAC123E">
      <w:pPr>
        <w:pStyle w:val="Normal"/>
        <w:ind w:left="0"/>
      </w:pPr>
    </w:p>
    <w:p w:rsidR="6BBC23FA" w:rsidP="6BBC23FA" w:rsidRDefault="6BBC23FA" w14:paraId="34DC2486" w14:textId="3B42FC26">
      <w:pPr>
        <w:pStyle w:val="Normal"/>
        <w:ind w:left="0"/>
      </w:pPr>
    </w:p>
    <w:p w:rsidR="3B825D6D" w:rsidP="6BBC23FA" w:rsidRDefault="3B825D6D" w14:paraId="3A6386FA" w14:textId="33D6D725">
      <w:pPr>
        <w:pStyle w:val="ListParagraph"/>
        <w:numPr>
          <w:ilvl w:val="0"/>
          <w:numId w:val="1"/>
        </w:numPr>
        <w:rPr/>
      </w:pPr>
      <w:r w:rsidR="3B825D6D">
        <w:rPr/>
        <w:t xml:space="preserve">Mobile - </w:t>
      </w:r>
    </w:p>
    <w:p w:rsidR="797286AD" w:rsidP="6BBC23FA" w:rsidRDefault="797286AD" w14:paraId="3A61DF10" w14:textId="35C7F003">
      <w:pPr>
        <w:pStyle w:val="ListParagraph"/>
        <w:numPr>
          <w:ilvl w:val="0"/>
          <w:numId w:val="2"/>
        </w:numPr>
        <w:rPr/>
      </w:pPr>
      <w:r w:rsidR="797286AD">
        <w:rPr/>
        <w:t xml:space="preserve">First choice </w:t>
      </w:r>
      <w:r w:rsidR="17721451">
        <w:rPr/>
        <w:t xml:space="preserve">- I phone 14 plus </w:t>
      </w:r>
    </w:p>
    <w:p w:rsidR="797286AD" w:rsidP="6BBC23FA" w:rsidRDefault="797286AD" w14:paraId="6B80AE41" w14:textId="7A3A6CC7">
      <w:pPr>
        <w:pStyle w:val="ListParagraph"/>
        <w:numPr>
          <w:ilvl w:val="0"/>
          <w:numId w:val="2"/>
        </w:numPr>
        <w:rPr/>
      </w:pPr>
      <w:r w:rsidR="797286AD">
        <w:rPr/>
        <w:t>Alternative</w:t>
      </w:r>
      <w:r w:rsidR="3AA82280">
        <w:rPr/>
        <w:t xml:space="preserve"> –google </w:t>
      </w:r>
      <w:r w:rsidR="76629572">
        <w:rPr/>
        <w:t>pixel 6a</w:t>
      </w:r>
    </w:p>
    <w:p w:rsidR="6BBC23FA" w:rsidP="6BBC23FA" w:rsidRDefault="6BBC23FA" w14:paraId="38EC11B6" w14:textId="78C289D4">
      <w:pPr>
        <w:pStyle w:val="Normal"/>
        <w:ind w:left="0"/>
      </w:pPr>
    </w:p>
    <w:p w:rsidR="3B825D6D" w:rsidP="6BBC23FA" w:rsidRDefault="3B825D6D" w14:paraId="33C33BA6" w14:textId="35893355">
      <w:pPr>
        <w:pStyle w:val="ListParagraph"/>
        <w:numPr>
          <w:ilvl w:val="0"/>
          <w:numId w:val="1"/>
        </w:numPr>
        <w:rPr/>
      </w:pPr>
      <w:r w:rsidR="3B825D6D">
        <w:rPr/>
        <w:t xml:space="preserve">Printer </w:t>
      </w:r>
    </w:p>
    <w:p w:rsidR="7829EA3C" w:rsidP="6BBC23FA" w:rsidRDefault="7829EA3C" w14:paraId="58DE6A17" w14:textId="428AD56B">
      <w:pPr>
        <w:pStyle w:val="ListParagraph"/>
        <w:numPr>
          <w:ilvl w:val="0"/>
          <w:numId w:val="2"/>
        </w:numPr>
        <w:rPr/>
      </w:pPr>
      <w:r w:rsidR="7829EA3C">
        <w:rPr/>
        <w:t xml:space="preserve">First choice </w:t>
      </w:r>
      <w:r w:rsidR="52F7A210">
        <w:rPr/>
        <w:t xml:space="preserve">- </w:t>
      </w:r>
      <w:hyperlink r:id="Rb910e0d7329140b9">
        <w:r w:rsidRPr="6BBC23FA" w:rsidR="491413B7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HP DeskJet 2710e All-in-One HP+ enabled Wireless Colour Printer with 6 Months Instant Ink</w:t>
        </w:r>
      </w:hyperlink>
    </w:p>
    <w:p w:rsidR="7829EA3C" w:rsidP="6BBC23FA" w:rsidRDefault="7829EA3C" w14:paraId="68E2B65C" w14:textId="798DA68B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213038"/>
          <w:sz w:val="22"/>
          <w:szCs w:val="22"/>
          <w:lang w:val="en-US"/>
        </w:rPr>
      </w:pPr>
      <w:r w:rsidR="7829EA3C">
        <w:rPr/>
        <w:t>Alternative -</w:t>
      </w:r>
      <w:r w:rsidR="3FD9FDBC">
        <w:rPr/>
        <w:t xml:space="preserve"> </w:t>
      </w:r>
      <w:r w:rsidRPr="6BBC23FA" w:rsidR="52CE1A2A">
        <w:rPr>
          <w:b w:val="0"/>
          <w:bCs w:val="0"/>
          <w:i w:val="0"/>
          <w:iCs w:val="0"/>
          <w:caps w:val="0"/>
          <w:smallCaps w:val="0"/>
          <w:noProof w:val="0"/>
          <w:color w:val="213038"/>
          <w:sz w:val="22"/>
          <w:szCs w:val="22"/>
          <w:lang w:val="en-US"/>
        </w:rPr>
        <w:t>CANON PIXMA TS5350a All-in-One Wireless Inkjet Printer</w:t>
      </w:r>
    </w:p>
    <w:p w:rsidR="6BBC23FA" w:rsidP="6BBC23FA" w:rsidRDefault="6BBC23FA" w14:paraId="434E9D70" w14:textId="54C8EB5A">
      <w:pPr>
        <w:pStyle w:val="Normal"/>
        <w:ind w:left="0"/>
      </w:pPr>
    </w:p>
    <w:p w:rsidR="6BBC23FA" w:rsidP="6BBC23FA" w:rsidRDefault="6BBC23FA" w14:paraId="039D284F" w14:textId="378DCE3A">
      <w:pPr>
        <w:pStyle w:val="Normal"/>
        <w:ind w:left="0"/>
      </w:pPr>
    </w:p>
    <w:p w:rsidR="54075781" w:rsidP="6BBC23FA" w:rsidRDefault="54075781" w14:paraId="0DB5C188" w14:textId="2B0A8658">
      <w:pPr>
        <w:pStyle w:val="ListParagraph"/>
        <w:numPr>
          <w:ilvl w:val="0"/>
          <w:numId w:val="1"/>
        </w:numPr>
        <w:rPr/>
      </w:pPr>
      <w:r w:rsidR="54075781">
        <w:rPr/>
        <w:t xml:space="preserve">WAP - </w:t>
      </w:r>
    </w:p>
    <w:p w:rsidR="0B3CA0FC" w:rsidP="6BBC23FA" w:rsidRDefault="0B3CA0FC" w14:paraId="71C2BB2F" w14:textId="5C01D4E5">
      <w:pPr>
        <w:pStyle w:val="ListParagraph"/>
        <w:numPr>
          <w:ilvl w:val="0"/>
          <w:numId w:val="2"/>
        </w:numPr>
        <w:rPr>
          <w:rStyle w:val="Hyperlin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en-US"/>
        </w:rPr>
      </w:pPr>
      <w:r w:rsidR="0B3CA0FC">
        <w:rPr/>
        <w:t xml:space="preserve">First choice </w:t>
      </w:r>
      <w:r w:rsidR="4D91F5DD">
        <w:rPr/>
        <w:t xml:space="preserve">- </w:t>
      </w:r>
      <w:hyperlink r:id="Rdc97a78e4ae44de1">
        <w:r w:rsidRPr="6BBC23FA" w:rsidR="0E29E0CA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Ubiquiti U6-LITE UniFi 6 Lite Access Point</w:t>
        </w:r>
      </w:hyperlink>
    </w:p>
    <w:p w:rsidR="0B3CA0FC" w:rsidP="6BBC23FA" w:rsidRDefault="0B3CA0FC" w14:paraId="1A32AAA9" w14:textId="69AB68C0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0F1111"/>
          <w:sz w:val="22"/>
          <w:szCs w:val="22"/>
          <w:lang w:val="en-US"/>
        </w:rPr>
      </w:pPr>
      <w:r w:rsidR="0B3CA0FC">
        <w:rPr/>
        <w:t>Alternative -</w:t>
      </w:r>
      <w:r w:rsidRPr="6BBC23FA" w:rsidR="46209057">
        <w:rPr>
          <w:sz w:val="22"/>
          <w:szCs w:val="22"/>
        </w:rPr>
        <w:t xml:space="preserve"> </w:t>
      </w:r>
      <w:r w:rsidRPr="6BBC23FA" w:rsidR="46209057">
        <w:rPr>
          <w:b w:val="0"/>
          <w:bCs w:val="0"/>
          <w:i w:val="0"/>
          <w:iCs w:val="0"/>
          <w:caps w:val="0"/>
          <w:smallCaps w:val="0"/>
          <w:noProof w:val="0"/>
          <w:color w:val="0F1111"/>
          <w:sz w:val="22"/>
          <w:szCs w:val="22"/>
          <w:lang w:val="en-US"/>
        </w:rPr>
        <w:t>NETGEAR Wireless Access Point</w:t>
      </w:r>
    </w:p>
    <w:p w:rsidR="6BBC23FA" w:rsidP="6BBC23FA" w:rsidRDefault="6BBC23FA" w14:paraId="3B7079E1" w14:textId="21052193">
      <w:pPr>
        <w:pStyle w:val="Normal"/>
        <w:ind w:left="0"/>
      </w:pPr>
    </w:p>
    <w:p w:rsidR="6BBC23FA" w:rsidP="6BBC23FA" w:rsidRDefault="6BBC23FA" w14:paraId="1163A6FB" w14:textId="7819738A">
      <w:pPr>
        <w:pStyle w:val="Normal"/>
        <w:ind w:left="0"/>
      </w:pPr>
    </w:p>
    <w:p w:rsidR="3B825D6D" w:rsidP="6BBC23FA" w:rsidRDefault="3B825D6D" w14:paraId="3B68D2B0" w14:textId="55B527D8">
      <w:pPr>
        <w:pStyle w:val="Normal"/>
        <w:rPr>
          <w:sz w:val="32"/>
          <w:szCs w:val="32"/>
        </w:rPr>
      </w:pPr>
      <w:r w:rsidRPr="6BBC23FA" w:rsidR="3B825D6D">
        <w:rPr>
          <w:sz w:val="32"/>
          <w:szCs w:val="32"/>
        </w:rPr>
        <w:t xml:space="preserve">Software </w:t>
      </w:r>
    </w:p>
    <w:p w:rsidR="3B825D6D" w:rsidP="6BBC23FA" w:rsidRDefault="3B825D6D" w14:paraId="0A830FF8" w14:textId="45DECF26">
      <w:pPr>
        <w:pStyle w:val="Normal"/>
        <w:rPr>
          <w:sz w:val="22"/>
          <w:szCs w:val="22"/>
        </w:rPr>
      </w:pPr>
      <w:r w:rsidRPr="6BBC23FA" w:rsidR="3B825D6D">
        <w:rPr>
          <w:sz w:val="22"/>
          <w:szCs w:val="22"/>
        </w:rPr>
        <w:t>Firewall</w:t>
      </w:r>
      <w:r w:rsidRPr="6BBC23FA" w:rsidR="55EB91FC">
        <w:rPr>
          <w:sz w:val="22"/>
          <w:szCs w:val="22"/>
        </w:rPr>
        <w:t xml:space="preserve"> – next generation firewall </w:t>
      </w:r>
    </w:p>
    <w:p w:rsidR="3B825D6D" w:rsidP="6BBC23FA" w:rsidRDefault="3B825D6D" w14:paraId="4B40DF8D" w14:textId="466E2812">
      <w:pPr>
        <w:pStyle w:val="Normal"/>
        <w:rPr>
          <w:sz w:val="22"/>
          <w:szCs w:val="22"/>
        </w:rPr>
      </w:pPr>
      <w:r w:rsidRPr="6BBC23FA" w:rsidR="3B825D6D">
        <w:rPr>
          <w:sz w:val="22"/>
          <w:szCs w:val="22"/>
        </w:rPr>
        <w:t xml:space="preserve">Office 365 - </w:t>
      </w:r>
    </w:p>
    <w:p w:rsidR="3B825D6D" w:rsidP="6BBC23FA" w:rsidRDefault="3B825D6D" w14:paraId="386E53B8" w14:textId="01C0B594">
      <w:pPr>
        <w:pStyle w:val="Normal"/>
        <w:rPr>
          <w:sz w:val="22"/>
          <w:szCs w:val="22"/>
        </w:rPr>
      </w:pPr>
      <w:r w:rsidRPr="6BBC23FA" w:rsidR="3B825D6D">
        <w:rPr>
          <w:sz w:val="22"/>
          <w:szCs w:val="22"/>
        </w:rPr>
        <w:t xml:space="preserve">Anti-virus </w:t>
      </w:r>
    </w:p>
    <w:p w:rsidR="3B825D6D" w:rsidP="6BBC23FA" w:rsidRDefault="3B825D6D" w14:paraId="59938FE8" w14:textId="1471D968">
      <w:pPr>
        <w:pStyle w:val="Normal"/>
        <w:rPr>
          <w:sz w:val="22"/>
          <w:szCs w:val="22"/>
        </w:rPr>
      </w:pPr>
      <w:r w:rsidRPr="6BBC23FA" w:rsidR="3B825D6D">
        <w:rPr>
          <w:sz w:val="22"/>
          <w:szCs w:val="22"/>
        </w:rPr>
        <w:t xml:space="preserve">VPN - </w:t>
      </w:r>
    </w:p>
    <w:p w:rsidR="3B825D6D" w:rsidP="6BBC23FA" w:rsidRDefault="3B825D6D" w14:paraId="49509AFA" w14:textId="4285158F">
      <w:pPr>
        <w:pStyle w:val="Normal"/>
        <w:rPr>
          <w:sz w:val="22"/>
          <w:szCs w:val="22"/>
        </w:rPr>
      </w:pPr>
      <w:r w:rsidRPr="6BBC23FA" w:rsidR="3B825D6D">
        <w:rPr>
          <w:sz w:val="22"/>
          <w:szCs w:val="22"/>
        </w:rPr>
        <w:t xml:space="preserve">Website - </w:t>
      </w:r>
    </w:p>
    <w:p w:rsidR="4DA0C11D" w:rsidP="6BBC23FA" w:rsidRDefault="4DA0C11D" w14:paraId="5CEC2722" w14:textId="3E765504">
      <w:pPr>
        <w:pStyle w:val="Normal"/>
        <w:rPr>
          <w:sz w:val="22"/>
          <w:szCs w:val="22"/>
        </w:rPr>
      </w:pPr>
      <w:r w:rsidRPr="6BBC23FA" w:rsidR="4DA0C11D">
        <w:rPr>
          <w:sz w:val="22"/>
          <w:szCs w:val="22"/>
        </w:rPr>
        <w:t xml:space="preserve">Cloud server - </w:t>
      </w:r>
    </w:p>
    <w:p w:rsidR="4DA0C11D" w:rsidP="6BBC23FA" w:rsidRDefault="4DA0C11D" w14:paraId="5A8DA545" w14:textId="29132C3B">
      <w:pPr>
        <w:pStyle w:val="Normal"/>
        <w:rPr>
          <w:sz w:val="22"/>
          <w:szCs w:val="22"/>
        </w:rPr>
      </w:pPr>
      <w:r w:rsidRPr="6BBC23FA" w:rsidR="4DA0C11D">
        <w:rPr>
          <w:sz w:val="22"/>
          <w:szCs w:val="22"/>
        </w:rPr>
        <w:t>My-</w:t>
      </w:r>
      <w:r w:rsidRPr="6BBC23FA" w:rsidR="4DA0C11D">
        <w:rPr>
          <w:sz w:val="22"/>
          <w:szCs w:val="22"/>
        </w:rPr>
        <w:t>Mediset</w:t>
      </w:r>
      <w:r w:rsidRPr="6BBC23FA" w:rsidR="4DA0C11D">
        <w:rPr>
          <w:sz w:val="22"/>
          <w:szCs w:val="22"/>
        </w:rPr>
        <w:t xml:space="preserve"> - </w:t>
      </w:r>
    </w:p>
    <w:p w:rsidR="3B825D6D" w:rsidP="6BBC23FA" w:rsidRDefault="3B825D6D" w14:paraId="6AFD76E1" w14:textId="657AFE2E">
      <w:pPr>
        <w:pStyle w:val="Normal"/>
        <w:rPr>
          <w:sz w:val="22"/>
          <w:szCs w:val="22"/>
        </w:rPr>
      </w:pPr>
      <w:r w:rsidRPr="6BBC23FA" w:rsidR="3B825D6D">
        <w:rPr>
          <w:sz w:val="32"/>
          <w:szCs w:val="32"/>
        </w:rPr>
        <w:t xml:space="preserve">Laws </w:t>
      </w:r>
    </w:p>
    <w:p w:rsidR="0985CB63" w:rsidP="6BBC23FA" w:rsidRDefault="0985CB63" w14:paraId="4430B57D" w14:textId="2FB7A70D">
      <w:pPr>
        <w:pStyle w:val="Normal"/>
        <w:rPr>
          <w:sz w:val="32"/>
          <w:szCs w:val="32"/>
        </w:rPr>
      </w:pPr>
      <w:r w:rsidRPr="6BBC23FA" w:rsidR="0985CB63">
        <w:rPr>
          <w:sz w:val="22"/>
          <w:szCs w:val="22"/>
        </w:rPr>
        <w:t xml:space="preserve">Data protection act - </w:t>
      </w:r>
    </w:p>
    <w:p w:rsidR="15C8174B" w:rsidP="6BBC23FA" w:rsidRDefault="15C8174B" w14:paraId="1BBF3753" w14:textId="28CE1CF6">
      <w:pPr>
        <w:pStyle w:val="Normal"/>
        <w:rPr>
          <w:sz w:val="22"/>
          <w:szCs w:val="22"/>
        </w:rPr>
      </w:pPr>
      <w:r w:rsidRPr="6BBC23FA" w:rsidR="15C8174B">
        <w:rPr>
          <w:sz w:val="22"/>
          <w:szCs w:val="22"/>
        </w:rPr>
        <w:t xml:space="preserve">Health and safety act - </w:t>
      </w:r>
    </w:p>
    <w:p w:rsidR="15C8174B" w:rsidP="6BBC23FA" w:rsidRDefault="15C8174B" w14:paraId="05DAD330" w14:textId="5F52B1D5">
      <w:pPr>
        <w:pStyle w:val="Normal"/>
        <w:rPr>
          <w:sz w:val="22"/>
          <w:szCs w:val="22"/>
        </w:rPr>
      </w:pPr>
      <w:r w:rsidRPr="6BBC23FA" w:rsidR="15C8174B">
        <w:rPr>
          <w:sz w:val="22"/>
          <w:szCs w:val="22"/>
        </w:rPr>
        <w:t xml:space="preserve">Equal pay act - </w:t>
      </w:r>
    </w:p>
    <w:p w:rsidR="15C8174B" w:rsidP="6BBC23FA" w:rsidRDefault="15C8174B" w14:paraId="0DF34E3E" w14:textId="2BB1DBEE">
      <w:pPr>
        <w:pStyle w:val="Normal"/>
        <w:rPr>
          <w:sz w:val="22"/>
          <w:szCs w:val="22"/>
        </w:rPr>
      </w:pPr>
      <w:r w:rsidRPr="6BBC23FA" w:rsidR="15C8174B">
        <w:rPr>
          <w:sz w:val="22"/>
          <w:szCs w:val="22"/>
        </w:rPr>
        <w:t>Genral data protection regulations -</w:t>
      </w:r>
    </w:p>
    <w:p w:rsidR="6BBC23FA" w:rsidP="6BBC23FA" w:rsidRDefault="6BBC23FA" w14:paraId="2CBB245D" w14:textId="65694F66">
      <w:pPr>
        <w:pStyle w:val="Normal"/>
        <w:rPr>
          <w:sz w:val="22"/>
          <w:szCs w:val="22"/>
        </w:rPr>
      </w:pPr>
    </w:p>
    <w:p w:rsidR="567390ED" w:rsidP="6BBC23FA" w:rsidRDefault="567390ED" w14:paraId="608ABAB7" w14:textId="2A281B1B">
      <w:pPr>
        <w:spacing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</w:pPr>
      <w:r w:rsidRPr="6BBC23FA" w:rsidR="567390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The digital technologies that might be used in the dental office include </w:t>
      </w:r>
      <w:r w:rsidRPr="6BBC23FA" w:rsidR="567390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CAD/CAM (computer-assisted design, computer-assisted manufacture), cone beam CT, digital X-rays, intra-oral camera, dental lasers, and optical scanners</w:t>
      </w:r>
      <w:r w:rsidRPr="6BBC23FA" w:rsidR="567390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, among them.</w:t>
      </w:r>
    </w:p>
    <w:p w:rsidR="6BBC23FA" w:rsidP="6BBC23FA" w:rsidRDefault="6BBC23FA" w14:paraId="53FDE886" w14:textId="1DDDF19F">
      <w:pPr>
        <w:pStyle w:val="Normal"/>
        <w:spacing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</w:pPr>
    </w:p>
    <w:p w:rsidR="0697AD24" w:rsidP="6BBC23FA" w:rsidRDefault="0697AD24" w14:paraId="254C18C1" w14:textId="0BF01618">
      <w:pPr>
        <w:pStyle w:val="Normal"/>
        <w:spacing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</w:pPr>
      <w:hyperlink r:id="R96b7849034c34c25">
        <w:r w:rsidRPr="6BBC23FA" w:rsidR="0697AD2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"/>
          </w:rPr>
          <w:t>https://www.walshmedicalmedia.com/open-access/information-technology-in-dentistry-2161-1122-1000e120.pdf</w:t>
        </w:r>
      </w:hyperlink>
      <w:r w:rsidRPr="6BBC23FA" w:rsidR="0697AD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</w:t>
      </w:r>
    </w:p>
    <w:p w:rsidR="6BBC23FA" w:rsidP="6BBC23FA" w:rsidRDefault="6BBC23FA" w14:paraId="33094493" w14:textId="42B6EF13">
      <w:pPr>
        <w:pStyle w:val="Normal"/>
        <w:spacing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</w:pPr>
    </w:p>
    <w:p w:rsidR="6BBC23FA" w:rsidP="6BBC23FA" w:rsidRDefault="6BBC23FA" w14:paraId="0B77A74E" w14:textId="4EE6760F">
      <w:pPr>
        <w:pStyle w:val="Normal"/>
        <w:spacing w:line="36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</w:pPr>
    </w:p>
    <w:p w:rsidR="567390ED" w:rsidP="6BBC23FA" w:rsidRDefault="567390ED" w14:paraId="30B24523" w14:textId="2218B89A">
      <w:pPr>
        <w:jc w:val="left"/>
      </w:pPr>
      <w:r>
        <w:br/>
      </w:r>
    </w:p>
    <w:p w:rsidR="6BBC23FA" w:rsidP="6BBC23FA" w:rsidRDefault="6BBC23FA" w14:paraId="1093744A" w14:textId="196D4E7C">
      <w:pPr>
        <w:pStyle w:val="Normal"/>
      </w:pPr>
    </w:p>
    <w:p w:rsidR="6BBC23FA" w:rsidP="6BBC23FA" w:rsidRDefault="6BBC23FA" w14:paraId="41BA4A0D" w14:textId="70F14BC4">
      <w:pPr>
        <w:pStyle w:val="Normal"/>
      </w:pPr>
    </w:p>
    <w:p w:rsidR="6BBC23FA" w:rsidP="6BBC23FA" w:rsidRDefault="6BBC23FA" w14:paraId="3AEF5E7A" w14:textId="0249D541">
      <w:pPr>
        <w:pStyle w:val="Normal"/>
      </w:pPr>
    </w:p>
    <w:p w:rsidR="6BBC23FA" w:rsidP="6BBC23FA" w:rsidRDefault="6BBC23FA" w14:paraId="142F4DF1" w14:textId="5A2421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WFgGLMbeWVXb1" int2:id="CqCssDPi">
      <int2:state int2:type="LegacyProofing" int2:value="Rejected"/>
    </int2:textHash>
    <int2:textHash int2:hashCode="bm4Xv5xBLt+3AA" int2:id="GoY4wgxn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1f99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749b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E9F338"/>
    <w:rsid w:val="04BB5CBC"/>
    <w:rsid w:val="0608057F"/>
    <w:rsid w:val="0697AD24"/>
    <w:rsid w:val="0985CB63"/>
    <w:rsid w:val="0ABF2717"/>
    <w:rsid w:val="0ADB43D1"/>
    <w:rsid w:val="0B3CA0FC"/>
    <w:rsid w:val="0E12E493"/>
    <w:rsid w:val="0E29E0CA"/>
    <w:rsid w:val="0E8D97CE"/>
    <w:rsid w:val="0F222CC8"/>
    <w:rsid w:val="104262EB"/>
    <w:rsid w:val="1042932E"/>
    <w:rsid w:val="13F59DEB"/>
    <w:rsid w:val="157251A2"/>
    <w:rsid w:val="15C8174B"/>
    <w:rsid w:val="160C88D0"/>
    <w:rsid w:val="17721451"/>
    <w:rsid w:val="17C16140"/>
    <w:rsid w:val="1D4C42BA"/>
    <w:rsid w:val="2046A740"/>
    <w:rsid w:val="21163D85"/>
    <w:rsid w:val="22B72882"/>
    <w:rsid w:val="23870ABC"/>
    <w:rsid w:val="2437682A"/>
    <w:rsid w:val="263C07C8"/>
    <w:rsid w:val="26690EBB"/>
    <w:rsid w:val="29623AE2"/>
    <w:rsid w:val="2BA0F945"/>
    <w:rsid w:val="2FD512D3"/>
    <w:rsid w:val="341F40C2"/>
    <w:rsid w:val="34411759"/>
    <w:rsid w:val="37C365EE"/>
    <w:rsid w:val="38938DFE"/>
    <w:rsid w:val="39065331"/>
    <w:rsid w:val="3A653038"/>
    <w:rsid w:val="3AA82280"/>
    <w:rsid w:val="3B73AF1F"/>
    <w:rsid w:val="3B825D6D"/>
    <w:rsid w:val="3D4F9371"/>
    <w:rsid w:val="3D9C07AC"/>
    <w:rsid w:val="3D9E6491"/>
    <w:rsid w:val="3F859068"/>
    <w:rsid w:val="3FD9FDBC"/>
    <w:rsid w:val="400790C0"/>
    <w:rsid w:val="40081DA0"/>
    <w:rsid w:val="46209057"/>
    <w:rsid w:val="485A10FA"/>
    <w:rsid w:val="491413B7"/>
    <w:rsid w:val="4C1AB133"/>
    <w:rsid w:val="4D91F5DD"/>
    <w:rsid w:val="4DA0C11D"/>
    <w:rsid w:val="502CBC51"/>
    <w:rsid w:val="52CE1A2A"/>
    <w:rsid w:val="52F7A210"/>
    <w:rsid w:val="54075781"/>
    <w:rsid w:val="55EB91FC"/>
    <w:rsid w:val="567390ED"/>
    <w:rsid w:val="59D8BE74"/>
    <w:rsid w:val="60EEB52B"/>
    <w:rsid w:val="622F335F"/>
    <w:rsid w:val="62D0AA70"/>
    <w:rsid w:val="63CA3A72"/>
    <w:rsid w:val="64814D10"/>
    <w:rsid w:val="650DF3EC"/>
    <w:rsid w:val="66B6B28F"/>
    <w:rsid w:val="67A41B93"/>
    <w:rsid w:val="69379AC2"/>
    <w:rsid w:val="6A4C47D7"/>
    <w:rsid w:val="6A73566A"/>
    <w:rsid w:val="6B7064D8"/>
    <w:rsid w:val="6BBC23FA"/>
    <w:rsid w:val="6C041D5C"/>
    <w:rsid w:val="7043A32A"/>
    <w:rsid w:val="71ADA06D"/>
    <w:rsid w:val="737B43EC"/>
    <w:rsid w:val="76087960"/>
    <w:rsid w:val="76629572"/>
    <w:rsid w:val="76FDE5D4"/>
    <w:rsid w:val="76FE06A3"/>
    <w:rsid w:val="7829EA3C"/>
    <w:rsid w:val="78BC8633"/>
    <w:rsid w:val="797286AD"/>
    <w:rsid w:val="79D917C8"/>
    <w:rsid w:val="7A29050C"/>
    <w:rsid w:val="7ADAB0FB"/>
    <w:rsid w:val="7AE9F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F338"/>
  <w15:chartTrackingRefBased/>
  <w15:docId w15:val="{13FEA913-682A-4603-A072-00C3A686D8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epperl-fuchs.com/great_britain/en/classid_8220.htm?view=productdetails&amp;prodid=98910" TargetMode="External" Id="Rebf7d28f867a42da" /><Relationship Type="http://schemas.openxmlformats.org/officeDocument/2006/relationships/hyperlink" Target="https://www.pepperl-fuchs.com/great_britain/en/classid_8220.htm?view=productdetails&amp;prodid=102891" TargetMode="External" Id="Re911cc19d0334dcb" /><Relationship Type="http://schemas.openxmlformats.org/officeDocument/2006/relationships/hyperlink" Target="https://www.hp.com/gb-en/shop/product.aspx?id=26K72B&amp;opt=687&amp;sel=PRN" TargetMode="External" Id="Rb910e0d7329140b9" /><Relationship Type="http://schemas.openxmlformats.org/officeDocument/2006/relationships/hyperlink" Target="https://www.amazon.co.uk/Ubiquiti-UniFi-Lite-Access-Point/dp/B08T6CKG5B/ref=sr_1_4?c=ts&amp;keywords=Wireless+Access+Points&amp;qid=1673536473&amp;s=computers&amp;sr=1-4&amp;ts_id=430580031" TargetMode="External" Id="Rdc97a78e4ae44de1" /><Relationship Type="http://schemas.openxmlformats.org/officeDocument/2006/relationships/hyperlink" Target="https://www.walshmedicalmedia.com/open-access/information-technology-in-dentistry-2161-1122-1000e120.pdf" TargetMode="External" Id="R96b7849034c34c25" /><Relationship Type="http://schemas.microsoft.com/office/2020/10/relationships/intelligence" Target="intelligence2.xml" Id="R2a00dfe8a61043e1" /><Relationship Type="http://schemas.openxmlformats.org/officeDocument/2006/relationships/numbering" Target="numbering.xml" Id="Rd2136d0c61514b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2023-01-12T14:08:20.5507598Z</dcterms:created>
  <dcterms:modified xsi:type="dcterms:W3CDTF">2023-01-12T15:16:50.1250979Z</dcterms:modified>
  <dc:creator>Dev Manoj</dc:creator>
  <lastModifiedBy>Dev Manoj</lastModifiedBy>
</coreProperties>
</file>