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6DD1" w14:textId="77777777" w:rsidR="003B4EB6" w:rsidRPr="003B4EB6" w:rsidRDefault="003B4EB6" w:rsidP="003B4EB6">
      <w:r w:rsidRPr="003B4EB6">
        <w:t> </w:t>
      </w:r>
    </w:p>
    <w:p w14:paraId="28C27FF2" w14:textId="6A6CE5BE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5083451" w:history="1">
        <w:r w:rsidRPr="00B84285">
          <w:rPr>
            <w:rStyle w:val="Hyperlink"/>
            <w:noProof/>
          </w:rPr>
          <w:t>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B32A80" w14:textId="6B99FF32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2" w:history="1">
        <w:r w:rsidRPr="00B84285">
          <w:rPr>
            <w:rStyle w:val="Hyperlink"/>
            <w:noProof/>
          </w:rPr>
          <w:t>1.1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Purpose of the Metadata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724433" w14:textId="67D202E6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3" w:history="1">
        <w:r w:rsidRPr="00B84285">
          <w:rPr>
            <w:rStyle w:val="Hyperlink"/>
            <w:noProof/>
          </w:rPr>
          <w:t>1.2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Relationship to the Conceptual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AF07E1" w14:textId="0F370D4A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4" w:history="1">
        <w:r w:rsidRPr="00B84285">
          <w:rPr>
            <w:rStyle w:val="Hyperlink"/>
            <w:noProof/>
          </w:rPr>
          <w:t>1.3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Relationship to the Interaction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CE3B25" w14:textId="4436F5F9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5" w:history="1">
        <w:r w:rsidRPr="00B84285">
          <w:rPr>
            <w:rStyle w:val="Hyperlink"/>
            <w:noProof/>
          </w:rPr>
          <w:t>1.4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Relationship to the Renderer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BFF6AB" w14:textId="5CCB4650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6" w:history="1">
        <w:r w:rsidRPr="00B84285">
          <w:rPr>
            <w:rStyle w:val="Hyperlink"/>
            <w:noProof/>
          </w:rPr>
          <w:t>1.5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Relationship to the Editor Event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670477" w14:textId="4D7A49FC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7" w:history="1">
        <w:r w:rsidRPr="00B84285">
          <w:rPr>
            <w:rStyle w:val="Hyperlink"/>
            <w:noProof/>
          </w:rPr>
          <w:t>1.6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Versioning and Backwards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233D4C" w14:textId="12171443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8" w:history="1">
        <w:r w:rsidRPr="00B84285">
          <w:rPr>
            <w:rStyle w:val="Hyperlink"/>
            <w:noProof/>
          </w:rPr>
          <w:t>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Core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F34DF2" w14:textId="7F002255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59" w:history="1">
        <w:r w:rsidRPr="00B84285">
          <w:rPr>
            <w:rStyle w:val="Hyperlink"/>
            <w:noProof/>
          </w:rPr>
          <w:t>2.1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Single Source of Truth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0225BC" w14:textId="72D1DC34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0" w:history="1">
        <w:r w:rsidRPr="00B84285">
          <w:rPr>
            <w:rStyle w:val="Hyperlink"/>
            <w:noProof/>
          </w:rPr>
          <w:t>2.2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Renderer</w:t>
        </w:r>
        <w:r w:rsidRPr="00B84285">
          <w:rPr>
            <w:rStyle w:val="Hyperlink"/>
            <w:noProof/>
          </w:rPr>
          <w:noBreakHyphen/>
          <w:t>Agnostic Representation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6EA1EB" w14:textId="3E1DB1A4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1" w:history="1">
        <w:r w:rsidRPr="00B84285">
          <w:rPr>
            <w:rStyle w:val="Hyperlink"/>
            <w:noProof/>
          </w:rPr>
          <w:t>2.3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Designer/Runtime Consistency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46A1B1" w14:textId="45C96D94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2" w:history="1">
        <w:r w:rsidRPr="00B84285">
          <w:rPr>
            <w:rStyle w:val="Hyperlink"/>
            <w:noProof/>
          </w:rPr>
          <w:t>2.4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No Designer</w:t>
        </w:r>
        <w:r w:rsidRPr="00B84285">
          <w:rPr>
            <w:rStyle w:val="Hyperlink"/>
            <w:noProof/>
          </w:rPr>
          <w:noBreakHyphen/>
          <w:t>Only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B5DDAB" w14:textId="7CA6F611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3" w:history="1">
        <w:r w:rsidRPr="00B84285">
          <w:rPr>
            <w:rStyle w:val="Hyperlink"/>
            <w:noProof/>
          </w:rPr>
          <w:t>2.5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No Runtime</w:t>
        </w:r>
        <w:r w:rsidRPr="00B84285">
          <w:rPr>
            <w:rStyle w:val="Hyperlink"/>
            <w:noProof/>
          </w:rPr>
          <w:noBreakHyphen/>
          <w:t>Only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059ED8" w14:textId="679B06E2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4" w:history="1">
        <w:r w:rsidRPr="00B84285">
          <w:rPr>
            <w:rStyle w:val="Hyperlink"/>
            <w:noProof/>
          </w:rPr>
          <w:t>2.6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Deterministic, Declarative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ABA761" w14:textId="36137FB1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5" w:history="1">
        <w:r w:rsidRPr="00B84285">
          <w:rPr>
            <w:rStyle w:val="Hyperlink"/>
            <w:noProof/>
          </w:rPr>
          <w:t>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Global Schema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40DEB9" w14:textId="6828567C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6" w:history="1">
        <w:r w:rsidRPr="00B84285">
          <w:rPr>
            <w:rStyle w:val="Hyperlink"/>
            <w:noProof/>
          </w:rPr>
          <w:t>3.1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Root Object: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AD38AC" w14:textId="5DD73B6E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7" w:history="1">
        <w:r w:rsidRPr="00B84285">
          <w:rPr>
            <w:rStyle w:val="Hyperlink"/>
            <w:noProof/>
          </w:rPr>
          <w:t>3.2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Control Tree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63FF25" w14:textId="6C2859AC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8" w:history="1">
        <w:r w:rsidRPr="00B84285">
          <w:rPr>
            <w:rStyle w:val="Hyperlink"/>
            <w:noProof/>
          </w:rPr>
          <w:t>3.3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Metadata Object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3FEE0E" w14:textId="544394DC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69" w:history="1">
        <w:r w:rsidRPr="00B84285">
          <w:rPr>
            <w:rStyle w:val="Hyperlink"/>
            <w:noProof/>
          </w:rPr>
          <w:t>3.4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Type Discriminator (type)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9C7117" w14:textId="40BDD04C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0" w:history="1">
        <w:r w:rsidRPr="00B84285">
          <w:rPr>
            <w:rStyle w:val="Hyperlink"/>
            <w:noProof/>
          </w:rPr>
          <w:t>3.5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Common Base Object (controlBase)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AB6FAD" w14:textId="335BE8E8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1" w:history="1">
        <w:r w:rsidRPr="00B84285">
          <w:rPr>
            <w:rStyle w:val="Hyperlink"/>
            <w:noProof/>
          </w:rPr>
          <w:t>3.6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Referencing Entities and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E7FE0A" w14:textId="526E22FE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2" w:history="1">
        <w:r w:rsidRPr="00B84285">
          <w:rPr>
            <w:rStyle w:val="Hyperlink"/>
            <w:noProof/>
          </w:rPr>
          <w:t>3.7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Expression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099656" w14:textId="7309A53F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3" w:history="1">
        <w:r w:rsidRPr="00B84285">
          <w:rPr>
            <w:rStyle w:val="Hyperlink"/>
            <w:noProof/>
          </w:rPr>
          <w:t>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Layout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D90669" w14:textId="4F19AF73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4" w:history="1">
        <w:r w:rsidRPr="00B84285">
          <w:rPr>
            <w:rStyle w:val="Hyperlink"/>
            <w:noProof/>
          </w:rPr>
          <w:t>4.1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Structural Containers and Grids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D7A137" w14:textId="10289494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5" w:history="1">
        <w:r w:rsidRPr="00B84285">
          <w:rPr>
            <w:rStyle w:val="Hyperlink"/>
            <w:noProof/>
          </w:rPr>
          <w:t>4.2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Grid Definition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50A83A" w14:textId="38E2C3AF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6" w:history="1">
        <w:r w:rsidRPr="00B84285">
          <w:rPr>
            <w:rStyle w:val="Hyperlink"/>
            <w:noProof/>
          </w:rPr>
          <w:t>4.3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Layout Overrides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528C77" w14:textId="534E56C5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7" w:history="1">
        <w:r w:rsidRPr="00B84285">
          <w:rPr>
            <w:rStyle w:val="Hyperlink"/>
            <w:noProof/>
          </w:rPr>
          <w:t>4.4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Child Layout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E39170" w14:textId="2BF66C51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8" w:history="1">
        <w:r w:rsidRPr="00B84285">
          <w:rPr>
            <w:rStyle w:val="Hyperlink"/>
            <w:noProof/>
          </w:rPr>
          <w:t>4.5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Spanning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4F5838" w14:textId="2C6054DD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79" w:history="1">
        <w:r w:rsidRPr="00B84285">
          <w:rPr>
            <w:rStyle w:val="Hyperlink"/>
            <w:noProof/>
          </w:rPr>
          <w:t>4.6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Resize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F830B7" w14:textId="6C3E0BB2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0" w:history="1">
        <w:r w:rsidRPr="00B84285">
          <w:rPr>
            <w:rStyle w:val="Hyperlink"/>
            <w:noProof/>
          </w:rPr>
          <w:t>4.7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Layout Invariants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71A42F" w14:textId="5971525D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1" w:history="1">
        <w:r w:rsidRPr="00B84285">
          <w:rPr>
            <w:rStyle w:val="Hyperlink"/>
            <w:noProof/>
          </w:rPr>
          <w:t>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Structural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B498C3" w14:textId="008F4369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2" w:history="1">
        <w:r w:rsidRPr="00B84285">
          <w:rPr>
            <w:rStyle w:val="Hyperlink"/>
            <w:noProof/>
          </w:rPr>
          <w:t>5.1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5523B8" w14:textId="601645B9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3" w:history="1">
        <w:r w:rsidRPr="00B84285">
          <w:rPr>
            <w:rStyle w:val="Hyperlink"/>
            <w:noProof/>
          </w:rPr>
          <w:t>5.2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Required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480A23" w14:textId="6139C662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4" w:history="1">
        <w:r w:rsidRPr="00B84285">
          <w:rPr>
            <w:rStyle w:val="Hyperlink"/>
            <w:noProof/>
          </w:rPr>
          <w:t>5.3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GroupBox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B98E58" w14:textId="44E49A5B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5" w:history="1">
        <w:r w:rsidRPr="00B84285">
          <w:rPr>
            <w:rStyle w:val="Hyperlink"/>
            <w:noProof/>
          </w:rPr>
          <w:t>5.4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96B790" w14:textId="26F7B896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6" w:history="1">
        <w:r w:rsidRPr="00B84285">
          <w:rPr>
            <w:rStyle w:val="Hyperlink"/>
            <w:noProof/>
          </w:rPr>
          <w:t>5.5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TabPage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0CD0E0" w14:textId="77403BBF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7" w:history="1">
        <w:r w:rsidRPr="00B84285">
          <w:rPr>
            <w:rStyle w:val="Hyperlink"/>
            <w:noProof/>
          </w:rPr>
          <w:t>5.6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Separator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B5F8BE" w14:textId="3A6ED64B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8" w:history="1">
        <w:r w:rsidRPr="00B84285">
          <w:rPr>
            <w:rStyle w:val="Hyperlink"/>
            <w:noProof/>
          </w:rPr>
          <w:t>5.7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Structural Control Constraints (Global)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1462EC" w14:textId="64588902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89" w:history="1">
        <w:r w:rsidRPr="00B84285">
          <w:rPr>
            <w:rStyle w:val="Hyperlink"/>
            <w:noProof/>
          </w:rPr>
          <w:t>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Field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23BFAA" w14:textId="438E84CF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0" w:history="1">
        <w:r w:rsidRPr="00B84285">
          <w:rPr>
            <w:rStyle w:val="Hyperlink"/>
            <w:noProof/>
          </w:rPr>
          <w:t>6.1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Field Control Base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7CC4FB" w14:textId="3B4F79DB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1" w:history="1">
        <w:r w:rsidRPr="00B84285">
          <w:rPr>
            <w:rStyle w:val="Hyperlink"/>
            <w:noProof/>
          </w:rPr>
          <w:t>6.2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Binding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9DC480" w14:textId="4868685D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2" w:history="1">
        <w:r w:rsidRPr="00B84285">
          <w:rPr>
            <w:rStyle w:val="Hyperlink"/>
            <w:noProof/>
          </w:rPr>
          <w:t>6.3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Editor Configuration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882AF6" w14:textId="72F08A62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3" w:history="1">
        <w:r w:rsidRPr="00B84285">
          <w:rPr>
            <w:rStyle w:val="Hyperlink"/>
            <w:noProof/>
          </w:rPr>
          <w:t>6.4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Field Control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E4C547" w14:textId="58A27839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4" w:history="1">
        <w:r w:rsidRPr="00B84285">
          <w:rPr>
            <w:rStyle w:val="Hyperlink"/>
            <w:noProof/>
          </w:rPr>
          <w:t>6.5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Visibility and Read</w:t>
        </w:r>
        <w:r w:rsidRPr="00B84285">
          <w:rPr>
            <w:rStyle w:val="Hyperlink"/>
            <w:noProof/>
          </w:rPr>
          <w:noBreakHyphen/>
          <w:t>Only Expressions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71318C" w14:textId="329F24BF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5" w:history="1">
        <w:r w:rsidRPr="00B84285">
          <w:rPr>
            <w:rStyle w:val="Hyperlink"/>
            <w:noProof/>
          </w:rPr>
          <w:t>6.6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Validation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86B255" w14:textId="3714593B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6" w:history="1">
        <w:r w:rsidRPr="00B84285">
          <w:rPr>
            <w:rStyle w:val="Hyperlink"/>
            <w:noProof/>
          </w:rPr>
          <w:t>6.7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Field Control Invariants (Global)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7444FE" w14:textId="52F0DF80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7" w:history="1">
        <w:r w:rsidRPr="00B84285">
          <w:rPr>
            <w:rStyle w:val="Hyperlink"/>
            <w:noProof/>
          </w:rPr>
          <w:t>7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Composite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877D26" w14:textId="0EEAB509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8" w:history="1">
        <w:r w:rsidRPr="00B84285">
          <w:rPr>
            <w:rStyle w:val="Hyperlink"/>
            <w:noProof/>
          </w:rPr>
          <w:t>7.1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Composite Control Base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D8C91C" w14:textId="0E456671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499" w:history="1">
        <w:r w:rsidRPr="00B84285">
          <w:rPr>
            <w:rStyle w:val="Hyperlink"/>
            <w:noProof/>
          </w:rPr>
          <w:t>7.2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Subform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A82640" w14:textId="659F3E02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0" w:history="1">
        <w:r w:rsidRPr="00B84285">
          <w:rPr>
            <w:rStyle w:val="Hyperlink"/>
            <w:noProof/>
          </w:rPr>
          <w:t>7.3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Repeater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D05D35" w14:textId="7FB70435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1" w:history="1">
        <w:r w:rsidRPr="00B84285">
          <w:rPr>
            <w:rStyle w:val="Hyperlink"/>
            <w:noProof/>
          </w:rPr>
          <w:t>7.4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RelatedList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94B30A" w14:textId="6B90E8FE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2" w:history="1">
        <w:r w:rsidRPr="00B84285">
          <w:rPr>
            <w:rStyle w:val="Hyperlink"/>
            <w:noProof/>
          </w:rPr>
          <w:t>7.5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Relationship Binding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A558FB" w14:textId="1864FA24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3" w:history="1">
        <w:r w:rsidRPr="00B84285">
          <w:rPr>
            <w:rStyle w:val="Hyperlink"/>
            <w:noProof/>
          </w:rPr>
          <w:t>7.6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Composite Control Constraints (Global)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C536091" w14:textId="5E778935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4" w:history="1">
        <w:r w:rsidRPr="00B84285">
          <w:rPr>
            <w:rStyle w:val="Hyperlink"/>
            <w:noProof/>
          </w:rPr>
          <w:t>8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Event &amp; Action 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5AC43CF" w14:textId="2D26DEB7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5" w:history="1">
        <w:r w:rsidRPr="00B84285">
          <w:rPr>
            <w:rStyle w:val="Hyperlink"/>
            <w:noProof/>
          </w:rPr>
          <w:t>8.1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Event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CB251AF" w14:textId="3A88D776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6" w:history="1">
        <w:r w:rsidRPr="00B84285">
          <w:rPr>
            <w:rStyle w:val="Hyperlink"/>
            <w:noProof/>
          </w:rPr>
          <w:t>8.2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Action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F49F96" w14:textId="6289E933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7" w:history="1">
        <w:r w:rsidRPr="00B84285">
          <w:rPr>
            <w:rStyle w:val="Hyperlink"/>
            <w:noProof/>
          </w:rPr>
          <w:t>8.3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Event binding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9AFE75" w14:textId="0630F4EC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8" w:history="1">
        <w:r w:rsidRPr="00B84285">
          <w:rPr>
            <w:rStyle w:val="Hyperlink"/>
            <w:noProof/>
          </w:rPr>
          <w:t>8.4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Action execution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20947C" w14:textId="2BB2DE22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09" w:history="1">
        <w:r w:rsidRPr="00B84285">
          <w:rPr>
            <w:rStyle w:val="Hyperlink"/>
            <w:noProof/>
          </w:rPr>
          <w:t>8.5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Expression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ED4BE9" w14:textId="193A68B8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0" w:history="1">
        <w:r w:rsidRPr="00B84285">
          <w:rPr>
            <w:rStyle w:val="Hyperlink"/>
            <w:noProof/>
          </w:rPr>
          <w:t>8.6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Event/action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861505" w14:textId="78C7F133" w:rsidR="00614A65" w:rsidRDefault="00614A65">
      <w:pPr>
        <w:pStyle w:val="TOC1"/>
        <w:tabs>
          <w:tab w:val="left" w:pos="48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1" w:history="1">
        <w:r w:rsidRPr="00B84285">
          <w:rPr>
            <w:rStyle w:val="Hyperlink"/>
            <w:noProof/>
          </w:rPr>
          <w:t>9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Validation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FE11F76" w14:textId="419C33AF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2" w:history="1">
        <w:r w:rsidRPr="00B84285">
          <w:rPr>
            <w:rStyle w:val="Hyperlink"/>
            <w:noProof/>
          </w:rPr>
          <w:t>9.1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Validation Rule (Field</w:t>
        </w:r>
        <w:r w:rsidRPr="00B84285">
          <w:rPr>
            <w:rStyle w:val="Hyperlink"/>
            <w:noProof/>
          </w:rPr>
          <w:noBreakHyphen/>
          <w:t>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A809FA6" w14:textId="254C5EA0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3" w:history="1">
        <w:r w:rsidRPr="00B84285">
          <w:rPr>
            <w:rStyle w:val="Hyperlink"/>
            <w:noProof/>
          </w:rPr>
          <w:t>9.2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Validation Rule (Form</w:t>
        </w:r>
        <w:r w:rsidRPr="00B84285">
          <w:rPr>
            <w:rStyle w:val="Hyperlink"/>
            <w:noProof/>
          </w:rPr>
          <w:noBreakHyphen/>
          <w:t>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7987F9" w14:textId="372CD959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4" w:history="1">
        <w:r w:rsidRPr="00B84285">
          <w:rPr>
            <w:rStyle w:val="Hyperlink"/>
            <w:noProof/>
          </w:rPr>
          <w:t>9.3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Validation Execution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8622364" w14:textId="2C0B3BB1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5" w:history="1">
        <w:r w:rsidRPr="00B84285">
          <w:rPr>
            <w:rStyle w:val="Hyperlink"/>
            <w:noProof/>
          </w:rPr>
          <w:t>9.4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Expression Model for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7F47530" w14:textId="342033D7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6" w:history="1">
        <w:r w:rsidRPr="00B84285">
          <w:rPr>
            <w:rStyle w:val="Hyperlink"/>
            <w:noProof/>
          </w:rPr>
          <w:t>9.5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Validation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840A5AD" w14:textId="6761F77C" w:rsidR="00614A65" w:rsidRDefault="00614A65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lang w:eastAsia="en-AU"/>
        </w:rPr>
      </w:pPr>
      <w:hyperlink w:anchor="_Toc225083517" w:history="1">
        <w:r w:rsidRPr="00B84285">
          <w:rPr>
            <w:rStyle w:val="Hyperlink"/>
            <w:noProof/>
          </w:rPr>
          <w:t>9.6</w:t>
        </w:r>
        <w:r>
          <w:rPr>
            <w:rFonts w:eastAsiaTheme="minorEastAsia"/>
            <w:noProof/>
            <w:lang w:eastAsia="en-AU"/>
          </w:rPr>
          <w:tab/>
        </w:r>
        <w:r w:rsidRPr="00B84285">
          <w:rPr>
            <w:rStyle w:val="Hyperlink"/>
            <w:noProof/>
          </w:rPr>
          <w:t>Interaction with Form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_Toc225083517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234997B" w14:textId="4320C5A0" w:rsidR="00025E2F" w:rsidRDefault="00614A65" w:rsidP="00025E2F">
      <w:r>
        <w:fldChar w:fldCharType="end"/>
      </w:r>
    </w:p>
    <w:p w14:paraId="33BFCC55" w14:textId="06CA83F2" w:rsidR="003B4EB6" w:rsidRPr="003B4EB6" w:rsidRDefault="003B4EB6" w:rsidP="003B4EB6">
      <w:pPr>
        <w:pStyle w:val="Heading1"/>
      </w:pPr>
      <w:bookmarkStart w:id="0" w:name="_Toc225083451"/>
      <w:r w:rsidRPr="003B4EB6">
        <w:lastRenderedPageBreak/>
        <w:t>Introduction</w:t>
      </w:r>
      <w:bookmarkEnd w:id="0"/>
    </w:p>
    <w:p w14:paraId="600EB7D0" w14:textId="3D6A6E2F" w:rsidR="003B4EB6" w:rsidRPr="003B4EB6" w:rsidRDefault="003B4EB6" w:rsidP="003B4EB6">
      <w:pPr>
        <w:pStyle w:val="Heading2"/>
      </w:pPr>
      <w:bookmarkStart w:id="1" w:name="_Toc225083452"/>
      <w:r w:rsidRPr="003B4EB6">
        <w:t>Purpose of the Metadata Schema</w:t>
      </w:r>
      <w:bookmarkEnd w:id="1"/>
    </w:p>
    <w:p w14:paraId="2FAE85B9" w14:textId="77777777" w:rsidR="003B4EB6" w:rsidRPr="003B4EB6" w:rsidRDefault="003B4EB6" w:rsidP="003B4EB6">
      <w:r w:rsidRPr="003B4EB6">
        <w:t xml:space="preserve">The Metadata Schema defines the </w:t>
      </w:r>
      <w:r w:rsidRPr="003B4EB6">
        <w:rPr>
          <w:b/>
          <w:bCs/>
        </w:rPr>
        <w:t>canonical, declarative representation</w:t>
      </w:r>
      <w:r w:rsidRPr="003B4EB6">
        <w:t xml:space="preserve"> of a form, including:</w:t>
      </w:r>
    </w:p>
    <w:p w14:paraId="554CD7E8" w14:textId="77777777" w:rsidR="003B4EB6" w:rsidRPr="003B4EB6" w:rsidRDefault="003B4EB6" w:rsidP="003B4EB6">
      <w:pPr>
        <w:pStyle w:val="ListParagraph"/>
        <w:numPr>
          <w:ilvl w:val="0"/>
          <w:numId w:val="1"/>
        </w:numPr>
      </w:pPr>
      <w:r w:rsidRPr="003B4EB6">
        <w:t>structure</w:t>
      </w:r>
    </w:p>
    <w:p w14:paraId="0003C6FC" w14:textId="77777777" w:rsidR="003B4EB6" w:rsidRPr="003B4EB6" w:rsidRDefault="003B4EB6" w:rsidP="003B4EB6">
      <w:pPr>
        <w:pStyle w:val="ListParagraph"/>
        <w:numPr>
          <w:ilvl w:val="0"/>
          <w:numId w:val="1"/>
        </w:numPr>
      </w:pPr>
      <w:r w:rsidRPr="003B4EB6">
        <w:t>layout</w:t>
      </w:r>
    </w:p>
    <w:p w14:paraId="2BF57403" w14:textId="77777777" w:rsidR="003B4EB6" w:rsidRPr="003B4EB6" w:rsidRDefault="003B4EB6" w:rsidP="003B4EB6">
      <w:pPr>
        <w:pStyle w:val="ListParagraph"/>
        <w:numPr>
          <w:ilvl w:val="0"/>
          <w:numId w:val="1"/>
        </w:numPr>
      </w:pPr>
      <w:r w:rsidRPr="003B4EB6">
        <w:t>controls</w:t>
      </w:r>
    </w:p>
    <w:p w14:paraId="02704EFE" w14:textId="77777777" w:rsidR="003B4EB6" w:rsidRPr="003B4EB6" w:rsidRDefault="003B4EB6" w:rsidP="003B4EB6">
      <w:pPr>
        <w:pStyle w:val="ListParagraph"/>
        <w:numPr>
          <w:ilvl w:val="0"/>
          <w:numId w:val="1"/>
        </w:numPr>
      </w:pPr>
      <w:r w:rsidRPr="003B4EB6">
        <w:t>bindings</w:t>
      </w:r>
    </w:p>
    <w:p w14:paraId="2993148B" w14:textId="77777777" w:rsidR="003B4EB6" w:rsidRPr="003B4EB6" w:rsidRDefault="003B4EB6" w:rsidP="003B4EB6">
      <w:pPr>
        <w:pStyle w:val="ListParagraph"/>
        <w:numPr>
          <w:ilvl w:val="0"/>
          <w:numId w:val="1"/>
        </w:numPr>
      </w:pPr>
      <w:r w:rsidRPr="003B4EB6">
        <w:t>composite definitions</w:t>
      </w:r>
    </w:p>
    <w:p w14:paraId="0A87E56A" w14:textId="77777777" w:rsidR="003B4EB6" w:rsidRPr="003B4EB6" w:rsidRDefault="003B4EB6" w:rsidP="003B4EB6">
      <w:pPr>
        <w:pStyle w:val="ListParagraph"/>
        <w:numPr>
          <w:ilvl w:val="0"/>
          <w:numId w:val="1"/>
        </w:numPr>
      </w:pPr>
      <w:r w:rsidRPr="003B4EB6">
        <w:t>events and actions</w:t>
      </w:r>
    </w:p>
    <w:p w14:paraId="1A78DC3A" w14:textId="77777777" w:rsidR="003B4EB6" w:rsidRPr="003B4EB6" w:rsidRDefault="003B4EB6" w:rsidP="003B4EB6">
      <w:pPr>
        <w:pStyle w:val="ListParagraph"/>
        <w:numPr>
          <w:ilvl w:val="0"/>
          <w:numId w:val="1"/>
        </w:numPr>
      </w:pPr>
      <w:r w:rsidRPr="003B4EB6">
        <w:t>validation rules</w:t>
      </w:r>
    </w:p>
    <w:p w14:paraId="29A56E8E" w14:textId="77777777" w:rsidR="003B4EB6" w:rsidRPr="003B4EB6" w:rsidRDefault="003B4EB6" w:rsidP="003B4EB6">
      <w:r w:rsidRPr="003B4EB6">
        <w:t>It is the single source of truth for both the designer and the runtime renderer.</w:t>
      </w:r>
    </w:p>
    <w:p w14:paraId="4A8F18BC" w14:textId="77777777" w:rsidR="003B4EB6" w:rsidRPr="003B4EB6" w:rsidRDefault="003B4EB6" w:rsidP="003B4EB6">
      <w:r w:rsidRPr="003B4EB6">
        <w:t>The schema ensures that:</w:t>
      </w:r>
    </w:p>
    <w:p w14:paraId="6EB4D001" w14:textId="77777777" w:rsidR="003B4EB6" w:rsidRPr="003B4EB6" w:rsidRDefault="003B4EB6" w:rsidP="003B4EB6">
      <w:pPr>
        <w:pStyle w:val="ListParagraph"/>
        <w:numPr>
          <w:ilvl w:val="0"/>
          <w:numId w:val="2"/>
        </w:numPr>
      </w:pPr>
      <w:r w:rsidRPr="003B4EB6">
        <w:t>the designer can manipulate form metadata safely</w:t>
      </w:r>
    </w:p>
    <w:p w14:paraId="299CA782" w14:textId="77777777" w:rsidR="003B4EB6" w:rsidRPr="003B4EB6" w:rsidRDefault="003B4EB6" w:rsidP="003B4EB6">
      <w:pPr>
        <w:pStyle w:val="ListParagraph"/>
        <w:numPr>
          <w:ilvl w:val="0"/>
          <w:numId w:val="2"/>
        </w:numPr>
      </w:pPr>
      <w:r w:rsidRPr="003B4EB6">
        <w:t>the renderer can produce a deterministic UI from metadata</w:t>
      </w:r>
    </w:p>
    <w:p w14:paraId="79D2E47D" w14:textId="77777777" w:rsidR="003B4EB6" w:rsidRPr="003B4EB6" w:rsidRDefault="003B4EB6" w:rsidP="003B4EB6">
      <w:pPr>
        <w:pStyle w:val="ListParagraph"/>
        <w:numPr>
          <w:ilvl w:val="0"/>
          <w:numId w:val="2"/>
        </w:numPr>
      </w:pPr>
      <w:r w:rsidRPr="003B4EB6">
        <w:t>the runtime can evaluate expressions, bindings, and actions consistently</w:t>
      </w:r>
    </w:p>
    <w:p w14:paraId="2A948D71" w14:textId="77777777" w:rsidR="003B4EB6" w:rsidRPr="003B4EB6" w:rsidRDefault="003B4EB6" w:rsidP="003B4EB6">
      <w:pPr>
        <w:pStyle w:val="ListParagraph"/>
        <w:numPr>
          <w:ilvl w:val="0"/>
          <w:numId w:val="2"/>
        </w:numPr>
      </w:pPr>
      <w:r w:rsidRPr="003B4EB6">
        <w:t>the storage layer can persist and retrieve form definitions reliably</w:t>
      </w:r>
    </w:p>
    <w:p w14:paraId="2002EF9C" w14:textId="77777777" w:rsidR="003B4EB6" w:rsidRPr="003B4EB6" w:rsidRDefault="003B4EB6" w:rsidP="003B4EB6">
      <w:r w:rsidRPr="003B4EB6">
        <w:t xml:space="preserve">The schema is </w:t>
      </w:r>
      <w:r w:rsidRPr="003B4EB6">
        <w:rPr>
          <w:b/>
          <w:bCs/>
        </w:rPr>
        <w:t>implementation</w:t>
      </w:r>
      <w:r w:rsidRPr="003B4EB6">
        <w:rPr>
          <w:b/>
          <w:bCs/>
        </w:rPr>
        <w:noBreakHyphen/>
        <w:t>neutral</w:t>
      </w:r>
      <w:r w:rsidRPr="003B4EB6">
        <w:t xml:space="preserve">, </w:t>
      </w:r>
      <w:r w:rsidRPr="003B4EB6">
        <w:rPr>
          <w:b/>
          <w:bCs/>
        </w:rPr>
        <w:t>renderer</w:t>
      </w:r>
      <w:r w:rsidRPr="003B4EB6">
        <w:rPr>
          <w:b/>
          <w:bCs/>
        </w:rPr>
        <w:noBreakHyphen/>
        <w:t>agnostic</w:t>
      </w:r>
      <w:r w:rsidRPr="003B4EB6">
        <w:t xml:space="preserve">, and </w:t>
      </w:r>
      <w:r w:rsidRPr="003B4EB6">
        <w:rPr>
          <w:b/>
          <w:bCs/>
        </w:rPr>
        <w:t>fully aligned</w:t>
      </w:r>
      <w:r w:rsidRPr="003B4EB6">
        <w:t xml:space="preserve"> with the Interaction Contract.</w:t>
      </w:r>
    </w:p>
    <w:p w14:paraId="72956F91" w14:textId="4013D3CD" w:rsidR="003B4EB6" w:rsidRPr="003B4EB6" w:rsidRDefault="003B4EB6" w:rsidP="003B4EB6">
      <w:pPr>
        <w:pStyle w:val="Heading2"/>
      </w:pPr>
      <w:bookmarkStart w:id="2" w:name="_Toc225083453"/>
      <w:r w:rsidRPr="003B4EB6">
        <w:t>Relationship to the Conceptual Model</w:t>
      </w:r>
      <w:bookmarkEnd w:id="2"/>
    </w:p>
    <w:p w14:paraId="69E5F393" w14:textId="77777777" w:rsidR="003B4EB6" w:rsidRPr="003B4EB6" w:rsidRDefault="003B4EB6" w:rsidP="003B4EB6">
      <w:r w:rsidRPr="003B4EB6">
        <w:t xml:space="preserve">The Metadata Schema is a </w:t>
      </w:r>
      <w:r w:rsidRPr="003B4EB6">
        <w:rPr>
          <w:b/>
          <w:bCs/>
        </w:rPr>
        <w:t>direct hierarchical expansion</w:t>
      </w:r>
      <w:r w:rsidRPr="003B4EB6">
        <w:t xml:space="preserve"> of the conceptual model defined in the Form Metamodel.</w:t>
      </w:r>
    </w:p>
    <w:p w14:paraId="35BE4FCE" w14:textId="77777777" w:rsidR="003B4EB6" w:rsidRPr="003B4EB6" w:rsidRDefault="003B4EB6" w:rsidP="003B4EB6">
      <w:r w:rsidRPr="003B4EB6">
        <w:t>Every entity, attribute, and relationship in the conceptual model maps to a corresponding structure in the metadata schema.</w:t>
      </w:r>
    </w:p>
    <w:p w14:paraId="61085FE9" w14:textId="77777777" w:rsidR="003B4EB6" w:rsidRPr="003B4EB6" w:rsidRDefault="003B4EB6" w:rsidP="003B4EB6">
      <w:r w:rsidRPr="003B4EB6">
        <w:t>There is:</w:t>
      </w:r>
    </w:p>
    <w:p w14:paraId="195451D4" w14:textId="77777777" w:rsidR="003B4EB6" w:rsidRPr="003B4EB6" w:rsidRDefault="003B4EB6" w:rsidP="003B4EB6">
      <w:pPr>
        <w:pStyle w:val="ListParagraph"/>
        <w:numPr>
          <w:ilvl w:val="0"/>
          <w:numId w:val="3"/>
        </w:numPr>
      </w:pPr>
      <w:r w:rsidRPr="003B4EB6">
        <w:t>no reinterpretation</w:t>
      </w:r>
    </w:p>
    <w:p w14:paraId="52D3DFDF" w14:textId="77777777" w:rsidR="003B4EB6" w:rsidRPr="003B4EB6" w:rsidRDefault="003B4EB6" w:rsidP="003B4EB6">
      <w:pPr>
        <w:pStyle w:val="ListParagraph"/>
        <w:numPr>
          <w:ilvl w:val="0"/>
          <w:numId w:val="3"/>
        </w:numPr>
      </w:pPr>
      <w:r w:rsidRPr="003B4EB6">
        <w:t>no invention</w:t>
      </w:r>
    </w:p>
    <w:p w14:paraId="25404E26" w14:textId="77777777" w:rsidR="003B4EB6" w:rsidRPr="003B4EB6" w:rsidRDefault="003B4EB6" w:rsidP="003B4EB6">
      <w:pPr>
        <w:pStyle w:val="ListParagraph"/>
        <w:numPr>
          <w:ilvl w:val="0"/>
          <w:numId w:val="3"/>
        </w:numPr>
      </w:pPr>
      <w:r w:rsidRPr="003B4EB6">
        <w:t>no deviation</w:t>
      </w:r>
    </w:p>
    <w:p w14:paraId="2F02BD01" w14:textId="77777777" w:rsidR="003B4EB6" w:rsidRPr="003B4EB6" w:rsidRDefault="003B4EB6" w:rsidP="003B4EB6">
      <w:r w:rsidRPr="003B4EB6">
        <w:t xml:space="preserve">The schema is </w:t>
      </w:r>
      <w:r w:rsidRPr="003B4EB6">
        <w:rPr>
          <w:b/>
          <w:bCs/>
        </w:rPr>
        <w:t>isomorphic</w:t>
      </w:r>
      <w:r w:rsidRPr="003B4EB6">
        <w:t xml:space="preserve"> to the conceptual </w:t>
      </w:r>
      <w:proofErr w:type="gramStart"/>
      <w:r w:rsidRPr="003B4EB6">
        <w:t>model, but</w:t>
      </w:r>
      <w:proofErr w:type="gramEnd"/>
      <w:r w:rsidRPr="003B4EB6">
        <w:t xml:space="preserve"> expressed in a hierarchical form suitable for declarative rendering.</w:t>
      </w:r>
    </w:p>
    <w:p w14:paraId="4E4943E4" w14:textId="12651DCE" w:rsidR="003B4EB6" w:rsidRPr="003B4EB6" w:rsidRDefault="003B4EB6" w:rsidP="003B4EB6">
      <w:pPr>
        <w:pStyle w:val="Heading2"/>
      </w:pPr>
      <w:bookmarkStart w:id="3" w:name="_Toc225083454"/>
      <w:r w:rsidRPr="003B4EB6">
        <w:t>Relationship to the Interaction Contract</w:t>
      </w:r>
      <w:bookmarkEnd w:id="3"/>
    </w:p>
    <w:p w14:paraId="6BBE58AB" w14:textId="77777777" w:rsidR="003B4EB6" w:rsidRPr="003B4EB6" w:rsidRDefault="003B4EB6" w:rsidP="003B4EB6">
      <w:r w:rsidRPr="003B4EB6">
        <w:t xml:space="preserve">The Interaction Contract defines </w:t>
      </w:r>
      <w:r w:rsidRPr="003B4EB6">
        <w:rPr>
          <w:b/>
          <w:bCs/>
        </w:rPr>
        <w:t>behaviour</w:t>
      </w:r>
      <w:r w:rsidRPr="003B4EB6">
        <w:t>.</w:t>
      </w:r>
    </w:p>
    <w:p w14:paraId="005C85F8" w14:textId="77777777" w:rsidR="003B4EB6" w:rsidRPr="003B4EB6" w:rsidRDefault="003B4EB6" w:rsidP="003B4EB6">
      <w:r w:rsidRPr="003B4EB6">
        <w:t xml:space="preserve">The Metadata Schema defines </w:t>
      </w:r>
      <w:r w:rsidRPr="003B4EB6">
        <w:rPr>
          <w:b/>
          <w:bCs/>
        </w:rPr>
        <w:t>structure</w:t>
      </w:r>
      <w:r w:rsidRPr="003B4EB6">
        <w:t>.</w:t>
      </w:r>
    </w:p>
    <w:p w14:paraId="788C39A8" w14:textId="77777777" w:rsidR="003B4EB6" w:rsidRPr="003B4EB6" w:rsidRDefault="003B4EB6" w:rsidP="003B4EB6">
      <w:r w:rsidRPr="003B4EB6">
        <w:t>The schema must support all behavioural rules defined in Layers</w:t>
      </w:r>
      <w:r w:rsidRPr="003B4EB6">
        <w:rPr>
          <w:rFonts w:ascii="Arial" w:hAnsi="Arial" w:cs="Arial"/>
        </w:rPr>
        <w:t> </w:t>
      </w:r>
      <w:r w:rsidRPr="003B4EB6">
        <w:t>1</w:t>
      </w:r>
      <w:r w:rsidRPr="003B4EB6">
        <w:rPr>
          <w:rFonts w:ascii="Aptos" w:hAnsi="Aptos" w:cs="Aptos"/>
        </w:rPr>
        <w:t>–</w:t>
      </w:r>
      <w:r w:rsidRPr="003B4EB6">
        <w:t>7, including:</w:t>
      </w:r>
    </w:p>
    <w:p w14:paraId="368CD593" w14:textId="77777777" w:rsidR="003B4EB6" w:rsidRPr="003B4EB6" w:rsidRDefault="003B4EB6" w:rsidP="003B4EB6">
      <w:pPr>
        <w:pStyle w:val="ListParagraph"/>
        <w:numPr>
          <w:ilvl w:val="0"/>
          <w:numId w:val="4"/>
        </w:numPr>
      </w:pPr>
      <w:r w:rsidRPr="003B4EB6">
        <w:t>container hierarchy</w:t>
      </w:r>
    </w:p>
    <w:p w14:paraId="53EA2DB6" w14:textId="77777777" w:rsidR="003B4EB6" w:rsidRPr="003B4EB6" w:rsidRDefault="003B4EB6" w:rsidP="003B4EB6">
      <w:pPr>
        <w:pStyle w:val="ListParagraph"/>
        <w:numPr>
          <w:ilvl w:val="0"/>
          <w:numId w:val="4"/>
        </w:numPr>
      </w:pPr>
      <w:r w:rsidRPr="003B4EB6">
        <w:t>grid ownership</w:t>
      </w:r>
    </w:p>
    <w:p w14:paraId="59E879A1" w14:textId="77777777" w:rsidR="003B4EB6" w:rsidRPr="003B4EB6" w:rsidRDefault="003B4EB6" w:rsidP="003B4EB6">
      <w:pPr>
        <w:pStyle w:val="ListParagraph"/>
        <w:numPr>
          <w:ilvl w:val="0"/>
          <w:numId w:val="4"/>
        </w:numPr>
      </w:pPr>
      <w:r w:rsidRPr="003B4EB6">
        <w:lastRenderedPageBreak/>
        <w:t>drop rules</w:t>
      </w:r>
    </w:p>
    <w:p w14:paraId="468EFF83" w14:textId="77777777" w:rsidR="003B4EB6" w:rsidRPr="003B4EB6" w:rsidRDefault="003B4EB6" w:rsidP="003B4EB6">
      <w:pPr>
        <w:pStyle w:val="ListParagraph"/>
        <w:numPr>
          <w:ilvl w:val="0"/>
          <w:numId w:val="4"/>
        </w:numPr>
      </w:pPr>
      <w:r w:rsidRPr="003B4EB6">
        <w:t>resize model</w:t>
      </w:r>
    </w:p>
    <w:p w14:paraId="76ED1F40" w14:textId="77777777" w:rsidR="003B4EB6" w:rsidRPr="003B4EB6" w:rsidRDefault="003B4EB6" w:rsidP="003B4EB6">
      <w:pPr>
        <w:pStyle w:val="ListParagraph"/>
        <w:numPr>
          <w:ilvl w:val="0"/>
          <w:numId w:val="4"/>
        </w:numPr>
      </w:pPr>
      <w:r w:rsidRPr="003B4EB6">
        <w:t>composite behaviour</w:t>
      </w:r>
    </w:p>
    <w:p w14:paraId="01D4D237" w14:textId="77777777" w:rsidR="003B4EB6" w:rsidRPr="003B4EB6" w:rsidRDefault="003B4EB6" w:rsidP="003B4EB6">
      <w:pPr>
        <w:pStyle w:val="ListParagraph"/>
        <w:numPr>
          <w:ilvl w:val="0"/>
          <w:numId w:val="4"/>
        </w:numPr>
      </w:pPr>
      <w:r w:rsidRPr="003B4EB6">
        <w:t>global invariants</w:t>
      </w:r>
    </w:p>
    <w:p w14:paraId="5C91341D" w14:textId="77777777" w:rsidR="003B4EB6" w:rsidRPr="003B4EB6" w:rsidRDefault="003B4EB6" w:rsidP="003B4EB6">
      <w:r w:rsidRPr="003B4EB6">
        <w:t>If a behavioural rule requires metadata, the schema must provide it.</w:t>
      </w:r>
    </w:p>
    <w:p w14:paraId="498915DA" w14:textId="77777777" w:rsidR="003B4EB6" w:rsidRPr="003B4EB6" w:rsidRDefault="003B4EB6" w:rsidP="003B4EB6">
      <w:r w:rsidRPr="003B4EB6">
        <w:t>If a behavioural rule forbids metadata, the schema must not allow it.</w:t>
      </w:r>
    </w:p>
    <w:p w14:paraId="2B182A75" w14:textId="77777777" w:rsidR="003B4EB6" w:rsidRPr="003B4EB6" w:rsidRDefault="003B4EB6" w:rsidP="003B4EB6">
      <w:r w:rsidRPr="003B4EB6">
        <w:t xml:space="preserve">The Interaction Contract has </w:t>
      </w:r>
      <w:r w:rsidRPr="003B4EB6">
        <w:rPr>
          <w:b/>
          <w:bCs/>
        </w:rPr>
        <w:t>priority</w:t>
      </w:r>
      <w:r w:rsidRPr="003B4EB6">
        <w:t xml:space="preserve"> over the Metadata Schema in case of conflict.</w:t>
      </w:r>
    </w:p>
    <w:p w14:paraId="77D0767C" w14:textId="11A53D58" w:rsidR="003B4EB6" w:rsidRPr="003B4EB6" w:rsidRDefault="003B4EB6" w:rsidP="003B4EB6">
      <w:pPr>
        <w:pStyle w:val="Heading2"/>
      </w:pPr>
      <w:bookmarkStart w:id="4" w:name="_Toc225083455"/>
      <w:r w:rsidRPr="003B4EB6">
        <w:t>Relationship to the Renderer Contract</w:t>
      </w:r>
      <w:bookmarkEnd w:id="4"/>
    </w:p>
    <w:p w14:paraId="135E7DBE" w14:textId="77777777" w:rsidR="003B4EB6" w:rsidRPr="003B4EB6" w:rsidRDefault="003B4EB6" w:rsidP="003B4EB6">
      <w:r w:rsidRPr="003B4EB6">
        <w:t>The Renderer Contract defines how metadata is transformed into UI.</w:t>
      </w:r>
    </w:p>
    <w:p w14:paraId="2B0A9DE5" w14:textId="77777777" w:rsidR="003B4EB6" w:rsidRPr="003B4EB6" w:rsidRDefault="003B4EB6" w:rsidP="003B4EB6">
      <w:r w:rsidRPr="003B4EB6">
        <w:t>The Metadata Schema:</w:t>
      </w:r>
    </w:p>
    <w:p w14:paraId="515812B0" w14:textId="77777777" w:rsidR="003B4EB6" w:rsidRPr="003B4EB6" w:rsidRDefault="003B4EB6" w:rsidP="003B4EB6">
      <w:pPr>
        <w:pStyle w:val="ListParagraph"/>
        <w:numPr>
          <w:ilvl w:val="0"/>
          <w:numId w:val="5"/>
        </w:numPr>
      </w:pPr>
      <w:r w:rsidRPr="003B4EB6">
        <w:t>provides the renderer with a complete, declarative description of the form</w:t>
      </w:r>
    </w:p>
    <w:p w14:paraId="3AD1C221" w14:textId="77777777" w:rsidR="003B4EB6" w:rsidRPr="003B4EB6" w:rsidRDefault="003B4EB6" w:rsidP="003B4EB6">
      <w:pPr>
        <w:pStyle w:val="ListParagraph"/>
        <w:numPr>
          <w:ilvl w:val="0"/>
          <w:numId w:val="5"/>
        </w:numPr>
      </w:pPr>
      <w:r w:rsidRPr="003B4EB6">
        <w:t>ensures the renderer never needs to infer or guess behaviour</w:t>
      </w:r>
    </w:p>
    <w:p w14:paraId="1C113DD0" w14:textId="77777777" w:rsidR="003B4EB6" w:rsidRPr="003B4EB6" w:rsidRDefault="003B4EB6" w:rsidP="003B4EB6">
      <w:pPr>
        <w:pStyle w:val="ListParagraph"/>
        <w:numPr>
          <w:ilvl w:val="0"/>
          <w:numId w:val="5"/>
        </w:numPr>
      </w:pPr>
      <w:r w:rsidRPr="003B4EB6">
        <w:t>guarantees deterministic rendering</w:t>
      </w:r>
    </w:p>
    <w:p w14:paraId="5C7D1586" w14:textId="77777777" w:rsidR="003B4EB6" w:rsidRPr="003B4EB6" w:rsidRDefault="003B4EB6" w:rsidP="003B4EB6">
      <w:pPr>
        <w:pStyle w:val="ListParagraph"/>
        <w:numPr>
          <w:ilvl w:val="0"/>
          <w:numId w:val="5"/>
        </w:numPr>
      </w:pPr>
      <w:r w:rsidRPr="003B4EB6">
        <w:t>ensures overlays (selection, drop zones, resize handles) are not part of the metadata</w:t>
      </w:r>
    </w:p>
    <w:p w14:paraId="45AFA207" w14:textId="77777777" w:rsidR="003B4EB6" w:rsidRPr="003B4EB6" w:rsidRDefault="003B4EB6" w:rsidP="003B4EB6">
      <w:r w:rsidRPr="003B4EB6">
        <w:t xml:space="preserve">The renderer must treat metadata as </w:t>
      </w:r>
      <w:r w:rsidRPr="003B4EB6">
        <w:rPr>
          <w:b/>
          <w:bCs/>
        </w:rPr>
        <w:t>pure input</w:t>
      </w:r>
      <w:r w:rsidRPr="003B4EB6">
        <w:t xml:space="preserve"> and must not mutate it.</w:t>
      </w:r>
    </w:p>
    <w:p w14:paraId="3CCC984B" w14:textId="41BE0D2A" w:rsidR="003B4EB6" w:rsidRPr="003B4EB6" w:rsidRDefault="003B4EB6" w:rsidP="003B4EB6">
      <w:pPr>
        <w:pStyle w:val="Heading2"/>
      </w:pPr>
      <w:bookmarkStart w:id="5" w:name="_Toc225083456"/>
      <w:r w:rsidRPr="003B4EB6">
        <w:t>Relationship to the Editor Event Model</w:t>
      </w:r>
      <w:bookmarkEnd w:id="5"/>
    </w:p>
    <w:p w14:paraId="0FFB5349" w14:textId="77777777" w:rsidR="003B4EB6" w:rsidRPr="003B4EB6" w:rsidRDefault="003B4EB6" w:rsidP="003B4EB6">
      <w:r w:rsidRPr="003B4EB6">
        <w:t>The Editor Event Model defines how user interactions mutate metadata.</w:t>
      </w:r>
    </w:p>
    <w:p w14:paraId="37B6C96C" w14:textId="77777777" w:rsidR="003B4EB6" w:rsidRPr="003B4EB6" w:rsidRDefault="003B4EB6" w:rsidP="003B4EB6">
      <w:r w:rsidRPr="003B4EB6">
        <w:t>The Metadata Schema:</w:t>
      </w:r>
    </w:p>
    <w:p w14:paraId="7A5A0D05" w14:textId="77777777" w:rsidR="003B4EB6" w:rsidRPr="003B4EB6" w:rsidRDefault="003B4EB6" w:rsidP="003B4EB6">
      <w:pPr>
        <w:pStyle w:val="ListParagraph"/>
        <w:numPr>
          <w:ilvl w:val="0"/>
          <w:numId w:val="6"/>
        </w:numPr>
      </w:pPr>
      <w:r w:rsidRPr="003B4EB6">
        <w:t>defines the structure that the editor manipulates</w:t>
      </w:r>
    </w:p>
    <w:p w14:paraId="6BB28262" w14:textId="77777777" w:rsidR="003B4EB6" w:rsidRPr="003B4EB6" w:rsidRDefault="003B4EB6" w:rsidP="003B4EB6">
      <w:pPr>
        <w:pStyle w:val="ListParagraph"/>
        <w:numPr>
          <w:ilvl w:val="0"/>
          <w:numId w:val="6"/>
        </w:numPr>
      </w:pPr>
      <w:r w:rsidRPr="003B4EB6">
        <w:t>defines the constraints the editor must enforce</w:t>
      </w:r>
    </w:p>
    <w:p w14:paraId="3A40D653" w14:textId="77777777" w:rsidR="003B4EB6" w:rsidRPr="003B4EB6" w:rsidRDefault="003B4EB6" w:rsidP="003B4EB6">
      <w:pPr>
        <w:pStyle w:val="ListParagraph"/>
        <w:numPr>
          <w:ilvl w:val="0"/>
          <w:numId w:val="6"/>
        </w:numPr>
      </w:pPr>
      <w:r w:rsidRPr="003B4EB6">
        <w:t>defines the fields the editor may modify</w:t>
      </w:r>
    </w:p>
    <w:p w14:paraId="646AF735" w14:textId="77777777" w:rsidR="003B4EB6" w:rsidRPr="003B4EB6" w:rsidRDefault="003B4EB6" w:rsidP="003B4EB6">
      <w:pPr>
        <w:pStyle w:val="ListParagraph"/>
        <w:numPr>
          <w:ilvl w:val="0"/>
          <w:numId w:val="6"/>
        </w:numPr>
      </w:pPr>
      <w:r w:rsidRPr="003B4EB6">
        <w:t>defines the fields the editor must not modify</w:t>
      </w:r>
    </w:p>
    <w:p w14:paraId="769A89E9" w14:textId="77777777" w:rsidR="003B4EB6" w:rsidRPr="003B4EB6" w:rsidRDefault="003B4EB6" w:rsidP="003B4EB6">
      <w:pPr>
        <w:pStyle w:val="ListParagraph"/>
        <w:numPr>
          <w:ilvl w:val="0"/>
          <w:numId w:val="6"/>
        </w:numPr>
      </w:pPr>
      <w:r w:rsidRPr="003B4EB6">
        <w:t>defines the validation rules the editor must apply</w:t>
      </w:r>
    </w:p>
    <w:p w14:paraId="21A9B1CC" w14:textId="77777777" w:rsidR="003B4EB6" w:rsidRPr="003B4EB6" w:rsidRDefault="003B4EB6" w:rsidP="003B4EB6">
      <w:r w:rsidRPr="003B4EB6">
        <w:t>The editor must never produce metadata that violates the schema.</w:t>
      </w:r>
    </w:p>
    <w:p w14:paraId="2DF37448" w14:textId="540C79D3" w:rsidR="003B4EB6" w:rsidRPr="003B4EB6" w:rsidRDefault="003B4EB6" w:rsidP="003B4EB6">
      <w:pPr>
        <w:pStyle w:val="Heading2"/>
      </w:pPr>
      <w:bookmarkStart w:id="6" w:name="_Toc225083457"/>
      <w:r w:rsidRPr="003B4EB6">
        <w:t>Versioning and Backwards Compatibility</w:t>
      </w:r>
      <w:bookmarkEnd w:id="6"/>
    </w:p>
    <w:p w14:paraId="6FC0C200" w14:textId="77777777" w:rsidR="003B4EB6" w:rsidRPr="003B4EB6" w:rsidRDefault="003B4EB6" w:rsidP="003B4EB6">
      <w:r w:rsidRPr="003B4EB6">
        <w:t xml:space="preserve">The Metadata Schema includes a </w:t>
      </w:r>
      <w:r w:rsidRPr="003B4EB6">
        <w:rPr>
          <w:b/>
          <w:bCs/>
        </w:rPr>
        <w:t>schema version</w:t>
      </w:r>
      <w:r w:rsidRPr="003B4EB6">
        <w:t xml:space="preserve"> field at the root.</w:t>
      </w:r>
    </w:p>
    <w:p w14:paraId="50DF5DA7" w14:textId="77777777" w:rsidR="003B4EB6" w:rsidRPr="003B4EB6" w:rsidRDefault="003B4EB6" w:rsidP="003B4EB6">
      <w:r w:rsidRPr="003B4EB6">
        <w:t>Versioning rules:</w:t>
      </w:r>
    </w:p>
    <w:p w14:paraId="2418BFFD" w14:textId="77777777" w:rsidR="003B4EB6" w:rsidRPr="003B4EB6" w:rsidRDefault="003B4EB6" w:rsidP="003B4EB6">
      <w:pPr>
        <w:pStyle w:val="ListParagraph"/>
        <w:numPr>
          <w:ilvl w:val="0"/>
          <w:numId w:val="7"/>
        </w:numPr>
        <w:rPr>
          <w:b/>
          <w:bCs/>
        </w:rPr>
      </w:pPr>
      <w:r w:rsidRPr="003B4EB6">
        <w:rPr>
          <w:b/>
          <w:bCs/>
        </w:rPr>
        <w:t>Backward compatibility is mandatory.</w:t>
      </w:r>
      <w:r w:rsidRPr="003B4EB6">
        <w:rPr>
          <w:b/>
          <w:bCs/>
        </w:rPr>
        <w:br/>
      </w:r>
      <w:r w:rsidRPr="003B4EB6">
        <w:t>Older metadata must remain valid under newer schema versions.</w:t>
      </w:r>
    </w:p>
    <w:p w14:paraId="648A0B19" w14:textId="77777777" w:rsidR="003B4EB6" w:rsidRPr="003B4EB6" w:rsidRDefault="003B4EB6" w:rsidP="003B4EB6">
      <w:pPr>
        <w:pStyle w:val="ListParagraph"/>
        <w:numPr>
          <w:ilvl w:val="0"/>
          <w:numId w:val="7"/>
        </w:numPr>
        <w:rPr>
          <w:b/>
          <w:bCs/>
        </w:rPr>
      </w:pPr>
      <w:r w:rsidRPr="003B4EB6">
        <w:rPr>
          <w:b/>
          <w:bCs/>
        </w:rPr>
        <w:t>Forward compatibility is optional.</w:t>
      </w:r>
      <w:r w:rsidRPr="003B4EB6">
        <w:rPr>
          <w:b/>
          <w:bCs/>
        </w:rPr>
        <w:br/>
      </w:r>
      <w:r w:rsidRPr="003B4EB6">
        <w:t>Newer metadata may not be readable by older engines.</w:t>
      </w:r>
    </w:p>
    <w:p w14:paraId="1ED8B525" w14:textId="77777777" w:rsidR="003B4EB6" w:rsidRPr="003B4EB6" w:rsidRDefault="003B4EB6" w:rsidP="003B4EB6">
      <w:pPr>
        <w:pStyle w:val="ListParagraph"/>
        <w:numPr>
          <w:ilvl w:val="0"/>
          <w:numId w:val="7"/>
        </w:numPr>
      </w:pPr>
      <w:r w:rsidRPr="003B4EB6">
        <w:t>Breaking changes require a major version increment.</w:t>
      </w:r>
    </w:p>
    <w:p w14:paraId="7AAA17F7" w14:textId="77777777" w:rsidR="003B4EB6" w:rsidRPr="003B4EB6" w:rsidRDefault="003B4EB6" w:rsidP="003B4EB6">
      <w:pPr>
        <w:pStyle w:val="ListParagraph"/>
        <w:numPr>
          <w:ilvl w:val="0"/>
          <w:numId w:val="7"/>
        </w:numPr>
      </w:pPr>
      <w:r w:rsidRPr="003B4EB6">
        <w:t>Deprecations must be explicit and must include:</w:t>
      </w:r>
    </w:p>
    <w:p w14:paraId="6A666287" w14:textId="77777777" w:rsidR="003B4EB6" w:rsidRPr="003B4EB6" w:rsidRDefault="003B4EB6" w:rsidP="003B4EB6">
      <w:pPr>
        <w:pStyle w:val="ListParagraph"/>
        <w:numPr>
          <w:ilvl w:val="1"/>
          <w:numId w:val="7"/>
        </w:numPr>
      </w:pPr>
      <w:r w:rsidRPr="003B4EB6">
        <w:t>deprecation marker</w:t>
      </w:r>
    </w:p>
    <w:p w14:paraId="74DEC25C" w14:textId="77777777" w:rsidR="003B4EB6" w:rsidRPr="003B4EB6" w:rsidRDefault="003B4EB6" w:rsidP="003B4EB6">
      <w:pPr>
        <w:pStyle w:val="ListParagraph"/>
        <w:numPr>
          <w:ilvl w:val="1"/>
          <w:numId w:val="7"/>
        </w:numPr>
      </w:pPr>
      <w:r w:rsidRPr="003B4EB6">
        <w:t>replacement field</w:t>
      </w:r>
    </w:p>
    <w:p w14:paraId="20D34427" w14:textId="77777777" w:rsidR="003B4EB6" w:rsidRPr="003B4EB6" w:rsidRDefault="003B4EB6" w:rsidP="003B4EB6">
      <w:pPr>
        <w:pStyle w:val="ListParagraph"/>
        <w:numPr>
          <w:ilvl w:val="1"/>
          <w:numId w:val="7"/>
        </w:numPr>
      </w:pPr>
      <w:r w:rsidRPr="003B4EB6">
        <w:t>removal version</w:t>
      </w:r>
    </w:p>
    <w:p w14:paraId="63EA420A" w14:textId="77777777" w:rsidR="003B4EB6" w:rsidRPr="003B4EB6" w:rsidRDefault="003B4EB6" w:rsidP="003B4EB6">
      <w:pPr>
        <w:pStyle w:val="ListParagraph"/>
        <w:numPr>
          <w:ilvl w:val="0"/>
          <w:numId w:val="7"/>
        </w:numPr>
        <w:rPr>
          <w:b/>
          <w:bCs/>
        </w:rPr>
      </w:pPr>
      <w:r w:rsidRPr="003B4EB6">
        <w:rPr>
          <w:b/>
          <w:bCs/>
        </w:rPr>
        <w:t>Migration tooling</w:t>
      </w:r>
      <w:r w:rsidRPr="003B4EB6">
        <w:t xml:space="preserve"> must be able to transform metadata between versions.</w:t>
      </w:r>
    </w:p>
    <w:p w14:paraId="37A592ED" w14:textId="5F426943" w:rsidR="003B4EB6" w:rsidRPr="003B4EB6" w:rsidRDefault="003B4EB6" w:rsidP="003B4EB6">
      <w:pPr>
        <w:pStyle w:val="Heading1"/>
      </w:pPr>
      <w:bookmarkStart w:id="7" w:name="_Toc225083458"/>
      <w:r w:rsidRPr="003B4EB6">
        <w:lastRenderedPageBreak/>
        <w:t>Core Principles</w:t>
      </w:r>
      <w:bookmarkEnd w:id="7"/>
    </w:p>
    <w:p w14:paraId="6602684F" w14:textId="2D5B94BF" w:rsidR="003B4EB6" w:rsidRPr="003B4EB6" w:rsidRDefault="003B4EB6" w:rsidP="003B4EB6">
      <w:pPr>
        <w:pStyle w:val="Heading2"/>
      </w:pPr>
      <w:bookmarkStart w:id="8" w:name="_Toc225083459"/>
      <w:r w:rsidRPr="003B4EB6">
        <w:t>Single Source of Truth</w:t>
      </w:r>
      <w:bookmarkEnd w:id="8"/>
    </w:p>
    <w:p w14:paraId="05689337" w14:textId="77777777" w:rsidR="003B4EB6" w:rsidRPr="003B4EB6" w:rsidRDefault="003B4EB6" w:rsidP="003B4EB6">
      <w:r w:rsidRPr="003B4EB6">
        <w:t xml:space="preserve">The metadata schema is the </w:t>
      </w:r>
      <w:r w:rsidRPr="003B4EB6">
        <w:rPr>
          <w:b/>
          <w:bCs/>
        </w:rPr>
        <w:t>only</w:t>
      </w:r>
      <w:r w:rsidRPr="003B4EB6">
        <w:t xml:space="preserve"> representation of a form.</w:t>
      </w:r>
    </w:p>
    <w:p w14:paraId="17E469C4" w14:textId="77777777" w:rsidR="003B4EB6" w:rsidRPr="003B4EB6" w:rsidRDefault="003B4EB6" w:rsidP="003B4EB6">
      <w:r w:rsidRPr="003B4EB6">
        <w:t>There is no designer</w:t>
      </w:r>
      <w:r w:rsidRPr="003B4EB6">
        <w:noBreakHyphen/>
        <w:t>only or runtime</w:t>
      </w:r>
      <w:r w:rsidRPr="003B4EB6">
        <w:noBreakHyphen/>
        <w:t>only metadata.</w:t>
      </w:r>
    </w:p>
    <w:p w14:paraId="30BA544D" w14:textId="77777777" w:rsidR="003B4EB6" w:rsidRPr="003B4EB6" w:rsidRDefault="003B4EB6" w:rsidP="003B4EB6">
      <w:r w:rsidRPr="003B4EB6">
        <w:t>All engines consume the same structure.</w:t>
      </w:r>
    </w:p>
    <w:p w14:paraId="1109BCBA" w14:textId="0605F934" w:rsidR="003B4EB6" w:rsidRPr="003B4EB6" w:rsidRDefault="003B4EB6" w:rsidP="003B4EB6">
      <w:pPr>
        <w:pStyle w:val="Heading2"/>
      </w:pPr>
      <w:bookmarkStart w:id="9" w:name="_Toc225083460"/>
      <w:r w:rsidRPr="003B4EB6">
        <w:t>Renderer</w:t>
      </w:r>
      <w:r w:rsidRPr="003B4EB6">
        <w:noBreakHyphen/>
        <w:t>Agnostic Representation</w:t>
      </w:r>
      <w:bookmarkEnd w:id="9"/>
    </w:p>
    <w:p w14:paraId="3D99EF88" w14:textId="77777777" w:rsidR="003B4EB6" w:rsidRPr="003B4EB6" w:rsidRDefault="003B4EB6" w:rsidP="003B4EB6">
      <w:r w:rsidRPr="003B4EB6">
        <w:t>The schema does not assume:</w:t>
      </w:r>
    </w:p>
    <w:p w14:paraId="55870494" w14:textId="77777777" w:rsidR="003B4EB6" w:rsidRPr="003B4EB6" w:rsidRDefault="003B4EB6" w:rsidP="003B4EB6">
      <w:pPr>
        <w:pStyle w:val="ListParagraph"/>
        <w:numPr>
          <w:ilvl w:val="0"/>
          <w:numId w:val="8"/>
        </w:numPr>
      </w:pPr>
      <w:r w:rsidRPr="003B4EB6">
        <w:t>HTML</w:t>
      </w:r>
    </w:p>
    <w:p w14:paraId="37C7893E" w14:textId="77777777" w:rsidR="003B4EB6" w:rsidRPr="003B4EB6" w:rsidRDefault="003B4EB6" w:rsidP="003B4EB6">
      <w:pPr>
        <w:pStyle w:val="ListParagraph"/>
        <w:numPr>
          <w:ilvl w:val="0"/>
          <w:numId w:val="8"/>
        </w:numPr>
      </w:pPr>
      <w:r w:rsidRPr="003B4EB6">
        <w:t>React</w:t>
      </w:r>
    </w:p>
    <w:p w14:paraId="7CE8E371" w14:textId="77777777" w:rsidR="003B4EB6" w:rsidRPr="003B4EB6" w:rsidRDefault="003B4EB6" w:rsidP="003B4EB6">
      <w:pPr>
        <w:pStyle w:val="ListParagraph"/>
        <w:numPr>
          <w:ilvl w:val="0"/>
          <w:numId w:val="8"/>
        </w:numPr>
      </w:pPr>
      <w:r w:rsidRPr="003B4EB6">
        <w:t>Blazor</w:t>
      </w:r>
    </w:p>
    <w:p w14:paraId="0D6A50AD" w14:textId="77777777" w:rsidR="003B4EB6" w:rsidRPr="003B4EB6" w:rsidRDefault="003B4EB6" w:rsidP="003B4EB6">
      <w:pPr>
        <w:pStyle w:val="ListParagraph"/>
        <w:numPr>
          <w:ilvl w:val="0"/>
          <w:numId w:val="8"/>
        </w:numPr>
      </w:pPr>
      <w:r w:rsidRPr="003B4EB6">
        <w:t>WPF</w:t>
      </w:r>
    </w:p>
    <w:p w14:paraId="42A5C29B" w14:textId="77777777" w:rsidR="003B4EB6" w:rsidRPr="003B4EB6" w:rsidRDefault="003B4EB6" w:rsidP="003B4EB6">
      <w:pPr>
        <w:pStyle w:val="ListParagraph"/>
        <w:numPr>
          <w:ilvl w:val="0"/>
          <w:numId w:val="8"/>
        </w:numPr>
      </w:pPr>
      <w:r w:rsidRPr="003B4EB6">
        <w:t>Flutter</w:t>
      </w:r>
    </w:p>
    <w:p w14:paraId="6C279244" w14:textId="77777777" w:rsidR="003B4EB6" w:rsidRPr="003B4EB6" w:rsidRDefault="003B4EB6" w:rsidP="003B4EB6">
      <w:pPr>
        <w:pStyle w:val="ListParagraph"/>
        <w:numPr>
          <w:ilvl w:val="0"/>
          <w:numId w:val="8"/>
        </w:numPr>
      </w:pPr>
      <w:r w:rsidRPr="003B4EB6">
        <w:t>Any specific rendering technology</w:t>
      </w:r>
    </w:p>
    <w:p w14:paraId="4523325D" w14:textId="77777777" w:rsidR="003B4EB6" w:rsidRPr="003B4EB6" w:rsidRDefault="003B4EB6" w:rsidP="003B4EB6">
      <w:r w:rsidRPr="003B4EB6">
        <w:t xml:space="preserve">It describes </w:t>
      </w:r>
      <w:r w:rsidRPr="003B4EB6">
        <w:rPr>
          <w:b/>
          <w:bCs/>
        </w:rPr>
        <w:t>intent</w:t>
      </w:r>
      <w:r w:rsidRPr="003B4EB6">
        <w:t>, not implementation.</w:t>
      </w:r>
    </w:p>
    <w:p w14:paraId="00BACD5F" w14:textId="0B064D08" w:rsidR="003B4EB6" w:rsidRPr="003B4EB6" w:rsidRDefault="003B4EB6" w:rsidP="003B4EB6">
      <w:pPr>
        <w:pStyle w:val="Heading2"/>
      </w:pPr>
      <w:bookmarkStart w:id="10" w:name="_Toc225083461"/>
      <w:r w:rsidRPr="003B4EB6">
        <w:t>Designer/Runtime Consistency</w:t>
      </w:r>
      <w:bookmarkEnd w:id="10"/>
    </w:p>
    <w:p w14:paraId="196554E9" w14:textId="77777777" w:rsidR="003B4EB6" w:rsidRPr="003B4EB6" w:rsidRDefault="003B4EB6" w:rsidP="003B4EB6">
      <w:r w:rsidRPr="003B4EB6">
        <w:t xml:space="preserve">The designer and runtime must interpret metadata </w:t>
      </w:r>
      <w:r w:rsidRPr="003B4EB6">
        <w:rPr>
          <w:b/>
          <w:bCs/>
        </w:rPr>
        <w:t>identically</w:t>
      </w:r>
      <w:r w:rsidRPr="003B4EB6">
        <w:t>.</w:t>
      </w:r>
    </w:p>
    <w:p w14:paraId="5F77263E" w14:textId="77777777" w:rsidR="003B4EB6" w:rsidRPr="003B4EB6" w:rsidRDefault="003B4EB6" w:rsidP="003B4EB6">
      <w:pPr>
        <w:pStyle w:val="ListParagraph"/>
        <w:numPr>
          <w:ilvl w:val="0"/>
          <w:numId w:val="9"/>
        </w:numPr>
      </w:pPr>
      <w:r w:rsidRPr="003B4EB6">
        <w:t>The designer renders from metadata.</w:t>
      </w:r>
    </w:p>
    <w:p w14:paraId="7902F552" w14:textId="77777777" w:rsidR="003B4EB6" w:rsidRPr="003B4EB6" w:rsidRDefault="003B4EB6" w:rsidP="003B4EB6">
      <w:pPr>
        <w:pStyle w:val="ListParagraph"/>
        <w:numPr>
          <w:ilvl w:val="0"/>
          <w:numId w:val="9"/>
        </w:numPr>
      </w:pPr>
      <w:r w:rsidRPr="003B4EB6">
        <w:t>The runtime renders from metadata.</w:t>
      </w:r>
    </w:p>
    <w:p w14:paraId="018A3664" w14:textId="77777777" w:rsidR="003B4EB6" w:rsidRPr="003B4EB6" w:rsidRDefault="003B4EB6" w:rsidP="003B4EB6">
      <w:pPr>
        <w:pStyle w:val="ListParagraph"/>
        <w:numPr>
          <w:ilvl w:val="0"/>
          <w:numId w:val="9"/>
        </w:numPr>
      </w:pPr>
      <w:r w:rsidRPr="003B4EB6">
        <w:t>No translation step exists between them.</w:t>
      </w:r>
    </w:p>
    <w:p w14:paraId="2E554783" w14:textId="77777777" w:rsidR="003B4EB6" w:rsidRPr="003B4EB6" w:rsidRDefault="003B4EB6" w:rsidP="003B4EB6">
      <w:r w:rsidRPr="003B4EB6">
        <w:t>This guarantees fidelity between design</w:t>
      </w:r>
      <w:r w:rsidRPr="003B4EB6">
        <w:noBreakHyphen/>
        <w:t>time and runtime.</w:t>
      </w:r>
    </w:p>
    <w:p w14:paraId="14D7064E" w14:textId="48101049" w:rsidR="003B4EB6" w:rsidRPr="003B4EB6" w:rsidRDefault="003B4EB6" w:rsidP="003B4EB6">
      <w:pPr>
        <w:pStyle w:val="Heading2"/>
      </w:pPr>
      <w:bookmarkStart w:id="11" w:name="_Toc225083462"/>
      <w:r w:rsidRPr="003B4EB6">
        <w:t>No Designer</w:t>
      </w:r>
      <w:r w:rsidRPr="003B4EB6">
        <w:noBreakHyphen/>
        <w:t>Only Metadata</w:t>
      </w:r>
      <w:bookmarkEnd w:id="11"/>
    </w:p>
    <w:p w14:paraId="18199BBE" w14:textId="77777777" w:rsidR="003B4EB6" w:rsidRPr="003B4EB6" w:rsidRDefault="003B4EB6" w:rsidP="003B4EB6">
      <w:r w:rsidRPr="003B4EB6">
        <w:t>The schema forbids metadata that exists solely to support the designer UI.</w:t>
      </w:r>
    </w:p>
    <w:p w14:paraId="2978891A" w14:textId="77777777" w:rsidR="003B4EB6" w:rsidRPr="003B4EB6" w:rsidRDefault="003B4EB6" w:rsidP="003B4EB6">
      <w:r w:rsidRPr="003B4EB6">
        <w:t>Examples of forbidden metadata:</w:t>
      </w:r>
    </w:p>
    <w:p w14:paraId="103067B4" w14:textId="77777777" w:rsidR="003B4EB6" w:rsidRPr="003B4EB6" w:rsidRDefault="003B4EB6" w:rsidP="003B4EB6">
      <w:pPr>
        <w:pStyle w:val="ListParagraph"/>
        <w:numPr>
          <w:ilvl w:val="0"/>
          <w:numId w:val="10"/>
        </w:numPr>
      </w:pPr>
      <w:r w:rsidRPr="003B4EB6">
        <w:t>selection state</w:t>
      </w:r>
    </w:p>
    <w:p w14:paraId="2C071788" w14:textId="77777777" w:rsidR="003B4EB6" w:rsidRPr="003B4EB6" w:rsidRDefault="003B4EB6" w:rsidP="003B4EB6">
      <w:pPr>
        <w:pStyle w:val="ListParagraph"/>
        <w:numPr>
          <w:ilvl w:val="0"/>
          <w:numId w:val="10"/>
        </w:numPr>
      </w:pPr>
      <w:r w:rsidRPr="003B4EB6">
        <w:t>drag state</w:t>
      </w:r>
    </w:p>
    <w:p w14:paraId="271E81E7" w14:textId="77777777" w:rsidR="003B4EB6" w:rsidRPr="003B4EB6" w:rsidRDefault="003B4EB6" w:rsidP="003B4EB6">
      <w:pPr>
        <w:pStyle w:val="ListParagraph"/>
        <w:numPr>
          <w:ilvl w:val="0"/>
          <w:numId w:val="10"/>
        </w:numPr>
      </w:pPr>
      <w:r w:rsidRPr="003B4EB6">
        <w:t>drop zone hints</w:t>
      </w:r>
    </w:p>
    <w:p w14:paraId="586A53AB" w14:textId="77777777" w:rsidR="003B4EB6" w:rsidRPr="003B4EB6" w:rsidRDefault="003B4EB6" w:rsidP="003B4EB6">
      <w:pPr>
        <w:pStyle w:val="ListParagraph"/>
        <w:numPr>
          <w:ilvl w:val="0"/>
          <w:numId w:val="10"/>
        </w:numPr>
      </w:pPr>
      <w:r w:rsidRPr="003B4EB6">
        <w:t>overlay positions</w:t>
      </w:r>
    </w:p>
    <w:p w14:paraId="0218BA07" w14:textId="77777777" w:rsidR="003B4EB6" w:rsidRPr="003B4EB6" w:rsidRDefault="003B4EB6" w:rsidP="003B4EB6">
      <w:pPr>
        <w:pStyle w:val="ListParagraph"/>
        <w:numPr>
          <w:ilvl w:val="0"/>
          <w:numId w:val="10"/>
        </w:numPr>
      </w:pPr>
      <w:r w:rsidRPr="003B4EB6">
        <w:t>temporary IDs</w:t>
      </w:r>
    </w:p>
    <w:p w14:paraId="09A553BF" w14:textId="77777777" w:rsidR="003B4EB6" w:rsidRPr="003B4EB6" w:rsidRDefault="003B4EB6" w:rsidP="003B4EB6">
      <w:pPr>
        <w:pStyle w:val="ListParagraph"/>
        <w:numPr>
          <w:ilvl w:val="0"/>
          <w:numId w:val="10"/>
        </w:numPr>
      </w:pPr>
      <w:r w:rsidRPr="003B4EB6">
        <w:t>editor</w:t>
      </w:r>
      <w:r w:rsidRPr="003B4EB6">
        <w:noBreakHyphen/>
        <w:t>only flags</w:t>
      </w:r>
    </w:p>
    <w:p w14:paraId="268A7885" w14:textId="77777777" w:rsidR="003B4EB6" w:rsidRPr="003B4EB6" w:rsidRDefault="003B4EB6" w:rsidP="003B4EB6">
      <w:r w:rsidRPr="003B4EB6">
        <w:t xml:space="preserve">All such state belongs to the </w:t>
      </w:r>
      <w:r w:rsidRPr="003B4EB6">
        <w:rPr>
          <w:b/>
          <w:bCs/>
        </w:rPr>
        <w:t>editor</w:t>
      </w:r>
      <w:r w:rsidRPr="003B4EB6">
        <w:t>, not the schema.</w:t>
      </w:r>
    </w:p>
    <w:p w14:paraId="53E80EAF" w14:textId="695E5B12" w:rsidR="003B4EB6" w:rsidRPr="003B4EB6" w:rsidRDefault="003B4EB6" w:rsidP="003B4EB6">
      <w:pPr>
        <w:pStyle w:val="Heading2"/>
      </w:pPr>
      <w:bookmarkStart w:id="12" w:name="_Toc225083463"/>
      <w:r w:rsidRPr="003B4EB6">
        <w:t>No Runtime</w:t>
      </w:r>
      <w:r w:rsidRPr="003B4EB6">
        <w:noBreakHyphen/>
        <w:t>Only Metadata</w:t>
      </w:r>
      <w:bookmarkEnd w:id="12"/>
    </w:p>
    <w:p w14:paraId="08882C74" w14:textId="77777777" w:rsidR="003B4EB6" w:rsidRPr="003B4EB6" w:rsidRDefault="003B4EB6" w:rsidP="003B4EB6">
      <w:r w:rsidRPr="003B4EB6">
        <w:t>The schema forbids metadata that exists solely to support runtime behaviour.</w:t>
      </w:r>
    </w:p>
    <w:p w14:paraId="6B1E03E7" w14:textId="77777777" w:rsidR="003B4EB6" w:rsidRPr="003B4EB6" w:rsidRDefault="003B4EB6" w:rsidP="003B4EB6">
      <w:r w:rsidRPr="003B4EB6">
        <w:t>Examples of forbidden metadata:</w:t>
      </w:r>
    </w:p>
    <w:p w14:paraId="7988A3BC" w14:textId="77777777" w:rsidR="003B4EB6" w:rsidRPr="003B4EB6" w:rsidRDefault="003B4EB6" w:rsidP="003B4EB6">
      <w:pPr>
        <w:pStyle w:val="ListParagraph"/>
        <w:numPr>
          <w:ilvl w:val="0"/>
          <w:numId w:val="11"/>
        </w:numPr>
      </w:pPr>
      <w:r w:rsidRPr="003B4EB6">
        <w:t>cached values</w:t>
      </w:r>
    </w:p>
    <w:p w14:paraId="09FE5604" w14:textId="77777777" w:rsidR="003B4EB6" w:rsidRPr="003B4EB6" w:rsidRDefault="003B4EB6" w:rsidP="003B4EB6">
      <w:pPr>
        <w:pStyle w:val="ListParagraph"/>
        <w:numPr>
          <w:ilvl w:val="0"/>
          <w:numId w:val="11"/>
        </w:numPr>
      </w:pPr>
      <w:r w:rsidRPr="003B4EB6">
        <w:t>computed layout</w:t>
      </w:r>
    </w:p>
    <w:p w14:paraId="7D368E86" w14:textId="77777777" w:rsidR="003B4EB6" w:rsidRPr="003B4EB6" w:rsidRDefault="003B4EB6" w:rsidP="003B4EB6">
      <w:pPr>
        <w:pStyle w:val="ListParagraph"/>
        <w:numPr>
          <w:ilvl w:val="0"/>
          <w:numId w:val="11"/>
        </w:numPr>
      </w:pPr>
      <w:r w:rsidRPr="003B4EB6">
        <w:lastRenderedPageBreak/>
        <w:t>resolved expressions</w:t>
      </w:r>
    </w:p>
    <w:p w14:paraId="310697ED" w14:textId="77777777" w:rsidR="003B4EB6" w:rsidRPr="003B4EB6" w:rsidRDefault="003B4EB6" w:rsidP="003B4EB6">
      <w:pPr>
        <w:pStyle w:val="ListParagraph"/>
        <w:numPr>
          <w:ilvl w:val="0"/>
          <w:numId w:val="11"/>
        </w:numPr>
      </w:pPr>
      <w:r w:rsidRPr="003B4EB6">
        <w:t>runtime</w:t>
      </w:r>
      <w:r w:rsidRPr="003B4EB6">
        <w:noBreakHyphen/>
        <w:t>generated IDs</w:t>
      </w:r>
    </w:p>
    <w:p w14:paraId="64FF32A4" w14:textId="77777777" w:rsidR="003B4EB6" w:rsidRPr="003B4EB6" w:rsidRDefault="003B4EB6" w:rsidP="003B4EB6">
      <w:pPr>
        <w:pStyle w:val="ListParagraph"/>
        <w:numPr>
          <w:ilvl w:val="0"/>
          <w:numId w:val="11"/>
        </w:numPr>
      </w:pPr>
      <w:r w:rsidRPr="003B4EB6">
        <w:t>renderer</w:t>
      </w:r>
      <w:r w:rsidRPr="003B4EB6">
        <w:noBreakHyphen/>
        <w:t>specific hints</w:t>
      </w:r>
    </w:p>
    <w:p w14:paraId="2D46ABB9" w14:textId="77777777" w:rsidR="003B4EB6" w:rsidRPr="003B4EB6" w:rsidRDefault="003B4EB6" w:rsidP="003B4EB6">
      <w:r w:rsidRPr="003B4EB6">
        <w:t xml:space="preserve">All such state belongs to the </w:t>
      </w:r>
      <w:r w:rsidRPr="003B4EB6">
        <w:rPr>
          <w:b/>
          <w:bCs/>
        </w:rPr>
        <w:t>runtime</w:t>
      </w:r>
      <w:r w:rsidRPr="003B4EB6">
        <w:t>, not the schema.</w:t>
      </w:r>
    </w:p>
    <w:p w14:paraId="4C6A8741" w14:textId="2EFAC0C2" w:rsidR="003B4EB6" w:rsidRPr="003B4EB6" w:rsidRDefault="003B4EB6" w:rsidP="003B4EB6">
      <w:pPr>
        <w:pStyle w:val="Heading2"/>
      </w:pPr>
      <w:bookmarkStart w:id="13" w:name="_Toc225083464"/>
      <w:r w:rsidRPr="003B4EB6">
        <w:t>Deterministic, Declarative Structure</w:t>
      </w:r>
      <w:bookmarkEnd w:id="13"/>
    </w:p>
    <w:p w14:paraId="2DD3AFA4" w14:textId="77777777" w:rsidR="003B4EB6" w:rsidRPr="003B4EB6" w:rsidRDefault="003B4EB6" w:rsidP="003B4EB6">
      <w:r w:rsidRPr="003B4EB6">
        <w:t>The schema must be:</w:t>
      </w:r>
    </w:p>
    <w:p w14:paraId="2D05F70D" w14:textId="77777777" w:rsidR="003B4EB6" w:rsidRPr="003B4EB6" w:rsidRDefault="003B4EB6" w:rsidP="003B4EB6">
      <w:pPr>
        <w:pStyle w:val="ListParagraph"/>
        <w:numPr>
          <w:ilvl w:val="0"/>
          <w:numId w:val="12"/>
        </w:numPr>
      </w:pPr>
      <w:r w:rsidRPr="003B4EB6">
        <w:rPr>
          <w:b/>
          <w:bCs/>
        </w:rPr>
        <w:t>deterministic</w:t>
      </w:r>
      <w:r w:rsidRPr="003B4EB6">
        <w:t xml:space="preserve"> — same metadata always produces the same UI</w:t>
      </w:r>
    </w:p>
    <w:p w14:paraId="58E38AB5" w14:textId="77777777" w:rsidR="003B4EB6" w:rsidRPr="003B4EB6" w:rsidRDefault="003B4EB6" w:rsidP="003B4EB6">
      <w:pPr>
        <w:pStyle w:val="ListParagraph"/>
        <w:numPr>
          <w:ilvl w:val="0"/>
          <w:numId w:val="12"/>
        </w:numPr>
      </w:pPr>
      <w:r w:rsidRPr="003B4EB6">
        <w:rPr>
          <w:b/>
          <w:bCs/>
        </w:rPr>
        <w:t>declarative</w:t>
      </w:r>
      <w:r w:rsidRPr="003B4EB6">
        <w:t xml:space="preserve"> — describes </w:t>
      </w:r>
      <w:r w:rsidRPr="003B4EB6">
        <w:rPr>
          <w:i/>
          <w:iCs/>
        </w:rPr>
        <w:t>what</w:t>
      </w:r>
      <w:r w:rsidRPr="003B4EB6">
        <w:t xml:space="preserve">, not </w:t>
      </w:r>
      <w:r w:rsidRPr="003B4EB6">
        <w:rPr>
          <w:i/>
          <w:iCs/>
        </w:rPr>
        <w:t>how</w:t>
      </w:r>
    </w:p>
    <w:p w14:paraId="2C4D2B8E" w14:textId="77777777" w:rsidR="003B4EB6" w:rsidRPr="003B4EB6" w:rsidRDefault="003B4EB6" w:rsidP="003B4EB6">
      <w:pPr>
        <w:pStyle w:val="ListParagraph"/>
        <w:numPr>
          <w:ilvl w:val="0"/>
          <w:numId w:val="12"/>
        </w:numPr>
      </w:pPr>
      <w:r w:rsidRPr="003B4EB6">
        <w:rPr>
          <w:b/>
          <w:bCs/>
        </w:rPr>
        <w:t>complete</w:t>
      </w:r>
      <w:r w:rsidRPr="003B4EB6">
        <w:t xml:space="preserve"> — renderer must never guess</w:t>
      </w:r>
    </w:p>
    <w:p w14:paraId="278CAC59" w14:textId="77777777" w:rsidR="003B4EB6" w:rsidRPr="003B4EB6" w:rsidRDefault="003B4EB6" w:rsidP="003B4EB6">
      <w:pPr>
        <w:pStyle w:val="ListParagraph"/>
        <w:numPr>
          <w:ilvl w:val="0"/>
          <w:numId w:val="12"/>
        </w:numPr>
      </w:pPr>
      <w:r w:rsidRPr="003B4EB6">
        <w:rPr>
          <w:b/>
          <w:bCs/>
        </w:rPr>
        <w:t>minimal</w:t>
      </w:r>
      <w:r w:rsidRPr="003B4EB6">
        <w:t xml:space="preserve"> — no redundant or derived fields</w:t>
      </w:r>
    </w:p>
    <w:p w14:paraId="5ABC89ED" w14:textId="77777777" w:rsidR="003B4EB6" w:rsidRPr="003B4EB6" w:rsidRDefault="003B4EB6" w:rsidP="003B4EB6">
      <w:pPr>
        <w:pStyle w:val="ListParagraph"/>
        <w:numPr>
          <w:ilvl w:val="0"/>
          <w:numId w:val="12"/>
        </w:numPr>
      </w:pPr>
      <w:r w:rsidRPr="003B4EB6">
        <w:rPr>
          <w:b/>
          <w:bCs/>
        </w:rPr>
        <w:t>stable</w:t>
      </w:r>
      <w:r w:rsidRPr="003B4EB6">
        <w:t xml:space="preserve"> — changes require explicit versioning</w:t>
      </w:r>
    </w:p>
    <w:p w14:paraId="0E0440C3" w14:textId="77777777" w:rsidR="003B4EB6" w:rsidRPr="003B4EB6" w:rsidRDefault="003B4EB6" w:rsidP="003B4EB6">
      <w:r w:rsidRPr="003B4EB6">
        <w:t>This ensures long</w:t>
      </w:r>
      <w:r w:rsidRPr="003B4EB6">
        <w:noBreakHyphen/>
        <w:t>term maintainability and prevents drift.</w:t>
      </w:r>
    </w:p>
    <w:p w14:paraId="1767CBCC" w14:textId="7B8B00BC" w:rsidR="003B4EB6" w:rsidRPr="003B4EB6" w:rsidRDefault="003B4EB6" w:rsidP="003B4EB6">
      <w:pPr>
        <w:pStyle w:val="Heading1"/>
      </w:pPr>
      <w:bookmarkStart w:id="14" w:name="_Toc225083465"/>
      <w:r w:rsidRPr="003B4EB6">
        <w:t>Global Schema Structure</w:t>
      </w:r>
      <w:bookmarkEnd w:id="14"/>
    </w:p>
    <w:p w14:paraId="04021AFE" w14:textId="77777777" w:rsidR="003B4EB6" w:rsidRPr="003B4EB6" w:rsidRDefault="003B4EB6" w:rsidP="003B4EB6">
      <w:r w:rsidRPr="003B4EB6">
        <w:t>(Defines the universal structure, object model, and type system for all metadata)</w:t>
      </w:r>
    </w:p>
    <w:p w14:paraId="5FD2397E" w14:textId="77777777" w:rsidR="003B4EB6" w:rsidRPr="003B4EB6" w:rsidRDefault="003B4EB6" w:rsidP="003B4EB6">
      <w:r w:rsidRPr="003B4EB6">
        <w:t xml:space="preserve">This section describes the </w:t>
      </w:r>
      <w:r w:rsidRPr="003B4EB6">
        <w:rPr>
          <w:b/>
          <w:bCs/>
        </w:rPr>
        <w:t>global structural rules</w:t>
      </w:r>
      <w:r w:rsidRPr="003B4EB6">
        <w:t xml:space="preserve"> that govern how metadata is organised, represented, and interpreted.</w:t>
      </w:r>
    </w:p>
    <w:p w14:paraId="1EF491F5" w14:textId="77777777" w:rsidR="003B4EB6" w:rsidRPr="003B4EB6" w:rsidRDefault="003B4EB6" w:rsidP="003B4EB6">
      <w:r w:rsidRPr="003B4EB6">
        <w:t xml:space="preserve">It defines the root object, the control tree, the base control object, the </w:t>
      </w:r>
      <w:proofErr w:type="gramStart"/>
      <w:r w:rsidRPr="003B4EB6">
        <w:t>type</w:t>
      </w:r>
      <w:proofErr w:type="gramEnd"/>
      <w:r w:rsidRPr="003B4EB6">
        <w:t xml:space="preserve"> discriminator, and the common metadata fields used across all control types.</w:t>
      </w:r>
    </w:p>
    <w:p w14:paraId="27902F29" w14:textId="77777777" w:rsidR="003B4EB6" w:rsidRPr="003B4EB6" w:rsidRDefault="003B4EB6" w:rsidP="003B4EB6">
      <w:r w:rsidRPr="003B4EB6">
        <w:t>These rules apply to all forms, all controls, and all metadata versions.</w:t>
      </w:r>
    </w:p>
    <w:p w14:paraId="51FC80E6" w14:textId="760C51B0" w:rsidR="003B4EB6" w:rsidRPr="003B4EB6" w:rsidRDefault="003B4EB6" w:rsidP="003B4EB6">
      <w:pPr>
        <w:pStyle w:val="Heading2"/>
      </w:pPr>
      <w:bookmarkStart w:id="15" w:name="_Toc225083466"/>
      <w:r w:rsidRPr="003B4EB6">
        <w:t>Root Object: form</w:t>
      </w:r>
      <w:bookmarkEnd w:id="15"/>
    </w:p>
    <w:p w14:paraId="5EE9C913" w14:textId="77777777" w:rsidR="003B4EB6" w:rsidRPr="003B4EB6" w:rsidRDefault="003B4EB6" w:rsidP="003B4EB6">
      <w:r w:rsidRPr="003B4EB6">
        <w:t xml:space="preserve">The root of every metadata document is a </w:t>
      </w:r>
      <w:r w:rsidRPr="003B4EB6">
        <w:rPr>
          <w:b/>
          <w:bCs/>
        </w:rPr>
        <w:t>single form object</w:t>
      </w:r>
      <w:r w:rsidRPr="003B4EB6">
        <w:t>.</w:t>
      </w:r>
    </w:p>
    <w:p w14:paraId="49D3CFB8" w14:textId="77777777" w:rsidR="003B4EB6" w:rsidRPr="003B4EB6" w:rsidRDefault="003B4EB6" w:rsidP="003B4EB6">
      <w:r w:rsidRPr="003B4EB6">
        <w:t>Required fields</w:t>
      </w:r>
    </w:p>
    <w:p w14:paraId="5DD49C4F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id</w:t>
      </w:r>
    </w:p>
    <w:p w14:paraId="407D7411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name</w:t>
      </w:r>
    </w:p>
    <w:p w14:paraId="27DA8333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label</w:t>
      </w:r>
    </w:p>
    <w:p w14:paraId="04E7F8E6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layout (form</w:t>
      </w:r>
      <w:r w:rsidRPr="003B4EB6">
        <w:noBreakHyphen/>
        <w:t>level layout metadata)</w:t>
      </w:r>
    </w:p>
    <w:p w14:paraId="524439F7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sections (array of section objects)</w:t>
      </w:r>
    </w:p>
    <w:p w14:paraId="1E708B3B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actions (array of form actions)</w:t>
      </w:r>
    </w:p>
    <w:p w14:paraId="5E9A0962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events (array of form events)</w:t>
      </w:r>
    </w:p>
    <w:p w14:paraId="5666E238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proofErr w:type="spellStart"/>
      <w:r w:rsidRPr="003B4EB6">
        <w:t>validationRules</w:t>
      </w:r>
      <w:proofErr w:type="spellEnd"/>
      <w:r w:rsidRPr="003B4EB6">
        <w:t xml:space="preserve"> (array of validation rules)</w:t>
      </w:r>
    </w:p>
    <w:p w14:paraId="44017495" w14:textId="77777777" w:rsidR="003B4EB6" w:rsidRPr="003B4EB6" w:rsidRDefault="003B4EB6" w:rsidP="003B4EB6">
      <w:pPr>
        <w:pStyle w:val="ListParagraph"/>
        <w:numPr>
          <w:ilvl w:val="0"/>
          <w:numId w:val="13"/>
        </w:numPr>
      </w:pPr>
      <w:r w:rsidRPr="003B4EB6">
        <w:t>version (schema version)</w:t>
      </w:r>
    </w:p>
    <w:p w14:paraId="06E243BC" w14:textId="77777777" w:rsidR="003B4EB6" w:rsidRPr="003B4EB6" w:rsidRDefault="003B4EB6" w:rsidP="003B4EB6">
      <w:r w:rsidRPr="003B4EB6">
        <w:t>Invariants</w:t>
      </w:r>
    </w:p>
    <w:p w14:paraId="314D4157" w14:textId="77777777" w:rsidR="003B4EB6" w:rsidRPr="003B4EB6" w:rsidRDefault="003B4EB6" w:rsidP="003B4EB6">
      <w:pPr>
        <w:pStyle w:val="ListParagraph"/>
        <w:numPr>
          <w:ilvl w:val="0"/>
          <w:numId w:val="14"/>
        </w:numPr>
      </w:pPr>
      <w:r w:rsidRPr="003B4EB6">
        <w:t xml:space="preserve">A metadata document contains exactly </w:t>
      </w:r>
      <w:r w:rsidRPr="003B4EB6">
        <w:rPr>
          <w:b/>
          <w:bCs/>
        </w:rPr>
        <w:t>one</w:t>
      </w:r>
      <w:r w:rsidRPr="003B4EB6">
        <w:t xml:space="preserve"> form object.</w:t>
      </w:r>
    </w:p>
    <w:p w14:paraId="7BD0695D" w14:textId="77777777" w:rsidR="003B4EB6" w:rsidRPr="003B4EB6" w:rsidRDefault="003B4EB6" w:rsidP="003B4EB6">
      <w:pPr>
        <w:pStyle w:val="ListParagraph"/>
        <w:numPr>
          <w:ilvl w:val="0"/>
          <w:numId w:val="14"/>
        </w:numPr>
      </w:pPr>
      <w:r w:rsidRPr="003B4EB6">
        <w:t xml:space="preserve">The form object is the </w:t>
      </w:r>
      <w:r w:rsidRPr="003B4EB6">
        <w:rPr>
          <w:b/>
          <w:bCs/>
        </w:rPr>
        <w:t>only</w:t>
      </w:r>
      <w:r w:rsidRPr="003B4EB6">
        <w:t xml:space="preserve"> root</w:t>
      </w:r>
      <w:r w:rsidRPr="003B4EB6">
        <w:noBreakHyphen/>
        <w:t>level object.</w:t>
      </w:r>
    </w:p>
    <w:p w14:paraId="05670EEC" w14:textId="77777777" w:rsidR="003B4EB6" w:rsidRPr="003B4EB6" w:rsidRDefault="003B4EB6" w:rsidP="003B4EB6">
      <w:pPr>
        <w:pStyle w:val="ListParagraph"/>
        <w:numPr>
          <w:ilvl w:val="0"/>
          <w:numId w:val="14"/>
        </w:numPr>
      </w:pPr>
      <w:r w:rsidRPr="003B4EB6">
        <w:t xml:space="preserve">All other objects exist </w:t>
      </w:r>
      <w:r w:rsidRPr="003B4EB6">
        <w:rPr>
          <w:b/>
          <w:bCs/>
        </w:rPr>
        <w:t>within</w:t>
      </w:r>
      <w:r w:rsidRPr="003B4EB6">
        <w:t xml:space="preserve"> the form hierarchy.</w:t>
      </w:r>
    </w:p>
    <w:p w14:paraId="63C40F1D" w14:textId="1678AAE7" w:rsidR="003B4EB6" w:rsidRPr="003B4EB6" w:rsidRDefault="003B4EB6" w:rsidP="003B4EB6">
      <w:pPr>
        <w:pStyle w:val="Heading2"/>
      </w:pPr>
      <w:bookmarkStart w:id="16" w:name="_Toc225083467"/>
      <w:r w:rsidRPr="003B4EB6">
        <w:lastRenderedPageBreak/>
        <w:t>Control Tree Model</w:t>
      </w:r>
      <w:bookmarkEnd w:id="16"/>
    </w:p>
    <w:p w14:paraId="7384BFE5" w14:textId="77777777" w:rsidR="003B4EB6" w:rsidRPr="003B4EB6" w:rsidRDefault="003B4EB6" w:rsidP="003B4EB6">
      <w:r w:rsidRPr="003B4EB6">
        <w:t xml:space="preserve">The form is represented as a </w:t>
      </w:r>
      <w:r w:rsidRPr="003B4EB6">
        <w:rPr>
          <w:b/>
          <w:bCs/>
        </w:rPr>
        <w:t>hierarchical tree</w:t>
      </w:r>
      <w:r w:rsidRPr="003B4EB6">
        <w:t xml:space="preserve"> of controls.</w:t>
      </w:r>
    </w:p>
    <w:p w14:paraId="46C2B7C4" w14:textId="77777777" w:rsidR="003B4EB6" w:rsidRPr="003B4EB6" w:rsidRDefault="003B4EB6" w:rsidP="003B4EB6">
      <w:r w:rsidRPr="003B4EB6">
        <w:t>Structure</w:t>
      </w:r>
    </w:p>
    <w:p w14:paraId="3710B28B" w14:textId="77777777" w:rsidR="003B4EB6" w:rsidRPr="003B4EB6" w:rsidRDefault="003B4EB6" w:rsidP="003B4EB6">
      <w:pPr>
        <w:pStyle w:val="ListParagraph"/>
        <w:numPr>
          <w:ilvl w:val="0"/>
          <w:numId w:val="15"/>
        </w:numPr>
      </w:pPr>
      <w:r w:rsidRPr="003B4EB6">
        <w:t xml:space="preserve">Form </w:t>
      </w:r>
    </w:p>
    <w:p w14:paraId="169E5E42" w14:textId="77777777" w:rsidR="003B4EB6" w:rsidRPr="003B4EB6" w:rsidRDefault="003B4EB6" w:rsidP="003B4EB6">
      <w:pPr>
        <w:pStyle w:val="ListParagraph"/>
        <w:numPr>
          <w:ilvl w:val="1"/>
          <w:numId w:val="15"/>
        </w:numPr>
      </w:pPr>
      <w:r w:rsidRPr="003B4EB6">
        <w:t xml:space="preserve">Sections </w:t>
      </w:r>
    </w:p>
    <w:p w14:paraId="5492C2B2" w14:textId="77777777" w:rsidR="003B4EB6" w:rsidRPr="003B4EB6" w:rsidRDefault="003B4EB6" w:rsidP="003B4EB6">
      <w:pPr>
        <w:pStyle w:val="ListParagraph"/>
        <w:numPr>
          <w:ilvl w:val="2"/>
          <w:numId w:val="15"/>
        </w:numPr>
      </w:pPr>
      <w:r w:rsidRPr="003B4EB6">
        <w:t xml:space="preserve">Rows </w:t>
      </w:r>
    </w:p>
    <w:p w14:paraId="1D4413C3" w14:textId="77777777" w:rsidR="003B4EB6" w:rsidRPr="003B4EB6" w:rsidRDefault="003B4EB6" w:rsidP="003B4EB6">
      <w:pPr>
        <w:pStyle w:val="ListParagraph"/>
        <w:numPr>
          <w:ilvl w:val="3"/>
          <w:numId w:val="15"/>
        </w:numPr>
      </w:pPr>
      <w:r w:rsidRPr="003B4EB6">
        <w:t xml:space="preserve">Controls </w:t>
      </w:r>
    </w:p>
    <w:p w14:paraId="57B6E54C" w14:textId="77777777" w:rsidR="003B4EB6" w:rsidRPr="003B4EB6" w:rsidRDefault="003B4EB6" w:rsidP="003B4EB6">
      <w:pPr>
        <w:pStyle w:val="ListParagraph"/>
        <w:numPr>
          <w:ilvl w:val="4"/>
          <w:numId w:val="15"/>
        </w:numPr>
      </w:pPr>
      <w:r w:rsidRPr="003B4EB6">
        <w:t>(Composite designers contain nested structures)</w:t>
      </w:r>
    </w:p>
    <w:p w14:paraId="1E877D10" w14:textId="77777777" w:rsidR="003B4EB6" w:rsidRPr="003B4EB6" w:rsidRDefault="003B4EB6" w:rsidP="003B4EB6">
      <w:r w:rsidRPr="003B4EB6">
        <w:t>Rules</w:t>
      </w:r>
    </w:p>
    <w:p w14:paraId="4ED58A3B" w14:textId="77777777" w:rsidR="003B4EB6" w:rsidRPr="003B4EB6" w:rsidRDefault="003B4EB6" w:rsidP="003B4EB6">
      <w:pPr>
        <w:pStyle w:val="ListParagraph"/>
        <w:numPr>
          <w:ilvl w:val="0"/>
          <w:numId w:val="16"/>
        </w:numPr>
      </w:pPr>
      <w:r w:rsidRPr="003B4EB6">
        <w:t xml:space="preserve">The control tree is </w:t>
      </w:r>
      <w:r w:rsidRPr="003B4EB6">
        <w:rPr>
          <w:b/>
          <w:bCs/>
        </w:rPr>
        <w:t>strictly hierarchical</w:t>
      </w:r>
      <w:r w:rsidRPr="003B4EB6">
        <w:t>.</w:t>
      </w:r>
    </w:p>
    <w:p w14:paraId="7124D4D8" w14:textId="77777777" w:rsidR="003B4EB6" w:rsidRPr="003B4EB6" w:rsidRDefault="003B4EB6" w:rsidP="003B4EB6">
      <w:pPr>
        <w:pStyle w:val="ListParagraph"/>
        <w:numPr>
          <w:ilvl w:val="0"/>
          <w:numId w:val="16"/>
        </w:numPr>
      </w:pPr>
      <w:r w:rsidRPr="003B4EB6">
        <w:t xml:space="preserve">Every control has exactly </w:t>
      </w:r>
      <w:r w:rsidRPr="003B4EB6">
        <w:rPr>
          <w:b/>
          <w:bCs/>
        </w:rPr>
        <w:t>one parent</w:t>
      </w:r>
      <w:r w:rsidRPr="003B4EB6">
        <w:t xml:space="preserve"> (except the form).</w:t>
      </w:r>
    </w:p>
    <w:p w14:paraId="2D065363" w14:textId="77777777" w:rsidR="003B4EB6" w:rsidRPr="003B4EB6" w:rsidRDefault="003B4EB6" w:rsidP="003B4EB6">
      <w:pPr>
        <w:pStyle w:val="ListParagraph"/>
        <w:numPr>
          <w:ilvl w:val="0"/>
          <w:numId w:val="16"/>
        </w:numPr>
      </w:pPr>
      <w:r w:rsidRPr="003B4EB6">
        <w:t>Structural controls may contain children.</w:t>
      </w:r>
    </w:p>
    <w:p w14:paraId="66B9CC9D" w14:textId="77777777" w:rsidR="003B4EB6" w:rsidRPr="003B4EB6" w:rsidRDefault="003B4EB6" w:rsidP="003B4EB6">
      <w:pPr>
        <w:pStyle w:val="ListParagraph"/>
        <w:numPr>
          <w:ilvl w:val="0"/>
          <w:numId w:val="16"/>
        </w:numPr>
      </w:pPr>
      <w:r w:rsidRPr="003B4EB6">
        <w:t xml:space="preserve">Field controls and composite controls are </w:t>
      </w:r>
      <w:r w:rsidRPr="003B4EB6">
        <w:rPr>
          <w:b/>
          <w:bCs/>
        </w:rPr>
        <w:t>leaf nodes</w:t>
      </w:r>
      <w:r w:rsidRPr="003B4EB6">
        <w:t xml:space="preserve"> on the main canvas.</w:t>
      </w:r>
    </w:p>
    <w:p w14:paraId="00EB801A" w14:textId="77777777" w:rsidR="003B4EB6" w:rsidRPr="003B4EB6" w:rsidRDefault="003B4EB6" w:rsidP="003B4EB6">
      <w:pPr>
        <w:pStyle w:val="ListParagraph"/>
        <w:numPr>
          <w:ilvl w:val="0"/>
          <w:numId w:val="16"/>
        </w:numPr>
      </w:pPr>
      <w:r w:rsidRPr="003B4EB6">
        <w:t xml:space="preserve">Composite controls may contain nested structures </w:t>
      </w:r>
      <w:r w:rsidRPr="003B4EB6">
        <w:rPr>
          <w:b/>
          <w:bCs/>
        </w:rPr>
        <w:t>only inside their designers</w:t>
      </w:r>
      <w:r w:rsidRPr="003B4EB6">
        <w:t>, not on the main canvas.</w:t>
      </w:r>
    </w:p>
    <w:p w14:paraId="659E097C" w14:textId="77777777" w:rsidR="003B4EB6" w:rsidRPr="003B4EB6" w:rsidRDefault="003B4EB6" w:rsidP="003B4EB6">
      <w:r w:rsidRPr="003B4EB6">
        <w:t>Allowed parent → child relationships</w:t>
      </w:r>
    </w:p>
    <w:p w14:paraId="7ADEC20C" w14:textId="77777777" w:rsidR="003B4EB6" w:rsidRPr="003B4EB6" w:rsidRDefault="003B4EB6" w:rsidP="003B4EB6">
      <w:r w:rsidRPr="003B4EB6">
        <w:t>These are defined by the Interaction Contract and enforced by the schema: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  <w:tblCaption w:val=""/>
        <w:tblDescription w:val=""/>
      </w:tblPr>
      <w:tblGrid>
        <w:gridCol w:w="1420"/>
        <w:gridCol w:w="2775"/>
      </w:tblGrid>
      <w:tr w:rsidR="003B4EB6" w:rsidRPr="003B4EB6" w14:paraId="789596A0" w14:textId="77777777" w:rsidTr="003B4E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hideMark/>
          </w:tcPr>
          <w:p w14:paraId="4EC73028" w14:textId="77777777" w:rsidR="003B4EB6" w:rsidRPr="003B4EB6" w:rsidRDefault="003B4EB6" w:rsidP="003B4EB6">
            <w:r w:rsidRPr="003B4EB6">
              <w:t>Parent</w:t>
            </w:r>
          </w:p>
        </w:tc>
        <w:tc>
          <w:tcPr>
            <w:tcW w:w="2703" w:type="dxa"/>
            <w:hideMark/>
          </w:tcPr>
          <w:p w14:paraId="4A8F5AA7" w14:textId="77777777" w:rsidR="003B4EB6" w:rsidRPr="003B4EB6" w:rsidRDefault="003B4EB6" w:rsidP="003B4E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Allowed Children</w:t>
            </w:r>
          </w:p>
        </w:tc>
      </w:tr>
      <w:tr w:rsidR="003B4EB6" w:rsidRPr="003B4EB6" w14:paraId="1A1CC32A" w14:textId="77777777" w:rsidTr="003B4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hideMark/>
          </w:tcPr>
          <w:p w14:paraId="1DC06FCA" w14:textId="77777777" w:rsidR="003B4EB6" w:rsidRPr="003B4EB6" w:rsidRDefault="003B4EB6" w:rsidP="003B4EB6">
            <w:r w:rsidRPr="003B4EB6">
              <w:t>Form</w:t>
            </w:r>
          </w:p>
        </w:tc>
        <w:tc>
          <w:tcPr>
            <w:tcW w:w="2703" w:type="dxa"/>
            <w:hideMark/>
          </w:tcPr>
          <w:p w14:paraId="7A8D4F01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Section</w:t>
            </w:r>
          </w:p>
        </w:tc>
      </w:tr>
      <w:tr w:rsidR="003B4EB6" w:rsidRPr="003B4EB6" w14:paraId="271816CF" w14:textId="77777777" w:rsidTr="003B4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hideMark/>
          </w:tcPr>
          <w:p w14:paraId="5C77E804" w14:textId="77777777" w:rsidR="003B4EB6" w:rsidRPr="003B4EB6" w:rsidRDefault="003B4EB6" w:rsidP="003B4EB6">
            <w:r w:rsidRPr="003B4EB6">
              <w:t>Section</w:t>
            </w:r>
          </w:p>
        </w:tc>
        <w:tc>
          <w:tcPr>
            <w:tcW w:w="2703" w:type="dxa"/>
            <w:hideMark/>
          </w:tcPr>
          <w:p w14:paraId="7F0CBF69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Row</w:t>
            </w:r>
          </w:p>
        </w:tc>
      </w:tr>
      <w:tr w:rsidR="003B4EB6" w:rsidRPr="003B4EB6" w14:paraId="6AC9131D" w14:textId="77777777" w:rsidTr="003B4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hideMark/>
          </w:tcPr>
          <w:p w14:paraId="622FB9D2" w14:textId="77777777" w:rsidR="003B4EB6" w:rsidRPr="003B4EB6" w:rsidRDefault="003B4EB6" w:rsidP="003B4EB6">
            <w:r w:rsidRPr="003B4EB6">
              <w:t>Row</w:t>
            </w:r>
          </w:p>
        </w:tc>
        <w:tc>
          <w:tcPr>
            <w:tcW w:w="2703" w:type="dxa"/>
            <w:hideMark/>
          </w:tcPr>
          <w:p w14:paraId="5BF89716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Control</w:t>
            </w:r>
          </w:p>
        </w:tc>
      </w:tr>
      <w:tr w:rsidR="003B4EB6" w:rsidRPr="003B4EB6" w14:paraId="4511D8FA" w14:textId="77777777" w:rsidTr="003B4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hideMark/>
          </w:tcPr>
          <w:p w14:paraId="3EEF1D7F" w14:textId="77777777" w:rsidR="003B4EB6" w:rsidRPr="003B4EB6" w:rsidRDefault="003B4EB6" w:rsidP="003B4EB6">
            <w:proofErr w:type="spellStart"/>
            <w:r w:rsidRPr="003B4EB6">
              <w:t>GroupBox</w:t>
            </w:r>
            <w:proofErr w:type="spellEnd"/>
          </w:p>
        </w:tc>
        <w:tc>
          <w:tcPr>
            <w:tcW w:w="2703" w:type="dxa"/>
            <w:hideMark/>
          </w:tcPr>
          <w:p w14:paraId="764B6295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Control</w:t>
            </w:r>
          </w:p>
        </w:tc>
      </w:tr>
      <w:tr w:rsidR="003B4EB6" w:rsidRPr="003B4EB6" w14:paraId="4E5FD541" w14:textId="77777777" w:rsidTr="003B4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hideMark/>
          </w:tcPr>
          <w:p w14:paraId="58BDC98F" w14:textId="77777777" w:rsidR="003B4EB6" w:rsidRPr="003B4EB6" w:rsidRDefault="003B4EB6" w:rsidP="003B4EB6">
            <w:r w:rsidRPr="003B4EB6">
              <w:t>Tab</w:t>
            </w:r>
          </w:p>
        </w:tc>
        <w:tc>
          <w:tcPr>
            <w:tcW w:w="2703" w:type="dxa"/>
            <w:hideMark/>
          </w:tcPr>
          <w:p w14:paraId="03EA4B85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4EB6">
              <w:t>TabPage</w:t>
            </w:r>
            <w:proofErr w:type="spellEnd"/>
          </w:p>
        </w:tc>
      </w:tr>
      <w:tr w:rsidR="003B4EB6" w:rsidRPr="003B4EB6" w14:paraId="1513F858" w14:textId="77777777" w:rsidTr="003B4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hideMark/>
          </w:tcPr>
          <w:p w14:paraId="4D84F155" w14:textId="77777777" w:rsidR="003B4EB6" w:rsidRPr="003B4EB6" w:rsidRDefault="003B4EB6" w:rsidP="003B4EB6">
            <w:proofErr w:type="spellStart"/>
            <w:r w:rsidRPr="003B4EB6">
              <w:t>TabPage</w:t>
            </w:r>
            <w:proofErr w:type="spellEnd"/>
          </w:p>
        </w:tc>
        <w:tc>
          <w:tcPr>
            <w:tcW w:w="2703" w:type="dxa"/>
            <w:hideMark/>
          </w:tcPr>
          <w:p w14:paraId="002B381A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Control</w:t>
            </w:r>
          </w:p>
        </w:tc>
      </w:tr>
      <w:tr w:rsidR="003B4EB6" w:rsidRPr="003B4EB6" w14:paraId="3EF78381" w14:textId="77777777" w:rsidTr="003B4E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9" w:type="dxa"/>
            <w:hideMark/>
          </w:tcPr>
          <w:p w14:paraId="3A2AF29B" w14:textId="77777777" w:rsidR="003B4EB6" w:rsidRPr="003B4EB6" w:rsidRDefault="003B4EB6" w:rsidP="003B4EB6">
            <w:r w:rsidRPr="003B4EB6">
              <w:t>Composite</w:t>
            </w:r>
          </w:p>
        </w:tc>
        <w:tc>
          <w:tcPr>
            <w:tcW w:w="2775" w:type="dxa"/>
            <w:hideMark/>
          </w:tcPr>
          <w:p w14:paraId="1CA9F3B7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(no children on main canvas)</w:t>
            </w:r>
          </w:p>
        </w:tc>
      </w:tr>
    </w:tbl>
    <w:p w14:paraId="25ADDC95" w14:textId="5B70F0AE" w:rsidR="003B4EB6" w:rsidRPr="003B4EB6" w:rsidRDefault="003B4EB6" w:rsidP="003B4EB6">
      <w:pPr>
        <w:pStyle w:val="Heading2"/>
      </w:pPr>
      <w:bookmarkStart w:id="17" w:name="_Toc225083468"/>
      <w:r w:rsidRPr="003B4EB6">
        <w:t>Metadata Object Types</w:t>
      </w:r>
      <w:bookmarkEnd w:id="17"/>
    </w:p>
    <w:p w14:paraId="19F403A4" w14:textId="77777777" w:rsidR="003B4EB6" w:rsidRPr="003B4EB6" w:rsidRDefault="003B4EB6" w:rsidP="003B4EB6">
      <w:r w:rsidRPr="003B4EB6">
        <w:t>All metadata objects fall into one of the following categories:</w:t>
      </w:r>
    </w:p>
    <w:p w14:paraId="413C774E" w14:textId="77777777" w:rsidR="003B4EB6" w:rsidRPr="003B4EB6" w:rsidRDefault="003B4EB6" w:rsidP="003B4EB6">
      <w:pPr>
        <w:pStyle w:val="ListParagraph"/>
        <w:numPr>
          <w:ilvl w:val="0"/>
          <w:numId w:val="17"/>
        </w:numPr>
      </w:pPr>
      <w:r w:rsidRPr="003B4EB6">
        <w:t>Form</w:t>
      </w:r>
      <w:r w:rsidRPr="003B4EB6">
        <w:noBreakHyphen/>
        <w:t>level objects</w:t>
      </w:r>
    </w:p>
    <w:p w14:paraId="47B9C52D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form</w:t>
      </w:r>
    </w:p>
    <w:p w14:paraId="3CCE2105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form actions</w:t>
      </w:r>
    </w:p>
    <w:p w14:paraId="4AD59635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form events</w:t>
      </w:r>
    </w:p>
    <w:p w14:paraId="7EF03D7A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validation rules</w:t>
      </w:r>
    </w:p>
    <w:p w14:paraId="6173636F" w14:textId="77777777" w:rsidR="003B4EB6" w:rsidRPr="003B4EB6" w:rsidRDefault="003B4EB6" w:rsidP="003B4EB6">
      <w:pPr>
        <w:pStyle w:val="ListParagraph"/>
        <w:numPr>
          <w:ilvl w:val="0"/>
          <w:numId w:val="17"/>
        </w:numPr>
      </w:pPr>
      <w:r w:rsidRPr="003B4EB6">
        <w:t>Structural objects</w:t>
      </w:r>
    </w:p>
    <w:p w14:paraId="22BA8BBE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section</w:t>
      </w:r>
    </w:p>
    <w:p w14:paraId="698FB982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row</w:t>
      </w:r>
    </w:p>
    <w:p w14:paraId="49CCA6FD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proofErr w:type="spellStart"/>
      <w:r w:rsidRPr="003B4EB6">
        <w:t>groupbox</w:t>
      </w:r>
      <w:proofErr w:type="spellEnd"/>
    </w:p>
    <w:p w14:paraId="4B2F0DED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tab</w:t>
      </w:r>
    </w:p>
    <w:p w14:paraId="67362B04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proofErr w:type="spellStart"/>
      <w:r w:rsidRPr="003B4EB6">
        <w:t>tabpage</w:t>
      </w:r>
      <w:proofErr w:type="spellEnd"/>
    </w:p>
    <w:p w14:paraId="241D2434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separator</w:t>
      </w:r>
    </w:p>
    <w:p w14:paraId="0D029A03" w14:textId="77777777" w:rsidR="003B4EB6" w:rsidRPr="003B4EB6" w:rsidRDefault="003B4EB6" w:rsidP="003B4EB6">
      <w:pPr>
        <w:pStyle w:val="ListParagraph"/>
        <w:numPr>
          <w:ilvl w:val="0"/>
          <w:numId w:val="17"/>
        </w:numPr>
      </w:pPr>
      <w:r w:rsidRPr="003B4EB6">
        <w:t>Field controls</w:t>
      </w:r>
    </w:p>
    <w:p w14:paraId="37DB24A1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lastRenderedPageBreak/>
        <w:t>textbox</w:t>
      </w:r>
    </w:p>
    <w:p w14:paraId="6D190F86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number</w:t>
      </w:r>
    </w:p>
    <w:p w14:paraId="75757C1E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dropdown</w:t>
      </w:r>
    </w:p>
    <w:p w14:paraId="37276F3A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etc.</w:t>
      </w:r>
    </w:p>
    <w:p w14:paraId="7EE2E64C" w14:textId="77777777" w:rsidR="003B4EB6" w:rsidRPr="003B4EB6" w:rsidRDefault="003B4EB6" w:rsidP="003B4EB6">
      <w:pPr>
        <w:pStyle w:val="ListParagraph"/>
        <w:numPr>
          <w:ilvl w:val="0"/>
          <w:numId w:val="17"/>
        </w:numPr>
      </w:pPr>
      <w:r w:rsidRPr="003B4EB6">
        <w:t>Composite controls</w:t>
      </w:r>
    </w:p>
    <w:p w14:paraId="61A9F6D5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proofErr w:type="spellStart"/>
      <w:r w:rsidRPr="003B4EB6">
        <w:t>subform</w:t>
      </w:r>
      <w:proofErr w:type="spellEnd"/>
    </w:p>
    <w:p w14:paraId="506F21B8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repeater</w:t>
      </w:r>
    </w:p>
    <w:p w14:paraId="526D6F9A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proofErr w:type="spellStart"/>
      <w:r w:rsidRPr="003B4EB6">
        <w:t>relatedlist</w:t>
      </w:r>
      <w:proofErr w:type="spellEnd"/>
    </w:p>
    <w:p w14:paraId="4B5F4607" w14:textId="77777777" w:rsidR="003B4EB6" w:rsidRPr="003B4EB6" w:rsidRDefault="003B4EB6" w:rsidP="003B4EB6">
      <w:pPr>
        <w:pStyle w:val="ListParagraph"/>
        <w:numPr>
          <w:ilvl w:val="0"/>
          <w:numId w:val="17"/>
        </w:numPr>
      </w:pPr>
      <w:r w:rsidRPr="003B4EB6">
        <w:t>Supporting objects</w:t>
      </w:r>
    </w:p>
    <w:p w14:paraId="210E67A4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layout metadata</w:t>
      </w:r>
    </w:p>
    <w:p w14:paraId="40AAC409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binding metadata</w:t>
      </w:r>
    </w:p>
    <w:p w14:paraId="722F75B8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event metadata</w:t>
      </w:r>
    </w:p>
    <w:p w14:paraId="21C3F5A1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action metadata</w:t>
      </w:r>
    </w:p>
    <w:p w14:paraId="75B2D69C" w14:textId="77777777" w:rsidR="003B4EB6" w:rsidRPr="003B4EB6" w:rsidRDefault="003B4EB6" w:rsidP="003B4EB6">
      <w:pPr>
        <w:pStyle w:val="ListParagraph"/>
        <w:numPr>
          <w:ilvl w:val="1"/>
          <w:numId w:val="17"/>
        </w:numPr>
      </w:pPr>
      <w:r w:rsidRPr="003B4EB6">
        <w:t>validation metadata</w:t>
      </w:r>
    </w:p>
    <w:p w14:paraId="68E0168E" w14:textId="77777777" w:rsidR="003B4EB6" w:rsidRPr="003B4EB6" w:rsidRDefault="003B4EB6" w:rsidP="003B4EB6">
      <w:r w:rsidRPr="003B4EB6">
        <w:t>Each object type has a defined schema, required fields, optional fields, and constraints.</w:t>
      </w:r>
    </w:p>
    <w:p w14:paraId="3D3040E3" w14:textId="1BAD6905" w:rsidR="003B4EB6" w:rsidRPr="003B4EB6" w:rsidRDefault="003B4EB6" w:rsidP="003B4EB6">
      <w:pPr>
        <w:pStyle w:val="Heading2"/>
      </w:pPr>
      <w:bookmarkStart w:id="18" w:name="_Toc225083469"/>
      <w:r w:rsidRPr="003B4EB6">
        <w:t>Type Discriminator (type)</w:t>
      </w:r>
      <w:bookmarkEnd w:id="18"/>
    </w:p>
    <w:p w14:paraId="7F360F9D" w14:textId="77777777" w:rsidR="003B4EB6" w:rsidRPr="003B4EB6" w:rsidRDefault="003B4EB6" w:rsidP="003B4EB6">
      <w:r w:rsidRPr="003B4EB6">
        <w:t xml:space="preserve">Every control object includes a </w:t>
      </w:r>
      <w:r w:rsidRPr="003B4EB6">
        <w:rPr>
          <w:b/>
          <w:bCs/>
        </w:rPr>
        <w:t xml:space="preserve">mandatory </w:t>
      </w:r>
      <w:proofErr w:type="gramStart"/>
      <w:r w:rsidRPr="003B4EB6">
        <w:rPr>
          <w:b/>
          <w:bCs/>
        </w:rPr>
        <w:t>type</w:t>
      </w:r>
      <w:proofErr w:type="gramEnd"/>
      <w:r w:rsidRPr="003B4EB6">
        <w:rPr>
          <w:b/>
          <w:bCs/>
        </w:rPr>
        <w:t xml:space="preserve"> field</w:t>
      </w:r>
      <w:r w:rsidRPr="003B4EB6">
        <w:t>.</w:t>
      </w:r>
    </w:p>
    <w:p w14:paraId="5802015B" w14:textId="77777777" w:rsidR="003B4EB6" w:rsidRPr="003B4EB6" w:rsidRDefault="003B4EB6" w:rsidP="003B4EB6">
      <w:r w:rsidRPr="003B4EB6">
        <w:t>Purpose</w:t>
      </w:r>
    </w:p>
    <w:p w14:paraId="5FFADBB2" w14:textId="77777777" w:rsidR="003B4EB6" w:rsidRPr="003B4EB6" w:rsidRDefault="003B4EB6" w:rsidP="003B4EB6">
      <w:pPr>
        <w:pStyle w:val="ListParagraph"/>
        <w:numPr>
          <w:ilvl w:val="0"/>
          <w:numId w:val="18"/>
        </w:numPr>
      </w:pPr>
      <w:r w:rsidRPr="003B4EB6">
        <w:t>Identifies the control type</w:t>
      </w:r>
    </w:p>
    <w:p w14:paraId="35CB1B20" w14:textId="77777777" w:rsidR="003B4EB6" w:rsidRPr="003B4EB6" w:rsidRDefault="003B4EB6" w:rsidP="003B4EB6">
      <w:pPr>
        <w:pStyle w:val="ListParagraph"/>
        <w:numPr>
          <w:ilvl w:val="0"/>
          <w:numId w:val="18"/>
        </w:numPr>
      </w:pPr>
      <w:r w:rsidRPr="003B4EB6">
        <w:t>Determines which schema definition applies</w:t>
      </w:r>
    </w:p>
    <w:p w14:paraId="4BDC5DD6" w14:textId="77777777" w:rsidR="003B4EB6" w:rsidRPr="003B4EB6" w:rsidRDefault="003B4EB6" w:rsidP="003B4EB6">
      <w:pPr>
        <w:pStyle w:val="ListParagraph"/>
        <w:numPr>
          <w:ilvl w:val="0"/>
          <w:numId w:val="18"/>
        </w:numPr>
      </w:pPr>
      <w:r w:rsidRPr="003B4EB6">
        <w:t>Determines allowed children</w:t>
      </w:r>
    </w:p>
    <w:p w14:paraId="6008B1F5" w14:textId="77777777" w:rsidR="003B4EB6" w:rsidRPr="003B4EB6" w:rsidRDefault="003B4EB6" w:rsidP="003B4EB6">
      <w:pPr>
        <w:pStyle w:val="ListParagraph"/>
        <w:numPr>
          <w:ilvl w:val="0"/>
          <w:numId w:val="18"/>
        </w:numPr>
      </w:pPr>
      <w:r w:rsidRPr="003B4EB6">
        <w:t>Determines allowed properties</w:t>
      </w:r>
    </w:p>
    <w:p w14:paraId="489FEE54" w14:textId="77777777" w:rsidR="003B4EB6" w:rsidRPr="003B4EB6" w:rsidRDefault="003B4EB6" w:rsidP="003B4EB6">
      <w:pPr>
        <w:pStyle w:val="ListParagraph"/>
        <w:numPr>
          <w:ilvl w:val="0"/>
          <w:numId w:val="18"/>
        </w:numPr>
      </w:pPr>
      <w:r w:rsidRPr="003B4EB6">
        <w:t>Determines behaviour in the designer and renderer</w:t>
      </w:r>
    </w:p>
    <w:p w14:paraId="3A86DCB1" w14:textId="77777777" w:rsidR="003B4EB6" w:rsidRPr="003B4EB6" w:rsidRDefault="003B4EB6" w:rsidP="003B4EB6">
      <w:r w:rsidRPr="003B4EB6">
        <w:t>Examples</w:t>
      </w:r>
    </w:p>
    <w:p w14:paraId="62CD3369" w14:textId="77777777" w:rsidR="003B4EB6" w:rsidRPr="003B4EB6" w:rsidRDefault="003B4EB6" w:rsidP="003B4EB6">
      <w:pPr>
        <w:pStyle w:val="ListParagraph"/>
        <w:numPr>
          <w:ilvl w:val="0"/>
          <w:numId w:val="19"/>
        </w:numPr>
      </w:pPr>
      <w:r w:rsidRPr="003B4EB6">
        <w:t>"type": "section"</w:t>
      </w:r>
    </w:p>
    <w:p w14:paraId="753A3D6D" w14:textId="77777777" w:rsidR="003B4EB6" w:rsidRPr="003B4EB6" w:rsidRDefault="003B4EB6" w:rsidP="003B4EB6">
      <w:pPr>
        <w:pStyle w:val="ListParagraph"/>
        <w:numPr>
          <w:ilvl w:val="0"/>
          <w:numId w:val="19"/>
        </w:numPr>
      </w:pPr>
      <w:r w:rsidRPr="003B4EB6">
        <w:t>"type": "textbox"</w:t>
      </w:r>
    </w:p>
    <w:p w14:paraId="56536938" w14:textId="77777777" w:rsidR="003B4EB6" w:rsidRPr="003B4EB6" w:rsidRDefault="003B4EB6" w:rsidP="003B4EB6">
      <w:pPr>
        <w:pStyle w:val="ListParagraph"/>
        <w:numPr>
          <w:ilvl w:val="0"/>
          <w:numId w:val="19"/>
        </w:numPr>
      </w:pPr>
      <w:r w:rsidRPr="003B4EB6">
        <w:t>"type": "</w:t>
      </w:r>
      <w:proofErr w:type="spellStart"/>
      <w:r w:rsidRPr="003B4EB6">
        <w:t>relatedlist</w:t>
      </w:r>
      <w:proofErr w:type="spellEnd"/>
      <w:r w:rsidRPr="003B4EB6">
        <w:t>"</w:t>
      </w:r>
    </w:p>
    <w:p w14:paraId="58F87577" w14:textId="77777777" w:rsidR="003B4EB6" w:rsidRPr="003B4EB6" w:rsidRDefault="003B4EB6" w:rsidP="003B4EB6">
      <w:pPr>
        <w:pStyle w:val="ListParagraph"/>
        <w:numPr>
          <w:ilvl w:val="0"/>
          <w:numId w:val="19"/>
        </w:numPr>
      </w:pPr>
      <w:r w:rsidRPr="003B4EB6">
        <w:t>"type": "</w:t>
      </w:r>
      <w:proofErr w:type="spellStart"/>
      <w:r w:rsidRPr="003B4EB6">
        <w:t>tabpage</w:t>
      </w:r>
      <w:proofErr w:type="spellEnd"/>
      <w:r w:rsidRPr="003B4EB6">
        <w:t>"</w:t>
      </w:r>
    </w:p>
    <w:p w14:paraId="4EBF3431" w14:textId="77777777" w:rsidR="003B4EB6" w:rsidRPr="003B4EB6" w:rsidRDefault="003B4EB6" w:rsidP="003B4EB6">
      <w:r w:rsidRPr="003B4EB6">
        <w:t>Invariants</w:t>
      </w:r>
    </w:p>
    <w:p w14:paraId="18420D1A" w14:textId="77777777" w:rsidR="003B4EB6" w:rsidRPr="003B4EB6" w:rsidRDefault="003B4EB6" w:rsidP="003B4EB6">
      <w:pPr>
        <w:pStyle w:val="ListParagraph"/>
        <w:numPr>
          <w:ilvl w:val="0"/>
          <w:numId w:val="20"/>
        </w:numPr>
      </w:pPr>
      <w:r w:rsidRPr="003B4EB6">
        <w:t xml:space="preserve">type is </w:t>
      </w:r>
      <w:r w:rsidRPr="003B4EB6">
        <w:rPr>
          <w:b/>
          <w:bCs/>
        </w:rPr>
        <w:t>required</w:t>
      </w:r>
      <w:r w:rsidRPr="003B4EB6">
        <w:t xml:space="preserve"> for all controls.</w:t>
      </w:r>
    </w:p>
    <w:p w14:paraId="38FD54FE" w14:textId="77777777" w:rsidR="003B4EB6" w:rsidRPr="003B4EB6" w:rsidRDefault="003B4EB6" w:rsidP="003B4EB6">
      <w:pPr>
        <w:pStyle w:val="ListParagraph"/>
        <w:numPr>
          <w:ilvl w:val="0"/>
          <w:numId w:val="20"/>
        </w:numPr>
      </w:pPr>
      <w:r w:rsidRPr="003B4EB6">
        <w:t>type must match one of the defined control types.</w:t>
      </w:r>
    </w:p>
    <w:p w14:paraId="69B2771A" w14:textId="77777777" w:rsidR="003B4EB6" w:rsidRPr="003B4EB6" w:rsidRDefault="003B4EB6" w:rsidP="003B4EB6">
      <w:pPr>
        <w:pStyle w:val="ListParagraph"/>
        <w:numPr>
          <w:ilvl w:val="0"/>
          <w:numId w:val="20"/>
        </w:numPr>
      </w:pPr>
      <w:r w:rsidRPr="003B4EB6">
        <w:t xml:space="preserve">The schema for each type is </w:t>
      </w:r>
      <w:r w:rsidRPr="003B4EB6">
        <w:rPr>
          <w:b/>
          <w:bCs/>
        </w:rPr>
        <w:t>disjoint</w:t>
      </w:r>
      <w:r w:rsidRPr="003B4EB6">
        <w:t xml:space="preserve"> — no overlapping fields unless defined in the base object.</w:t>
      </w:r>
    </w:p>
    <w:p w14:paraId="77DD0D85" w14:textId="69C2551A" w:rsidR="003B4EB6" w:rsidRPr="003B4EB6" w:rsidRDefault="003B4EB6" w:rsidP="003B4EB6">
      <w:pPr>
        <w:pStyle w:val="Heading2"/>
      </w:pPr>
      <w:bookmarkStart w:id="19" w:name="_Toc225083470"/>
      <w:r w:rsidRPr="003B4EB6">
        <w:t>Common Base Object (</w:t>
      </w:r>
      <w:proofErr w:type="spellStart"/>
      <w:r w:rsidRPr="003B4EB6">
        <w:t>controlBase</w:t>
      </w:r>
      <w:proofErr w:type="spellEnd"/>
      <w:r w:rsidRPr="003B4EB6">
        <w:t>)</w:t>
      </w:r>
      <w:bookmarkEnd w:id="19"/>
    </w:p>
    <w:p w14:paraId="765CA292" w14:textId="77777777" w:rsidR="003B4EB6" w:rsidRPr="003B4EB6" w:rsidRDefault="003B4EB6" w:rsidP="003B4EB6">
      <w:r w:rsidRPr="003B4EB6">
        <w:t xml:space="preserve">All controls inherit from a </w:t>
      </w:r>
      <w:r w:rsidRPr="003B4EB6">
        <w:rPr>
          <w:b/>
          <w:bCs/>
        </w:rPr>
        <w:t>common base object</w:t>
      </w:r>
      <w:r w:rsidRPr="003B4EB6">
        <w:t xml:space="preserve"> that defines shared metadata.</w:t>
      </w:r>
    </w:p>
    <w:p w14:paraId="5AD5B399" w14:textId="77777777" w:rsidR="003B4EB6" w:rsidRPr="003B4EB6" w:rsidRDefault="003B4EB6" w:rsidP="003B4EB6">
      <w:r w:rsidRPr="003B4EB6">
        <w:t>Fields</w:t>
      </w:r>
    </w:p>
    <w:p w14:paraId="5357D876" w14:textId="77777777" w:rsidR="003B4EB6" w:rsidRPr="003B4EB6" w:rsidRDefault="003B4EB6" w:rsidP="003B4EB6">
      <w:pPr>
        <w:pStyle w:val="ListParagraph"/>
        <w:numPr>
          <w:ilvl w:val="0"/>
          <w:numId w:val="21"/>
        </w:numPr>
      </w:pPr>
      <w:r w:rsidRPr="003B4EB6">
        <w:t>id — unique identifier</w:t>
      </w:r>
    </w:p>
    <w:p w14:paraId="6C180593" w14:textId="77777777" w:rsidR="003B4EB6" w:rsidRPr="003B4EB6" w:rsidRDefault="003B4EB6" w:rsidP="003B4EB6">
      <w:pPr>
        <w:pStyle w:val="ListParagraph"/>
        <w:numPr>
          <w:ilvl w:val="0"/>
          <w:numId w:val="21"/>
        </w:numPr>
      </w:pPr>
      <w:r w:rsidRPr="003B4EB6">
        <w:t>type — discriminator</w:t>
      </w:r>
    </w:p>
    <w:p w14:paraId="709AC904" w14:textId="77777777" w:rsidR="003B4EB6" w:rsidRPr="003B4EB6" w:rsidRDefault="003B4EB6" w:rsidP="003B4EB6">
      <w:pPr>
        <w:pStyle w:val="ListParagraph"/>
        <w:numPr>
          <w:ilvl w:val="0"/>
          <w:numId w:val="21"/>
        </w:numPr>
      </w:pPr>
      <w:r w:rsidRPr="003B4EB6">
        <w:t>label — visible label (nullable)</w:t>
      </w:r>
    </w:p>
    <w:p w14:paraId="7D1E9EF4" w14:textId="77777777" w:rsidR="003B4EB6" w:rsidRPr="003B4EB6" w:rsidRDefault="003B4EB6" w:rsidP="003B4EB6">
      <w:pPr>
        <w:pStyle w:val="ListParagraph"/>
        <w:numPr>
          <w:ilvl w:val="0"/>
          <w:numId w:val="21"/>
        </w:numPr>
      </w:pPr>
      <w:r w:rsidRPr="003B4EB6">
        <w:t xml:space="preserve">visible — </w:t>
      </w:r>
      <w:proofErr w:type="spellStart"/>
      <w:r w:rsidRPr="003B4EB6">
        <w:t>boolean</w:t>
      </w:r>
      <w:proofErr w:type="spellEnd"/>
      <w:r w:rsidRPr="003B4EB6">
        <w:t xml:space="preserve"> or expression</w:t>
      </w:r>
    </w:p>
    <w:p w14:paraId="1AC4E443" w14:textId="77777777" w:rsidR="003B4EB6" w:rsidRPr="003B4EB6" w:rsidRDefault="003B4EB6" w:rsidP="003B4EB6">
      <w:pPr>
        <w:pStyle w:val="ListParagraph"/>
        <w:numPr>
          <w:ilvl w:val="0"/>
          <w:numId w:val="21"/>
        </w:numPr>
      </w:pPr>
      <w:r w:rsidRPr="003B4EB6">
        <w:lastRenderedPageBreak/>
        <w:t xml:space="preserve">enabled — </w:t>
      </w:r>
      <w:proofErr w:type="spellStart"/>
      <w:r w:rsidRPr="003B4EB6">
        <w:t>boolean</w:t>
      </w:r>
      <w:proofErr w:type="spellEnd"/>
      <w:r w:rsidRPr="003B4EB6">
        <w:t xml:space="preserve"> or expression</w:t>
      </w:r>
    </w:p>
    <w:p w14:paraId="0E75AE4B" w14:textId="77777777" w:rsidR="003B4EB6" w:rsidRPr="003B4EB6" w:rsidRDefault="003B4EB6" w:rsidP="003B4EB6">
      <w:pPr>
        <w:pStyle w:val="ListParagraph"/>
        <w:numPr>
          <w:ilvl w:val="0"/>
          <w:numId w:val="21"/>
        </w:numPr>
      </w:pPr>
      <w:r w:rsidRPr="003B4EB6">
        <w:t>layout — grid placement metadata (if inside a structural container)</w:t>
      </w:r>
    </w:p>
    <w:p w14:paraId="53AC1F74" w14:textId="77777777" w:rsidR="003B4EB6" w:rsidRPr="003B4EB6" w:rsidRDefault="003B4EB6" w:rsidP="003B4EB6">
      <w:r w:rsidRPr="003B4EB6">
        <w:t>Invariants</w:t>
      </w:r>
    </w:p>
    <w:p w14:paraId="0D3F856D" w14:textId="77777777" w:rsidR="003B4EB6" w:rsidRPr="003B4EB6" w:rsidRDefault="003B4EB6" w:rsidP="003B4EB6">
      <w:pPr>
        <w:pStyle w:val="ListParagraph"/>
        <w:numPr>
          <w:ilvl w:val="0"/>
          <w:numId w:val="22"/>
        </w:numPr>
      </w:pPr>
      <w:r w:rsidRPr="003B4EB6">
        <w:t>All controls must include the base fields.</w:t>
      </w:r>
    </w:p>
    <w:p w14:paraId="58EE69BB" w14:textId="77777777" w:rsidR="003B4EB6" w:rsidRPr="003B4EB6" w:rsidRDefault="003B4EB6" w:rsidP="003B4EB6">
      <w:pPr>
        <w:pStyle w:val="ListParagraph"/>
        <w:numPr>
          <w:ilvl w:val="0"/>
          <w:numId w:val="22"/>
        </w:numPr>
      </w:pPr>
      <w:r w:rsidRPr="003B4EB6">
        <w:t>No control may override the meaning of a base field.</w:t>
      </w:r>
    </w:p>
    <w:p w14:paraId="4D5B218B" w14:textId="77777777" w:rsidR="003B4EB6" w:rsidRPr="003B4EB6" w:rsidRDefault="003B4EB6" w:rsidP="003B4EB6">
      <w:pPr>
        <w:pStyle w:val="ListParagraph"/>
        <w:numPr>
          <w:ilvl w:val="0"/>
          <w:numId w:val="22"/>
        </w:numPr>
      </w:pPr>
      <w:r w:rsidRPr="003B4EB6">
        <w:t>Additional fields may be added by specific control types.</w:t>
      </w:r>
    </w:p>
    <w:p w14:paraId="1C2A505A" w14:textId="04BD5646" w:rsidR="003B4EB6" w:rsidRPr="003B4EB6" w:rsidRDefault="003B4EB6" w:rsidP="003B4EB6">
      <w:pPr>
        <w:pStyle w:val="Heading2"/>
      </w:pPr>
      <w:bookmarkStart w:id="20" w:name="_Toc225083471"/>
      <w:r w:rsidRPr="003B4EB6">
        <w:t>Referencing Entities and Fields</w:t>
      </w:r>
      <w:bookmarkEnd w:id="20"/>
    </w:p>
    <w:p w14:paraId="1E595155" w14:textId="77777777" w:rsidR="003B4EB6" w:rsidRPr="003B4EB6" w:rsidRDefault="003B4EB6" w:rsidP="003B4EB6">
      <w:r w:rsidRPr="003B4EB6">
        <w:t>Field controls and composite controls may bind to entities and fields.</w:t>
      </w:r>
    </w:p>
    <w:p w14:paraId="6391EC0A" w14:textId="77777777" w:rsidR="003B4EB6" w:rsidRPr="003B4EB6" w:rsidRDefault="003B4EB6" w:rsidP="003B4EB6">
      <w:r w:rsidRPr="003B4EB6">
        <w:t>Binding Model</w:t>
      </w:r>
    </w:p>
    <w:p w14:paraId="70192461" w14:textId="77777777" w:rsidR="003B4EB6" w:rsidRPr="003B4EB6" w:rsidRDefault="003B4EB6" w:rsidP="003B4EB6">
      <w:r w:rsidRPr="003B4EB6">
        <w:t>A binding consists of:</w:t>
      </w:r>
    </w:p>
    <w:p w14:paraId="0F959AE5" w14:textId="77777777" w:rsidR="003B4EB6" w:rsidRPr="003B4EB6" w:rsidRDefault="003B4EB6" w:rsidP="003B4EB6">
      <w:pPr>
        <w:pStyle w:val="ListParagraph"/>
        <w:numPr>
          <w:ilvl w:val="0"/>
          <w:numId w:val="23"/>
        </w:numPr>
      </w:pPr>
      <w:r w:rsidRPr="003B4EB6">
        <w:t>entity — the entity name or ID</w:t>
      </w:r>
    </w:p>
    <w:p w14:paraId="79640E31" w14:textId="77777777" w:rsidR="003B4EB6" w:rsidRPr="003B4EB6" w:rsidRDefault="003B4EB6" w:rsidP="003B4EB6">
      <w:pPr>
        <w:pStyle w:val="ListParagraph"/>
        <w:numPr>
          <w:ilvl w:val="0"/>
          <w:numId w:val="23"/>
        </w:numPr>
      </w:pPr>
      <w:r w:rsidRPr="003B4EB6">
        <w:t>field — the field name or ID</w:t>
      </w:r>
    </w:p>
    <w:p w14:paraId="0E816730" w14:textId="77777777" w:rsidR="003B4EB6" w:rsidRPr="003B4EB6" w:rsidRDefault="003B4EB6" w:rsidP="003B4EB6">
      <w:r w:rsidRPr="003B4EB6">
        <w:t>Rules</w:t>
      </w:r>
    </w:p>
    <w:p w14:paraId="156059CF" w14:textId="77777777" w:rsidR="003B4EB6" w:rsidRPr="003B4EB6" w:rsidRDefault="003B4EB6" w:rsidP="003B4EB6">
      <w:pPr>
        <w:pStyle w:val="ListParagraph"/>
        <w:numPr>
          <w:ilvl w:val="0"/>
          <w:numId w:val="24"/>
        </w:numPr>
      </w:pPr>
      <w:r w:rsidRPr="003B4EB6">
        <w:t>Bindable controls must include a valid binding.</w:t>
      </w:r>
    </w:p>
    <w:p w14:paraId="2C62049C" w14:textId="77777777" w:rsidR="003B4EB6" w:rsidRPr="003B4EB6" w:rsidRDefault="003B4EB6" w:rsidP="003B4EB6">
      <w:pPr>
        <w:pStyle w:val="ListParagraph"/>
        <w:numPr>
          <w:ilvl w:val="0"/>
          <w:numId w:val="24"/>
        </w:numPr>
      </w:pPr>
      <w:r w:rsidRPr="003B4EB6">
        <w:t>Non</w:t>
      </w:r>
      <w:r w:rsidRPr="003B4EB6">
        <w:noBreakHyphen/>
        <w:t>bindable controls must not include binding metadata.</w:t>
      </w:r>
    </w:p>
    <w:p w14:paraId="4757A72B" w14:textId="77777777" w:rsidR="003B4EB6" w:rsidRPr="003B4EB6" w:rsidRDefault="003B4EB6" w:rsidP="003B4EB6">
      <w:pPr>
        <w:pStyle w:val="ListParagraph"/>
        <w:numPr>
          <w:ilvl w:val="0"/>
          <w:numId w:val="24"/>
        </w:numPr>
      </w:pPr>
      <w:r w:rsidRPr="003B4EB6">
        <w:t xml:space="preserve">Composite controls bind to </w:t>
      </w:r>
      <w:r w:rsidRPr="003B4EB6">
        <w:rPr>
          <w:b/>
          <w:bCs/>
        </w:rPr>
        <w:t>relationships</w:t>
      </w:r>
      <w:r w:rsidRPr="003B4EB6">
        <w:t>, not fields.</w:t>
      </w:r>
    </w:p>
    <w:p w14:paraId="08B4F5F0" w14:textId="77777777" w:rsidR="003B4EB6" w:rsidRPr="003B4EB6" w:rsidRDefault="003B4EB6" w:rsidP="003B4EB6">
      <w:r w:rsidRPr="003B4EB6">
        <w:t>Relationship Binding</w:t>
      </w:r>
    </w:p>
    <w:p w14:paraId="214BBF72" w14:textId="77777777" w:rsidR="003B4EB6" w:rsidRPr="003B4EB6" w:rsidRDefault="003B4EB6" w:rsidP="003B4EB6">
      <w:r w:rsidRPr="003B4EB6">
        <w:t>Composite controls use:</w:t>
      </w:r>
    </w:p>
    <w:p w14:paraId="71FC4849" w14:textId="77777777" w:rsidR="003B4EB6" w:rsidRPr="003B4EB6" w:rsidRDefault="003B4EB6" w:rsidP="003B4EB6">
      <w:pPr>
        <w:pStyle w:val="ListParagraph"/>
        <w:numPr>
          <w:ilvl w:val="0"/>
          <w:numId w:val="25"/>
        </w:numPr>
      </w:pPr>
      <w:proofErr w:type="spellStart"/>
      <w:proofErr w:type="gramStart"/>
      <w:r w:rsidRPr="003B4EB6">
        <w:t>relationship.entity</w:t>
      </w:r>
      <w:proofErr w:type="spellEnd"/>
      <w:proofErr w:type="gramEnd"/>
    </w:p>
    <w:p w14:paraId="766E0A7C" w14:textId="77777777" w:rsidR="003B4EB6" w:rsidRPr="003B4EB6" w:rsidRDefault="003B4EB6" w:rsidP="003B4EB6">
      <w:pPr>
        <w:pStyle w:val="ListParagraph"/>
        <w:numPr>
          <w:ilvl w:val="0"/>
          <w:numId w:val="25"/>
        </w:numPr>
      </w:pPr>
      <w:r w:rsidRPr="003B4EB6">
        <w:t>relationship.name</w:t>
      </w:r>
    </w:p>
    <w:p w14:paraId="76951B86" w14:textId="77777777" w:rsidR="003B4EB6" w:rsidRPr="003B4EB6" w:rsidRDefault="003B4EB6" w:rsidP="003B4EB6">
      <w:r w:rsidRPr="003B4EB6">
        <w:t>This aligns with the conceptual model.</w:t>
      </w:r>
    </w:p>
    <w:p w14:paraId="31C50286" w14:textId="22765D52" w:rsidR="003B4EB6" w:rsidRPr="003B4EB6" w:rsidRDefault="003B4EB6" w:rsidP="003B4EB6">
      <w:pPr>
        <w:pStyle w:val="Heading2"/>
      </w:pPr>
      <w:bookmarkStart w:id="21" w:name="_Toc225083472"/>
      <w:r w:rsidRPr="003B4EB6">
        <w:t>Expression Fields</w:t>
      </w:r>
      <w:bookmarkEnd w:id="21"/>
    </w:p>
    <w:p w14:paraId="6DFEAE96" w14:textId="77777777" w:rsidR="003B4EB6" w:rsidRPr="003B4EB6" w:rsidRDefault="003B4EB6" w:rsidP="003B4EB6">
      <w:r w:rsidRPr="003B4EB6">
        <w:t xml:space="preserve">Several fields accept </w:t>
      </w:r>
      <w:r w:rsidRPr="003B4EB6">
        <w:rPr>
          <w:b/>
          <w:bCs/>
        </w:rPr>
        <w:t>expressions</w:t>
      </w:r>
      <w:r w:rsidRPr="003B4EB6">
        <w:t xml:space="preserve"> rather than static values.</w:t>
      </w:r>
    </w:p>
    <w:p w14:paraId="5E7C9D83" w14:textId="77777777" w:rsidR="003B4EB6" w:rsidRPr="003B4EB6" w:rsidRDefault="003B4EB6" w:rsidP="003B4EB6">
      <w:r w:rsidRPr="003B4EB6">
        <w:t>Expression</w:t>
      </w:r>
      <w:r w:rsidRPr="003B4EB6">
        <w:noBreakHyphen/>
        <w:t>capable fields</w:t>
      </w:r>
    </w:p>
    <w:p w14:paraId="6DB38F84" w14:textId="77777777" w:rsidR="003B4EB6" w:rsidRPr="003B4EB6" w:rsidRDefault="003B4EB6" w:rsidP="003B4EB6">
      <w:pPr>
        <w:pStyle w:val="ListParagraph"/>
        <w:numPr>
          <w:ilvl w:val="0"/>
          <w:numId w:val="26"/>
        </w:numPr>
      </w:pPr>
      <w:r w:rsidRPr="003B4EB6">
        <w:t>visible</w:t>
      </w:r>
    </w:p>
    <w:p w14:paraId="1C95AE7F" w14:textId="77777777" w:rsidR="003B4EB6" w:rsidRPr="003B4EB6" w:rsidRDefault="003B4EB6" w:rsidP="003B4EB6">
      <w:pPr>
        <w:pStyle w:val="ListParagraph"/>
        <w:numPr>
          <w:ilvl w:val="0"/>
          <w:numId w:val="26"/>
        </w:numPr>
      </w:pPr>
      <w:r w:rsidRPr="003B4EB6">
        <w:t>enabled</w:t>
      </w:r>
    </w:p>
    <w:p w14:paraId="3553F536" w14:textId="77777777" w:rsidR="003B4EB6" w:rsidRPr="003B4EB6" w:rsidRDefault="003B4EB6" w:rsidP="003B4EB6">
      <w:pPr>
        <w:pStyle w:val="ListParagraph"/>
        <w:numPr>
          <w:ilvl w:val="0"/>
          <w:numId w:val="26"/>
        </w:numPr>
      </w:pPr>
      <w:proofErr w:type="spellStart"/>
      <w:r w:rsidRPr="003B4EB6">
        <w:t>visibilityExpression</w:t>
      </w:r>
      <w:proofErr w:type="spellEnd"/>
    </w:p>
    <w:p w14:paraId="70F2DF7F" w14:textId="77777777" w:rsidR="003B4EB6" w:rsidRPr="003B4EB6" w:rsidRDefault="003B4EB6" w:rsidP="003B4EB6">
      <w:pPr>
        <w:pStyle w:val="ListParagraph"/>
        <w:numPr>
          <w:ilvl w:val="0"/>
          <w:numId w:val="26"/>
        </w:numPr>
      </w:pPr>
      <w:proofErr w:type="spellStart"/>
      <w:r w:rsidRPr="003B4EB6">
        <w:t>readonlyExpression</w:t>
      </w:r>
      <w:proofErr w:type="spellEnd"/>
    </w:p>
    <w:p w14:paraId="307504E5" w14:textId="77777777" w:rsidR="003B4EB6" w:rsidRPr="003B4EB6" w:rsidRDefault="003B4EB6" w:rsidP="003B4EB6">
      <w:pPr>
        <w:pStyle w:val="ListParagraph"/>
        <w:numPr>
          <w:ilvl w:val="0"/>
          <w:numId w:val="26"/>
        </w:numPr>
      </w:pPr>
      <w:r w:rsidRPr="003B4EB6">
        <w:t>event expressions</w:t>
      </w:r>
    </w:p>
    <w:p w14:paraId="1449A57A" w14:textId="77777777" w:rsidR="003B4EB6" w:rsidRPr="003B4EB6" w:rsidRDefault="003B4EB6" w:rsidP="003B4EB6">
      <w:pPr>
        <w:pStyle w:val="ListParagraph"/>
        <w:numPr>
          <w:ilvl w:val="0"/>
          <w:numId w:val="26"/>
        </w:numPr>
      </w:pPr>
      <w:r w:rsidRPr="003B4EB6">
        <w:t>validation expressions</w:t>
      </w:r>
    </w:p>
    <w:p w14:paraId="685DFC74" w14:textId="77777777" w:rsidR="003B4EB6" w:rsidRPr="003B4EB6" w:rsidRDefault="003B4EB6" w:rsidP="003B4EB6">
      <w:pPr>
        <w:pStyle w:val="ListParagraph"/>
        <w:numPr>
          <w:ilvl w:val="0"/>
          <w:numId w:val="26"/>
        </w:numPr>
      </w:pPr>
      <w:r w:rsidRPr="003B4EB6">
        <w:t>action conditions</w:t>
      </w:r>
    </w:p>
    <w:p w14:paraId="78AAE4C0" w14:textId="77777777" w:rsidR="003B4EB6" w:rsidRPr="003B4EB6" w:rsidRDefault="003B4EB6" w:rsidP="003B4EB6">
      <w:r w:rsidRPr="003B4EB6">
        <w:t>Rules</w:t>
      </w:r>
    </w:p>
    <w:p w14:paraId="4F168832" w14:textId="77777777" w:rsidR="003B4EB6" w:rsidRPr="003B4EB6" w:rsidRDefault="003B4EB6" w:rsidP="003B4EB6">
      <w:pPr>
        <w:pStyle w:val="ListParagraph"/>
        <w:numPr>
          <w:ilvl w:val="0"/>
          <w:numId w:val="27"/>
        </w:numPr>
      </w:pPr>
      <w:r w:rsidRPr="003B4EB6">
        <w:t xml:space="preserve">Expressions must be stored as </w:t>
      </w:r>
      <w:r w:rsidRPr="003B4EB6">
        <w:rPr>
          <w:b/>
          <w:bCs/>
        </w:rPr>
        <w:t>strings</w:t>
      </w:r>
      <w:r w:rsidRPr="003B4EB6">
        <w:t>.</w:t>
      </w:r>
    </w:p>
    <w:p w14:paraId="2E73B61D" w14:textId="77777777" w:rsidR="003B4EB6" w:rsidRPr="003B4EB6" w:rsidRDefault="003B4EB6" w:rsidP="003B4EB6">
      <w:pPr>
        <w:pStyle w:val="ListParagraph"/>
        <w:numPr>
          <w:ilvl w:val="0"/>
          <w:numId w:val="27"/>
        </w:numPr>
      </w:pPr>
      <w:r w:rsidRPr="003B4EB6">
        <w:t>Expressions must not be pre</w:t>
      </w:r>
      <w:r w:rsidRPr="003B4EB6">
        <w:noBreakHyphen/>
        <w:t>evaluated or cached in metadata.</w:t>
      </w:r>
    </w:p>
    <w:p w14:paraId="281E491C" w14:textId="77777777" w:rsidR="003B4EB6" w:rsidRPr="003B4EB6" w:rsidRDefault="003B4EB6" w:rsidP="003B4EB6">
      <w:pPr>
        <w:pStyle w:val="ListParagraph"/>
        <w:numPr>
          <w:ilvl w:val="0"/>
          <w:numId w:val="27"/>
        </w:numPr>
      </w:pPr>
      <w:r w:rsidRPr="003B4EB6">
        <w:t>The runtime is responsible for evaluating expressions.</w:t>
      </w:r>
    </w:p>
    <w:p w14:paraId="2CE77118" w14:textId="77777777" w:rsidR="003B4EB6" w:rsidRPr="003B4EB6" w:rsidRDefault="003B4EB6" w:rsidP="003B4EB6">
      <w:pPr>
        <w:pStyle w:val="ListParagraph"/>
        <w:numPr>
          <w:ilvl w:val="0"/>
          <w:numId w:val="27"/>
        </w:numPr>
      </w:pPr>
      <w:r w:rsidRPr="003B4EB6">
        <w:t>The editor must validate expression syntax but not semantics.</w:t>
      </w:r>
    </w:p>
    <w:p w14:paraId="4CC569CE" w14:textId="3517CEE4" w:rsidR="003B4EB6" w:rsidRPr="003B4EB6" w:rsidRDefault="003B4EB6" w:rsidP="003B4EB6">
      <w:pPr>
        <w:pStyle w:val="Heading1"/>
      </w:pPr>
      <w:bookmarkStart w:id="22" w:name="_Toc225083473"/>
      <w:r w:rsidRPr="003B4EB6">
        <w:lastRenderedPageBreak/>
        <w:t>Layout Metadata</w:t>
      </w:r>
      <w:bookmarkEnd w:id="22"/>
    </w:p>
    <w:p w14:paraId="4C78F248" w14:textId="77777777" w:rsidR="003B4EB6" w:rsidRPr="003B4EB6" w:rsidRDefault="003B4EB6" w:rsidP="003B4EB6">
      <w:r w:rsidRPr="003B4EB6">
        <w:t>(Defines how structural containers own grids, how children declare their position, and how layout overrides work)</w:t>
      </w:r>
    </w:p>
    <w:p w14:paraId="56F383F4" w14:textId="77777777" w:rsidR="003B4EB6" w:rsidRPr="003B4EB6" w:rsidRDefault="003B4EB6" w:rsidP="003B4EB6">
      <w:r w:rsidRPr="003B4EB6">
        <w:t>Layout metadata describes how controls are positioned inside structural containers.</w:t>
      </w:r>
    </w:p>
    <w:p w14:paraId="571A12A3" w14:textId="77777777" w:rsidR="003B4EB6" w:rsidRPr="003B4EB6" w:rsidRDefault="003B4EB6" w:rsidP="003B4EB6">
      <w:r w:rsidRPr="003B4EB6">
        <w:t>It is declarative, deterministic, and renderer</w:t>
      </w:r>
      <w:r w:rsidRPr="003B4EB6">
        <w:noBreakHyphen/>
        <w:t>agnostic.</w:t>
      </w:r>
    </w:p>
    <w:p w14:paraId="1E49DFBE" w14:textId="77777777" w:rsidR="003B4EB6" w:rsidRPr="003B4EB6" w:rsidRDefault="003B4EB6" w:rsidP="003B4EB6">
      <w:r w:rsidRPr="003B4EB6">
        <w:t>This section defines:</w:t>
      </w:r>
    </w:p>
    <w:p w14:paraId="13193E6A" w14:textId="77777777" w:rsidR="003B4EB6" w:rsidRPr="003B4EB6" w:rsidRDefault="003B4EB6" w:rsidP="003B4EB6">
      <w:pPr>
        <w:pStyle w:val="ListParagraph"/>
        <w:numPr>
          <w:ilvl w:val="0"/>
          <w:numId w:val="28"/>
        </w:numPr>
      </w:pPr>
      <w:r w:rsidRPr="003B4EB6">
        <w:t>grid metadata</w:t>
      </w:r>
    </w:p>
    <w:p w14:paraId="4A7C1970" w14:textId="77777777" w:rsidR="003B4EB6" w:rsidRPr="003B4EB6" w:rsidRDefault="003B4EB6" w:rsidP="003B4EB6">
      <w:pPr>
        <w:pStyle w:val="ListParagraph"/>
        <w:numPr>
          <w:ilvl w:val="0"/>
          <w:numId w:val="28"/>
        </w:numPr>
      </w:pPr>
      <w:r w:rsidRPr="003B4EB6">
        <w:t>layout overrides</w:t>
      </w:r>
    </w:p>
    <w:p w14:paraId="15E8A89E" w14:textId="77777777" w:rsidR="003B4EB6" w:rsidRPr="003B4EB6" w:rsidRDefault="003B4EB6" w:rsidP="003B4EB6">
      <w:pPr>
        <w:pStyle w:val="ListParagraph"/>
        <w:numPr>
          <w:ilvl w:val="0"/>
          <w:numId w:val="28"/>
        </w:numPr>
      </w:pPr>
      <w:r w:rsidRPr="003B4EB6">
        <w:t>child placement</w:t>
      </w:r>
    </w:p>
    <w:p w14:paraId="19998174" w14:textId="77777777" w:rsidR="003B4EB6" w:rsidRPr="003B4EB6" w:rsidRDefault="003B4EB6" w:rsidP="003B4EB6">
      <w:pPr>
        <w:pStyle w:val="ListParagraph"/>
        <w:numPr>
          <w:ilvl w:val="0"/>
          <w:numId w:val="28"/>
        </w:numPr>
      </w:pPr>
      <w:r w:rsidRPr="003B4EB6">
        <w:t>spanning</w:t>
      </w:r>
    </w:p>
    <w:p w14:paraId="310800A1" w14:textId="77777777" w:rsidR="003B4EB6" w:rsidRPr="003B4EB6" w:rsidRDefault="003B4EB6" w:rsidP="003B4EB6">
      <w:pPr>
        <w:pStyle w:val="ListParagraph"/>
        <w:numPr>
          <w:ilvl w:val="0"/>
          <w:numId w:val="28"/>
        </w:numPr>
      </w:pPr>
      <w:r w:rsidRPr="003B4EB6">
        <w:t>resize metadata</w:t>
      </w:r>
    </w:p>
    <w:p w14:paraId="1B0CF0E4" w14:textId="77777777" w:rsidR="003B4EB6" w:rsidRPr="003B4EB6" w:rsidRDefault="003B4EB6" w:rsidP="003B4EB6">
      <w:pPr>
        <w:pStyle w:val="ListParagraph"/>
        <w:numPr>
          <w:ilvl w:val="0"/>
          <w:numId w:val="28"/>
        </w:numPr>
      </w:pPr>
      <w:r w:rsidRPr="003B4EB6">
        <w:t>layout invariants</w:t>
      </w:r>
    </w:p>
    <w:p w14:paraId="5A820A7B" w14:textId="77777777" w:rsidR="003B4EB6" w:rsidRPr="003B4EB6" w:rsidRDefault="003B4EB6" w:rsidP="003B4EB6">
      <w:r w:rsidRPr="003B4EB6">
        <w:t>These rules apply to all structural containers and all controls placed inside them.</w:t>
      </w:r>
    </w:p>
    <w:p w14:paraId="24AC45B2" w14:textId="0F795E5A" w:rsidR="003B4EB6" w:rsidRPr="003B4EB6" w:rsidRDefault="003B4EB6" w:rsidP="003B4EB6">
      <w:pPr>
        <w:pStyle w:val="Heading2"/>
      </w:pPr>
      <w:bookmarkStart w:id="23" w:name="_Toc225083474"/>
      <w:r w:rsidRPr="003B4EB6">
        <w:t>Structural Containers and Grids</w:t>
      </w:r>
      <w:bookmarkEnd w:id="23"/>
    </w:p>
    <w:p w14:paraId="7FFA78C7" w14:textId="77777777" w:rsidR="003B4EB6" w:rsidRPr="003B4EB6" w:rsidRDefault="003B4EB6" w:rsidP="003B4EB6">
      <w:r w:rsidRPr="003B4EB6">
        <w:t xml:space="preserve">Every structural container owns </w:t>
      </w:r>
      <w:r w:rsidRPr="003B4EB6">
        <w:rPr>
          <w:b/>
          <w:bCs/>
        </w:rPr>
        <w:t>exactly one grid</w:t>
      </w:r>
      <w:r w:rsidRPr="003B4EB6">
        <w:t>.</w:t>
      </w:r>
    </w:p>
    <w:p w14:paraId="46F8768F" w14:textId="77777777" w:rsidR="003B4EB6" w:rsidRPr="003B4EB6" w:rsidRDefault="003B4EB6" w:rsidP="003B4EB6">
      <w:r w:rsidRPr="003B4EB6">
        <w:t>Structural containers include:</w:t>
      </w:r>
    </w:p>
    <w:p w14:paraId="44E926FD" w14:textId="77777777" w:rsidR="003B4EB6" w:rsidRPr="003B4EB6" w:rsidRDefault="003B4EB6" w:rsidP="003B4EB6">
      <w:pPr>
        <w:pStyle w:val="ListParagraph"/>
        <w:numPr>
          <w:ilvl w:val="0"/>
          <w:numId w:val="29"/>
        </w:numPr>
      </w:pPr>
      <w:r w:rsidRPr="003B4EB6">
        <w:t>form (root grid)</w:t>
      </w:r>
    </w:p>
    <w:p w14:paraId="3F8985FC" w14:textId="77777777" w:rsidR="003B4EB6" w:rsidRPr="003B4EB6" w:rsidRDefault="003B4EB6" w:rsidP="003B4EB6">
      <w:pPr>
        <w:pStyle w:val="ListParagraph"/>
        <w:numPr>
          <w:ilvl w:val="0"/>
          <w:numId w:val="29"/>
        </w:numPr>
      </w:pPr>
      <w:r w:rsidRPr="003B4EB6">
        <w:t>section</w:t>
      </w:r>
    </w:p>
    <w:p w14:paraId="19E5F8BB" w14:textId="77777777" w:rsidR="003B4EB6" w:rsidRPr="003B4EB6" w:rsidRDefault="003B4EB6" w:rsidP="003B4EB6">
      <w:pPr>
        <w:pStyle w:val="ListParagraph"/>
        <w:numPr>
          <w:ilvl w:val="0"/>
          <w:numId w:val="29"/>
        </w:numPr>
      </w:pPr>
      <w:proofErr w:type="spellStart"/>
      <w:r w:rsidRPr="003B4EB6">
        <w:t>groupbox</w:t>
      </w:r>
      <w:proofErr w:type="spellEnd"/>
    </w:p>
    <w:p w14:paraId="2683CBCB" w14:textId="77777777" w:rsidR="003B4EB6" w:rsidRPr="003B4EB6" w:rsidRDefault="003B4EB6" w:rsidP="003B4EB6">
      <w:pPr>
        <w:pStyle w:val="ListParagraph"/>
        <w:numPr>
          <w:ilvl w:val="0"/>
          <w:numId w:val="29"/>
        </w:numPr>
      </w:pPr>
      <w:proofErr w:type="spellStart"/>
      <w:r w:rsidRPr="003B4EB6">
        <w:t>tabpage</w:t>
      </w:r>
      <w:proofErr w:type="spellEnd"/>
    </w:p>
    <w:p w14:paraId="292DE484" w14:textId="77777777" w:rsidR="003B4EB6" w:rsidRPr="003B4EB6" w:rsidRDefault="003B4EB6" w:rsidP="003B4EB6">
      <w:pPr>
        <w:pStyle w:val="ListParagraph"/>
        <w:numPr>
          <w:ilvl w:val="0"/>
          <w:numId w:val="29"/>
        </w:numPr>
      </w:pPr>
      <w:proofErr w:type="spellStart"/>
      <w:r w:rsidRPr="003B4EB6">
        <w:t>subform</w:t>
      </w:r>
      <w:proofErr w:type="spellEnd"/>
      <w:r w:rsidRPr="003B4EB6">
        <w:t xml:space="preserve"> designer root</w:t>
      </w:r>
    </w:p>
    <w:p w14:paraId="60A47784" w14:textId="77777777" w:rsidR="003B4EB6" w:rsidRPr="003B4EB6" w:rsidRDefault="003B4EB6" w:rsidP="003B4EB6">
      <w:pPr>
        <w:pStyle w:val="ListParagraph"/>
        <w:numPr>
          <w:ilvl w:val="0"/>
          <w:numId w:val="29"/>
        </w:numPr>
      </w:pPr>
      <w:r w:rsidRPr="003B4EB6">
        <w:t>repeater row designer root</w:t>
      </w:r>
    </w:p>
    <w:p w14:paraId="2089DB72" w14:textId="77777777" w:rsidR="003B4EB6" w:rsidRPr="003B4EB6" w:rsidRDefault="003B4EB6" w:rsidP="003B4EB6">
      <w:r w:rsidRPr="003B4EB6">
        <w:t>Grid Definition Object</w:t>
      </w:r>
    </w:p>
    <w:p w14:paraId="63B46BBE" w14:textId="77777777" w:rsidR="003B4EB6" w:rsidRPr="003B4EB6" w:rsidRDefault="003B4EB6" w:rsidP="003B4EB6">
      <w:r w:rsidRPr="003B4EB6">
        <w:t>Each grid is defined by:</w:t>
      </w:r>
    </w:p>
    <w:p w14:paraId="1B96553B" w14:textId="77777777" w:rsidR="003B4EB6" w:rsidRPr="003B4EB6" w:rsidRDefault="003B4EB6" w:rsidP="003B4EB6">
      <w:r w:rsidRPr="003B4EB6">
        <w:t>{</w:t>
      </w:r>
      <w:r w:rsidRPr="003B4EB6">
        <w:br/>
        <w:t xml:space="preserve">  "columns": number,</w:t>
      </w:r>
      <w:r w:rsidRPr="003B4EB6">
        <w:br/>
        <w:t xml:space="preserve">  "</w:t>
      </w:r>
      <w:proofErr w:type="spellStart"/>
      <w:r w:rsidRPr="003B4EB6">
        <w:t>columnWidths</w:t>
      </w:r>
      <w:proofErr w:type="spellEnd"/>
      <w:r w:rsidRPr="003B4EB6">
        <w:t>": [ ... ],</w:t>
      </w:r>
      <w:r w:rsidRPr="003B4EB6">
        <w:br/>
        <w:t xml:space="preserve">  "</w:t>
      </w:r>
      <w:proofErr w:type="spellStart"/>
      <w:r w:rsidRPr="003B4EB6">
        <w:t>columnMode</w:t>
      </w:r>
      <w:proofErr w:type="spellEnd"/>
      <w:r w:rsidRPr="003B4EB6">
        <w:t>": "fixed" | "proportional",</w:t>
      </w:r>
      <w:r w:rsidRPr="003B4EB6">
        <w:br/>
        <w:t xml:space="preserve">  "</w:t>
      </w:r>
      <w:proofErr w:type="spellStart"/>
      <w:r w:rsidRPr="003B4EB6">
        <w:t>rowHeightMode</w:t>
      </w:r>
      <w:proofErr w:type="spellEnd"/>
      <w:r w:rsidRPr="003B4EB6">
        <w:t>": "auto" | "fixed",</w:t>
      </w:r>
      <w:r w:rsidRPr="003B4EB6">
        <w:br/>
        <w:t xml:space="preserve">  "</w:t>
      </w:r>
      <w:proofErr w:type="spellStart"/>
      <w:r w:rsidRPr="003B4EB6">
        <w:t>rowHeightValue</w:t>
      </w:r>
      <w:proofErr w:type="spellEnd"/>
      <w:r w:rsidRPr="003B4EB6">
        <w:t>": number | null,</w:t>
      </w:r>
      <w:r w:rsidRPr="003B4EB6">
        <w:br/>
        <w:t xml:space="preserve">  "</w:t>
      </w:r>
      <w:proofErr w:type="spellStart"/>
      <w:r w:rsidRPr="003B4EB6">
        <w:t>rowGap</w:t>
      </w:r>
      <w:proofErr w:type="spellEnd"/>
      <w:r w:rsidRPr="003B4EB6">
        <w:t>": number,</w:t>
      </w:r>
      <w:r w:rsidRPr="003B4EB6">
        <w:br/>
        <w:t xml:space="preserve">  "</w:t>
      </w:r>
      <w:proofErr w:type="spellStart"/>
      <w:r w:rsidRPr="003B4EB6">
        <w:t>columnGap</w:t>
      </w:r>
      <w:proofErr w:type="spellEnd"/>
      <w:r w:rsidRPr="003B4EB6">
        <w:t>": number</w:t>
      </w:r>
      <w:r w:rsidRPr="003B4EB6">
        <w:br/>
        <w:t>}</w:t>
      </w:r>
    </w:p>
    <w:p w14:paraId="71507FEA" w14:textId="77777777" w:rsidR="003B4EB6" w:rsidRPr="003B4EB6" w:rsidRDefault="003B4EB6" w:rsidP="003B4EB6">
      <w:r w:rsidRPr="003B4EB6">
        <w:t>Rules</w:t>
      </w:r>
    </w:p>
    <w:p w14:paraId="384818CA" w14:textId="77777777" w:rsidR="003B4EB6" w:rsidRPr="003B4EB6" w:rsidRDefault="003B4EB6" w:rsidP="003B4EB6">
      <w:pPr>
        <w:pStyle w:val="ListParagraph"/>
        <w:numPr>
          <w:ilvl w:val="0"/>
          <w:numId w:val="30"/>
        </w:numPr>
      </w:pPr>
      <w:r w:rsidRPr="003B4EB6">
        <w:t>Every structural container must define a grid.</w:t>
      </w:r>
    </w:p>
    <w:p w14:paraId="40EBBCB3" w14:textId="77777777" w:rsidR="003B4EB6" w:rsidRPr="003B4EB6" w:rsidRDefault="003B4EB6" w:rsidP="003B4EB6">
      <w:pPr>
        <w:pStyle w:val="ListParagraph"/>
        <w:numPr>
          <w:ilvl w:val="0"/>
          <w:numId w:val="30"/>
        </w:numPr>
      </w:pPr>
      <w:r w:rsidRPr="003B4EB6">
        <w:t xml:space="preserve">Grid metadata is </w:t>
      </w:r>
      <w:r w:rsidRPr="003B4EB6">
        <w:rPr>
          <w:b/>
          <w:bCs/>
        </w:rPr>
        <w:t>owned by the container</w:t>
      </w:r>
      <w:r w:rsidRPr="003B4EB6">
        <w:t>, not by children.</w:t>
      </w:r>
    </w:p>
    <w:p w14:paraId="2EB2E529" w14:textId="77777777" w:rsidR="003B4EB6" w:rsidRPr="003B4EB6" w:rsidRDefault="003B4EB6" w:rsidP="003B4EB6">
      <w:pPr>
        <w:pStyle w:val="ListParagraph"/>
        <w:numPr>
          <w:ilvl w:val="0"/>
          <w:numId w:val="30"/>
        </w:numPr>
      </w:pPr>
      <w:r w:rsidRPr="003B4EB6">
        <w:t>Children never define their own grid.</w:t>
      </w:r>
    </w:p>
    <w:p w14:paraId="200E3056" w14:textId="77777777" w:rsidR="003B4EB6" w:rsidRPr="003B4EB6" w:rsidRDefault="003B4EB6" w:rsidP="003B4EB6">
      <w:pPr>
        <w:pStyle w:val="ListParagraph"/>
        <w:numPr>
          <w:ilvl w:val="0"/>
          <w:numId w:val="30"/>
        </w:numPr>
      </w:pPr>
      <w:r w:rsidRPr="003B4EB6">
        <w:t xml:space="preserve">Grid metadata is </w:t>
      </w:r>
      <w:r w:rsidRPr="003B4EB6">
        <w:rPr>
          <w:b/>
          <w:bCs/>
        </w:rPr>
        <w:t>purely declarative</w:t>
      </w:r>
      <w:r w:rsidRPr="003B4EB6">
        <w:t>; the renderer interprets it.</w:t>
      </w:r>
    </w:p>
    <w:p w14:paraId="35AD229C" w14:textId="671BF652" w:rsidR="003B4EB6" w:rsidRPr="003B4EB6" w:rsidRDefault="003B4EB6" w:rsidP="003B4EB6">
      <w:pPr>
        <w:pStyle w:val="Heading2"/>
      </w:pPr>
      <w:bookmarkStart w:id="24" w:name="_Toc225083475"/>
      <w:r w:rsidRPr="003B4EB6">
        <w:lastRenderedPageBreak/>
        <w:t>Grid Definition Fields</w:t>
      </w:r>
      <w:bookmarkEnd w:id="24"/>
    </w:p>
    <w:p w14:paraId="4E158BE5" w14:textId="1BDCAC1C" w:rsidR="003B4EB6" w:rsidRPr="003B4EB6" w:rsidRDefault="003B4EB6" w:rsidP="003B4EB6">
      <w:pPr>
        <w:pStyle w:val="Heading3"/>
      </w:pPr>
      <w:r w:rsidRPr="003B4EB6">
        <w:t>columns</w:t>
      </w:r>
    </w:p>
    <w:p w14:paraId="2BA4A623" w14:textId="77777777" w:rsidR="003B4EB6" w:rsidRPr="003B4EB6" w:rsidRDefault="003B4EB6" w:rsidP="003B4EB6">
      <w:r w:rsidRPr="003B4EB6">
        <w:t>Number of logical columns in the container.</w:t>
      </w:r>
    </w:p>
    <w:p w14:paraId="66864D4D" w14:textId="77777777" w:rsidR="003B4EB6" w:rsidRPr="003B4EB6" w:rsidRDefault="003B4EB6" w:rsidP="003B4EB6">
      <w:pPr>
        <w:pStyle w:val="ListParagraph"/>
        <w:numPr>
          <w:ilvl w:val="0"/>
          <w:numId w:val="31"/>
        </w:numPr>
      </w:pPr>
      <w:r w:rsidRPr="003B4EB6">
        <w:t>Must be ≥ 1</w:t>
      </w:r>
    </w:p>
    <w:p w14:paraId="495072D7" w14:textId="77777777" w:rsidR="003B4EB6" w:rsidRPr="003B4EB6" w:rsidRDefault="003B4EB6" w:rsidP="003B4EB6">
      <w:pPr>
        <w:pStyle w:val="ListParagraph"/>
        <w:numPr>
          <w:ilvl w:val="0"/>
          <w:numId w:val="31"/>
        </w:numPr>
      </w:pPr>
      <w:r w:rsidRPr="003B4EB6">
        <w:t>Default inherited from form unless overridden</w:t>
      </w:r>
    </w:p>
    <w:p w14:paraId="2E528337" w14:textId="115DC908" w:rsidR="003B4EB6" w:rsidRPr="003B4EB6" w:rsidRDefault="003B4EB6" w:rsidP="003B4EB6">
      <w:pPr>
        <w:pStyle w:val="Heading3"/>
      </w:pPr>
      <w:proofErr w:type="spellStart"/>
      <w:r w:rsidRPr="003B4EB6">
        <w:t>columnMode</w:t>
      </w:r>
      <w:proofErr w:type="spellEnd"/>
    </w:p>
    <w:p w14:paraId="2E80980B" w14:textId="77777777" w:rsidR="003B4EB6" w:rsidRPr="003B4EB6" w:rsidRDefault="003B4EB6" w:rsidP="003B4EB6">
      <w:r w:rsidRPr="003B4EB6">
        <w:t>Determines how column widths are interpreted.</w:t>
      </w:r>
    </w:p>
    <w:p w14:paraId="1655A747" w14:textId="77777777" w:rsidR="003B4EB6" w:rsidRPr="003B4EB6" w:rsidRDefault="003B4EB6" w:rsidP="003B4EB6">
      <w:pPr>
        <w:pStyle w:val="ListParagraph"/>
        <w:numPr>
          <w:ilvl w:val="0"/>
          <w:numId w:val="32"/>
        </w:numPr>
      </w:pPr>
      <w:r w:rsidRPr="003B4EB6">
        <w:t>"proportional" — widths are percentages</w:t>
      </w:r>
    </w:p>
    <w:p w14:paraId="6EFF1AFE" w14:textId="77777777" w:rsidR="003B4EB6" w:rsidRPr="003B4EB6" w:rsidRDefault="003B4EB6" w:rsidP="003B4EB6">
      <w:pPr>
        <w:pStyle w:val="ListParagraph"/>
        <w:numPr>
          <w:ilvl w:val="0"/>
          <w:numId w:val="32"/>
        </w:numPr>
      </w:pPr>
      <w:r w:rsidRPr="003B4EB6">
        <w:t>"fixed" — widths are logical units</w:t>
      </w:r>
    </w:p>
    <w:p w14:paraId="4BBB780F" w14:textId="2B5741B8" w:rsidR="003B4EB6" w:rsidRPr="003B4EB6" w:rsidRDefault="003B4EB6" w:rsidP="003B4EB6">
      <w:pPr>
        <w:pStyle w:val="Heading3"/>
      </w:pPr>
      <w:proofErr w:type="spellStart"/>
      <w:r w:rsidRPr="003B4EB6">
        <w:t>columnWidths</w:t>
      </w:r>
      <w:proofErr w:type="spellEnd"/>
    </w:p>
    <w:p w14:paraId="71F9C5F7" w14:textId="77777777" w:rsidR="003B4EB6" w:rsidRPr="003B4EB6" w:rsidRDefault="003B4EB6" w:rsidP="003B4EB6">
      <w:r w:rsidRPr="003B4EB6">
        <w:t xml:space="preserve">Array of numbers whose meaning depends on </w:t>
      </w:r>
      <w:proofErr w:type="spellStart"/>
      <w:r w:rsidRPr="003B4EB6">
        <w:t>columnMode</w:t>
      </w:r>
      <w:proofErr w:type="spellEnd"/>
      <w:r w:rsidRPr="003B4EB6">
        <w:t>.</w:t>
      </w:r>
    </w:p>
    <w:p w14:paraId="162C91DD" w14:textId="77777777" w:rsidR="003B4EB6" w:rsidRPr="003B4EB6" w:rsidRDefault="003B4EB6" w:rsidP="003B4EB6">
      <w:r w:rsidRPr="003B4EB6">
        <w:t>Examples:</w:t>
      </w:r>
    </w:p>
    <w:p w14:paraId="46E48BF3" w14:textId="77777777" w:rsidR="003B4EB6" w:rsidRPr="003B4EB6" w:rsidRDefault="003B4EB6" w:rsidP="003B4EB6">
      <w:pPr>
        <w:pStyle w:val="ListParagraph"/>
        <w:numPr>
          <w:ilvl w:val="0"/>
          <w:numId w:val="33"/>
        </w:numPr>
      </w:pPr>
      <w:r w:rsidRPr="003B4EB6">
        <w:t>proportional: [60, 40]</w:t>
      </w:r>
    </w:p>
    <w:p w14:paraId="48D9B9C0" w14:textId="77777777" w:rsidR="003B4EB6" w:rsidRPr="003B4EB6" w:rsidRDefault="003B4EB6" w:rsidP="003B4EB6">
      <w:pPr>
        <w:pStyle w:val="ListParagraph"/>
        <w:numPr>
          <w:ilvl w:val="0"/>
          <w:numId w:val="33"/>
        </w:numPr>
      </w:pPr>
      <w:r w:rsidRPr="003B4EB6">
        <w:t>fixed: [200, 100]</w:t>
      </w:r>
    </w:p>
    <w:p w14:paraId="63B7D7BC" w14:textId="05EA9017" w:rsidR="003B4EB6" w:rsidRPr="003B4EB6" w:rsidRDefault="003B4EB6" w:rsidP="003B4EB6">
      <w:pPr>
        <w:pStyle w:val="Heading3"/>
      </w:pPr>
      <w:proofErr w:type="spellStart"/>
      <w:r w:rsidRPr="003B4EB6">
        <w:t>rowHeightMode</w:t>
      </w:r>
      <w:proofErr w:type="spellEnd"/>
    </w:p>
    <w:p w14:paraId="1EDC3119" w14:textId="77777777" w:rsidR="003B4EB6" w:rsidRPr="003B4EB6" w:rsidRDefault="003B4EB6" w:rsidP="003B4EB6">
      <w:pPr>
        <w:pStyle w:val="ListParagraph"/>
        <w:numPr>
          <w:ilvl w:val="0"/>
          <w:numId w:val="34"/>
        </w:numPr>
      </w:pPr>
      <w:r w:rsidRPr="003B4EB6">
        <w:t>"auto" — height determined by content</w:t>
      </w:r>
    </w:p>
    <w:p w14:paraId="005451D8" w14:textId="77777777" w:rsidR="003B4EB6" w:rsidRPr="003B4EB6" w:rsidRDefault="003B4EB6" w:rsidP="003B4EB6">
      <w:pPr>
        <w:pStyle w:val="ListParagraph"/>
        <w:numPr>
          <w:ilvl w:val="0"/>
          <w:numId w:val="34"/>
        </w:numPr>
      </w:pPr>
      <w:r w:rsidRPr="003B4EB6">
        <w:t xml:space="preserve">"fixed" — height determined by </w:t>
      </w:r>
      <w:proofErr w:type="spellStart"/>
      <w:r w:rsidRPr="003B4EB6">
        <w:t>rowHeightValue</w:t>
      </w:r>
      <w:proofErr w:type="spellEnd"/>
    </w:p>
    <w:p w14:paraId="3DD48311" w14:textId="031FB61F" w:rsidR="003B4EB6" w:rsidRPr="003B4EB6" w:rsidRDefault="003B4EB6" w:rsidP="003B4EB6">
      <w:pPr>
        <w:pStyle w:val="Heading3"/>
      </w:pPr>
      <w:proofErr w:type="spellStart"/>
      <w:r w:rsidRPr="003B4EB6">
        <w:t>rowHeightValue</w:t>
      </w:r>
      <w:proofErr w:type="spellEnd"/>
    </w:p>
    <w:p w14:paraId="1CB4F47A" w14:textId="77777777" w:rsidR="003B4EB6" w:rsidRPr="003B4EB6" w:rsidRDefault="003B4EB6" w:rsidP="003B4EB6">
      <w:r w:rsidRPr="003B4EB6">
        <w:t>Logical height units (nullable).</w:t>
      </w:r>
    </w:p>
    <w:p w14:paraId="6513B141" w14:textId="77777777" w:rsidR="003B4EB6" w:rsidRPr="003B4EB6" w:rsidRDefault="003B4EB6" w:rsidP="003B4EB6">
      <w:pPr>
        <w:pStyle w:val="ListParagraph"/>
        <w:numPr>
          <w:ilvl w:val="0"/>
          <w:numId w:val="35"/>
        </w:numPr>
      </w:pPr>
      <w:r w:rsidRPr="003B4EB6">
        <w:t>1 = baseline height</w:t>
      </w:r>
    </w:p>
    <w:p w14:paraId="3F83E8A6" w14:textId="77777777" w:rsidR="003B4EB6" w:rsidRPr="003B4EB6" w:rsidRDefault="003B4EB6" w:rsidP="003B4EB6">
      <w:pPr>
        <w:pStyle w:val="ListParagraph"/>
        <w:numPr>
          <w:ilvl w:val="0"/>
          <w:numId w:val="35"/>
        </w:numPr>
      </w:pPr>
      <w:r w:rsidRPr="003B4EB6">
        <w:t>2 = double baseline</w:t>
      </w:r>
    </w:p>
    <w:p w14:paraId="42810092" w14:textId="77777777" w:rsidR="003B4EB6" w:rsidRPr="003B4EB6" w:rsidRDefault="003B4EB6" w:rsidP="003B4EB6">
      <w:pPr>
        <w:pStyle w:val="ListParagraph"/>
        <w:numPr>
          <w:ilvl w:val="0"/>
          <w:numId w:val="35"/>
        </w:numPr>
      </w:pPr>
      <w:r w:rsidRPr="003B4EB6">
        <w:t>etc.</w:t>
      </w:r>
    </w:p>
    <w:p w14:paraId="69FFB9D4" w14:textId="1A5195FB" w:rsidR="003B4EB6" w:rsidRPr="003B4EB6" w:rsidRDefault="003B4EB6" w:rsidP="003B4EB6">
      <w:pPr>
        <w:pStyle w:val="Heading3"/>
      </w:pPr>
      <w:proofErr w:type="spellStart"/>
      <w:r w:rsidRPr="003B4EB6">
        <w:t>rowGap</w:t>
      </w:r>
      <w:proofErr w:type="spellEnd"/>
      <w:r w:rsidRPr="003B4EB6">
        <w:t xml:space="preserve"> and </w:t>
      </w:r>
      <w:proofErr w:type="spellStart"/>
      <w:r w:rsidRPr="003B4EB6">
        <w:t>columnGap</w:t>
      </w:r>
      <w:proofErr w:type="spellEnd"/>
    </w:p>
    <w:p w14:paraId="1288DD39" w14:textId="77777777" w:rsidR="003B4EB6" w:rsidRPr="003B4EB6" w:rsidRDefault="003B4EB6" w:rsidP="003B4EB6">
      <w:r w:rsidRPr="003B4EB6">
        <w:t>Spacing between rows and columns.</w:t>
      </w:r>
    </w:p>
    <w:p w14:paraId="17724729" w14:textId="3836923B" w:rsidR="003B4EB6" w:rsidRPr="003B4EB6" w:rsidRDefault="003B4EB6" w:rsidP="003B4EB6">
      <w:pPr>
        <w:pStyle w:val="Heading2"/>
      </w:pPr>
      <w:bookmarkStart w:id="25" w:name="_Toc225083476"/>
      <w:r w:rsidRPr="003B4EB6">
        <w:t>Layout Overrides</w:t>
      </w:r>
      <w:bookmarkEnd w:id="25"/>
    </w:p>
    <w:p w14:paraId="1620A03A" w14:textId="77777777" w:rsidR="003B4EB6" w:rsidRPr="003B4EB6" w:rsidRDefault="003B4EB6" w:rsidP="003B4EB6">
      <w:r w:rsidRPr="003B4EB6">
        <w:t>Structural containers may override layout metadata from their parent.</w:t>
      </w:r>
    </w:p>
    <w:p w14:paraId="7CAF8A9D" w14:textId="77777777" w:rsidR="003B4EB6" w:rsidRPr="003B4EB6" w:rsidRDefault="003B4EB6" w:rsidP="003B4EB6">
      <w:r w:rsidRPr="003B4EB6">
        <w:t>Allowed overrides</w:t>
      </w:r>
    </w:p>
    <w:p w14:paraId="7565960E" w14:textId="77777777" w:rsidR="003B4EB6" w:rsidRPr="003B4EB6" w:rsidRDefault="003B4EB6" w:rsidP="003B4EB6">
      <w:pPr>
        <w:pStyle w:val="ListParagraph"/>
        <w:numPr>
          <w:ilvl w:val="0"/>
          <w:numId w:val="36"/>
        </w:numPr>
      </w:pPr>
      <w:r w:rsidRPr="003B4EB6">
        <w:t>columns</w:t>
      </w:r>
    </w:p>
    <w:p w14:paraId="553A7C03" w14:textId="77777777" w:rsidR="003B4EB6" w:rsidRPr="003B4EB6" w:rsidRDefault="003B4EB6" w:rsidP="003B4EB6">
      <w:pPr>
        <w:pStyle w:val="ListParagraph"/>
        <w:numPr>
          <w:ilvl w:val="0"/>
          <w:numId w:val="36"/>
        </w:numPr>
      </w:pPr>
      <w:proofErr w:type="spellStart"/>
      <w:r w:rsidRPr="003B4EB6">
        <w:t>columnWidths</w:t>
      </w:r>
      <w:proofErr w:type="spellEnd"/>
    </w:p>
    <w:p w14:paraId="3FB472B4" w14:textId="77777777" w:rsidR="003B4EB6" w:rsidRPr="003B4EB6" w:rsidRDefault="003B4EB6" w:rsidP="003B4EB6">
      <w:pPr>
        <w:pStyle w:val="ListParagraph"/>
        <w:numPr>
          <w:ilvl w:val="0"/>
          <w:numId w:val="36"/>
        </w:numPr>
      </w:pPr>
      <w:proofErr w:type="spellStart"/>
      <w:r w:rsidRPr="003B4EB6">
        <w:t>rowHeightMode</w:t>
      </w:r>
      <w:proofErr w:type="spellEnd"/>
    </w:p>
    <w:p w14:paraId="08A147A6" w14:textId="77777777" w:rsidR="003B4EB6" w:rsidRPr="003B4EB6" w:rsidRDefault="003B4EB6" w:rsidP="003B4EB6">
      <w:pPr>
        <w:pStyle w:val="ListParagraph"/>
        <w:numPr>
          <w:ilvl w:val="0"/>
          <w:numId w:val="36"/>
        </w:numPr>
      </w:pPr>
      <w:proofErr w:type="spellStart"/>
      <w:r w:rsidRPr="003B4EB6">
        <w:t>rowHeightValue</w:t>
      </w:r>
      <w:proofErr w:type="spellEnd"/>
    </w:p>
    <w:p w14:paraId="2E466021" w14:textId="77777777" w:rsidR="003B4EB6" w:rsidRPr="003B4EB6" w:rsidRDefault="003B4EB6" w:rsidP="003B4EB6">
      <w:r w:rsidRPr="003B4EB6">
        <w:t>Override Rules</w:t>
      </w:r>
    </w:p>
    <w:p w14:paraId="5CE2AE00" w14:textId="77777777" w:rsidR="003B4EB6" w:rsidRPr="003B4EB6" w:rsidRDefault="003B4EB6" w:rsidP="003B4EB6">
      <w:pPr>
        <w:pStyle w:val="ListParagraph"/>
        <w:numPr>
          <w:ilvl w:val="0"/>
          <w:numId w:val="37"/>
        </w:numPr>
      </w:pPr>
      <w:r w:rsidRPr="003B4EB6">
        <w:t>Overrides apply only to the container that declares them.</w:t>
      </w:r>
    </w:p>
    <w:p w14:paraId="7F3A11EF" w14:textId="77777777" w:rsidR="003B4EB6" w:rsidRPr="003B4EB6" w:rsidRDefault="003B4EB6" w:rsidP="003B4EB6">
      <w:pPr>
        <w:pStyle w:val="ListParagraph"/>
        <w:numPr>
          <w:ilvl w:val="0"/>
          <w:numId w:val="37"/>
        </w:numPr>
      </w:pPr>
      <w:r w:rsidRPr="003B4EB6">
        <w:t>Overrides do not affect siblings or ancestors.</w:t>
      </w:r>
    </w:p>
    <w:p w14:paraId="71CEF927" w14:textId="77777777" w:rsidR="003B4EB6" w:rsidRPr="003B4EB6" w:rsidRDefault="003B4EB6" w:rsidP="003B4EB6">
      <w:pPr>
        <w:pStyle w:val="ListParagraph"/>
        <w:numPr>
          <w:ilvl w:val="0"/>
          <w:numId w:val="37"/>
        </w:numPr>
      </w:pPr>
      <w:r w:rsidRPr="003B4EB6">
        <w:t>Overrides do not propagate downward unless explicitly inherited.</w:t>
      </w:r>
    </w:p>
    <w:p w14:paraId="2C394CC6" w14:textId="77777777" w:rsidR="003B4EB6" w:rsidRPr="003B4EB6" w:rsidRDefault="003B4EB6" w:rsidP="003B4EB6">
      <w:pPr>
        <w:pStyle w:val="ListParagraph"/>
        <w:numPr>
          <w:ilvl w:val="0"/>
          <w:numId w:val="37"/>
        </w:numPr>
      </w:pPr>
      <w:r w:rsidRPr="003B4EB6">
        <w:lastRenderedPageBreak/>
        <w:t>Overrides must be complete — partial overrides are not allowed.</w:t>
      </w:r>
    </w:p>
    <w:p w14:paraId="2D43084B" w14:textId="77777777" w:rsidR="003B4EB6" w:rsidRPr="003B4EB6" w:rsidRDefault="003B4EB6" w:rsidP="003B4EB6">
      <w:r w:rsidRPr="003B4EB6">
        <w:t>Example</w:t>
      </w:r>
    </w:p>
    <w:p w14:paraId="7FA20035" w14:textId="77777777" w:rsidR="003B4EB6" w:rsidRPr="003B4EB6" w:rsidRDefault="003B4EB6" w:rsidP="003B4EB6">
      <w:r w:rsidRPr="003B4EB6">
        <w:t>A section may override the form’s column count:</w:t>
      </w:r>
    </w:p>
    <w:p w14:paraId="04EEDEBA" w14:textId="77777777" w:rsidR="003B4EB6" w:rsidRPr="003B4EB6" w:rsidRDefault="003B4EB6" w:rsidP="003B4EB6">
      <w:r w:rsidRPr="003B4EB6">
        <w:t>{</w:t>
      </w:r>
      <w:r w:rsidRPr="003B4EB6">
        <w:br/>
        <w:t xml:space="preserve">  "columns": 3,</w:t>
      </w:r>
      <w:r w:rsidRPr="003B4EB6">
        <w:br/>
        <w:t xml:space="preserve">  "</w:t>
      </w:r>
      <w:proofErr w:type="spellStart"/>
      <w:r w:rsidRPr="003B4EB6">
        <w:t>columnWidths</w:t>
      </w:r>
      <w:proofErr w:type="spellEnd"/>
      <w:r w:rsidRPr="003B4EB6">
        <w:t>": [33, 33, 34]</w:t>
      </w:r>
      <w:r w:rsidRPr="003B4EB6">
        <w:br/>
        <w:t>}</w:t>
      </w:r>
    </w:p>
    <w:p w14:paraId="5AE34795" w14:textId="77777777" w:rsidR="003B4EB6" w:rsidRPr="003B4EB6" w:rsidRDefault="003B4EB6" w:rsidP="003B4EB6">
      <w:r w:rsidRPr="003B4EB6">
        <w:t>A row may override the section’s row height:</w:t>
      </w:r>
    </w:p>
    <w:p w14:paraId="5C3DF9F1" w14:textId="77777777" w:rsidR="003B4EB6" w:rsidRPr="003B4EB6" w:rsidRDefault="003B4EB6" w:rsidP="003B4EB6">
      <w:r w:rsidRPr="003B4EB6">
        <w:t>{</w:t>
      </w:r>
      <w:r w:rsidRPr="003B4EB6">
        <w:br/>
        <w:t xml:space="preserve">  "</w:t>
      </w:r>
      <w:proofErr w:type="spellStart"/>
      <w:r w:rsidRPr="003B4EB6">
        <w:t>rowHeightMode</w:t>
      </w:r>
      <w:proofErr w:type="spellEnd"/>
      <w:r w:rsidRPr="003B4EB6">
        <w:t>": "fixed",</w:t>
      </w:r>
      <w:r w:rsidRPr="003B4EB6">
        <w:br/>
        <w:t xml:space="preserve">  "</w:t>
      </w:r>
      <w:proofErr w:type="spellStart"/>
      <w:r w:rsidRPr="003B4EB6">
        <w:t>rowHeightValue</w:t>
      </w:r>
      <w:proofErr w:type="spellEnd"/>
      <w:r w:rsidRPr="003B4EB6">
        <w:t>": 2</w:t>
      </w:r>
      <w:r w:rsidRPr="003B4EB6">
        <w:br/>
        <w:t>}</w:t>
      </w:r>
    </w:p>
    <w:p w14:paraId="35E7802C" w14:textId="05D5694F" w:rsidR="003B4EB6" w:rsidRPr="003B4EB6" w:rsidRDefault="003B4EB6" w:rsidP="003B4EB6">
      <w:pPr>
        <w:pStyle w:val="Heading2"/>
      </w:pPr>
      <w:bookmarkStart w:id="26" w:name="_Toc225083477"/>
      <w:r w:rsidRPr="003B4EB6">
        <w:t>Child Layout Metadata</w:t>
      </w:r>
      <w:bookmarkEnd w:id="26"/>
    </w:p>
    <w:p w14:paraId="0D2CEB15" w14:textId="77777777" w:rsidR="003B4EB6" w:rsidRPr="003B4EB6" w:rsidRDefault="003B4EB6" w:rsidP="003B4EB6">
      <w:r w:rsidRPr="003B4EB6">
        <w:t xml:space="preserve">Every control placed inside a structural container must define its </w:t>
      </w:r>
      <w:r w:rsidRPr="003B4EB6">
        <w:rPr>
          <w:b/>
          <w:bCs/>
        </w:rPr>
        <w:t>grid position</w:t>
      </w:r>
      <w:r w:rsidRPr="003B4EB6">
        <w:t>.</w:t>
      </w:r>
    </w:p>
    <w:p w14:paraId="0F4348F8" w14:textId="77777777" w:rsidR="003B4EB6" w:rsidRPr="003B4EB6" w:rsidRDefault="003B4EB6" w:rsidP="003B4EB6">
      <w:r w:rsidRPr="003B4EB6">
        <w:t>Layout Object</w:t>
      </w:r>
    </w:p>
    <w:p w14:paraId="2352F862" w14:textId="77777777" w:rsidR="003B4EB6" w:rsidRPr="003B4EB6" w:rsidRDefault="003B4EB6" w:rsidP="003B4EB6">
      <w:r w:rsidRPr="003B4EB6">
        <w:t>{</w:t>
      </w:r>
      <w:r w:rsidRPr="003B4EB6">
        <w:br/>
        <w:t xml:space="preserve">  "row": number,</w:t>
      </w:r>
      <w:r w:rsidRPr="003B4EB6">
        <w:br/>
        <w:t xml:space="preserve">  "column": number,</w:t>
      </w:r>
      <w:r w:rsidRPr="003B4EB6">
        <w:br/>
        <w:t xml:space="preserve">  "</w:t>
      </w:r>
      <w:proofErr w:type="spellStart"/>
      <w:r w:rsidRPr="003B4EB6">
        <w:t>rowSpan</w:t>
      </w:r>
      <w:proofErr w:type="spellEnd"/>
      <w:r w:rsidRPr="003B4EB6">
        <w:t>": number,</w:t>
      </w:r>
      <w:r w:rsidRPr="003B4EB6">
        <w:br/>
        <w:t xml:space="preserve">  "</w:t>
      </w:r>
      <w:proofErr w:type="spellStart"/>
      <w:r w:rsidRPr="003B4EB6">
        <w:t>colSpan</w:t>
      </w:r>
      <w:proofErr w:type="spellEnd"/>
      <w:r w:rsidRPr="003B4EB6">
        <w:t>": number</w:t>
      </w:r>
      <w:r w:rsidRPr="003B4EB6">
        <w:br/>
        <w:t>}</w:t>
      </w:r>
    </w:p>
    <w:p w14:paraId="410F9A79" w14:textId="77777777" w:rsidR="003B4EB6" w:rsidRPr="003B4EB6" w:rsidRDefault="003B4EB6" w:rsidP="003B4EB6">
      <w:r w:rsidRPr="003B4EB6">
        <w:t>Rules</w:t>
      </w:r>
    </w:p>
    <w:p w14:paraId="0EA5E9C1" w14:textId="77777777" w:rsidR="003B4EB6" w:rsidRPr="003B4EB6" w:rsidRDefault="003B4EB6" w:rsidP="003B4EB6">
      <w:pPr>
        <w:pStyle w:val="ListParagraph"/>
        <w:numPr>
          <w:ilvl w:val="0"/>
          <w:numId w:val="38"/>
        </w:numPr>
      </w:pPr>
      <w:r w:rsidRPr="003B4EB6">
        <w:t xml:space="preserve">row and column are </w:t>
      </w:r>
      <w:r w:rsidRPr="003B4EB6">
        <w:rPr>
          <w:b/>
          <w:bCs/>
        </w:rPr>
        <w:t>zero</w:t>
      </w:r>
      <w:r w:rsidRPr="003B4EB6">
        <w:rPr>
          <w:b/>
          <w:bCs/>
        </w:rPr>
        <w:noBreakHyphen/>
        <w:t>based indices</w:t>
      </w:r>
      <w:r w:rsidRPr="003B4EB6">
        <w:t>.</w:t>
      </w:r>
    </w:p>
    <w:p w14:paraId="0E0543C5" w14:textId="77777777" w:rsidR="003B4EB6" w:rsidRPr="003B4EB6" w:rsidRDefault="003B4EB6" w:rsidP="003B4EB6">
      <w:pPr>
        <w:pStyle w:val="ListParagraph"/>
        <w:numPr>
          <w:ilvl w:val="0"/>
          <w:numId w:val="38"/>
        </w:numPr>
      </w:pPr>
      <w:proofErr w:type="spellStart"/>
      <w:r w:rsidRPr="003B4EB6">
        <w:t>rowSpan</w:t>
      </w:r>
      <w:proofErr w:type="spellEnd"/>
      <w:r w:rsidRPr="003B4EB6">
        <w:t xml:space="preserve"> and </w:t>
      </w:r>
      <w:proofErr w:type="spellStart"/>
      <w:r w:rsidRPr="003B4EB6">
        <w:t>colSpan</w:t>
      </w:r>
      <w:proofErr w:type="spellEnd"/>
      <w:r w:rsidRPr="003B4EB6">
        <w:t xml:space="preserve"> default to 1.</w:t>
      </w:r>
    </w:p>
    <w:p w14:paraId="7B0587F2" w14:textId="77777777" w:rsidR="003B4EB6" w:rsidRPr="003B4EB6" w:rsidRDefault="003B4EB6" w:rsidP="003B4EB6">
      <w:pPr>
        <w:pStyle w:val="ListParagraph"/>
        <w:numPr>
          <w:ilvl w:val="0"/>
          <w:numId w:val="38"/>
        </w:numPr>
      </w:pPr>
      <w:r w:rsidRPr="003B4EB6">
        <w:t>Spanning must remain within the container’s grid.</w:t>
      </w:r>
    </w:p>
    <w:p w14:paraId="1E3D55A3" w14:textId="77777777" w:rsidR="003B4EB6" w:rsidRPr="003B4EB6" w:rsidRDefault="003B4EB6" w:rsidP="003B4EB6">
      <w:pPr>
        <w:pStyle w:val="ListParagraph"/>
        <w:numPr>
          <w:ilvl w:val="0"/>
          <w:numId w:val="38"/>
        </w:numPr>
      </w:pPr>
      <w:r w:rsidRPr="003B4EB6">
        <w:t>Spanning cannot cross container boundaries.</w:t>
      </w:r>
    </w:p>
    <w:p w14:paraId="320B1878" w14:textId="77777777" w:rsidR="003B4EB6" w:rsidRPr="003B4EB6" w:rsidRDefault="003B4EB6" w:rsidP="003B4EB6">
      <w:pPr>
        <w:pStyle w:val="ListParagraph"/>
        <w:numPr>
          <w:ilvl w:val="0"/>
          <w:numId w:val="38"/>
        </w:numPr>
      </w:pPr>
      <w:r w:rsidRPr="003B4EB6">
        <w:t>Every child must define a layout object unless it is a composite designer root.</w:t>
      </w:r>
    </w:p>
    <w:p w14:paraId="6C654C9B" w14:textId="32EA4E58" w:rsidR="003B4EB6" w:rsidRPr="003B4EB6" w:rsidRDefault="003B4EB6" w:rsidP="003B4EB6">
      <w:pPr>
        <w:pStyle w:val="Heading2"/>
      </w:pPr>
      <w:bookmarkStart w:id="27" w:name="_Toc225083478"/>
      <w:r w:rsidRPr="003B4EB6">
        <w:t>Spanning Rules</w:t>
      </w:r>
      <w:bookmarkEnd w:id="27"/>
    </w:p>
    <w:p w14:paraId="0538C9C7" w14:textId="77777777" w:rsidR="003B4EB6" w:rsidRPr="003B4EB6" w:rsidRDefault="003B4EB6" w:rsidP="003B4EB6">
      <w:r w:rsidRPr="003B4EB6">
        <w:t xml:space="preserve">Spanning is a </w:t>
      </w:r>
      <w:r w:rsidRPr="003B4EB6">
        <w:rPr>
          <w:b/>
          <w:bCs/>
        </w:rPr>
        <w:t>layout operation</w:t>
      </w:r>
      <w:r w:rsidRPr="003B4EB6">
        <w:t>, not a resize operation.</w:t>
      </w:r>
    </w:p>
    <w:p w14:paraId="6EA18752" w14:textId="77777777" w:rsidR="003B4EB6" w:rsidRPr="003B4EB6" w:rsidRDefault="003B4EB6" w:rsidP="003B4EB6">
      <w:r w:rsidRPr="003B4EB6">
        <w:t>Rules</w:t>
      </w:r>
    </w:p>
    <w:p w14:paraId="45D13F30" w14:textId="77777777" w:rsidR="003B4EB6" w:rsidRPr="003B4EB6" w:rsidRDefault="003B4EB6" w:rsidP="003B4EB6">
      <w:pPr>
        <w:pStyle w:val="ListParagraph"/>
        <w:numPr>
          <w:ilvl w:val="0"/>
          <w:numId w:val="39"/>
        </w:numPr>
      </w:pPr>
      <w:r w:rsidRPr="003B4EB6">
        <w:t xml:space="preserve">Spanning affects </w:t>
      </w:r>
      <w:r w:rsidRPr="003B4EB6">
        <w:rPr>
          <w:b/>
          <w:bCs/>
        </w:rPr>
        <w:t>grid footprint</w:t>
      </w:r>
      <w:r w:rsidRPr="003B4EB6">
        <w:t>, not pixel size.</w:t>
      </w:r>
    </w:p>
    <w:p w14:paraId="0771EB95" w14:textId="77777777" w:rsidR="003B4EB6" w:rsidRPr="003B4EB6" w:rsidRDefault="003B4EB6" w:rsidP="003B4EB6">
      <w:pPr>
        <w:pStyle w:val="ListParagraph"/>
        <w:numPr>
          <w:ilvl w:val="0"/>
          <w:numId w:val="39"/>
        </w:numPr>
      </w:pPr>
      <w:r w:rsidRPr="003B4EB6">
        <w:t>Spanning must not exceed the container’s grid dimensions.</w:t>
      </w:r>
    </w:p>
    <w:p w14:paraId="3867701F" w14:textId="77777777" w:rsidR="003B4EB6" w:rsidRPr="003B4EB6" w:rsidRDefault="003B4EB6" w:rsidP="003B4EB6">
      <w:pPr>
        <w:pStyle w:val="ListParagraph"/>
        <w:numPr>
          <w:ilvl w:val="0"/>
          <w:numId w:val="39"/>
        </w:numPr>
      </w:pPr>
      <w:r w:rsidRPr="003B4EB6">
        <w:t>Spanning must not overlap other controls unless the editor explicitly allows it (it does not).</w:t>
      </w:r>
    </w:p>
    <w:p w14:paraId="7345298E" w14:textId="77777777" w:rsidR="003B4EB6" w:rsidRPr="003B4EB6" w:rsidRDefault="003B4EB6" w:rsidP="003B4EB6">
      <w:pPr>
        <w:pStyle w:val="ListParagraph"/>
        <w:numPr>
          <w:ilvl w:val="0"/>
          <w:numId w:val="39"/>
        </w:numPr>
      </w:pPr>
      <w:r w:rsidRPr="003B4EB6">
        <w:t xml:space="preserve">Structural containers </w:t>
      </w:r>
      <w:r w:rsidRPr="003B4EB6">
        <w:rPr>
          <w:b/>
          <w:bCs/>
        </w:rPr>
        <w:t>do not span</w:t>
      </w:r>
      <w:r w:rsidRPr="003B4EB6">
        <w:t xml:space="preserve"> — they define layout, they do not occupy it.</w:t>
      </w:r>
    </w:p>
    <w:p w14:paraId="3F5813B0" w14:textId="77777777" w:rsidR="003B4EB6" w:rsidRPr="003B4EB6" w:rsidRDefault="003B4EB6" w:rsidP="003B4EB6">
      <w:pPr>
        <w:pStyle w:val="ListParagraph"/>
        <w:numPr>
          <w:ilvl w:val="0"/>
          <w:numId w:val="39"/>
        </w:numPr>
      </w:pPr>
      <w:r w:rsidRPr="003B4EB6">
        <w:t>Composite controls may span.</w:t>
      </w:r>
    </w:p>
    <w:p w14:paraId="30F81E61" w14:textId="77777777" w:rsidR="003B4EB6" w:rsidRPr="003B4EB6" w:rsidRDefault="003B4EB6" w:rsidP="003B4EB6">
      <w:pPr>
        <w:pStyle w:val="ListParagraph"/>
        <w:numPr>
          <w:ilvl w:val="0"/>
          <w:numId w:val="39"/>
        </w:numPr>
      </w:pPr>
      <w:r w:rsidRPr="003B4EB6">
        <w:t>Field controls may span.</w:t>
      </w:r>
    </w:p>
    <w:p w14:paraId="39B2481B" w14:textId="77777777" w:rsidR="003B4EB6" w:rsidRPr="003B4EB6" w:rsidRDefault="003B4EB6" w:rsidP="003B4EB6">
      <w:r w:rsidRPr="003B4EB6">
        <w:t>Invariants</w:t>
      </w:r>
    </w:p>
    <w:p w14:paraId="0784F79F" w14:textId="77777777" w:rsidR="003B4EB6" w:rsidRPr="003B4EB6" w:rsidRDefault="003B4EB6" w:rsidP="003B4EB6">
      <w:pPr>
        <w:pStyle w:val="ListParagraph"/>
        <w:numPr>
          <w:ilvl w:val="0"/>
          <w:numId w:val="40"/>
        </w:numPr>
      </w:pPr>
      <w:r w:rsidRPr="003B4EB6">
        <w:lastRenderedPageBreak/>
        <w:t xml:space="preserve">Spanning is always relative to the </w:t>
      </w:r>
      <w:r w:rsidRPr="003B4EB6">
        <w:rPr>
          <w:b/>
          <w:bCs/>
        </w:rPr>
        <w:t>parent container’s grid</w:t>
      </w:r>
      <w:r w:rsidRPr="003B4EB6">
        <w:t>.</w:t>
      </w:r>
    </w:p>
    <w:p w14:paraId="131C5100" w14:textId="77777777" w:rsidR="003B4EB6" w:rsidRPr="003B4EB6" w:rsidRDefault="003B4EB6" w:rsidP="003B4EB6">
      <w:pPr>
        <w:pStyle w:val="ListParagraph"/>
        <w:numPr>
          <w:ilvl w:val="0"/>
          <w:numId w:val="40"/>
        </w:numPr>
      </w:pPr>
      <w:r w:rsidRPr="003B4EB6">
        <w:t>Spanning never crosses container boundaries.</w:t>
      </w:r>
    </w:p>
    <w:p w14:paraId="2C9E143B" w14:textId="1E5C34A3" w:rsidR="003B4EB6" w:rsidRPr="003B4EB6" w:rsidRDefault="003B4EB6" w:rsidP="003B4EB6">
      <w:pPr>
        <w:pStyle w:val="Heading2"/>
      </w:pPr>
      <w:bookmarkStart w:id="28" w:name="_Toc225083479"/>
      <w:r w:rsidRPr="003B4EB6">
        <w:t>Resize Metadata</w:t>
      </w:r>
      <w:bookmarkEnd w:id="28"/>
    </w:p>
    <w:p w14:paraId="477AE6BD" w14:textId="77777777" w:rsidR="003B4EB6" w:rsidRPr="003B4EB6" w:rsidRDefault="003B4EB6" w:rsidP="003B4EB6">
      <w:r w:rsidRPr="003B4EB6">
        <w:t>Resize metadata applies only to:</w:t>
      </w:r>
    </w:p>
    <w:p w14:paraId="50F2A931" w14:textId="77777777" w:rsidR="003B4EB6" w:rsidRPr="003B4EB6" w:rsidRDefault="003B4EB6" w:rsidP="003B4EB6">
      <w:pPr>
        <w:pStyle w:val="ListParagraph"/>
        <w:numPr>
          <w:ilvl w:val="0"/>
          <w:numId w:val="41"/>
        </w:numPr>
      </w:pPr>
      <w:r w:rsidRPr="003B4EB6">
        <w:t>structural containers</w:t>
      </w:r>
    </w:p>
    <w:p w14:paraId="0851900D" w14:textId="77777777" w:rsidR="003B4EB6" w:rsidRPr="003B4EB6" w:rsidRDefault="003B4EB6" w:rsidP="003B4EB6">
      <w:pPr>
        <w:pStyle w:val="ListParagraph"/>
        <w:numPr>
          <w:ilvl w:val="0"/>
          <w:numId w:val="41"/>
        </w:numPr>
      </w:pPr>
      <w:r w:rsidRPr="003B4EB6">
        <w:t>composite controls</w:t>
      </w:r>
    </w:p>
    <w:p w14:paraId="3C0FEEA2" w14:textId="77777777" w:rsidR="003B4EB6" w:rsidRPr="003B4EB6" w:rsidRDefault="003B4EB6" w:rsidP="003B4EB6">
      <w:r w:rsidRPr="003B4EB6">
        <w:t xml:space="preserve">Field controls </w:t>
      </w:r>
      <w:r w:rsidRPr="003B4EB6">
        <w:rPr>
          <w:b/>
          <w:bCs/>
        </w:rPr>
        <w:t>cannot</w:t>
      </w:r>
      <w:r w:rsidRPr="003B4EB6">
        <w:t xml:space="preserve"> be resized.</w:t>
      </w:r>
    </w:p>
    <w:p w14:paraId="4A428143" w14:textId="77777777" w:rsidR="003B4EB6" w:rsidRPr="003B4EB6" w:rsidRDefault="003B4EB6" w:rsidP="003B4EB6">
      <w:r w:rsidRPr="003B4EB6">
        <w:t> </w:t>
      </w:r>
    </w:p>
    <w:p w14:paraId="7465BAF5" w14:textId="77777777" w:rsidR="003B4EB6" w:rsidRPr="003B4EB6" w:rsidRDefault="003B4EB6" w:rsidP="003B4EB6">
      <w:r w:rsidRPr="003B4EB6">
        <w:t xml:space="preserve">Note this is </w:t>
      </w:r>
      <w:r w:rsidRPr="003B4EB6">
        <w:rPr>
          <w:b/>
          <w:bCs/>
        </w:rPr>
        <w:t>not</w:t>
      </w:r>
      <w:r w:rsidRPr="003B4EB6">
        <w:t xml:space="preserve"> the same as “the container or composite has a size”.</w:t>
      </w:r>
    </w:p>
    <w:p w14:paraId="7DC23E1D" w14:textId="77777777" w:rsidR="003B4EB6" w:rsidRPr="003B4EB6" w:rsidRDefault="003B4EB6" w:rsidP="003B4EB6">
      <w:r w:rsidRPr="003B4EB6">
        <w:t>Their size is normally determined by:</w:t>
      </w:r>
    </w:p>
    <w:p w14:paraId="1FD5DB25" w14:textId="77777777" w:rsidR="003B4EB6" w:rsidRPr="003B4EB6" w:rsidRDefault="003B4EB6" w:rsidP="003B4EB6">
      <w:pPr>
        <w:pStyle w:val="ListParagraph"/>
        <w:numPr>
          <w:ilvl w:val="0"/>
          <w:numId w:val="42"/>
        </w:numPr>
      </w:pPr>
      <w:r w:rsidRPr="003B4EB6">
        <w:t>the grid</w:t>
      </w:r>
    </w:p>
    <w:p w14:paraId="6A44D09D" w14:textId="77777777" w:rsidR="003B4EB6" w:rsidRPr="003B4EB6" w:rsidRDefault="003B4EB6" w:rsidP="003B4EB6">
      <w:pPr>
        <w:pStyle w:val="ListParagraph"/>
        <w:numPr>
          <w:ilvl w:val="0"/>
          <w:numId w:val="42"/>
        </w:numPr>
      </w:pPr>
      <w:r w:rsidRPr="003B4EB6">
        <w:t>the number of rows</w:t>
      </w:r>
    </w:p>
    <w:p w14:paraId="6D03FD63" w14:textId="77777777" w:rsidR="003B4EB6" w:rsidRPr="003B4EB6" w:rsidRDefault="003B4EB6" w:rsidP="003B4EB6">
      <w:pPr>
        <w:pStyle w:val="ListParagraph"/>
        <w:numPr>
          <w:ilvl w:val="0"/>
          <w:numId w:val="42"/>
        </w:numPr>
      </w:pPr>
      <w:r w:rsidRPr="003B4EB6">
        <w:t>the number of columns</w:t>
      </w:r>
    </w:p>
    <w:p w14:paraId="4D1C9D73" w14:textId="77777777" w:rsidR="003B4EB6" w:rsidRPr="003B4EB6" w:rsidRDefault="003B4EB6" w:rsidP="003B4EB6">
      <w:pPr>
        <w:pStyle w:val="ListParagraph"/>
        <w:numPr>
          <w:ilvl w:val="0"/>
          <w:numId w:val="42"/>
        </w:numPr>
      </w:pPr>
      <w:r w:rsidRPr="003B4EB6">
        <w:t>the content inside</w:t>
      </w:r>
    </w:p>
    <w:p w14:paraId="5DD12090" w14:textId="77777777" w:rsidR="003B4EB6" w:rsidRPr="003B4EB6" w:rsidRDefault="003B4EB6" w:rsidP="003B4EB6">
      <w:pPr>
        <w:pStyle w:val="ListParagraph"/>
        <w:numPr>
          <w:ilvl w:val="0"/>
          <w:numId w:val="42"/>
        </w:numPr>
      </w:pPr>
      <w:r w:rsidRPr="003B4EB6">
        <w:t>the renderer’s layout rules</w:t>
      </w:r>
    </w:p>
    <w:p w14:paraId="3ADB21B5" w14:textId="77777777" w:rsidR="003B4EB6" w:rsidRPr="003B4EB6" w:rsidRDefault="003B4EB6" w:rsidP="003B4EB6">
      <w:r w:rsidRPr="003B4EB6">
        <w:t> </w:t>
      </w:r>
    </w:p>
    <w:p w14:paraId="03A8FE17" w14:textId="77777777" w:rsidR="003B4EB6" w:rsidRPr="003B4EB6" w:rsidRDefault="003B4EB6" w:rsidP="003B4EB6">
      <w:r w:rsidRPr="003B4EB6">
        <w:t xml:space="preserve">Resize metadata exists </w:t>
      </w:r>
      <w:r w:rsidRPr="003B4EB6">
        <w:rPr>
          <w:b/>
          <w:bCs/>
        </w:rPr>
        <w:t>only</w:t>
      </w:r>
      <w:r w:rsidRPr="003B4EB6">
        <w:t xml:space="preserve"> when:</w:t>
      </w:r>
    </w:p>
    <w:p w14:paraId="052869F6" w14:textId="77777777" w:rsidR="003B4EB6" w:rsidRPr="003B4EB6" w:rsidRDefault="003B4EB6" w:rsidP="003B4EB6">
      <w:pPr>
        <w:pStyle w:val="ListParagraph"/>
        <w:numPr>
          <w:ilvl w:val="0"/>
          <w:numId w:val="43"/>
        </w:numPr>
      </w:pPr>
      <w:r w:rsidRPr="003B4EB6">
        <w:t>the user has manually resized the container or composite</w:t>
      </w:r>
    </w:p>
    <w:p w14:paraId="7A75BF48" w14:textId="77777777" w:rsidR="003B4EB6" w:rsidRPr="003B4EB6" w:rsidRDefault="003B4EB6" w:rsidP="003B4EB6">
      <w:pPr>
        <w:pStyle w:val="ListParagraph"/>
        <w:numPr>
          <w:ilvl w:val="0"/>
          <w:numId w:val="43"/>
        </w:numPr>
      </w:pPr>
      <w:r w:rsidRPr="003B4EB6">
        <w:t>the editor needs to persist that manual override</w:t>
      </w:r>
    </w:p>
    <w:p w14:paraId="123820D9" w14:textId="77777777" w:rsidR="003B4EB6" w:rsidRPr="003B4EB6" w:rsidRDefault="003B4EB6" w:rsidP="003B4EB6">
      <w:pPr>
        <w:pStyle w:val="ListParagraph"/>
        <w:numPr>
          <w:ilvl w:val="0"/>
          <w:numId w:val="43"/>
        </w:numPr>
      </w:pPr>
      <w:r w:rsidRPr="003B4EB6">
        <w:t>the renderer must honour that override</w:t>
      </w:r>
    </w:p>
    <w:p w14:paraId="0E50E9B2" w14:textId="77777777" w:rsidR="003B4EB6" w:rsidRPr="003B4EB6" w:rsidRDefault="003B4EB6" w:rsidP="003B4EB6">
      <w:r w:rsidRPr="003B4EB6">
        <w:t xml:space="preserve">If the user never resizes a container, </w:t>
      </w:r>
      <w:r w:rsidRPr="003B4EB6">
        <w:rPr>
          <w:b/>
          <w:bCs/>
        </w:rPr>
        <w:t>no resize metadata is stored</w:t>
      </w:r>
      <w:r w:rsidRPr="003B4EB6">
        <w:t>.</w:t>
      </w:r>
    </w:p>
    <w:p w14:paraId="5122025E" w14:textId="77777777" w:rsidR="003B4EB6" w:rsidRPr="003B4EB6" w:rsidRDefault="003B4EB6" w:rsidP="003B4EB6">
      <w:r w:rsidRPr="003B4EB6">
        <w:t> </w:t>
      </w:r>
    </w:p>
    <w:p w14:paraId="20C1AC8A" w14:textId="77777777" w:rsidR="003B4EB6" w:rsidRPr="003B4EB6" w:rsidRDefault="003B4EB6" w:rsidP="003B4EB6">
      <w:r w:rsidRPr="003B4EB6">
        <w:t>Resize Object</w:t>
      </w:r>
    </w:p>
    <w:p w14:paraId="4104DC2F" w14:textId="77777777" w:rsidR="003B4EB6" w:rsidRPr="003B4EB6" w:rsidRDefault="003B4EB6" w:rsidP="003B4EB6">
      <w:r w:rsidRPr="003B4EB6">
        <w:t>{</w:t>
      </w:r>
      <w:r w:rsidRPr="003B4EB6">
        <w:br/>
        <w:t xml:space="preserve">  "width": number | null,</w:t>
      </w:r>
      <w:r w:rsidRPr="003B4EB6">
        <w:br/>
        <w:t xml:space="preserve">  "height": number | null</w:t>
      </w:r>
      <w:r w:rsidRPr="003B4EB6">
        <w:br/>
        <w:t>}</w:t>
      </w:r>
    </w:p>
    <w:p w14:paraId="727FDDCC" w14:textId="77777777" w:rsidR="003B4EB6" w:rsidRPr="003B4EB6" w:rsidRDefault="003B4EB6" w:rsidP="003B4EB6">
      <w:r w:rsidRPr="003B4EB6">
        <w:t>Rules</w:t>
      </w:r>
    </w:p>
    <w:p w14:paraId="2E6CDC70" w14:textId="77777777" w:rsidR="003B4EB6" w:rsidRPr="003B4EB6" w:rsidRDefault="003B4EB6" w:rsidP="003B4EB6">
      <w:pPr>
        <w:pStyle w:val="ListParagraph"/>
        <w:numPr>
          <w:ilvl w:val="0"/>
          <w:numId w:val="44"/>
        </w:numPr>
      </w:pPr>
      <w:r w:rsidRPr="003B4EB6">
        <w:t>Resize metadata is optional.</w:t>
      </w:r>
    </w:p>
    <w:p w14:paraId="21517BF2" w14:textId="77777777" w:rsidR="003B4EB6" w:rsidRPr="003B4EB6" w:rsidRDefault="003B4EB6" w:rsidP="003B4EB6">
      <w:pPr>
        <w:pStyle w:val="ListParagraph"/>
        <w:numPr>
          <w:ilvl w:val="0"/>
          <w:numId w:val="44"/>
        </w:numPr>
      </w:pPr>
      <w:r w:rsidRPr="003B4EB6">
        <w:t>Resize metadata does not modify grid structure.</w:t>
      </w:r>
    </w:p>
    <w:p w14:paraId="4E0CC2C9" w14:textId="77777777" w:rsidR="003B4EB6" w:rsidRPr="003B4EB6" w:rsidRDefault="003B4EB6" w:rsidP="003B4EB6">
      <w:pPr>
        <w:pStyle w:val="ListParagraph"/>
        <w:numPr>
          <w:ilvl w:val="0"/>
          <w:numId w:val="44"/>
        </w:numPr>
      </w:pPr>
      <w:r w:rsidRPr="003B4EB6">
        <w:t xml:space="preserve">Resize metadata is a </w:t>
      </w:r>
      <w:r w:rsidRPr="003B4EB6">
        <w:rPr>
          <w:b/>
          <w:bCs/>
        </w:rPr>
        <w:t>hint</w:t>
      </w:r>
      <w:r w:rsidRPr="003B4EB6">
        <w:t xml:space="preserve"> to the renderer.</w:t>
      </w:r>
    </w:p>
    <w:p w14:paraId="5A998AFC" w14:textId="77777777" w:rsidR="003B4EB6" w:rsidRPr="003B4EB6" w:rsidRDefault="003B4EB6" w:rsidP="003B4EB6">
      <w:pPr>
        <w:pStyle w:val="ListParagraph"/>
        <w:numPr>
          <w:ilvl w:val="0"/>
          <w:numId w:val="44"/>
        </w:numPr>
      </w:pPr>
      <w:r w:rsidRPr="003B4EB6">
        <w:t>Resize metadata is ignored if it conflicts with grid invariants.</w:t>
      </w:r>
    </w:p>
    <w:p w14:paraId="74D15866" w14:textId="4F85F471" w:rsidR="003B4EB6" w:rsidRPr="003B4EB6" w:rsidRDefault="003B4EB6" w:rsidP="003B4EB6">
      <w:pPr>
        <w:pStyle w:val="Heading2"/>
      </w:pPr>
      <w:bookmarkStart w:id="29" w:name="_Toc225083480"/>
      <w:r w:rsidRPr="003B4EB6">
        <w:t>Layout Invariants</w:t>
      </w:r>
      <w:bookmarkEnd w:id="29"/>
    </w:p>
    <w:p w14:paraId="1E393B31" w14:textId="77777777" w:rsidR="003B4EB6" w:rsidRPr="003B4EB6" w:rsidRDefault="003B4EB6" w:rsidP="003B4EB6">
      <w:r w:rsidRPr="003B4EB6">
        <w:t>These invariants must always hold:</w:t>
      </w:r>
    </w:p>
    <w:p w14:paraId="14A07D47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Root form has a grid.</w:t>
      </w:r>
    </w:p>
    <w:p w14:paraId="6BF2C24A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Every structural container owns exactly one grid.</w:t>
      </w:r>
    </w:p>
    <w:p w14:paraId="5B14853F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lastRenderedPageBreak/>
        <w:t>Grids never overlap or merge.</w:t>
      </w:r>
    </w:p>
    <w:p w14:paraId="3D489F2C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Children never define grids.</w:t>
      </w:r>
    </w:p>
    <w:p w14:paraId="260F3A4C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Field controls always have layout metadata.</w:t>
      </w:r>
    </w:p>
    <w:p w14:paraId="313C2AE2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Composite controls have layout metadata on the main canvas.</w:t>
      </w:r>
    </w:p>
    <w:p w14:paraId="6C45FF8F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Composite designers have their own grids.</w:t>
      </w:r>
    </w:p>
    <w:p w14:paraId="5469FA86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Spanning never crosses container boundaries.</w:t>
      </w:r>
    </w:p>
    <w:p w14:paraId="00BCBDFA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Resizing never modifies grid structure.</w:t>
      </w:r>
    </w:p>
    <w:p w14:paraId="63D0C462" w14:textId="77777777" w:rsidR="003B4EB6" w:rsidRPr="003B4EB6" w:rsidRDefault="003B4EB6" w:rsidP="003B4EB6">
      <w:pPr>
        <w:pStyle w:val="ListParagraph"/>
        <w:numPr>
          <w:ilvl w:val="0"/>
          <w:numId w:val="45"/>
        </w:numPr>
      </w:pPr>
      <w:r w:rsidRPr="003B4EB6">
        <w:t>Grid metadata is declarative and renderer</w:t>
      </w:r>
      <w:r w:rsidRPr="003B4EB6">
        <w:noBreakHyphen/>
        <w:t>agnostic.</w:t>
      </w:r>
    </w:p>
    <w:p w14:paraId="49C14AC4" w14:textId="48EBCE2F" w:rsidR="003B4EB6" w:rsidRPr="003B4EB6" w:rsidRDefault="003B4EB6" w:rsidP="003B4EB6">
      <w:pPr>
        <w:pStyle w:val="Heading1"/>
      </w:pPr>
      <w:bookmarkStart w:id="30" w:name="_Toc225083481"/>
      <w:r w:rsidRPr="003B4EB6">
        <w:t>Structural Controls</w:t>
      </w:r>
      <w:bookmarkEnd w:id="30"/>
    </w:p>
    <w:p w14:paraId="175E2FF3" w14:textId="77777777" w:rsidR="003B4EB6" w:rsidRPr="003B4EB6" w:rsidRDefault="003B4EB6" w:rsidP="003B4EB6">
      <w:r w:rsidRPr="003B4EB6">
        <w:t>(Defines the metadata structure, required fields, allowed children, and invariants for all structural containers)</w:t>
      </w:r>
    </w:p>
    <w:p w14:paraId="13624297" w14:textId="77777777" w:rsidR="003B4EB6" w:rsidRPr="003B4EB6" w:rsidRDefault="003B4EB6" w:rsidP="003B4EB6">
      <w:r w:rsidRPr="003B4EB6">
        <w:t>Structural controls define layout, contain other controls, and own grids.</w:t>
      </w:r>
    </w:p>
    <w:p w14:paraId="3BA14F02" w14:textId="77777777" w:rsidR="003B4EB6" w:rsidRPr="003B4EB6" w:rsidRDefault="003B4EB6" w:rsidP="003B4EB6">
      <w:r w:rsidRPr="003B4EB6">
        <w:t>They do not bind to fields and do not participate in data operations directly.</w:t>
      </w:r>
    </w:p>
    <w:p w14:paraId="3660C363" w14:textId="77777777" w:rsidR="003B4EB6" w:rsidRPr="003B4EB6" w:rsidRDefault="003B4EB6" w:rsidP="003B4EB6">
      <w:r w:rsidRPr="003B4EB6">
        <w:t>Structural controls include:</w:t>
      </w:r>
    </w:p>
    <w:p w14:paraId="393487A1" w14:textId="77777777" w:rsidR="003B4EB6" w:rsidRPr="003B4EB6" w:rsidRDefault="003B4EB6" w:rsidP="003B4EB6">
      <w:pPr>
        <w:pStyle w:val="ListParagraph"/>
        <w:numPr>
          <w:ilvl w:val="0"/>
          <w:numId w:val="46"/>
        </w:numPr>
      </w:pPr>
      <w:r w:rsidRPr="003B4EB6">
        <w:t>section</w:t>
      </w:r>
    </w:p>
    <w:p w14:paraId="2F43FD16" w14:textId="77777777" w:rsidR="003B4EB6" w:rsidRPr="003B4EB6" w:rsidRDefault="003B4EB6" w:rsidP="003B4EB6">
      <w:pPr>
        <w:pStyle w:val="ListParagraph"/>
        <w:numPr>
          <w:ilvl w:val="0"/>
          <w:numId w:val="46"/>
        </w:numPr>
      </w:pPr>
      <w:proofErr w:type="spellStart"/>
      <w:r w:rsidRPr="003B4EB6">
        <w:t>groupbox</w:t>
      </w:r>
      <w:proofErr w:type="spellEnd"/>
    </w:p>
    <w:p w14:paraId="5E510769" w14:textId="77777777" w:rsidR="003B4EB6" w:rsidRPr="003B4EB6" w:rsidRDefault="003B4EB6" w:rsidP="003B4EB6">
      <w:pPr>
        <w:pStyle w:val="ListParagraph"/>
        <w:numPr>
          <w:ilvl w:val="0"/>
          <w:numId w:val="46"/>
        </w:numPr>
      </w:pPr>
      <w:r w:rsidRPr="003B4EB6">
        <w:t>tab</w:t>
      </w:r>
    </w:p>
    <w:p w14:paraId="65963FDA" w14:textId="77777777" w:rsidR="003B4EB6" w:rsidRPr="003B4EB6" w:rsidRDefault="003B4EB6" w:rsidP="003B4EB6">
      <w:pPr>
        <w:pStyle w:val="ListParagraph"/>
        <w:numPr>
          <w:ilvl w:val="0"/>
          <w:numId w:val="46"/>
        </w:numPr>
      </w:pPr>
      <w:proofErr w:type="spellStart"/>
      <w:r w:rsidRPr="003B4EB6">
        <w:t>tabpage</w:t>
      </w:r>
      <w:proofErr w:type="spellEnd"/>
    </w:p>
    <w:p w14:paraId="501C7FF0" w14:textId="77777777" w:rsidR="003B4EB6" w:rsidRPr="003B4EB6" w:rsidRDefault="003B4EB6" w:rsidP="003B4EB6">
      <w:pPr>
        <w:pStyle w:val="ListParagraph"/>
        <w:numPr>
          <w:ilvl w:val="0"/>
          <w:numId w:val="46"/>
        </w:numPr>
      </w:pPr>
      <w:r w:rsidRPr="003B4EB6">
        <w:t>separator</w:t>
      </w:r>
    </w:p>
    <w:p w14:paraId="7064E9AF" w14:textId="77777777" w:rsidR="003B4EB6" w:rsidRPr="003B4EB6" w:rsidRDefault="003B4EB6" w:rsidP="003B4EB6">
      <w:r w:rsidRPr="003B4EB6">
        <w:t xml:space="preserve">Each structural control inherits from the </w:t>
      </w:r>
      <w:r w:rsidRPr="003B4EB6">
        <w:rPr>
          <w:b/>
          <w:bCs/>
        </w:rPr>
        <w:t>base control object</w:t>
      </w:r>
      <w:r w:rsidRPr="003B4EB6">
        <w:t xml:space="preserve"> (Section</w:t>
      </w:r>
      <w:r w:rsidRPr="003B4EB6">
        <w:rPr>
          <w:rFonts w:ascii="Arial" w:hAnsi="Arial" w:cs="Arial"/>
        </w:rPr>
        <w:t> </w:t>
      </w:r>
      <w:r w:rsidRPr="003B4EB6">
        <w:t>3.5) and adds its own structural metadata.</w:t>
      </w:r>
    </w:p>
    <w:p w14:paraId="5F853C75" w14:textId="409BA54C" w:rsidR="003B4EB6" w:rsidRPr="003B4EB6" w:rsidRDefault="003B4EB6" w:rsidP="003B4EB6">
      <w:pPr>
        <w:pStyle w:val="Heading2"/>
      </w:pPr>
      <w:bookmarkStart w:id="31" w:name="_Toc225083482"/>
      <w:r w:rsidRPr="003B4EB6">
        <w:t>Section</w:t>
      </w:r>
      <w:bookmarkEnd w:id="31"/>
    </w:p>
    <w:p w14:paraId="156D3BC2" w14:textId="77777777" w:rsidR="003B4EB6" w:rsidRPr="003B4EB6" w:rsidRDefault="003B4EB6" w:rsidP="003B4EB6">
      <w:r w:rsidRPr="003B4EB6">
        <w:t>A section is a top</w:t>
      </w:r>
      <w:r w:rsidRPr="003B4EB6">
        <w:noBreakHyphen/>
        <w:t>level or mid</w:t>
      </w:r>
      <w:r w:rsidRPr="003B4EB6">
        <w:noBreakHyphen/>
        <w:t>level layout container.</w:t>
      </w:r>
    </w:p>
    <w:p w14:paraId="1A9A407E" w14:textId="77777777" w:rsidR="003B4EB6" w:rsidRPr="003B4EB6" w:rsidRDefault="003B4EB6" w:rsidP="003B4EB6">
      <w:r w:rsidRPr="003B4EB6">
        <w:t>It owns a grid and may override form</w:t>
      </w:r>
      <w:r w:rsidRPr="003B4EB6">
        <w:noBreakHyphen/>
        <w:t>level layout metadata.</w:t>
      </w:r>
    </w:p>
    <w:p w14:paraId="2AA8F266" w14:textId="74C71922" w:rsidR="003B4EB6" w:rsidRPr="003B4EB6" w:rsidRDefault="003B4EB6" w:rsidP="003B4EB6">
      <w:pPr>
        <w:pStyle w:val="Heading2"/>
      </w:pPr>
      <w:bookmarkStart w:id="32" w:name="_Toc225083483"/>
      <w:r w:rsidRPr="003B4EB6">
        <w:t>Required Fields</w:t>
      </w:r>
      <w:bookmarkEnd w:id="32"/>
    </w:p>
    <w:p w14:paraId="2E67F79E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"section",</w:t>
      </w:r>
      <w:r w:rsidRPr="003B4EB6">
        <w:br/>
        <w:t xml:space="preserve">  "name": "...",</w:t>
      </w:r>
      <w:r w:rsidRPr="003B4EB6">
        <w:br/>
        <w:t xml:space="preserve">  "label": "...",</w:t>
      </w:r>
      <w:r w:rsidRPr="003B4EB6">
        <w:br/>
        <w:t xml:space="preserve">  "grid": </w:t>
      </w:r>
      <w:proofErr w:type="gramStart"/>
      <w:r w:rsidRPr="003B4EB6">
        <w:t>{ ...</w:t>
      </w:r>
      <w:proofErr w:type="gramEnd"/>
      <w:r w:rsidRPr="003B4EB6">
        <w:t xml:space="preserve"> },</w:t>
      </w:r>
      <w:r w:rsidRPr="003B4EB6">
        <w:br/>
        <w:t xml:space="preserve">  "children": [ </w:t>
      </w:r>
      <w:proofErr w:type="gramStart"/>
      <w:r w:rsidRPr="003B4EB6">
        <w:t>... ]</w:t>
      </w:r>
      <w:proofErr w:type="gramEnd"/>
      <w:r w:rsidRPr="003B4EB6">
        <w:br/>
        <w:t>}</w:t>
      </w:r>
    </w:p>
    <w:p w14:paraId="65932397" w14:textId="35BCBAED" w:rsidR="003B4EB6" w:rsidRPr="003B4EB6" w:rsidRDefault="003B4EB6" w:rsidP="003B4EB6">
      <w:pPr>
        <w:pStyle w:val="Heading3"/>
      </w:pPr>
      <w:r w:rsidRPr="003B4EB6">
        <w:t>Optional Fields</w:t>
      </w:r>
    </w:p>
    <w:p w14:paraId="58C944BA" w14:textId="77777777" w:rsidR="003B4EB6" w:rsidRPr="003B4EB6" w:rsidRDefault="003B4EB6" w:rsidP="003B4EB6">
      <w:pPr>
        <w:pStyle w:val="ListParagraph"/>
        <w:numPr>
          <w:ilvl w:val="0"/>
          <w:numId w:val="47"/>
        </w:numPr>
      </w:pPr>
      <w:proofErr w:type="spellStart"/>
      <w:r w:rsidRPr="003B4EB6">
        <w:t>layoutOverride</w:t>
      </w:r>
      <w:proofErr w:type="spellEnd"/>
      <w:r w:rsidRPr="003B4EB6">
        <w:t xml:space="preserve"> </w:t>
      </w:r>
    </w:p>
    <w:p w14:paraId="3C5E6A7D" w14:textId="77777777" w:rsidR="003B4EB6" w:rsidRPr="003B4EB6" w:rsidRDefault="003B4EB6" w:rsidP="003B4EB6">
      <w:pPr>
        <w:pStyle w:val="ListParagraph"/>
        <w:numPr>
          <w:ilvl w:val="1"/>
          <w:numId w:val="47"/>
        </w:numPr>
      </w:pPr>
      <w:r w:rsidRPr="003B4EB6">
        <w:t>columns</w:t>
      </w:r>
    </w:p>
    <w:p w14:paraId="0D280BDD" w14:textId="77777777" w:rsidR="003B4EB6" w:rsidRPr="003B4EB6" w:rsidRDefault="003B4EB6" w:rsidP="003B4EB6">
      <w:pPr>
        <w:pStyle w:val="ListParagraph"/>
        <w:numPr>
          <w:ilvl w:val="1"/>
          <w:numId w:val="47"/>
        </w:numPr>
      </w:pPr>
      <w:proofErr w:type="spellStart"/>
      <w:r w:rsidRPr="003B4EB6">
        <w:t>columnWidths</w:t>
      </w:r>
      <w:proofErr w:type="spellEnd"/>
    </w:p>
    <w:p w14:paraId="545BD794" w14:textId="77777777" w:rsidR="003B4EB6" w:rsidRPr="003B4EB6" w:rsidRDefault="003B4EB6" w:rsidP="003B4EB6">
      <w:pPr>
        <w:pStyle w:val="ListParagraph"/>
        <w:numPr>
          <w:ilvl w:val="1"/>
          <w:numId w:val="47"/>
        </w:numPr>
      </w:pPr>
      <w:proofErr w:type="spellStart"/>
      <w:r w:rsidRPr="003B4EB6">
        <w:t>columnMode</w:t>
      </w:r>
      <w:proofErr w:type="spellEnd"/>
    </w:p>
    <w:p w14:paraId="626A2EBE" w14:textId="77777777" w:rsidR="003B4EB6" w:rsidRPr="003B4EB6" w:rsidRDefault="003B4EB6" w:rsidP="003B4EB6">
      <w:pPr>
        <w:pStyle w:val="ListParagraph"/>
        <w:numPr>
          <w:ilvl w:val="1"/>
          <w:numId w:val="47"/>
        </w:numPr>
      </w:pPr>
      <w:proofErr w:type="spellStart"/>
      <w:r w:rsidRPr="003B4EB6">
        <w:lastRenderedPageBreak/>
        <w:t>rowHeightMode</w:t>
      </w:r>
      <w:proofErr w:type="spellEnd"/>
    </w:p>
    <w:p w14:paraId="1E901108" w14:textId="77777777" w:rsidR="003B4EB6" w:rsidRPr="003B4EB6" w:rsidRDefault="003B4EB6" w:rsidP="003B4EB6">
      <w:pPr>
        <w:pStyle w:val="ListParagraph"/>
        <w:numPr>
          <w:ilvl w:val="1"/>
          <w:numId w:val="47"/>
        </w:numPr>
      </w:pPr>
      <w:proofErr w:type="spellStart"/>
      <w:r w:rsidRPr="003B4EB6">
        <w:t>rowHeightValue</w:t>
      </w:r>
      <w:proofErr w:type="spellEnd"/>
    </w:p>
    <w:p w14:paraId="17EA29DD" w14:textId="32BD2ECA" w:rsidR="003B4EB6" w:rsidRPr="003B4EB6" w:rsidRDefault="003B4EB6" w:rsidP="003B4EB6">
      <w:pPr>
        <w:pStyle w:val="Heading3"/>
      </w:pPr>
      <w:r w:rsidRPr="003B4EB6">
        <w:t>Allowed Children</w:t>
      </w:r>
    </w:p>
    <w:p w14:paraId="0D54C17B" w14:textId="77777777" w:rsidR="003B4EB6" w:rsidRPr="003B4EB6" w:rsidRDefault="003B4EB6" w:rsidP="003B4EB6">
      <w:pPr>
        <w:pStyle w:val="ListParagraph"/>
        <w:numPr>
          <w:ilvl w:val="0"/>
          <w:numId w:val="48"/>
        </w:numPr>
      </w:pPr>
      <w:r w:rsidRPr="003B4EB6">
        <w:t>rows (implicit or explicit depending on schema structure)</w:t>
      </w:r>
    </w:p>
    <w:p w14:paraId="078F3606" w14:textId="77777777" w:rsidR="003B4EB6" w:rsidRPr="003B4EB6" w:rsidRDefault="003B4EB6" w:rsidP="003B4EB6">
      <w:pPr>
        <w:pStyle w:val="ListParagraph"/>
        <w:numPr>
          <w:ilvl w:val="0"/>
          <w:numId w:val="48"/>
        </w:numPr>
      </w:pPr>
      <w:proofErr w:type="spellStart"/>
      <w:r w:rsidRPr="003B4EB6">
        <w:t>groupboxes</w:t>
      </w:r>
      <w:proofErr w:type="spellEnd"/>
    </w:p>
    <w:p w14:paraId="1C182959" w14:textId="77777777" w:rsidR="003B4EB6" w:rsidRPr="003B4EB6" w:rsidRDefault="003B4EB6" w:rsidP="003B4EB6">
      <w:pPr>
        <w:pStyle w:val="ListParagraph"/>
        <w:numPr>
          <w:ilvl w:val="0"/>
          <w:numId w:val="48"/>
        </w:numPr>
      </w:pPr>
      <w:r w:rsidRPr="003B4EB6">
        <w:t>tabs</w:t>
      </w:r>
    </w:p>
    <w:p w14:paraId="65F6F267" w14:textId="77777777" w:rsidR="003B4EB6" w:rsidRPr="003B4EB6" w:rsidRDefault="003B4EB6" w:rsidP="003B4EB6">
      <w:pPr>
        <w:pStyle w:val="ListParagraph"/>
        <w:numPr>
          <w:ilvl w:val="0"/>
          <w:numId w:val="48"/>
        </w:numPr>
      </w:pPr>
      <w:r w:rsidRPr="003B4EB6">
        <w:t>field controls</w:t>
      </w:r>
    </w:p>
    <w:p w14:paraId="4DBE46AA" w14:textId="77777777" w:rsidR="003B4EB6" w:rsidRPr="003B4EB6" w:rsidRDefault="003B4EB6" w:rsidP="003B4EB6">
      <w:pPr>
        <w:pStyle w:val="ListParagraph"/>
        <w:numPr>
          <w:ilvl w:val="0"/>
          <w:numId w:val="48"/>
        </w:numPr>
      </w:pPr>
      <w:r w:rsidRPr="003B4EB6">
        <w:t>composite controls</w:t>
      </w:r>
    </w:p>
    <w:p w14:paraId="17A9BB28" w14:textId="77777777" w:rsidR="003B4EB6" w:rsidRPr="003B4EB6" w:rsidRDefault="003B4EB6" w:rsidP="003B4EB6">
      <w:pPr>
        <w:pStyle w:val="ListParagraph"/>
        <w:numPr>
          <w:ilvl w:val="0"/>
          <w:numId w:val="48"/>
        </w:numPr>
      </w:pPr>
      <w:r w:rsidRPr="003B4EB6">
        <w:t>separators</w:t>
      </w:r>
    </w:p>
    <w:p w14:paraId="657DA760" w14:textId="6AB8A6CF" w:rsidR="003B4EB6" w:rsidRPr="003B4EB6" w:rsidRDefault="003B4EB6" w:rsidP="003B4EB6">
      <w:pPr>
        <w:pStyle w:val="Heading3"/>
      </w:pPr>
      <w:r w:rsidRPr="003B4EB6">
        <w:t>Invariants</w:t>
      </w:r>
    </w:p>
    <w:p w14:paraId="208AF068" w14:textId="77777777" w:rsidR="003B4EB6" w:rsidRPr="003B4EB6" w:rsidRDefault="003B4EB6" w:rsidP="003B4EB6">
      <w:pPr>
        <w:pStyle w:val="ListParagraph"/>
        <w:numPr>
          <w:ilvl w:val="0"/>
          <w:numId w:val="49"/>
        </w:numPr>
      </w:pPr>
      <w:r w:rsidRPr="003B4EB6">
        <w:t xml:space="preserve">A section </w:t>
      </w:r>
      <w:r w:rsidRPr="003B4EB6">
        <w:rPr>
          <w:b/>
          <w:bCs/>
        </w:rPr>
        <w:t>must</w:t>
      </w:r>
      <w:r w:rsidRPr="003B4EB6">
        <w:t xml:space="preserve"> own a grid.</w:t>
      </w:r>
    </w:p>
    <w:p w14:paraId="0D359A27" w14:textId="77777777" w:rsidR="003B4EB6" w:rsidRPr="003B4EB6" w:rsidRDefault="003B4EB6" w:rsidP="003B4EB6">
      <w:pPr>
        <w:pStyle w:val="ListParagraph"/>
        <w:numPr>
          <w:ilvl w:val="0"/>
          <w:numId w:val="49"/>
        </w:numPr>
      </w:pPr>
      <w:r w:rsidRPr="003B4EB6">
        <w:t xml:space="preserve">A section </w:t>
      </w:r>
      <w:r w:rsidRPr="003B4EB6">
        <w:rPr>
          <w:b/>
          <w:bCs/>
        </w:rPr>
        <w:t>may not</w:t>
      </w:r>
      <w:r w:rsidRPr="003B4EB6">
        <w:t xml:space="preserve"> be nested inside another section.</w:t>
      </w:r>
    </w:p>
    <w:p w14:paraId="5C6791DF" w14:textId="77777777" w:rsidR="003B4EB6" w:rsidRPr="003B4EB6" w:rsidRDefault="003B4EB6" w:rsidP="003B4EB6">
      <w:pPr>
        <w:pStyle w:val="ListParagraph"/>
        <w:numPr>
          <w:ilvl w:val="0"/>
          <w:numId w:val="49"/>
        </w:numPr>
      </w:pPr>
      <w:r w:rsidRPr="003B4EB6">
        <w:t xml:space="preserve">A section </w:t>
      </w:r>
      <w:r w:rsidRPr="003B4EB6">
        <w:rPr>
          <w:b/>
          <w:bCs/>
        </w:rPr>
        <w:t>may</w:t>
      </w:r>
      <w:r w:rsidRPr="003B4EB6">
        <w:t xml:space="preserve"> override form</w:t>
      </w:r>
      <w:r w:rsidRPr="003B4EB6">
        <w:noBreakHyphen/>
        <w:t>level layout metadata.</w:t>
      </w:r>
    </w:p>
    <w:p w14:paraId="0C5411B3" w14:textId="77777777" w:rsidR="003B4EB6" w:rsidRPr="003B4EB6" w:rsidRDefault="003B4EB6" w:rsidP="003B4EB6">
      <w:pPr>
        <w:pStyle w:val="ListParagraph"/>
        <w:numPr>
          <w:ilvl w:val="0"/>
          <w:numId w:val="49"/>
        </w:numPr>
      </w:pPr>
      <w:r w:rsidRPr="003B4EB6">
        <w:t xml:space="preserve">A section is always a </w:t>
      </w:r>
      <w:r w:rsidRPr="003B4EB6">
        <w:rPr>
          <w:b/>
          <w:bCs/>
        </w:rPr>
        <w:t>structural container</w:t>
      </w:r>
      <w:r w:rsidRPr="003B4EB6">
        <w:t>, never a leaf.</w:t>
      </w:r>
    </w:p>
    <w:p w14:paraId="43D72E92" w14:textId="60EC9B62" w:rsidR="003B4EB6" w:rsidRPr="003B4EB6" w:rsidRDefault="003B4EB6" w:rsidP="003B4EB6">
      <w:pPr>
        <w:pStyle w:val="Heading2"/>
      </w:pPr>
      <w:bookmarkStart w:id="33" w:name="_Toc225083484"/>
      <w:proofErr w:type="spellStart"/>
      <w:r w:rsidRPr="003B4EB6">
        <w:t>GroupBox</w:t>
      </w:r>
      <w:bookmarkEnd w:id="33"/>
      <w:proofErr w:type="spellEnd"/>
    </w:p>
    <w:p w14:paraId="31226B09" w14:textId="77777777" w:rsidR="003B4EB6" w:rsidRPr="003B4EB6" w:rsidRDefault="003B4EB6" w:rsidP="003B4EB6">
      <w:r w:rsidRPr="003B4EB6">
        <w:t xml:space="preserve">A </w:t>
      </w:r>
      <w:proofErr w:type="spellStart"/>
      <w:r w:rsidRPr="003B4EB6">
        <w:t>groupbox</w:t>
      </w:r>
      <w:proofErr w:type="spellEnd"/>
      <w:r w:rsidRPr="003B4EB6">
        <w:t xml:space="preserve"> is a labelled container used to visually group related controls.</w:t>
      </w:r>
    </w:p>
    <w:p w14:paraId="10710380" w14:textId="77777777" w:rsidR="003B4EB6" w:rsidRPr="003B4EB6" w:rsidRDefault="003B4EB6" w:rsidP="003B4EB6">
      <w:r w:rsidRPr="003B4EB6">
        <w:t>It owns a grid and may be nested.</w:t>
      </w:r>
    </w:p>
    <w:p w14:paraId="5AA00710" w14:textId="11735B77" w:rsidR="003B4EB6" w:rsidRPr="003B4EB6" w:rsidRDefault="003B4EB6" w:rsidP="003B4EB6">
      <w:pPr>
        <w:pStyle w:val="Heading3"/>
      </w:pPr>
      <w:r w:rsidRPr="003B4EB6">
        <w:t>Required Fields</w:t>
      </w:r>
    </w:p>
    <w:p w14:paraId="483BC82E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</w:t>
      </w:r>
      <w:proofErr w:type="spellStart"/>
      <w:r w:rsidRPr="003B4EB6">
        <w:t>groupbox</w:t>
      </w:r>
      <w:proofErr w:type="spellEnd"/>
      <w:r w:rsidRPr="003B4EB6">
        <w:t>",</w:t>
      </w:r>
      <w:r w:rsidRPr="003B4EB6">
        <w:br/>
        <w:t xml:space="preserve">  "label": "...",</w:t>
      </w:r>
      <w:r w:rsidRPr="003B4EB6">
        <w:br/>
        <w:t xml:space="preserve">  "grid": </w:t>
      </w:r>
      <w:proofErr w:type="gramStart"/>
      <w:r w:rsidRPr="003B4EB6">
        <w:t>{ ...</w:t>
      </w:r>
      <w:proofErr w:type="gramEnd"/>
      <w:r w:rsidRPr="003B4EB6">
        <w:t xml:space="preserve"> },</w:t>
      </w:r>
      <w:r w:rsidRPr="003B4EB6">
        <w:br/>
        <w:t xml:space="preserve">  "children": [ </w:t>
      </w:r>
      <w:proofErr w:type="gramStart"/>
      <w:r w:rsidRPr="003B4EB6">
        <w:t>... ]</w:t>
      </w:r>
      <w:proofErr w:type="gramEnd"/>
      <w:r w:rsidRPr="003B4EB6">
        <w:br/>
        <w:t>}</w:t>
      </w:r>
    </w:p>
    <w:p w14:paraId="387B5E9C" w14:textId="13C767C5" w:rsidR="003B4EB6" w:rsidRPr="003B4EB6" w:rsidRDefault="003B4EB6" w:rsidP="003B4EB6">
      <w:pPr>
        <w:pStyle w:val="Heading3"/>
      </w:pPr>
      <w:r w:rsidRPr="003B4EB6">
        <w:t>Optional Fields</w:t>
      </w:r>
    </w:p>
    <w:p w14:paraId="6FE94E9A" w14:textId="77777777" w:rsidR="003B4EB6" w:rsidRPr="003B4EB6" w:rsidRDefault="003B4EB6" w:rsidP="003B4EB6">
      <w:pPr>
        <w:pStyle w:val="ListParagraph"/>
        <w:numPr>
          <w:ilvl w:val="0"/>
          <w:numId w:val="50"/>
        </w:numPr>
      </w:pPr>
      <w:r w:rsidRPr="003B4EB6">
        <w:t>name (internal name)</w:t>
      </w:r>
    </w:p>
    <w:p w14:paraId="6479522B" w14:textId="77777777" w:rsidR="003B4EB6" w:rsidRPr="003B4EB6" w:rsidRDefault="003B4EB6" w:rsidP="003B4EB6">
      <w:pPr>
        <w:pStyle w:val="ListParagraph"/>
        <w:numPr>
          <w:ilvl w:val="0"/>
          <w:numId w:val="50"/>
        </w:numPr>
      </w:pPr>
      <w:proofErr w:type="spellStart"/>
      <w:r w:rsidRPr="003B4EB6">
        <w:t>layoutOverride</w:t>
      </w:r>
      <w:proofErr w:type="spellEnd"/>
      <w:r w:rsidRPr="003B4EB6">
        <w:t xml:space="preserve"> (same structure as section)</w:t>
      </w:r>
    </w:p>
    <w:p w14:paraId="1D522EF0" w14:textId="599A5513" w:rsidR="003B4EB6" w:rsidRPr="003B4EB6" w:rsidRDefault="003B4EB6" w:rsidP="003B4EB6">
      <w:pPr>
        <w:pStyle w:val="Heading3"/>
      </w:pPr>
      <w:r w:rsidRPr="003B4EB6">
        <w:t>Allowed Children</w:t>
      </w:r>
    </w:p>
    <w:p w14:paraId="74DF7591" w14:textId="77777777" w:rsidR="003B4EB6" w:rsidRPr="003B4EB6" w:rsidRDefault="003B4EB6" w:rsidP="003B4EB6">
      <w:pPr>
        <w:pStyle w:val="ListParagraph"/>
        <w:numPr>
          <w:ilvl w:val="0"/>
          <w:numId w:val="51"/>
        </w:numPr>
      </w:pPr>
      <w:r w:rsidRPr="003B4EB6">
        <w:t>field controls</w:t>
      </w:r>
    </w:p>
    <w:p w14:paraId="3BAE2759" w14:textId="77777777" w:rsidR="003B4EB6" w:rsidRPr="003B4EB6" w:rsidRDefault="003B4EB6" w:rsidP="003B4EB6">
      <w:pPr>
        <w:pStyle w:val="ListParagraph"/>
        <w:numPr>
          <w:ilvl w:val="0"/>
          <w:numId w:val="51"/>
        </w:numPr>
      </w:pPr>
      <w:proofErr w:type="spellStart"/>
      <w:r w:rsidRPr="003B4EB6">
        <w:t>groupboxes</w:t>
      </w:r>
      <w:proofErr w:type="spellEnd"/>
      <w:r w:rsidRPr="003B4EB6">
        <w:t xml:space="preserve"> (nested)</w:t>
      </w:r>
    </w:p>
    <w:p w14:paraId="23285BEC" w14:textId="77777777" w:rsidR="003B4EB6" w:rsidRPr="003B4EB6" w:rsidRDefault="003B4EB6" w:rsidP="003B4EB6">
      <w:pPr>
        <w:pStyle w:val="ListParagraph"/>
        <w:numPr>
          <w:ilvl w:val="0"/>
          <w:numId w:val="51"/>
        </w:numPr>
      </w:pPr>
      <w:r w:rsidRPr="003B4EB6">
        <w:t>composite controls</w:t>
      </w:r>
    </w:p>
    <w:p w14:paraId="5E5B375D" w14:textId="77777777" w:rsidR="003B4EB6" w:rsidRPr="003B4EB6" w:rsidRDefault="003B4EB6" w:rsidP="003B4EB6">
      <w:pPr>
        <w:pStyle w:val="ListParagraph"/>
        <w:numPr>
          <w:ilvl w:val="0"/>
          <w:numId w:val="51"/>
        </w:numPr>
      </w:pPr>
      <w:r w:rsidRPr="003B4EB6">
        <w:t>separators</w:t>
      </w:r>
    </w:p>
    <w:p w14:paraId="6C67C153" w14:textId="1C3C81AA" w:rsidR="003B4EB6" w:rsidRPr="003B4EB6" w:rsidRDefault="003B4EB6" w:rsidP="003B4EB6">
      <w:pPr>
        <w:pStyle w:val="Heading3"/>
      </w:pPr>
      <w:r w:rsidRPr="003B4EB6">
        <w:t>Invariants</w:t>
      </w:r>
    </w:p>
    <w:p w14:paraId="6370857C" w14:textId="77777777" w:rsidR="003B4EB6" w:rsidRPr="003B4EB6" w:rsidRDefault="003B4EB6" w:rsidP="003B4EB6">
      <w:pPr>
        <w:pStyle w:val="ListParagraph"/>
        <w:numPr>
          <w:ilvl w:val="0"/>
          <w:numId w:val="52"/>
        </w:numPr>
      </w:pPr>
      <w:proofErr w:type="spellStart"/>
      <w:r w:rsidRPr="003B4EB6">
        <w:t>GroupBoxes</w:t>
      </w:r>
      <w:proofErr w:type="spellEnd"/>
      <w:r w:rsidRPr="003B4EB6">
        <w:t xml:space="preserve"> may be nested arbitrarily.</w:t>
      </w:r>
    </w:p>
    <w:p w14:paraId="6EBDDB75" w14:textId="77777777" w:rsidR="003B4EB6" w:rsidRPr="003B4EB6" w:rsidRDefault="003B4EB6" w:rsidP="003B4EB6">
      <w:pPr>
        <w:pStyle w:val="ListParagraph"/>
        <w:numPr>
          <w:ilvl w:val="0"/>
          <w:numId w:val="52"/>
        </w:numPr>
      </w:pPr>
      <w:proofErr w:type="spellStart"/>
      <w:r w:rsidRPr="003B4EB6">
        <w:t>GroupBoxes</w:t>
      </w:r>
      <w:proofErr w:type="spellEnd"/>
      <w:r w:rsidRPr="003B4EB6">
        <w:t xml:space="preserve"> must own a grid.</w:t>
      </w:r>
    </w:p>
    <w:p w14:paraId="0499098C" w14:textId="77777777" w:rsidR="003B4EB6" w:rsidRPr="003B4EB6" w:rsidRDefault="003B4EB6" w:rsidP="003B4EB6">
      <w:pPr>
        <w:pStyle w:val="ListParagraph"/>
        <w:numPr>
          <w:ilvl w:val="0"/>
          <w:numId w:val="52"/>
        </w:numPr>
      </w:pPr>
      <w:proofErr w:type="spellStart"/>
      <w:r w:rsidRPr="003B4EB6">
        <w:t>GroupBoxes</w:t>
      </w:r>
      <w:proofErr w:type="spellEnd"/>
      <w:r w:rsidRPr="003B4EB6">
        <w:t xml:space="preserve"> cannot contain sections or tabs.</w:t>
      </w:r>
    </w:p>
    <w:p w14:paraId="7E100504" w14:textId="77777777" w:rsidR="003B4EB6" w:rsidRPr="003B4EB6" w:rsidRDefault="003B4EB6" w:rsidP="003B4EB6">
      <w:pPr>
        <w:pStyle w:val="ListParagraph"/>
        <w:numPr>
          <w:ilvl w:val="0"/>
          <w:numId w:val="52"/>
        </w:numPr>
      </w:pPr>
      <w:proofErr w:type="spellStart"/>
      <w:r w:rsidRPr="003B4EB6">
        <w:t>GroupBoxes</w:t>
      </w:r>
      <w:proofErr w:type="spellEnd"/>
      <w:r w:rsidRPr="003B4EB6">
        <w:t xml:space="preserve"> are structural containers, not leaf nodes.</w:t>
      </w:r>
    </w:p>
    <w:p w14:paraId="7B14B7BE" w14:textId="7A6F6897" w:rsidR="003B4EB6" w:rsidRPr="003B4EB6" w:rsidRDefault="003B4EB6" w:rsidP="003B4EB6">
      <w:pPr>
        <w:pStyle w:val="Heading2"/>
      </w:pPr>
      <w:bookmarkStart w:id="34" w:name="_Toc225083485"/>
      <w:r w:rsidRPr="003B4EB6">
        <w:lastRenderedPageBreak/>
        <w:t>Tab</w:t>
      </w:r>
      <w:bookmarkEnd w:id="34"/>
    </w:p>
    <w:p w14:paraId="64D9DBDF" w14:textId="77777777" w:rsidR="003B4EB6" w:rsidRPr="003B4EB6" w:rsidRDefault="003B4EB6" w:rsidP="003B4EB6">
      <w:r w:rsidRPr="003B4EB6">
        <w:t>A tab is a structural container that groups multiple tab pages.</w:t>
      </w:r>
    </w:p>
    <w:p w14:paraId="14D4F0ED" w14:textId="77777777" w:rsidR="003B4EB6" w:rsidRPr="003B4EB6" w:rsidRDefault="003B4EB6" w:rsidP="003B4EB6">
      <w:r w:rsidRPr="003B4EB6">
        <w:t xml:space="preserve">It does </w:t>
      </w:r>
      <w:r w:rsidRPr="003B4EB6">
        <w:rPr>
          <w:b/>
          <w:bCs/>
        </w:rPr>
        <w:t>not</w:t>
      </w:r>
      <w:r w:rsidRPr="003B4EB6">
        <w:t xml:space="preserve"> own a grid; its children (</w:t>
      </w:r>
      <w:proofErr w:type="spellStart"/>
      <w:r w:rsidRPr="003B4EB6">
        <w:t>tabpages</w:t>
      </w:r>
      <w:proofErr w:type="spellEnd"/>
      <w:r w:rsidRPr="003B4EB6">
        <w:t>) do.</w:t>
      </w:r>
    </w:p>
    <w:p w14:paraId="482B71B0" w14:textId="740627C0" w:rsidR="003B4EB6" w:rsidRPr="003B4EB6" w:rsidRDefault="003B4EB6" w:rsidP="003B4EB6">
      <w:pPr>
        <w:pStyle w:val="Heading3"/>
      </w:pPr>
      <w:r w:rsidRPr="003B4EB6">
        <w:t>Required Fields</w:t>
      </w:r>
    </w:p>
    <w:p w14:paraId="45B5529D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"tab",</w:t>
      </w:r>
      <w:r w:rsidRPr="003B4EB6">
        <w:br/>
        <w:t xml:space="preserve">  "</w:t>
      </w:r>
      <w:proofErr w:type="spellStart"/>
      <w:r w:rsidRPr="003B4EB6">
        <w:t>tabPages</w:t>
      </w:r>
      <w:proofErr w:type="spellEnd"/>
      <w:r w:rsidRPr="003B4EB6">
        <w:t xml:space="preserve">": [ </w:t>
      </w:r>
      <w:proofErr w:type="gramStart"/>
      <w:r w:rsidRPr="003B4EB6">
        <w:t>... ]</w:t>
      </w:r>
      <w:proofErr w:type="gramEnd"/>
      <w:r w:rsidRPr="003B4EB6">
        <w:br/>
        <w:t>}</w:t>
      </w:r>
    </w:p>
    <w:p w14:paraId="582F3D88" w14:textId="4AFD9633" w:rsidR="003B4EB6" w:rsidRPr="003B4EB6" w:rsidRDefault="003B4EB6" w:rsidP="003B4EB6">
      <w:pPr>
        <w:pStyle w:val="Heading3"/>
      </w:pPr>
      <w:r w:rsidRPr="003B4EB6">
        <w:t>Optional Fields</w:t>
      </w:r>
    </w:p>
    <w:p w14:paraId="275864D9" w14:textId="77777777" w:rsidR="003B4EB6" w:rsidRPr="003B4EB6" w:rsidRDefault="003B4EB6" w:rsidP="003B4EB6">
      <w:pPr>
        <w:pStyle w:val="ListParagraph"/>
        <w:numPr>
          <w:ilvl w:val="0"/>
          <w:numId w:val="53"/>
        </w:numPr>
      </w:pPr>
      <w:r w:rsidRPr="003B4EB6">
        <w:t>label (optional title for the tab container)</w:t>
      </w:r>
    </w:p>
    <w:p w14:paraId="05219587" w14:textId="49B5D70A" w:rsidR="003B4EB6" w:rsidRPr="003B4EB6" w:rsidRDefault="003B4EB6" w:rsidP="003B4EB6">
      <w:pPr>
        <w:pStyle w:val="Heading3"/>
      </w:pPr>
      <w:r w:rsidRPr="003B4EB6">
        <w:t>Allowed Children</w:t>
      </w:r>
    </w:p>
    <w:p w14:paraId="74721476" w14:textId="77777777" w:rsidR="003B4EB6" w:rsidRPr="003B4EB6" w:rsidRDefault="003B4EB6" w:rsidP="003B4EB6">
      <w:pPr>
        <w:pStyle w:val="ListParagraph"/>
        <w:numPr>
          <w:ilvl w:val="0"/>
          <w:numId w:val="54"/>
        </w:numPr>
      </w:pPr>
      <w:proofErr w:type="spellStart"/>
      <w:r w:rsidRPr="003B4EB6">
        <w:t>tabpages</w:t>
      </w:r>
      <w:proofErr w:type="spellEnd"/>
      <w:r w:rsidRPr="003B4EB6">
        <w:t xml:space="preserve"> only</w:t>
      </w:r>
    </w:p>
    <w:p w14:paraId="5787EA74" w14:textId="232AF9FB" w:rsidR="003B4EB6" w:rsidRPr="003B4EB6" w:rsidRDefault="003B4EB6" w:rsidP="00A43449">
      <w:pPr>
        <w:pStyle w:val="Heading3"/>
      </w:pPr>
      <w:r w:rsidRPr="003B4EB6">
        <w:t>Invariants</w:t>
      </w:r>
    </w:p>
    <w:p w14:paraId="143A3A16" w14:textId="77777777" w:rsidR="003B4EB6" w:rsidRPr="003B4EB6" w:rsidRDefault="003B4EB6" w:rsidP="003B4EB6">
      <w:pPr>
        <w:pStyle w:val="ListParagraph"/>
        <w:numPr>
          <w:ilvl w:val="0"/>
          <w:numId w:val="55"/>
        </w:numPr>
      </w:pPr>
      <w:r w:rsidRPr="003B4EB6">
        <w:t xml:space="preserve">A tab must contain </w:t>
      </w:r>
      <w:r w:rsidRPr="003B4EB6">
        <w:rPr>
          <w:b/>
          <w:bCs/>
        </w:rPr>
        <w:t>at least one</w:t>
      </w:r>
      <w:r w:rsidRPr="003B4EB6">
        <w:t xml:space="preserve"> </w:t>
      </w:r>
      <w:proofErr w:type="spellStart"/>
      <w:r w:rsidRPr="003B4EB6">
        <w:t>tabpage</w:t>
      </w:r>
      <w:proofErr w:type="spellEnd"/>
      <w:r w:rsidRPr="003B4EB6">
        <w:t>.</w:t>
      </w:r>
    </w:p>
    <w:p w14:paraId="18D31E95" w14:textId="77777777" w:rsidR="003B4EB6" w:rsidRPr="003B4EB6" w:rsidRDefault="003B4EB6" w:rsidP="003B4EB6">
      <w:pPr>
        <w:pStyle w:val="ListParagraph"/>
        <w:numPr>
          <w:ilvl w:val="0"/>
          <w:numId w:val="55"/>
        </w:numPr>
      </w:pPr>
      <w:r w:rsidRPr="003B4EB6">
        <w:t xml:space="preserve">A tab cannot contain field controls, </w:t>
      </w:r>
      <w:proofErr w:type="spellStart"/>
      <w:r w:rsidRPr="003B4EB6">
        <w:t>groupboxes</w:t>
      </w:r>
      <w:proofErr w:type="spellEnd"/>
      <w:r w:rsidRPr="003B4EB6">
        <w:t>, composites, or separators directly.</w:t>
      </w:r>
    </w:p>
    <w:p w14:paraId="764903A1" w14:textId="77777777" w:rsidR="003B4EB6" w:rsidRPr="003B4EB6" w:rsidRDefault="003B4EB6" w:rsidP="003B4EB6">
      <w:pPr>
        <w:pStyle w:val="ListParagraph"/>
        <w:numPr>
          <w:ilvl w:val="0"/>
          <w:numId w:val="55"/>
        </w:numPr>
      </w:pPr>
      <w:r w:rsidRPr="003B4EB6">
        <w:t xml:space="preserve">A tab does </w:t>
      </w:r>
      <w:r w:rsidRPr="003B4EB6">
        <w:rPr>
          <w:b/>
          <w:bCs/>
        </w:rPr>
        <w:t>not</w:t>
      </w:r>
      <w:r w:rsidRPr="003B4EB6">
        <w:t xml:space="preserve"> own a grid.</w:t>
      </w:r>
    </w:p>
    <w:p w14:paraId="6A1D3EF5" w14:textId="77777777" w:rsidR="003B4EB6" w:rsidRPr="003B4EB6" w:rsidRDefault="003B4EB6" w:rsidP="003B4EB6">
      <w:pPr>
        <w:pStyle w:val="ListParagraph"/>
        <w:numPr>
          <w:ilvl w:val="0"/>
          <w:numId w:val="55"/>
        </w:numPr>
      </w:pPr>
      <w:r w:rsidRPr="003B4EB6">
        <w:t>A tab is a structural container, not a leaf.</w:t>
      </w:r>
    </w:p>
    <w:p w14:paraId="03A0133F" w14:textId="4F63AA20" w:rsidR="003B4EB6" w:rsidRPr="003B4EB6" w:rsidRDefault="003B4EB6" w:rsidP="00A43449">
      <w:pPr>
        <w:pStyle w:val="Heading2"/>
      </w:pPr>
      <w:bookmarkStart w:id="35" w:name="_Toc225083486"/>
      <w:proofErr w:type="spellStart"/>
      <w:r w:rsidRPr="003B4EB6">
        <w:t>TabPage</w:t>
      </w:r>
      <w:bookmarkEnd w:id="35"/>
      <w:proofErr w:type="spellEnd"/>
    </w:p>
    <w:p w14:paraId="2F0EFDE0" w14:textId="77777777" w:rsidR="003B4EB6" w:rsidRPr="003B4EB6" w:rsidRDefault="003B4EB6" w:rsidP="003B4EB6">
      <w:r w:rsidRPr="003B4EB6">
        <w:t xml:space="preserve">A </w:t>
      </w:r>
      <w:proofErr w:type="spellStart"/>
      <w:r w:rsidRPr="003B4EB6">
        <w:t>tabpage</w:t>
      </w:r>
      <w:proofErr w:type="spellEnd"/>
      <w:r w:rsidRPr="003B4EB6">
        <w:t xml:space="preserve"> is a structural container inside a tab.</w:t>
      </w:r>
    </w:p>
    <w:p w14:paraId="6D2E57BC" w14:textId="77777777" w:rsidR="003B4EB6" w:rsidRPr="003B4EB6" w:rsidRDefault="003B4EB6" w:rsidP="003B4EB6">
      <w:r w:rsidRPr="003B4EB6">
        <w:t>It owns a grid and contains controls.</w:t>
      </w:r>
    </w:p>
    <w:p w14:paraId="25E8AD93" w14:textId="71A31003" w:rsidR="003B4EB6" w:rsidRPr="003B4EB6" w:rsidRDefault="003B4EB6" w:rsidP="00A43449">
      <w:pPr>
        <w:pStyle w:val="Heading3"/>
      </w:pPr>
      <w:r w:rsidRPr="003B4EB6">
        <w:t>Required Fields</w:t>
      </w:r>
    </w:p>
    <w:p w14:paraId="6A57B7FE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</w:t>
      </w:r>
      <w:proofErr w:type="spellStart"/>
      <w:r w:rsidRPr="003B4EB6">
        <w:t>tabpage</w:t>
      </w:r>
      <w:proofErr w:type="spellEnd"/>
      <w:r w:rsidRPr="003B4EB6">
        <w:t>",</w:t>
      </w:r>
      <w:r w:rsidRPr="003B4EB6">
        <w:br/>
        <w:t xml:space="preserve">  "title": "...",</w:t>
      </w:r>
      <w:r w:rsidRPr="003B4EB6">
        <w:br/>
        <w:t xml:space="preserve">  "grid": </w:t>
      </w:r>
      <w:proofErr w:type="gramStart"/>
      <w:r w:rsidRPr="003B4EB6">
        <w:t>{ ...</w:t>
      </w:r>
      <w:proofErr w:type="gramEnd"/>
      <w:r w:rsidRPr="003B4EB6">
        <w:t xml:space="preserve"> },</w:t>
      </w:r>
      <w:r w:rsidRPr="003B4EB6">
        <w:br/>
        <w:t xml:space="preserve">  "children": [ </w:t>
      </w:r>
      <w:proofErr w:type="gramStart"/>
      <w:r w:rsidRPr="003B4EB6">
        <w:t>... ]</w:t>
      </w:r>
      <w:proofErr w:type="gramEnd"/>
      <w:r w:rsidRPr="003B4EB6">
        <w:br/>
        <w:t>}</w:t>
      </w:r>
    </w:p>
    <w:p w14:paraId="423A7213" w14:textId="1834CBC6" w:rsidR="003B4EB6" w:rsidRPr="003B4EB6" w:rsidRDefault="003B4EB6" w:rsidP="00A43449">
      <w:pPr>
        <w:pStyle w:val="Heading3"/>
      </w:pPr>
      <w:r w:rsidRPr="003B4EB6">
        <w:t>Optional Fields</w:t>
      </w:r>
    </w:p>
    <w:p w14:paraId="573724D5" w14:textId="77777777" w:rsidR="003B4EB6" w:rsidRPr="003B4EB6" w:rsidRDefault="003B4EB6" w:rsidP="003B4EB6">
      <w:pPr>
        <w:pStyle w:val="ListParagraph"/>
        <w:numPr>
          <w:ilvl w:val="0"/>
          <w:numId w:val="56"/>
        </w:numPr>
      </w:pPr>
      <w:r w:rsidRPr="003B4EB6">
        <w:t>name (internal name)</w:t>
      </w:r>
    </w:p>
    <w:p w14:paraId="798CE8BA" w14:textId="77777777" w:rsidR="003B4EB6" w:rsidRPr="003B4EB6" w:rsidRDefault="003B4EB6" w:rsidP="003B4EB6">
      <w:pPr>
        <w:pStyle w:val="ListParagraph"/>
        <w:numPr>
          <w:ilvl w:val="0"/>
          <w:numId w:val="56"/>
        </w:numPr>
      </w:pPr>
      <w:proofErr w:type="spellStart"/>
      <w:r w:rsidRPr="003B4EB6">
        <w:t>layoutOverride</w:t>
      </w:r>
      <w:proofErr w:type="spellEnd"/>
      <w:r w:rsidRPr="003B4EB6">
        <w:t xml:space="preserve"> (same structure as section)</w:t>
      </w:r>
    </w:p>
    <w:p w14:paraId="2DC9103F" w14:textId="4DE6FF1A" w:rsidR="003B4EB6" w:rsidRPr="003B4EB6" w:rsidRDefault="003B4EB6" w:rsidP="00A43449">
      <w:pPr>
        <w:pStyle w:val="Heading3"/>
      </w:pPr>
      <w:r w:rsidRPr="003B4EB6">
        <w:t>Allowed Children</w:t>
      </w:r>
    </w:p>
    <w:p w14:paraId="1581114A" w14:textId="77777777" w:rsidR="003B4EB6" w:rsidRPr="003B4EB6" w:rsidRDefault="003B4EB6" w:rsidP="003B4EB6">
      <w:pPr>
        <w:pStyle w:val="ListParagraph"/>
        <w:numPr>
          <w:ilvl w:val="0"/>
          <w:numId w:val="57"/>
        </w:numPr>
      </w:pPr>
      <w:r w:rsidRPr="003B4EB6">
        <w:t>field controls</w:t>
      </w:r>
    </w:p>
    <w:p w14:paraId="1380F38A" w14:textId="77777777" w:rsidR="003B4EB6" w:rsidRPr="003B4EB6" w:rsidRDefault="003B4EB6" w:rsidP="003B4EB6">
      <w:pPr>
        <w:pStyle w:val="ListParagraph"/>
        <w:numPr>
          <w:ilvl w:val="0"/>
          <w:numId w:val="57"/>
        </w:numPr>
      </w:pPr>
      <w:proofErr w:type="spellStart"/>
      <w:r w:rsidRPr="003B4EB6">
        <w:t>groupboxes</w:t>
      </w:r>
      <w:proofErr w:type="spellEnd"/>
    </w:p>
    <w:p w14:paraId="550BBCB0" w14:textId="77777777" w:rsidR="003B4EB6" w:rsidRPr="003B4EB6" w:rsidRDefault="003B4EB6" w:rsidP="003B4EB6">
      <w:pPr>
        <w:pStyle w:val="ListParagraph"/>
        <w:numPr>
          <w:ilvl w:val="0"/>
          <w:numId w:val="57"/>
        </w:numPr>
      </w:pPr>
      <w:r w:rsidRPr="003B4EB6">
        <w:t>composite controls</w:t>
      </w:r>
    </w:p>
    <w:p w14:paraId="3E5297AF" w14:textId="77777777" w:rsidR="003B4EB6" w:rsidRPr="003B4EB6" w:rsidRDefault="003B4EB6" w:rsidP="003B4EB6">
      <w:pPr>
        <w:pStyle w:val="ListParagraph"/>
        <w:numPr>
          <w:ilvl w:val="0"/>
          <w:numId w:val="57"/>
        </w:numPr>
      </w:pPr>
      <w:r w:rsidRPr="003B4EB6">
        <w:lastRenderedPageBreak/>
        <w:t>separators</w:t>
      </w:r>
    </w:p>
    <w:p w14:paraId="0191F60F" w14:textId="5D5933C5" w:rsidR="003B4EB6" w:rsidRPr="003B4EB6" w:rsidRDefault="003B4EB6" w:rsidP="00A43449">
      <w:pPr>
        <w:pStyle w:val="Heading3"/>
      </w:pPr>
      <w:r w:rsidRPr="003B4EB6">
        <w:t>Invariants</w:t>
      </w:r>
    </w:p>
    <w:p w14:paraId="57995CFD" w14:textId="77777777" w:rsidR="003B4EB6" w:rsidRPr="003B4EB6" w:rsidRDefault="003B4EB6" w:rsidP="003B4EB6">
      <w:pPr>
        <w:pStyle w:val="ListParagraph"/>
        <w:numPr>
          <w:ilvl w:val="0"/>
          <w:numId w:val="58"/>
        </w:numPr>
      </w:pPr>
      <w:r w:rsidRPr="003B4EB6">
        <w:t xml:space="preserve">A </w:t>
      </w:r>
      <w:proofErr w:type="spellStart"/>
      <w:r w:rsidRPr="003B4EB6">
        <w:t>tabpage</w:t>
      </w:r>
      <w:proofErr w:type="spellEnd"/>
      <w:r w:rsidRPr="003B4EB6">
        <w:t xml:space="preserve"> must belong to a tab.</w:t>
      </w:r>
    </w:p>
    <w:p w14:paraId="319130F3" w14:textId="77777777" w:rsidR="003B4EB6" w:rsidRPr="003B4EB6" w:rsidRDefault="003B4EB6" w:rsidP="003B4EB6">
      <w:pPr>
        <w:pStyle w:val="ListParagraph"/>
        <w:numPr>
          <w:ilvl w:val="0"/>
          <w:numId w:val="58"/>
        </w:numPr>
      </w:pPr>
      <w:r w:rsidRPr="003B4EB6">
        <w:t xml:space="preserve">A </w:t>
      </w:r>
      <w:proofErr w:type="spellStart"/>
      <w:r w:rsidRPr="003B4EB6">
        <w:t>tabpage</w:t>
      </w:r>
      <w:proofErr w:type="spellEnd"/>
      <w:r w:rsidRPr="003B4EB6">
        <w:t xml:space="preserve"> must own a grid.</w:t>
      </w:r>
    </w:p>
    <w:p w14:paraId="2A0FB3D1" w14:textId="77777777" w:rsidR="003B4EB6" w:rsidRPr="003B4EB6" w:rsidRDefault="003B4EB6" w:rsidP="003B4EB6">
      <w:pPr>
        <w:pStyle w:val="ListParagraph"/>
        <w:numPr>
          <w:ilvl w:val="0"/>
          <w:numId w:val="58"/>
        </w:numPr>
      </w:pPr>
      <w:r w:rsidRPr="003B4EB6">
        <w:t xml:space="preserve">A </w:t>
      </w:r>
      <w:proofErr w:type="spellStart"/>
      <w:r w:rsidRPr="003B4EB6">
        <w:t>tabpage</w:t>
      </w:r>
      <w:proofErr w:type="spellEnd"/>
      <w:r w:rsidRPr="003B4EB6">
        <w:t xml:space="preserve"> cannot contain sections or tabs.</w:t>
      </w:r>
    </w:p>
    <w:p w14:paraId="37723517" w14:textId="77777777" w:rsidR="003B4EB6" w:rsidRPr="003B4EB6" w:rsidRDefault="003B4EB6" w:rsidP="003B4EB6">
      <w:pPr>
        <w:pStyle w:val="ListParagraph"/>
        <w:numPr>
          <w:ilvl w:val="0"/>
          <w:numId w:val="58"/>
        </w:numPr>
      </w:pPr>
      <w:r w:rsidRPr="003B4EB6">
        <w:t xml:space="preserve">A </w:t>
      </w:r>
      <w:proofErr w:type="spellStart"/>
      <w:r w:rsidRPr="003B4EB6">
        <w:t>tabpage</w:t>
      </w:r>
      <w:proofErr w:type="spellEnd"/>
      <w:r w:rsidRPr="003B4EB6">
        <w:t xml:space="preserve"> is a structural container, not a leaf.</w:t>
      </w:r>
    </w:p>
    <w:p w14:paraId="3CBBEF60" w14:textId="1701207F" w:rsidR="003B4EB6" w:rsidRPr="003B4EB6" w:rsidRDefault="003B4EB6" w:rsidP="00A43449">
      <w:pPr>
        <w:pStyle w:val="Heading2"/>
      </w:pPr>
      <w:bookmarkStart w:id="36" w:name="_Toc225083487"/>
      <w:r w:rsidRPr="003B4EB6">
        <w:t>Separator</w:t>
      </w:r>
      <w:bookmarkEnd w:id="36"/>
    </w:p>
    <w:p w14:paraId="10DB0FB8" w14:textId="77777777" w:rsidR="003B4EB6" w:rsidRPr="003B4EB6" w:rsidRDefault="003B4EB6" w:rsidP="003B4EB6">
      <w:r w:rsidRPr="003B4EB6">
        <w:t>A separator is a visual divider.</w:t>
      </w:r>
    </w:p>
    <w:p w14:paraId="3EF6B127" w14:textId="77777777" w:rsidR="003B4EB6" w:rsidRPr="003B4EB6" w:rsidRDefault="003B4EB6" w:rsidP="003B4EB6">
      <w:r w:rsidRPr="003B4EB6">
        <w:t xml:space="preserve">It is a structural control but </w:t>
      </w:r>
      <w:r w:rsidRPr="003B4EB6">
        <w:rPr>
          <w:b/>
          <w:bCs/>
        </w:rPr>
        <w:t>not</w:t>
      </w:r>
      <w:r w:rsidRPr="003B4EB6">
        <w:t xml:space="preserve"> a container.</w:t>
      </w:r>
    </w:p>
    <w:p w14:paraId="18F6FE8F" w14:textId="004CB2D2" w:rsidR="003B4EB6" w:rsidRPr="003B4EB6" w:rsidRDefault="003B4EB6" w:rsidP="00A43449">
      <w:pPr>
        <w:pStyle w:val="Heading3"/>
      </w:pPr>
      <w:r w:rsidRPr="003B4EB6">
        <w:t>Required Fields</w:t>
      </w:r>
    </w:p>
    <w:p w14:paraId="5690822C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"separator"</w:t>
      </w:r>
      <w:r w:rsidRPr="003B4EB6">
        <w:br/>
        <w:t>}</w:t>
      </w:r>
    </w:p>
    <w:p w14:paraId="00DEC41B" w14:textId="5757C744" w:rsidR="003B4EB6" w:rsidRPr="003B4EB6" w:rsidRDefault="003B4EB6" w:rsidP="00A43449">
      <w:pPr>
        <w:pStyle w:val="Heading3"/>
      </w:pPr>
      <w:r w:rsidRPr="003B4EB6">
        <w:t>Optional Fields</w:t>
      </w:r>
    </w:p>
    <w:p w14:paraId="7D15E56B" w14:textId="77777777" w:rsidR="003B4EB6" w:rsidRPr="003B4EB6" w:rsidRDefault="003B4EB6" w:rsidP="003B4EB6">
      <w:pPr>
        <w:pStyle w:val="ListParagraph"/>
        <w:numPr>
          <w:ilvl w:val="0"/>
          <w:numId w:val="59"/>
        </w:numPr>
      </w:pPr>
      <w:r w:rsidRPr="003B4EB6">
        <w:t>orientation: "horizontal" or "vertical"</w:t>
      </w:r>
    </w:p>
    <w:p w14:paraId="4C0F411E" w14:textId="2CDF84BB" w:rsidR="003B4EB6" w:rsidRPr="003B4EB6" w:rsidRDefault="003B4EB6" w:rsidP="00A43449">
      <w:pPr>
        <w:pStyle w:val="Heading3"/>
      </w:pPr>
      <w:r w:rsidRPr="003B4EB6">
        <w:t>Allowed Children</w:t>
      </w:r>
    </w:p>
    <w:p w14:paraId="0041FC09" w14:textId="77777777" w:rsidR="003B4EB6" w:rsidRPr="003B4EB6" w:rsidRDefault="003B4EB6" w:rsidP="003B4EB6">
      <w:pPr>
        <w:pStyle w:val="ListParagraph"/>
        <w:numPr>
          <w:ilvl w:val="0"/>
          <w:numId w:val="60"/>
        </w:numPr>
      </w:pPr>
      <w:r w:rsidRPr="003B4EB6">
        <w:t>none</w:t>
      </w:r>
    </w:p>
    <w:p w14:paraId="7E6E9A77" w14:textId="70ECD645" w:rsidR="003B4EB6" w:rsidRPr="003B4EB6" w:rsidRDefault="003B4EB6" w:rsidP="00A43449">
      <w:pPr>
        <w:pStyle w:val="Heading3"/>
      </w:pPr>
      <w:r w:rsidRPr="003B4EB6">
        <w:t>Invariants</w:t>
      </w:r>
    </w:p>
    <w:p w14:paraId="7428C615" w14:textId="77777777" w:rsidR="003B4EB6" w:rsidRPr="003B4EB6" w:rsidRDefault="003B4EB6" w:rsidP="003B4EB6">
      <w:pPr>
        <w:pStyle w:val="ListParagraph"/>
        <w:numPr>
          <w:ilvl w:val="0"/>
          <w:numId w:val="61"/>
        </w:numPr>
      </w:pPr>
      <w:r w:rsidRPr="003B4EB6">
        <w:t>A separator cannot contain children.</w:t>
      </w:r>
    </w:p>
    <w:p w14:paraId="5B440FC9" w14:textId="77777777" w:rsidR="003B4EB6" w:rsidRPr="003B4EB6" w:rsidRDefault="003B4EB6" w:rsidP="003B4EB6">
      <w:pPr>
        <w:pStyle w:val="ListParagraph"/>
        <w:numPr>
          <w:ilvl w:val="0"/>
          <w:numId w:val="61"/>
        </w:numPr>
      </w:pPr>
      <w:r w:rsidRPr="003B4EB6">
        <w:t>A separator participates in layout like a field control (leaf node).</w:t>
      </w:r>
    </w:p>
    <w:p w14:paraId="5D1E6B1C" w14:textId="77777777" w:rsidR="003B4EB6" w:rsidRPr="003B4EB6" w:rsidRDefault="003B4EB6" w:rsidP="003B4EB6">
      <w:pPr>
        <w:pStyle w:val="ListParagraph"/>
        <w:numPr>
          <w:ilvl w:val="0"/>
          <w:numId w:val="61"/>
        </w:numPr>
      </w:pPr>
      <w:r w:rsidRPr="003B4EB6">
        <w:t>A separator must have layout metadata (row/column).</w:t>
      </w:r>
    </w:p>
    <w:p w14:paraId="5EBC85B3" w14:textId="4A1D77B0" w:rsidR="003B4EB6" w:rsidRPr="003B4EB6" w:rsidRDefault="003B4EB6" w:rsidP="00A43449">
      <w:pPr>
        <w:pStyle w:val="Heading2"/>
      </w:pPr>
      <w:bookmarkStart w:id="37" w:name="_Toc225083488"/>
      <w:r w:rsidRPr="003B4EB6">
        <w:t>Structural Control Constraints (Global)</w:t>
      </w:r>
      <w:bookmarkEnd w:id="37"/>
    </w:p>
    <w:p w14:paraId="016214F3" w14:textId="77777777" w:rsidR="003B4EB6" w:rsidRPr="003B4EB6" w:rsidRDefault="003B4EB6" w:rsidP="003B4EB6">
      <w:r w:rsidRPr="003B4EB6">
        <w:t>These constraints apply to all structural controls:</w:t>
      </w:r>
    </w:p>
    <w:p w14:paraId="2ACA577D" w14:textId="77777777" w:rsidR="003B4EB6" w:rsidRPr="003B4EB6" w:rsidRDefault="003B4EB6" w:rsidP="003B4EB6">
      <w:pPr>
        <w:pStyle w:val="ListParagraph"/>
        <w:numPr>
          <w:ilvl w:val="0"/>
          <w:numId w:val="62"/>
        </w:numPr>
      </w:pPr>
      <w:r w:rsidRPr="003B4EB6">
        <w:t>Every structural control must own a grid, except tab.</w:t>
      </w:r>
    </w:p>
    <w:p w14:paraId="2F8B2C81" w14:textId="77777777" w:rsidR="003B4EB6" w:rsidRPr="003B4EB6" w:rsidRDefault="003B4EB6" w:rsidP="003B4EB6">
      <w:pPr>
        <w:pStyle w:val="ListParagraph"/>
        <w:numPr>
          <w:ilvl w:val="0"/>
          <w:numId w:val="62"/>
        </w:numPr>
      </w:pPr>
      <w:r w:rsidRPr="003B4EB6">
        <w:t>Structural controls define layout; they do not span.</w:t>
      </w:r>
    </w:p>
    <w:p w14:paraId="09372AE5" w14:textId="77777777" w:rsidR="003B4EB6" w:rsidRPr="003B4EB6" w:rsidRDefault="003B4EB6" w:rsidP="003B4EB6">
      <w:pPr>
        <w:pStyle w:val="ListParagraph"/>
        <w:numPr>
          <w:ilvl w:val="0"/>
          <w:numId w:val="62"/>
        </w:numPr>
      </w:pPr>
      <w:r w:rsidRPr="003B4EB6">
        <w:t>Structural controls may contain children, except separator.</w:t>
      </w:r>
    </w:p>
    <w:p w14:paraId="24753CBE" w14:textId="77777777" w:rsidR="003B4EB6" w:rsidRPr="003B4EB6" w:rsidRDefault="003B4EB6" w:rsidP="003B4EB6">
      <w:pPr>
        <w:pStyle w:val="ListParagraph"/>
        <w:numPr>
          <w:ilvl w:val="0"/>
          <w:numId w:val="62"/>
        </w:numPr>
      </w:pPr>
      <w:r w:rsidRPr="003B4EB6">
        <w:t>Structural controls cannot bind to fields.</w:t>
      </w:r>
    </w:p>
    <w:p w14:paraId="40A800EE" w14:textId="77777777" w:rsidR="003B4EB6" w:rsidRPr="003B4EB6" w:rsidRDefault="003B4EB6" w:rsidP="003B4EB6">
      <w:pPr>
        <w:pStyle w:val="ListParagraph"/>
        <w:numPr>
          <w:ilvl w:val="0"/>
          <w:numId w:val="62"/>
        </w:numPr>
      </w:pPr>
      <w:r w:rsidRPr="003B4EB6">
        <w:t>Structural controls cannot appear inside composite designers unless allowed by composite rules.</w:t>
      </w:r>
    </w:p>
    <w:p w14:paraId="083879A0" w14:textId="77777777" w:rsidR="003B4EB6" w:rsidRPr="003B4EB6" w:rsidRDefault="003B4EB6" w:rsidP="003B4EB6">
      <w:pPr>
        <w:pStyle w:val="ListParagraph"/>
        <w:numPr>
          <w:ilvl w:val="0"/>
          <w:numId w:val="62"/>
        </w:numPr>
      </w:pPr>
      <w:r w:rsidRPr="003B4EB6">
        <w:t>Structural controls must follow the parent/child matrix defined in the Interaction Contract.</w:t>
      </w:r>
    </w:p>
    <w:p w14:paraId="799EB21C" w14:textId="77777777" w:rsidR="003B4EB6" w:rsidRPr="003B4EB6" w:rsidRDefault="003B4EB6" w:rsidP="003B4EB6">
      <w:pPr>
        <w:pStyle w:val="ListParagraph"/>
        <w:numPr>
          <w:ilvl w:val="0"/>
          <w:numId w:val="62"/>
        </w:numPr>
      </w:pPr>
      <w:r w:rsidRPr="003B4EB6">
        <w:t>Structural controls must not violate layout invariants (Section</w:t>
      </w:r>
      <w:r w:rsidRPr="003B4EB6">
        <w:rPr>
          <w:rFonts w:ascii="Arial" w:hAnsi="Arial" w:cs="Arial"/>
        </w:rPr>
        <w:t> </w:t>
      </w:r>
      <w:r w:rsidRPr="003B4EB6">
        <w:t>4.7).</w:t>
      </w:r>
    </w:p>
    <w:p w14:paraId="6F43893A" w14:textId="26DEE069" w:rsidR="003B4EB6" w:rsidRPr="003B4EB6" w:rsidRDefault="003B4EB6" w:rsidP="00A43449">
      <w:pPr>
        <w:pStyle w:val="Heading1"/>
      </w:pPr>
      <w:bookmarkStart w:id="38" w:name="_Toc225083489"/>
      <w:r w:rsidRPr="003B4EB6">
        <w:t>Field Controls</w:t>
      </w:r>
      <w:bookmarkEnd w:id="38"/>
    </w:p>
    <w:p w14:paraId="0CF47274" w14:textId="77777777" w:rsidR="003B4EB6" w:rsidRPr="003B4EB6" w:rsidRDefault="003B4EB6" w:rsidP="003B4EB6">
      <w:r w:rsidRPr="003B4EB6">
        <w:t>(Defines the metadata structure, binding model, editor configuration, and invariants for all field</w:t>
      </w:r>
      <w:r w:rsidRPr="003B4EB6">
        <w:noBreakHyphen/>
        <w:t>level controls)</w:t>
      </w:r>
    </w:p>
    <w:p w14:paraId="18D793B3" w14:textId="77777777" w:rsidR="003B4EB6" w:rsidRPr="003B4EB6" w:rsidRDefault="003B4EB6" w:rsidP="003B4EB6">
      <w:r w:rsidRPr="003B4EB6">
        <w:lastRenderedPageBreak/>
        <w:t xml:space="preserve">Field controls represent </w:t>
      </w:r>
      <w:r w:rsidRPr="003B4EB6">
        <w:rPr>
          <w:b/>
          <w:bCs/>
        </w:rPr>
        <w:t>bindable editors</w:t>
      </w:r>
      <w:r w:rsidRPr="003B4EB6">
        <w:t xml:space="preserve"> for fields on the form’s primary entity or related entities.</w:t>
      </w:r>
    </w:p>
    <w:p w14:paraId="2149FF6A" w14:textId="77777777" w:rsidR="003B4EB6" w:rsidRPr="003B4EB6" w:rsidRDefault="003B4EB6" w:rsidP="003B4EB6">
      <w:r w:rsidRPr="003B4EB6">
        <w:t xml:space="preserve">They are </w:t>
      </w:r>
      <w:r w:rsidRPr="003B4EB6">
        <w:rPr>
          <w:b/>
          <w:bCs/>
        </w:rPr>
        <w:t>leaf nodes</w:t>
      </w:r>
      <w:r w:rsidRPr="003B4EB6">
        <w:t xml:space="preserve"> on the main canvas and do not contain children.</w:t>
      </w:r>
    </w:p>
    <w:p w14:paraId="2ED840A1" w14:textId="77777777" w:rsidR="003B4EB6" w:rsidRPr="003B4EB6" w:rsidRDefault="003B4EB6" w:rsidP="003B4EB6">
      <w:r w:rsidRPr="003B4EB6">
        <w:t>All field controls:</w:t>
      </w:r>
    </w:p>
    <w:p w14:paraId="39342007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 xml:space="preserve">inherit from the </w:t>
      </w:r>
      <w:r w:rsidRPr="003B4EB6">
        <w:rPr>
          <w:b/>
          <w:bCs/>
        </w:rPr>
        <w:t>base control object</w:t>
      </w:r>
      <w:r w:rsidRPr="003B4EB6">
        <w:t xml:space="preserve"> (Section</w:t>
      </w:r>
      <w:r w:rsidRPr="003B4EB6">
        <w:rPr>
          <w:rFonts w:ascii="Arial" w:hAnsi="Arial" w:cs="Arial"/>
        </w:rPr>
        <w:t> </w:t>
      </w:r>
      <w:r w:rsidRPr="003B4EB6">
        <w:t>3.5)</w:t>
      </w:r>
    </w:p>
    <w:p w14:paraId="1FBD8795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>include binding metadata</w:t>
      </w:r>
    </w:p>
    <w:p w14:paraId="45072D34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>include editor configuration metadata</w:t>
      </w:r>
    </w:p>
    <w:p w14:paraId="3F5E0812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>include visibility/read</w:t>
      </w:r>
      <w:r w:rsidRPr="003B4EB6">
        <w:noBreakHyphen/>
        <w:t>only expressions</w:t>
      </w:r>
    </w:p>
    <w:p w14:paraId="15686EC3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 xml:space="preserve">include </w:t>
      </w:r>
      <w:r w:rsidRPr="003B4EB6">
        <w:rPr>
          <w:b/>
          <w:bCs/>
        </w:rPr>
        <w:t>layout metadata</w:t>
      </w:r>
      <w:r w:rsidRPr="003B4EB6">
        <w:t xml:space="preserve"> (Section</w:t>
      </w:r>
      <w:r w:rsidRPr="003B4EB6">
        <w:rPr>
          <w:rFonts w:ascii="Arial" w:hAnsi="Arial" w:cs="Arial"/>
        </w:rPr>
        <w:t> </w:t>
      </w:r>
      <w:r w:rsidRPr="003B4EB6">
        <w:t>4.4)</w:t>
      </w:r>
    </w:p>
    <w:p w14:paraId="626DE89C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>cannot contain children</w:t>
      </w:r>
    </w:p>
    <w:p w14:paraId="2D81843C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>cannot own grids</w:t>
      </w:r>
    </w:p>
    <w:p w14:paraId="5CBACA49" w14:textId="77777777" w:rsidR="003B4EB6" w:rsidRPr="003B4EB6" w:rsidRDefault="003B4EB6" w:rsidP="003B4EB6">
      <w:pPr>
        <w:pStyle w:val="ListParagraph"/>
        <w:numPr>
          <w:ilvl w:val="0"/>
          <w:numId w:val="63"/>
        </w:numPr>
      </w:pPr>
      <w:r w:rsidRPr="003B4EB6">
        <w:t>cannot be resized</w:t>
      </w:r>
    </w:p>
    <w:p w14:paraId="697F54D2" w14:textId="5BAD436F" w:rsidR="003B4EB6" w:rsidRPr="003B4EB6" w:rsidRDefault="003B4EB6" w:rsidP="00A43449">
      <w:pPr>
        <w:pStyle w:val="Heading2"/>
      </w:pPr>
      <w:bookmarkStart w:id="39" w:name="_Toc225083490"/>
      <w:r w:rsidRPr="003B4EB6">
        <w:t>Field Control Base Schema</w:t>
      </w:r>
      <w:bookmarkEnd w:id="39"/>
    </w:p>
    <w:p w14:paraId="54E5EA22" w14:textId="77777777" w:rsidR="003B4EB6" w:rsidRPr="003B4EB6" w:rsidRDefault="003B4EB6" w:rsidP="003B4EB6">
      <w:r w:rsidRPr="003B4EB6">
        <w:t>All field controls extend the base control object with the following required structure:</w:t>
      </w:r>
    </w:p>
    <w:p w14:paraId="1353FF22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"textbox" | "number" | "dropdown" | ...,</w:t>
      </w:r>
      <w:r w:rsidRPr="003B4EB6">
        <w:br/>
        <w:t xml:space="preserve">  "label": "...",</w:t>
      </w:r>
      <w:r w:rsidRPr="003B4EB6">
        <w:br/>
        <w:t xml:space="preserve">  "binding": {</w:t>
      </w:r>
      <w:r w:rsidRPr="003B4EB6">
        <w:br/>
        <w:t xml:space="preserve">    "entity": "...",</w:t>
      </w:r>
      <w:r w:rsidRPr="003B4EB6">
        <w:br/>
        <w:t xml:space="preserve">    "field": "..."</w:t>
      </w:r>
      <w:r w:rsidRPr="003B4EB6">
        <w:br/>
        <w:t xml:space="preserve">  },</w:t>
      </w:r>
      <w:r w:rsidRPr="003B4EB6">
        <w:br/>
        <w:t xml:space="preserve">  "visible": true | false | "expression",</w:t>
      </w:r>
      <w:r w:rsidRPr="003B4EB6">
        <w:br/>
        <w:t xml:space="preserve">  "enabled": true | false | "expression",</w:t>
      </w:r>
      <w:r w:rsidRPr="003B4EB6">
        <w:br/>
        <w:t xml:space="preserve">  "layout": {</w:t>
      </w:r>
      <w:r w:rsidRPr="003B4EB6">
        <w:br/>
        <w:t xml:space="preserve">    "row": number,</w:t>
      </w:r>
      <w:r w:rsidRPr="003B4EB6">
        <w:br/>
        <w:t xml:space="preserve">    "column": number,</w:t>
      </w:r>
      <w:r w:rsidRPr="003B4EB6">
        <w:br/>
        <w:t xml:space="preserve">    "</w:t>
      </w:r>
      <w:proofErr w:type="spellStart"/>
      <w:r w:rsidRPr="003B4EB6">
        <w:t>rowSpan</w:t>
      </w:r>
      <w:proofErr w:type="spellEnd"/>
      <w:r w:rsidRPr="003B4EB6">
        <w:t>": number,</w:t>
      </w:r>
      <w:r w:rsidRPr="003B4EB6">
        <w:br/>
        <w:t xml:space="preserve">    "</w:t>
      </w:r>
      <w:proofErr w:type="spellStart"/>
      <w:r w:rsidRPr="003B4EB6">
        <w:t>colSpan</w:t>
      </w:r>
      <w:proofErr w:type="spellEnd"/>
      <w:r w:rsidRPr="003B4EB6">
        <w:t>": number</w:t>
      </w:r>
      <w:r w:rsidRPr="003B4EB6">
        <w:br/>
        <w:t xml:space="preserve">  },</w:t>
      </w:r>
      <w:r w:rsidRPr="003B4EB6">
        <w:br/>
        <w:t xml:space="preserve">  "</w:t>
      </w:r>
      <w:proofErr w:type="spellStart"/>
      <w:r w:rsidRPr="003B4EB6">
        <w:t>editorConfig</w:t>
      </w:r>
      <w:proofErr w:type="spellEnd"/>
      <w:r w:rsidRPr="003B4EB6">
        <w:t>": { ... }</w:t>
      </w:r>
      <w:r w:rsidRPr="003B4EB6">
        <w:br/>
        <w:t>}</w:t>
      </w:r>
    </w:p>
    <w:p w14:paraId="186F7A98" w14:textId="1E8DE96A" w:rsidR="003B4EB6" w:rsidRPr="003B4EB6" w:rsidRDefault="003B4EB6" w:rsidP="00A43449">
      <w:pPr>
        <w:pStyle w:val="Heading3"/>
      </w:pPr>
      <w:r w:rsidRPr="003B4EB6">
        <w:t>Required Fields</w:t>
      </w:r>
    </w:p>
    <w:p w14:paraId="07BED863" w14:textId="77777777" w:rsidR="003B4EB6" w:rsidRPr="003B4EB6" w:rsidRDefault="003B4EB6" w:rsidP="003B4EB6">
      <w:pPr>
        <w:pStyle w:val="ListParagraph"/>
        <w:numPr>
          <w:ilvl w:val="0"/>
          <w:numId w:val="64"/>
        </w:numPr>
      </w:pPr>
      <w:r w:rsidRPr="003B4EB6">
        <w:t>id</w:t>
      </w:r>
    </w:p>
    <w:p w14:paraId="3F800629" w14:textId="77777777" w:rsidR="003B4EB6" w:rsidRPr="003B4EB6" w:rsidRDefault="003B4EB6" w:rsidP="003B4EB6">
      <w:pPr>
        <w:pStyle w:val="ListParagraph"/>
        <w:numPr>
          <w:ilvl w:val="0"/>
          <w:numId w:val="64"/>
        </w:numPr>
      </w:pPr>
      <w:r w:rsidRPr="003B4EB6">
        <w:t>type</w:t>
      </w:r>
    </w:p>
    <w:p w14:paraId="2D793594" w14:textId="77777777" w:rsidR="003B4EB6" w:rsidRPr="003B4EB6" w:rsidRDefault="003B4EB6" w:rsidP="003B4EB6">
      <w:pPr>
        <w:pStyle w:val="ListParagraph"/>
        <w:numPr>
          <w:ilvl w:val="0"/>
          <w:numId w:val="64"/>
        </w:numPr>
      </w:pPr>
      <w:proofErr w:type="spellStart"/>
      <w:proofErr w:type="gramStart"/>
      <w:r w:rsidRPr="003B4EB6">
        <w:t>binding.entity</w:t>
      </w:r>
      <w:proofErr w:type="spellEnd"/>
      <w:proofErr w:type="gramEnd"/>
    </w:p>
    <w:p w14:paraId="1E092AB6" w14:textId="77777777" w:rsidR="003B4EB6" w:rsidRPr="003B4EB6" w:rsidRDefault="003B4EB6" w:rsidP="003B4EB6">
      <w:pPr>
        <w:pStyle w:val="ListParagraph"/>
        <w:numPr>
          <w:ilvl w:val="0"/>
          <w:numId w:val="64"/>
        </w:numPr>
      </w:pPr>
      <w:proofErr w:type="spellStart"/>
      <w:proofErr w:type="gramStart"/>
      <w:r w:rsidRPr="003B4EB6">
        <w:t>binding.field</w:t>
      </w:r>
      <w:proofErr w:type="spellEnd"/>
      <w:proofErr w:type="gramEnd"/>
    </w:p>
    <w:p w14:paraId="60B84794" w14:textId="77777777" w:rsidR="003B4EB6" w:rsidRPr="003B4EB6" w:rsidRDefault="003B4EB6" w:rsidP="003B4EB6">
      <w:pPr>
        <w:pStyle w:val="ListParagraph"/>
        <w:numPr>
          <w:ilvl w:val="0"/>
          <w:numId w:val="64"/>
        </w:numPr>
      </w:pPr>
      <w:r w:rsidRPr="003B4EB6">
        <w:t>layout</w:t>
      </w:r>
    </w:p>
    <w:p w14:paraId="189EF334" w14:textId="06ED6063" w:rsidR="003B4EB6" w:rsidRPr="003B4EB6" w:rsidRDefault="003B4EB6" w:rsidP="00A43449">
      <w:pPr>
        <w:pStyle w:val="Heading3"/>
      </w:pPr>
      <w:r w:rsidRPr="003B4EB6">
        <w:t>Optional Fields</w:t>
      </w:r>
    </w:p>
    <w:p w14:paraId="24E4BDBA" w14:textId="77777777" w:rsidR="003B4EB6" w:rsidRPr="003B4EB6" w:rsidRDefault="003B4EB6" w:rsidP="003B4EB6">
      <w:pPr>
        <w:pStyle w:val="ListParagraph"/>
        <w:numPr>
          <w:ilvl w:val="0"/>
          <w:numId w:val="65"/>
        </w:numPr>
      </w:pPr>
      <w:r w:rsidRPr="003B4EB6">
        <w:t>label</w:t>
      </w:r>
    </w:p>
    <w:p w14:paraId="764F4602" w14:textId="77777777" w:rsidR="003B4EB6" w:rsidRPr="003B4EB6" w:rsidRDefault="003B4EB6" w:rsidP="003B4EB6">
      <w:pPr>
        <w:pStyle w:val="ListParagraph"/>
        <w:numPr>
          <w:ilvl w:val="0"/>
          <w:numId w:val="65"/>
        </w:numPr>
      </w:pPr>
      <w:r w:rsidRPr="003B4EB6">
        <w:t>visible (</w:t>
      </w:r>
      <w:proofErr w:type="spellStart"/>
      <w:r w:rsidRPr="003B4EB6">
        <w:t>boolean</w:t>
      </w:r>
      <w:proofErr w:type="spellEnd"/>
      <w:r w:rsidRPr="003B4EB6">
        <w:t xml:space="preserve"> or expression)</w:t>
      </w:r>
    </w:p>
    <w:p w14:paraId="5A3DB8D4" w14:textId="77777777" w:rsidR="003B4EB6" w:rsidRPr="003B4EB6" w:rsidRDefault="003B4EB6" w:rsidP="003B4EB6">
      <w:pPr>
        <w:pStyle w:val="ListParagraph"/>
        <w:numPr>
          <w:ilvl w:val="0"/>
          <w:numId w:val="65"/>
        </w:numPr>
      </w:pPr>
      <w:r w:rsidRPr="003B4EB6">
        <w:t>enabled (</w:t>
      </w:r>
      <w:proofErr w:type="spellStart"/>
      <w:r w:rsidRPr="003B4EB6">
        <w:t>boolean</w:t>
      </w:r>
      <w:proofErr w:type="spellEnd"/>
      <w:r w:rsidRPr="003B4EB6">
        <w:t xml:space="preserve"> or expression)</w:t>
      </w:r>
    </w:p>
    <w:p w14:paraId="0CE891D5" w14:textId="77777777" w:rsidR="003B4EB6" w:rsidRPr="003B4EB6" w:rsidRDefault="003B4EB6" w:rsidP="003B4EB6">
      <w:pPr>
        <w:pStyle w:val="ListParagraph"/>
        <w:numPr>
          <w:ilvl w:val="0"/>
          <w:numId w:val="65"/>
        </w:numPr>
      </w:pPr>
      <w:proofErr w:type="spellStart"/>
      <w:r w:rsidRPr="003B4EB6">
        <w:lastRenderedPageBreak/>
        <w:t>editorConfig</w:t>
      </w:r>
      <w:proofErr w:type="spellEnd"/>
      <w:r w:rsidRPr="003B4EB6">
        <w:t xml:space="preserve"> (type</w:t>
      </w:r>
      <w:r w:rsidRPr="003B4EB6">
        <w:noBreakHyphen/>
        <w:t>specific)</w:t>
      </w:r>
    </w:p>
    <w:p w14:paraId="512F52AC" w14:textId="55A516FB" w:rsidR="003B4EB6" w:rsidRPr="003B4EB6" w:rsidRDefault="003B4EB6" w:rsidP="00A43449">
      <w:pPr>
        <w:pStyle w:val="Heading3"/>
      </w:pPr>
      <w:r w:rsidRPr="003B4EB6">
        <w:t>Invariants</w:t>
      </w:r>
    </w:p>
    <w:p w14:paraId="1F837677" w14:textId="77777777" w:rsidR="003B4EB6" w:rsidRPr="003B4EB6" w:rsidRDefault="003B4EB6" w:rsidP="003B4EB6">
      <w:pPr>
        <w:pStyle w:val="ListParagraph"/>
        <w:numPr>
          <w:ilvl w:val="0"/>
          <w:numId w:val="66"/>
        </w:numPr>
      </w:pPr>
      <w:r w:rsidRPr="003B4EB6">
        <w:t xml:space="preserve">Field controls must be </w:t>
      </w:r>
      <w:r w:rsidRPr="003B4EB6">
        <w:rPr>
          <w:b/>
          <w:bCs/>
        </w:rPr>
        <w:t>bindable</w:t>
      </w:r>
      <w:r w:rsidRPr="003B4EB6">
        <w:t xml:space="preserve"> (bindable = TRUE in the control type catalogue).</w:t>
      </w:r>
    </w:p>
    <w:p w14:paraId="11646EE0" w14:textId="77777777" w:rsidR="003B4EB6" w:rsidRPr="003B4EB6" w:rsidRDefault="003B4EB6" w:rsidP="003B4EB6">
      <w:pPr>
        <w:pStyle w:val="ListParagraph"/>
        <w:numPr>
          <w:ilvl w:val="0"/>
          <w:numId w:val="66"/>
        </w:numPr>
      </w:pPr>
      <w:r w:rsidRPr="003B4EB6">
        <w:t>Field controls must not contain children.</w:t>
      </w:r>
    </w:p>
    <w:p w14:paraId="54FE5154" w14:textId="77777777" w:rsidR="003B4EB6" w:rsidRPr="003B4EB6" w:rsidRDefault="003B4EB6" w:rsidP="003B4EB6">
      <w:pPr>
        <w:pStyle w:val="ListParagraph"/>
        <w:numPr>
          <w:ilvl w:val="0"/>
          <w:numId w:val="66"/>
        </w:numPr>
      </w:pPr>
      <w:r w:rsidRPr="003B4EB6">
        <w:t>Field controls must not own grids.</w:t>
      </w:r>
    </w:p>
    <w:p w14:paraId="3B82E812" w14:textId="77777777" w:rsidR="003B4EB6" w:rsidRPr="003B4EB6" w:rsidRDefault="003B4EB6" w:rsidP="003B4EB6">
      <w:pPr>
        <w:pStyle w:val="ListParagraph"/>
        <w:numPr>
          <w:ilvl w:val="0"/>
          <w:numId w:val="66"/>
        </w:numPr>
      </w:pPr>
      <w:r w:rsidRPr="003B4EB6">
        <w:t>Field controls must not include resize metadata.</w:t>
      </w:r>
    </w:p>
    <w:p w14:paraId="280DCB3D" w14:textId="77777777" w:rsidR="003B4EB6" w:rsidRPr="003B4EB6" w:rsidRDefault="003B4EB6" w:rsidP="003B4EB6">
      <w:pPr>
        <w:pStyle w:val="ListParagraph"/>
        <w:numPr>
          <w:ilvl w:val="0"/>
          <w:numId w:val="66"/>
        </w:numPr>
      </w:pPr>
      <w:r w:rsidRPr="003B4EB6">
        <w:t>Field controls must include layout metadata when placed inside a structural container.</w:t>
      </w:r>
    </w:p>
    <w:p w14:paraId="343AAEB0" w14:textId="77777777" w:rsidR="003B4EB6" w:rsidRPr="003B4EB6" w:rsidRDefault="003B4EB6" w:rsidP="003B4EB6">
      <w:pPr>
        <w:pStyle w:val="ListParagraph"/>
        <w:numPr>
          <w:ilvl w:val="0"/>
          <w:numId w:val="66"/>
        </w:numPr>
      </w:pPr>
      <w:r w:rsidRPr="003B4EB6">
        <w:t>Field controls must not appear directly under a tab or form — only inside structural containers.</w:t>
      </w:r>
    </w:p>
    <w:p w14:paraId="71F2F0C1" w14:textId="4F1C4E5C" w:rsidR="003B4EB6" w:rsidRPr="003B4EB6" w:rsidRDefault="003B4EB6" w:rsidP="00A43449">
      <w:pPr>
        <w:pStyle w:val="Heading2"/>
      </w:pPr>
      <w:bookmarkStart w:id="40" w:name="_Toc225083491"/>
      <w:r w:rsidRPr="003B4EB6">
        <w:t>Binding Model</w:t>
      </w:r>
      <w:bookmarkEnd w:id="40"/>
    </w:p>
    <w:p w14:paraId="100B15E0" w14:textId="77777777" w:rsidR="003B4EB6" w:rsidRPr="003B4EB6" w:rsidRDefault="003B4EB6" w:rsidP="003B4EB6">
      <w:r w:rsidRPr="003B4EB6">
        <w:t>Field controls bind to a field on an entity.</w:t>
      </w:r>
    </w:p>
    <w:p w14:paraId="1452EC4C" w14:textId="3613583A" w:rsidR="003B4EB6" w:rsidRPr="003B4EB6" w:rsidRDefault="003B4EB6" w:rsidP="00A43449">
      <w:pPr>
        <w:pStyle w:val="Heading3"/>
      </w:pPr>
      <w:r w:rsidRPr="003B4EB6">
        <w:t>Binding Object</w:t>
      </w:r>
    </w:p>
    <w:p w14:paraId="4C3FE2BF" w14:textId="77777777" w:rsidR="003B4EB6" w:rsidRPr="003B4EB6" w:rsidRDefault="003B4EB6" w:rsidP="003B4EB6">
      <w:r w:rsidRPr="003B4EB6">
        <w:t>{</w:t>
      </w:r>
      <w:r w:rsidRPr="003B4EB6">
        <w:br/>
        <w:t xml:space="preserve">  "entity": "</w:t>
      </w:r>
      <w:proofErr w:type="spellStart"/>
      <w:r w:rsidRPr="003B4EB6">
        <w:t>entityNameOrId</w:t>
      </w:r>
      <w:proofErr w:type="spellEnd"/>
      <w:r w:rsidRPr="003B4EB6">
        <w:t>",</w:t>
      </w:r>
      <w:r w:rsidRPr="003B4EB6">
        <w:br/>
        <w:t xml:space="preserve">  "field": "</w:t>
      </w:r>
      <w:proofErr w:type="spellStart"/>
      <w:r w:rsidRPr="003B4EB6">
        <w:t>fieldNameOrId</w:t>
      </w:r>
      <w:proofErr w:type="spellEnd"/>
      <w:r w:rsidRPr="003B4EB6">
        <w:t>"</w:t>
      </w:r>
      <w:r w:rsidRPr="003B4EB6">
        <w:br/>
        <w:t>}</w:t>
      </w:r>
    </w:p>
    <w:p w14:paraId="49EA89A2" w14:textId="12AE9AFA" w:rsidR="003B4EB6" w:rsidRPr="003B4EB6" w:rsidRDefault="003B4EB6" w:rsidP="00A43449">
      <w:pPr>
        <w:pStyle w:val="Heading3"/>
      </w:pPr>
      <w:r w:rsidRPr="003B4EB6">
        <w:t>Rules</w:t>
      </w:r>
    </w:p>
    <w:p w14:paraId="45AEFA4C" w14:textId="77777777" w:rsidR="003B4EB6" w:rsidRPr="003B4EB6" w:rsidRDefault="003B4EB6" w:rsidP="003B4EB6">
      <w:pPr>
        <w:pStyle w:val="ListParagraph"/>
        <w:numPr>
          <w:ilvl w:val="0"/>
          <w:numId w:val="67"/>
        </w:numPr>
      </w:pPr>
      <w:r w:rsidRPr="003B4EB6">
        <w:t>Both entity and field are required.</w:t>
      </w:r>
    </w:p>
    <w:p w14:paraId="64C50568" w14:textId="77777777" w:rsidR="003B4EB6" w:rsidRPr="003B4EB6" w:rsidRDefault="003B4EB6" w:rsidP="003B4EB6">
      <w:pPr>
        <w:pStyle w:val="ListParagraph"/>
        <w:numPr>
          <w:ilvl w:val="0"/>
          <w:numId w:val="67"/>
        </w:numPr>
      </w:pPr>
      <w:r w:rsidRPr="003B4EB6">
        <w:t>The binding must reference a valid field in the conceptual model.</w:t>
      </w:r>
    </w:p>
    <w:p w14:paraId="756D51C7" w14:textId="77777777" w:rsidR="003B4EB6" w:rsidRPr="003B4EB6" w:rsidRDefault="003B4EB6" w:rsidP="003B4EB6">
      <w:pPr>
        <w:pStyle w:val="ListParagraph"/>
        <w:numPr>
          <w:ilvl w:val="0"/>
          <w:numId w:val="67"/>
        </w:numPr>
      </w:pPr>
      <w:r w:rsidRPr="003B4EB6">
        <w:t>Bindings must be static — no dynamic field names.</w:t>
      </w:r>
    </w:p>
    <w:p w14:paraId="7DE727D1" w14:textId="77777777" w:rsidR="003B4EB6" w:rsidRPr="003B4EB6" w:rsidRDefault="003B4EB6" w:rsidP="003B4EB6">
      <w:pPr>
        <w:pStyle w:val="ListParagraph"/>
        <w:numPr>
          <w:ilvl w:val="0"/>
          <w:numId w:val="67"/>
        </w:numPr>
      </w:pPr>
      <w:r w:rsidRPr="003B4EB6">
        <w:t>Bindings must not reference relationships (composites handle those).</w:t>
      </w:r>
    </w:p>
    <w:p w14:paraId="261F5516" w14:textId="65C28382" w:rsidR="003B4EB6" w:rsidRPr="003B4EB6" w:rsidRDefault="003B4EB6" w:rsidP="00A43449">
      <w:pPr>
        <w:pStyle w:val="Heading2"/>
      </w:pPr>
      <w:bookmarkStart w:id="41" w:name="_Toc225083492"/>
      <w:r w:rsidRPr="003B4EB6">
        <w:t>Editor Configuration Metadata</w:t>
      </w:r>
      <w:bookmarkEnd w:id="41"/>
    </w:p>
    <w:p w14:paraId="1B0FFAC5" w14:textId="77777777" w:rsidR="003B4EB6" w:rsidRPr="003B4EB6" w:rsidRDefault="003B4EB6" w:rsidP="003B4EB6">
      <w:r w:rsidRPr="003B4EB6">
        <w:t>Each field control type may define additional configuration fields.</w:t>
      </w:r>
    </w:p>
    <w:p w14:paraId="4F141FDF" w14:textId="77777777" w:rsidR="003B4EB6" w:rsidRPr="003B4EB6" w:rsidRDefault="003B4EB6" w:rsidP="003B4EB6">
      <w:r w:rsidRPr="003B4EB6">
        <w:t xml:space="preserve">These are stored under </w:t>
      </w:r>
      <w:proofErr w:type="spellStart"/>
      <w:r w:rsidRPr="003B4EB6">
        <w:t>editorConfig</w:t>
      </w:r>
      <w:proofErr w:type="spellEnd"/>
      <w:r w:rsidRPr="003B4EB6">
        <w:t>.</w:t>
      </w:r>
    </w:p>
    <w:p w14:paraId="521792B7" w14:textId="77777777" w:rsidR="003B4EB6" w:rsidRPr="003B4EB6" w:rsidRDefault="003B4EB6" w:rsidP="003B4EB6">
      <w:r w:rsidRPr="003B4EB6">
        <w:t>Examples</w:t>
      </w:r>
    </w:p>
    <w:p w14:paraId="6D64551D" w14:textId="77777777" w:rsidR="003B4EB6" w:rsidRPr="003B4EB6" w:rsidRDefault="003B4EB6" w:rsidP="003B4EB6">
      <w:r w:rsidRPr="003B4EB6">
        <w:t>Textbox</w:t>
      </w:r>
    </w:p>
    <w:p w14:paraId="3D22232F" w14:textId="77777777" w:rsidR="003B4EB6" w:rsidRPr="003B4EB6" w:rsidRDefault="003B4EB6" w:rsidP="003B4EB6">
      <w:r w:rsidRPr="003B4EB6">
        <w:t>"</w:t>
      </w:r>
      <w:proofErr w:type="spellStart"/>
      <w:r w:rsidRPr="003B4EB6">
        <w:t>editorConfig</w:t>
      </w:r>
      <w:proofErr w:type="spellEnd"/>
      <w:r w:rsidRPr="003B4EB6">
        <w:t>": {</w:t>
      </w:r>
      <w:r w:rsidRPr="003B4EB6">
        <w:br/>
        <w:t xml:space="preserve">  "</w:t>
      </w:r>
      <w:proofErr w:type="spellStart"/>
      <w:r w:rsidRPr="003B4EB6">
        <w:t>maxLength</w:t>
      </w:r>
      <w:proofErr w:type="spellEnd"/>
      <w:r w:rsidRPr="003B4EB6">
        <w:t>": 255,</w:t>
      </w:r>
      <w:r w:rsidRPr="003B4EB6">
        <w:br/>
        <w:t xml:space="preserve">  "placeholder": "Enter text..."</w:t>
      </w:r>
      <w:r w:rsidRPr="003B4EB6">
        <w:br/>
        <w:t>}</w:t>
      </w:r>
    </w:p>
    <w:p w14:paraId="61ACA068" w14:textId="77777777" w:rsidR="003B4EB6" w:rsidRPr="003B4EB6" w:rsidRDefault="003B4EB6" w:rsidP="003B4EB6">
      <w:r w:rsidRPr="003B4EB6">
        <w:t>Number</w:t>
      </w:r>
    </w:p>
    <w:p w14:paraId="3692A9EC" w14:textId="77777777" w:rsidR="003B4EB6" w:rsidRPr="003B4EB6" w:rsidRDefault="003B4EB6" w:rsidP="003B4EB6">
      <w:r w:rsidRPr="003B4EB6">
        <w:t>"</w:t>
      </w:r>
      <w:proofErr w:type="spellStart"/>
      <w:r w:rsidRPr="003B4EB6">
        <w:t>editorConfig</w:t>
      </w:r>
      <w:proofErr w:type="spellEnd"/>
      <w:r w:rsidRPr="003B4EB6">
        <w:t>": {</w:t>
      </w:r>
      <w:r w:rsidRPr="003B4EB6">
        <w:br/>
        <w:t xml:space="preserve">  "min": 0,</w:t>
      </w:r>
      <w:r w:rsidRPr="003B4EB6">
        <w:br/>
        <w:t xml:space="preserve">  "max": 100,</w:t>
      </w:r>
      <w:r w:rsidRPr="003B4EB6">
        <w:br/>
        <w:t xml:space="preserve">  "precision": 2</w:t>
      </w:r>
      <w:r w:rsidRPr="003B4EB6">
        <w:br/>
        <w:t>}</w:t>
      </w:r>
    </w:p>
    <w:p w14:paraId="338D8B0B" w14:textId="77777777" w:rsidR="003B4EB6" w:rsidRPr="003B4EB6" w:rsidRDefault="003B4EB6" w:rsidP="003B4EB6">
      <w:r w:rsidRPr="003B4EB6">
        <w:t>Dropdown</w:t>
      </w:r>
    </w:p>
    <w:p w14:paraId="581BE356" w14:textId="77777777" w:rsidR="003B4EB6" w:rsidRPr="003B4EB6" w:rsidRDefault="003B4EB6" w:rsidP="003B4EB6">
      <w:r w:rsidRPr="003B4EB6">
        <w:lastRenderedPageBreak/>
        <w:t>"</w:t>
      </w:r>
      <w:proofErr w:type="spellStart"/>
      <w:r w:rsidRPr="003B4EB6">
        <w:t>editorConfig</w:t>
      </w:r>
      <w:proofErr w:type="spellEnd"/>
      <w:r w:rsidRPr="003B4EB6">
        <w:t>": {</w:t>
      </w:r>
      <w:r w:rsidRPr="003B4EB6">
        <w:br/>
        <w:t xml:space="preserve">  "</w:t>
      </w:r>
      <w:proofErr w:type="spellStart"/>
      <w:r w:rsidRPr="003B4EB6">
        <w:t>listType</w:t>
      </w:r>
      <w:proofErr w:type="spellEnd"/>
      <w:r w:rsidRPr="003B4EB6">
        <w:t>": "countries",</w:t>
      </w:r>
      <w:r w:rsidRPr="003B4EB6">
        <w:br/>
        <w:t xml:space="preserve">  "</w:t>
      </w:r>
      <w:proofErr w:type="spellStart"/>
      <w:r w:rsidRPr="003B4EB6">
        <w:t>allowCustom</w:t>
      </w:r>
      <w:proofErr w:type="spellEnd"/>
      <w:r w:rsidRPr="003B4EB6">
        <w:t>": false</w:t>
      </w:r>
      <w:r w:rsidRPr="003B4EB6">
        <w:br/>
        <w:t>}</w:t>
      </w:r>
    </w:p>
    <w:p w14:paraId="40ED38E0" w14:textId="77777777" w:rsidR="003B4EB6" w:rsidRPr="003B4EB6" w:rsidRDefault="003B4EB6" w:rsidP="003B4EB6">
      <w:r w:rsidRPr="003B4EB6">
        <w:t>Rules</w:t>
      </w:r>
    </w:p>
    <w:p w14:paraId="67ABD306" w14:textId="77777777" w:rsidR="003B4EB6" w:rsidRPr="003B4EB6" w:rsidRDefault="003B4EB6" w:rsidP="003B4EB6">
      <w:pPr>
        <w:pStyle w:val="ListParagraph"/>
        <w:numPr>
          <w:ilvl w:val="0"/>
          <w:numId w:val="68"/>
        </w:numPr>
      </w:pPr>
      <w:proofErr w:type="spellStart"/>
      <w:r w:rsidRPr="003B4EB6">
        <w:t>editorConfig</w:t>
      </w:r>
      <w:proofErr w:type="spellEnd"/>
      <w:r w:rsidRPr="003B4EB6">
        <w:t xml:space="preserve"> is optional.</w:t>
      </w:r>
    </w:p>
    <w:p w14:paraId="45CB6B5D" w14:textId="77777777" w:rsidR="003B4EB6" w:rsidRPr="003B4EB6" w:rsidRDefault="003B4EB6" w:rsidP="003B4EB6">
      <w:pPr>
        <w:pStyle w:val="ListParagraph"/>
        <w:numPr>
          <w:ilvl w:val="0"/>
          <w:numId w:val="68"/>
        </w:numPr>
      </w:pPr>
      <w:proofErr w:type="spellStart"/>
      <w:r w:rsidRPr="003B4EB6">
        <w:t>editorConfig</w:t>
      </w:r>
      <w:proofErr w:type="spellEnd"/>
      <w:r w:rsidRPr="003B4EB6">
        <w:t xml:space="preserve"> must be a flat object (no nested structures unless defined by the type).</w:t>
      </w:r>
    </w:p>
    <w:p w14:paraId="27E2B4FD" w14:textId="77777777" w:rsidR="003B4EB6" w:rsidRPr="003B4EB6" w:rsidRDefault="003B4EB6" w:rsidP="003B4EB6">
      <w:pPr>
        <w:pStyle w:val="ListParagraph"/>
        <w:numPr>
          <w:ilvl w:val="0"/>
          <w:numId w:val="68"/>
        </w:numPr>
      </w:pPr>
      <w:r w:rsidRPr="003B4EB6">
        <w:t>The schema for each field type defines allowed keys.</w:t>
      </w:r>
    </w:p>
    <w:p w14:paraId="3F461E75" w14:textId="77777777" w:rsidR="003B4EB6" w:rsidRPr="003B4EB6" w:rsidRDefault="003B4EB6" w:rsidP="003B4EB6">
      <w:pPr>
        <w:pStyle w:val="ListParagraph"/>
        <w:numPr>
          <w:ilvl w:val="0"/>
          <w:numId w:val="68"/>
        </w:numPr>
      </w:pPr>
      <w:r w:rsidRPr="003B4EB6">
        <w:t>Unknown keys must be rejected by the editor and renderer.</w:t>
      </w:r>
    </w:p>
    <w:p w14:paraId="4D67382E" w14:textId="527B04F2" w:rsidR="003B4EB6" w:rsidRPr="003B4EB6" w:rsidRDefault="003B4EB6" w:rsidP="00A43449">
      <w:pPr>
        <w:pStyle w:val="Heading2"/>
      </w:pPr>
      <w:bookmarkStart w:id="42" w:name="_Toc225083493"/>
      <w:r w:rsidRPr="003B4EB6">
        <w:t>Field Control Types</w:t>
      </w:r>
      <w:bookmarkEnd w:id="42"/>
    </w:p>
    <w:p w14:paraId="0BE32936" w14:textId="77777777" w:rsidR="003B4EB6" w:rsidRPr="003B4EB6" w:rsidRDefault="003B4EB6" w:rsidP="003B4EB6">
      <w:r w:rsidRPr="003B4EB6">
        <w:t>The following field control types are supported, exactly matching your conceptual model: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  <w:tblCaption w:val=""/>
        <w:tblDescription w:val=""/>
      </w:tblPr>
      <w:tblGrid>
        <w:gridCol w:w="1466"/>
        <w:gridCol w:w="1384"/>
        <w:gridCol w:w="2811"/>
      </w:tblGrid>
      <w:tr w:rsidR="003B4EB6" w:rsidRPr="003B4EB6" w14:paraId="4D9EF298" w14:textId="77777777" w:rsidTr="00A43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24B0BE55" w14:textId="77777777" w:rsidR="003B4EB6" w:rsidRPr="003B4EB6" w:rsidRDefault="003B4EB6" w:rsidP="003B4EB6">
            <w:r w:rsidRPr="003B4EB6">
              <w:t>Type</w:t>
            </w:r>
          </w:p>
        </w:tc>
        <w:tc>
          <w:tcPr>
            <w:tcW w:w="1302" w:type="dxa"/>
            <w:hideMark/>
          </w:tcPr>
          <w:p w14:paraId="2B8281D2" w14:textId="77777777" w:rsidR="003B4EB6" w:rsidRPr="003B4EB6" w:rsidRDefault="003B4EB6" w:rsidP="003B4E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Field Type</w:t>
            </w:r>
          </w:p>
        </w:tc>
        <w:tc>
          <w:tcPr>
            <w:tcW w:w="2621" w:type="dxa"/>
            <w:hideMark/>
          </w:tcPr>
          <w:p w14:paraId="48BB1EF2" w14:textId="77777777" w:rsidR="003B4EB6" w:rsidRPr="003B4EB6" w:rsidRDefault="003B4EB6" w:rsidP="003B4E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Description</w:t>
            </w:r>
          </w:p>
        </w:tc>
      </w:tr>
      <w:tr w:rsidR="003B4EB6" w:rsidRPr="003B4EB6" w14:paraId="7C685EC3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65CD9266" w14:textId="77777777" w:rsidR="003B4EB6" w:rsidRPr="003B4EB6" w:rsidRDefault="003B4EB6" w:rsidP="003B4EB6">
            <w:r w:rsidRPr="003B4EB6">
              <w:t>textbox</w:t>
            </w:r>
          </w:p>
        </w:tc>
        <w:tc>
          <w:tcPr>
            <w:tcW w:w="1302" w:type="dxa"/>
            <w:hideMark/>
          </w:tcPr>
          <w:p w14:paraId="1A764373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string</w:t>
            </w:r>
          </w:p>
        </w:tc>
        <w:tc>
          <w:tcPr>
            <w:tcW w:w="2621" w:type="dxa"/>
            <w:hideMark/>
          </w:tcPr>
          <w:p w14:paraId="460657F0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single</w:t>
            </w:r>
            <w:r w:rsidRPr="003B4EB6">
              <w:noBreakHyphen/>
              <w:t>line text</w:t>
            </w:r>
          </w:p>
        </w:tc>
      </w:tr>
      <w:tr w:rsidR="003B4EB6" w:rsidRPr="003B4EB6" w14:paraId="3A7CD2FE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4B08511B" w14:textId="77777777" w:rsidR="003B4EB6" w:rsidRPr="003B4EB6" w:rsidRDefault="003B4EB6" w:rsidP="003B4EB6">
            <w:proofErr w:type="spellStart"/>
            <w:r w:rsidRPr="003B4EB6">
              <w:t>textarea</w:t>
            </w:r>
            <w:proofErr w:type="spellEnd"/>
          </w:p>
        </w:tc>
        <w:tc>
          <w:tcPr>
            <w:tcW w:w="1302" w:type="dxa"/>
            <w:hideMark/>
          </w:tcPr>
          <w:p w14:paraId="191C52CD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string</w:t>
            </w:r>
          </w:p>
        </w:tc>
        <w:tc>
          <w:tcPr>
            <w:tcW w:w="2621" w:type="dxa"/>
            <w:hideMark/>
          </w:tcPr>
          <w:p w14:paraId="6EA13BB7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multi</w:t>
            </w:r>
            <w:r w:rsidRPr="003B4EB6">
              <w:noBreakHyphen/>
              <w:t>line text</w:t>
            </w:r>
          </w:p>
        </w:tc>
      </w:tr>
      <w:tr w:rsidR="003B4EB6" w:rsidRPr="003B4EB6" w14:paraId="5471CAF8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61B72952" w14:textId="77777777" w:rsidR="003B4EB6" w:rsidRPr="003B4EB6" w:rsidRDefault="003B4EB6" w:rsidP="003B4EB6">
            <w:r w:rsidRPr="003B4EB6">
              <w:t>number</w:t>
            </w:r>
          </w:p>
        </w:tc>
        <w:tc>
          <w:tcPr>
            <w:tcW w:w="1302" w:type="dxa"/>
            <w:hideMark/>
          </w:tcPr>
          <w:p w14:paraId="4AB920D4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number</w:t>
            </w:r>
          </w:p>
        </w:tc>
        <w:tc>
          <w:tcPr>
            <w:tcW w:w="2621" w:type="dxa"/>
            <w:hideMark/>
          </w:tcPr>
          <w:p w14:paraId="3B2D5063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integer/decimal</w:t>
            </w:r>
          </w:p>
        </w:tc>
      </w:tr>
      <w:tr w:rsidR="003B4EB6" w:rsidRPr="003B4EB6" w14:paraId="61BB21EE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2C84603D" w14:textId="77777777" w:rsidR="003B4EB6" w:rsidRPr="003B4EB6" w:rsidRDefault="003B4EB6" w:rsidP="003B4EB6">
            <w:r w:rsidRPr="003B4EB6">
              <w:t>currency</w:t>
            </w:r>
          </w:p>
        </w:tc>
        <w:tc>
          <w:tcPr>
            <w:tcW w:w="1302" w:type="dxa"/>
            <w:hideMark/>
          </w:tcPr>
          <w:p w14:paraId="6D6CDD53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currency</w:t>
            </w:r>
          </w:p>
        </w:tc>
        <w:tc>
          <w:tcPr>
            <w:tcW w:w="2661" w:type="dxa"/>
            <w:hideMark/>
          </w:tcPr>
          <w:p w14:paraId="047398D7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currency with precision</w:t>
            </w:r>
          </w:p>
        </w:tc>
      </w:tr>
      <w:tr w:rsidR="003B4EB6" w:rsidRPr="003B4EB6" w14:paraId="58BACC39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hideMark/>
          </w:tcPr>
          <w:p w14:paraId="63119FA5" w14:textId="77777777" w:rsidR="003B4EB6" w:rsidRPr="003B4EB6" w:rsidRDefault="003B4EB6" w:rsidP="003B4EB6">
            <w:r w:rsidRPr="003B4EB6">
              <w:t>percentage</w:t>
            </w:r>
          </w:p>
        </w:tc>
        <w:tc>
          <w:tcPr>
            <w:tcW w:w="1331" w:type="dxa"/>
            <w:hideMark/>
          </w:tcPr>
          <w:p w14:paraId="36266445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percentage</w:t>
            </w:r>
          </w:p>
        </w:tc>
        <w:tc>
          <w:tcPr>
            <w:tcW w:w="2811" w:type="dxa"/>
            <w:hideMark/>
          </w:tcPr>
          <w:p w14:paraId="79E1710C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numeric value displayed as %</w:t>
            </w:r>
          </w:p>
        </w:tc>
      </w:tr>
      <w:tr w:rsidR="003B4EB6" w:rsidRPr="003B4EB6" w14:paraId="1FDF6DC9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11399215" w14:textId="77777777" w:rsidR="003B4EB6" w:rsidRPr="003B4EB6" w:rsidRDefault="003B4EB6" w:rsidP="003B4EB6">
            <w:r w:rsidRPr="003B4EB6">
              <w:t>date</w:t>
            </w:r>
          </w:p>
        </w:tc>
        <w:tc>
          <w:tcPr>
            <w:tcW w:w="1302" w:type="dxa"/>
            <w:hideMark/>
          </w:tcPr>
          <w:p w14:paraId="68A5EE44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date</w:t>
            </w:r>
          </w:p>
        </w:tc>
        <w:tc>
          <w:tcPr>
            <w:tcW w:w="2621" w:type="dxa"/>
            <w:hideMark/>
          </w:tcPr>
          <w:p w14:paraId="40B2A136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date only</w:t>
            </w:r>
          </w:p>
        </w:tc>
      </w:tr>
      <w:tr w:rsidR="003B4EB6" w:rsidRPr="003B4EB6" w14:paraId="50A6FCE5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59837157" w14:textId="77777777" w:rsidR="003B4EB6" w:rsidRPr="003B4EB6" w:rsidRDefault="003B4EB6" w:rsidP="003B4EB6">
            <w:r w:rsidRPr="003B4EB6">
              <w:t>time</w:t>
            </w:r>
          </w:p>
        </w:tc>
        <w:tc>
          <w:tcPr>
            <w:tcW w:w="1302" w:type="dxa"/>
            <w:hideMark/>
          </w:tcPr>
          <w:p w14:paraId="229FEEB9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time</w:t>
            </w:r>
          </w:p>
        </w:tc>
        <w:tc>
          <w:tcPr>
            <w:tcW w:w="2621" w:type="dxa"/>
            <w:hideMark/>
          </w:tcPr>
          <w:p w14:paraId="6C95FA0F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time only</w:t>
            </w:r>
          </w:p>
        </w:tc>
      </w:tr>
      <w:tr w:rsidR="003B4EB6" w:rsidRPr="003B4EB6" w14:paraId="3BC3803B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3140C950" w14:textId="77777777" w:rsidR="003B4EB6" w:rsidRPr="003B4EB6" w:rsidRDefault="003B4EB6" w:rsidP="003B4EB6">
            <w:r w:rsidRPr="003B4EB6">
              <w:t>datetime</w:t>
            </w:r>
          </w:p>
        </w:tc>
        <w:tc>
          <w:tcPr>
            <w:tcW w:w="1302" w:type="dxa"/>
            <w:hideMark/>
          </w:tcPr>
          <w:p w14:paraId="1D77E006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datetime</w:t>
            </w:r>
          </w:p>
        </w:tc>
        <w:tc>
          <w:tcPr>
            <w:tcW w:w="2621" w:type="dxa"/>
            <w:hideMark/>
          </w:tcPr>
          <w:p w14:paraId="1ADA177B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date + time</w:t>
            </w:r>
          </w:p>
        </w:tc>
      </w:tr>
      <w:tr w:rsidR="003B4EB6" w:rsidRPr="003B4EB6" w14:paraId="33AB7A60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561B3A43" w14:textId="77777777" w:rsidR="003B4EB6" w:rsidRPr="003B4EB6" w:rsidRDefault="003B4EB6" w:rsidP="003B4EB6">
            <w:r w:rsidRPr="003B4EB6">
              <w:t>checkbox</w:t>
            </w:r>
          </w:p>
        </w:tc>
        <w:tc>
          <w:tcPr>
            <w:tcW w:w="1302" w:type="dxa"/>
            <w:hideMark/>
          </w:tcPr>
          <w:p w14:paraId="6D970C94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4EB6">
              <w:t>boolean</w:t>
            </w:r>
            <w:proofErr w:type="spellEnd"/>
          </w:p>
        </w:tc>
        <w:tc>
          <w:tcPr>
            <w:tcW w:w="2621" w:type="dxa"/>
            <w:hideMark/>
          </w:tcPr>
          <w:p w14:paraId="56CA8DB7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4EB6">
              <w:t>boolean</w:t>
            </w:r>
            <w:proofErr w:type="spellEnd"/>
          </w:p>
        </w:tc>
      </w:tr>
      <w:tr w:rsidR="003B4EB6" w:rsidRPr="003B4EB6" w14:paraId="5D59B84A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548286FF" w14:textId="77777777" w:rsidR="003B4EB6" w:rsidRPr="003B4EB6" w:rsidRDefault="003B4EB6" w:rsidP="003B4EB6">
            <w:r w:rsidRPr="003B4EB6">
              <w:t>dropdown</w:t>
            </w:r>
          </w:p>
        </w:tc>
        <w:tc>
          <w:tcPr>
            <w:tcW w:w="1302" w:type="dxa"/>
            <w:hideMark/>
          </w:tcPr>
          <w:p w14:paraId="2E81C179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list</w:t>
            </w:r>
          </w:p>
        </w:tc>
        <w:tc>
          <w:tcPr>
            <w:tcW w:w="2621" w:type="dxa"/>
            <w:hideMark/>
          </w:tcPr>
          <w:p w14:paraId="42E81AD2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single select</w:t>
            </w:r>
          </w:p>
        </w:tc>
      </w:tr>
      <w:tr w:rsidR="003B4EB6" w:rsidRPr="003B4EB6" w14:paraId="09E1C857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1" w:type="dxa"/>
            <w:hideMark/>
          </w:tcPr>
          <w:p w14:paraId="55FFCC18" w14:textId="77777777" w:rsidR="003B4EB6" w:rsidRPr="003B4EB6" w:rsidRDefault="003B4EB6" w:rsidP="003B4EB6">
            <w:r w:rsidRPr="003B4EB6">
              <w:t>multiselect</w:t>
            </w:r>
          </w:p>
        </w:tc>
        <w:tc>
          <w:tcPr>
            <w:tcW w:w="1302" w:type="dxa"/>
            <w:hideMark/>
          </w:tcPr>
          <w:p w14:paraId="51458D0F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tag</w:t>
            </w:r>
          </w:p>
        </w:tc>
        <w:tc>
          <w:tcPr>
            <w:tcW w:w="2593" w:type="dxa"/>
            <w:hideMark/>
          </w:tcPr>
          <w:p w14:paraId="74415834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multi select</w:t>
            </w:r>
          </w:p>
        </w:tc>
      </w:tr>
      <w:tr w:rsidR="003B4EB6" w:rsidRPr="003B4EB6" w14:paraId="096A7167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35CF786A" w14:textId="77777777" w:rsidR="003B4EB6" w:rsidRPr="003B4EB6" w:rsidRDefault="003B4EB6" w:rsidP="003B4EB6">
            <w:r w:rsidRPr="003B4EB6">
              <w:t>lookup</w:t>
            </w:r>
          </w:p>
        </w:tc>
        <w:tc>
          <w:tcPr>
            <w:tcW w:w="1302" w:type="dxa"/>
            <w:hideMark/>
          </w:tcPr>
          <w:p w14:paraId="734B46EF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lookup</w:t>
            </w:r>
          </w:p>
        </w:tc>
        <w:tc>
          <w:tcPr>
            <w:tcW w:w="2621" w:type="dxa"/>
            <w:hideMark/>
          </w:tcPr>
          <w:p w14:paraId="29ED2328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foreign key picker</w:t>
            </w:r>
          </w:p>
        </w:tc>
      </w:tr>
      <w:tr w:rsidR="003B4EB6" w:rsidRPr="003B4EB6" w14:paraId="581210A8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538D34EA" w14:textId="77777777" w:rsidR="003B4EB6" w:rsidRPr="003B4EB6" w:rsidRDefault="003B4EB6" w:rsidP="003B4EB6">
            <w:r w:rsidRPr="003B4EB6">
              <w:t>image</w:t>
            </w:r>
          </w:p>
        </w:tc>
        <w:tc>
          <w:tcPr>
            <w:tcW w:w="1302" w:type="dxa"/>
            <w:hideMark/>
          </w:tcPr>
          <w:p w14:paraId="6B33CD32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image</w:t>
            </w:r>
          </w:p>
        </w:tc>
        <w:tc>
          <w:tcPr>
            <w:tcW w:w="2661" w:type="dxa"/>
            <w:hideMark/>
          </w:tcPr>
          <w:p w14:paraId="3D53EF59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image upload/display</w:t>
            </w:r>
          </w:p>
        </w:tc>
      </w:tr>
      <w:tr w:rsidR="003B4EB6" w:rsidRPr="003B4EB6" w14:paraId="0AE7080B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4815E961" w14:textId="77777777" w:rsidR="003B4EB6" w:rsidRPr="003B4EB6" w:rsidRDefault="003B4EB6" w:rsidP="003B4EB6">
            <w:proofErr w:type="spellStart"/>
            <w:r w:rsidRPr="003B4EB6">
              <w:t>url</w:t>
            </w:r>
            <w:proofErr w:type="spellEnd"/>
          </w:p>
        </w:tc>
        <w:tc>
          <w:tcPr>
            <w:tcW w:w="1302" w:type="dxa"/>
            <w:hideMark/>
          </w:tcPr>
          <w:p w14:paraId="0BA6FABE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B4EB6">
              <w:t>url</w:t>
            </w:r>
            <w:proofErr w:type="spellEnd"/>
          </w:p>
        </w:tc>
        <w:tc>
          <w:tcPr>
            <w:tcW w:w="2621" w:type="dxa"/>
            <w:hideMark/>
          </w:tcPr>
          <w:p w14:paraId="1FEE0FF6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hyperlink</w:t>
            </w:r>
          </w:p>
        </w:tc>
      </w:tr>
      <w:tr w:rsidR="003B4EB6" w:rsidRPr="003B4EB6" w14:paraId="13A976B5" w14:textId="77777777" w:rsidTr="00A43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dxa"/>
            <w:hideMark/>
          </w:tcPr>
          <w:p w14:paraId="5C2C3FE6" w14:textId="77777777" w:rsidR="003B4EB6" w:rsidRPr="003B4EB6" w:rsidRDefault="003B4EB6" w:rsidP="003B4EB6">
            <w:r w:rsidRPr="003B4EB6">
              <w:t>email</w:t>
            </w:r>
          </w:p>
        </w:tc>
        <w:tc>
          <w:tcPr>
            <w:tcW w:w="1302" w:type="dxa"/>
            <w:hideMark/>
          </w:tcPr>
          <w:p w14:paraId="289C3359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email</w:t>
            </w:r>
          </w:p>
        </w:tc>
        <w:tc>
          <w:tcPr>
            <w:tcW w:w="2621" w:type="dxa"/>
            <w:hideMark/>
          </w:tcPr>
          <w:p w14:paraId="0B6A9A2D" w14:textId="77777777" w:rsidR="003B4EB6" w:rsidRPr="003B4EB6" w:rsidRDefault="003B4EB6" w:rsidP="003B4E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4EB6">
              <w:t>email field</w:t>
            </w:r>
          </w:p>
        </w:tc>
      </w:tr>
    </w:tbl>
    <w:p w14:paraId="673BC6BB" w14:textId="77777777" w:rsidR="003B4EB6" w:rsidRPr="003B4EB6" w:rsidRDefault="003B4EB6" w:rsidP="003B4EB6">
      <w:r w:rsidRPr="003B4EB6">
        <w:t xml:space="preserve">Each type inherits the base field control schema and adds its own </w:t>
      </w:r>
      <w:proofErr w:type="spellStart"/>
      <w:r w:rsidRPr="003B4EB6">
        <w:t>editorConfig</w:t>
      </w:r>
      <w:proofErr w:type="spellEnd"/>
      <w:r w:rsidRPr="003B4EB6">
        <w:t xml:space="preserve"> schema.</w:t>
      </w:r>
    </w:p>
    <w:p w14:paraId="7880F9D1" w14:textId="74FBE9E6" w:rsidR="003B4EB6" w:rsidRPr="003B4EB6" w:rsidRDefault="003B4EB6" w:rsidP="00A43449">
      <w:pPr>
        <w:pStyle w:val="Heading2"/>
      </w:pPr>
      <w:bookmarkStart w:id="43" w:name="_Toc225083494"/>
      <w:r w:rsidRPr="003B4EB6">
        <w:t>Visibility and Read</w:t>
      </w:r>
      <w:r w:rsidRPr="003B4EB6">
        <w:noBreakHyphen/>
        <w:t>Only Expressions</w:t>
      </w:r>
      <w:bookmarkEnd w:id="43"/>
    </w:p>
    <w:p w14:paraId="06FCB3F3" w14:textId="77777777" w:rsidR="003B4EB6" w:rsidRPr="003B4EB6" w:rsidRDefault="003B4EB6" w:rsidP="003B4EB6">
      <w:r w:rsidRPr="003B4EB6">
        <w:t>Field controls support both static and expression</w:t>
      </w:r>
      <w:r w:rsidRPr="003B4EB6">
        <w:noBreakHyphen/>
        <w:t>based visibility and read</w:t>
      </w:r>
      <w:r w:rsidRPr="003B4EB6">
        <w:noBreakHyphen/>
        <w:t>only states.</w:t>
      </w:r>
    </w:p>
    <w:p w14:paraId="27902FD8" w14:textId="3A35B42C" w:rsidR="003B4EB6" w:rsidRPr="003B4EB6" w:rsidRDefault="003B4EB6" w:rsidP="00A43449">
      <w:pPr>
        <w:pStyle w:val="Heading3"/>
      </w:pPr>
      <w:r w:rsidRPr="003B4EB6">
        <w:t>Fields</w:t>
      </w:r>
    </w:p>
    <w:p w14:paraId="61883EA5" w14:textId="77777777" w:rsidR="003B4EB6" w:rsidRPr="003B4EB6" w:rsidRDefault="003B4EB6" w:rsidP="003B4EB6">
      <w:pPr>
        <w:pStyle w:val="ListParagraph"/>
        <w:numPr>
          <w:ilvl w:val="0"/>
          <w:numId w:val="69"/>
        </w:numPr>
      </w:pPr>
      <w:r w:rsidRPr="003B4EB6">
        <w:t>visible</w:t>
      </w:r>
    </w:p>
    <w:p w14:paraId="42D81D3A" w14:textId="77777777" w:rsidR="003B4EB6" w:rsidRPr="003B4EB6" w:rsidRDefault="003B4EB6" w:rsidP="003B4EB6">
      <w:pPr>
        <w:pStyle w:val="ListParagraph"/>
        <w:numPr>
          <w:ilvl w:val="0"/>
          <w:numId w:val="69"/>
        </w:numPr>
      </w:pPr>
      <w:r w:rsidRPr="003B4EB6">
        <w:t>enabled</w:t>
      </w:r>
    </w:p>
    <w:p w14:paraId="77E61960" w14:textId="77777777" w:rsidR="003B4EB6" w:rsidRPr="003B4EB6" w:rsidRDefault="003B4EB6" w:rsidP="003B4EB6">
      <w:pPr>
        <w:pStyle w:val="ListParagraph"/>
        <w:numPr>
          <w:ilvl w:val="0"/>
          <w:numId w:val="69"/>
        </w:numPr>
      </w:pPr>
      <w:proofErr w:type="spellStart"/>
      <w:r w:rsidRPr="003B4EB6">
        <w:t>visibilityExpression</w:t>
      </w:r>
      <w:proofErr w:type="spellEnd"/>
    </w:p>
    <w:p w14:paraId="516879E0" w14:textId="77777777" w:rsidR="003B4EB6" w:rsidRPr="003B4EB6" w:rsidRDefault="003B4EB6" w:rsidP="003B4EB6">
      <w:pPr>
        <w:pStyle w:val="ListParagraph"/>
        <w:numPr>
          <w:ilvl w:val="0"/>
          <w:numId w:val="69"/>
        </w:numPr>
      </w:pPr>
      <w:proofErr w:type="spellStart"/>
      <w:r w:rsidRPr="003B4EB6">
        <w:t>readonlyExpression</w:t>
      </w:r>
      <w:proofErr w:type="spellEnd"/>
    </w:p>
    <w:p w14:paraId="301865E9" w14:textId="00AECC8C" w:rsidR="003B4EB6" w:rsidRPr="003B4EB6" w:rsidRDefault="003B4EB6" w:rsidP="00A43449">
      <w:pPr>
        <w:pStyle w:val="Heading3"/>
      </w:pPr>
      <w:r w:rsidRPr="003B4EB6">
        <w:t>Rules</w:t>
      </w:r>
    </w:p>
    <w:p w14:paraId="330A65D3" w14:textId="77777777" w:rsidR="003B4EB6" w:rsidRPr="003B4EB6" w:rsidRDefault="003B4EB6" w:rsidP="003B4EB6">
      <w:pPr>
        <w:pStyle w:val="ListParagraph"/>
        <w:numPr>
          <w:ilvl w:val="0"/>
          <w:numId w:val="70"/>
        </w:numPr>
      </w:pPr>
      <w:r w:rsidRPr="003B4EB6">
        <w:t xml:space="preserve">If visible is a </w:t>
      </w:r>
      <w:proofErr w:type="spellStart"/>
      <w:r w:rsidRPr="003B4EB6">
        <w:t>boolean</w:t>
      </w:r>
      <w:proofErr w:type="spellEnd"/>
      <w:r w:rsidRPr="003B4EB6">
        <w:t xml:space="preserve">, it overrides </w:t>
      </w:r>
      <w:proofErr w:type="spellStart"/>
      <w:r w:rsidRPr="003B4EB6">
        <w:t>visibilityExpression</w:t>
      </w:r>
      <w:proofErr w:type="spellEnd"/>
      <w:r w:rsidRPr="003B4EB6">
        <w:t>.</w:t>
      </w:r>
    </w:p>
    <w:p w14:paraId="30F122C0" w14:textId="77777777" w:rsidR="003B4EB6" w:rsidRPr="003B4EB6" w:rsidRDefault="003B4EB6" w:rsidP="003B4EB6">
      <w:pPr>
        <w:pStyle w:val="ListParagraph"/>
        <w:numPr>
          <w:ilvl w:val="0"/>
          <w:numId w:val="70"/>
        </w:numPr>
      </w:pPr>
      <w:r w:rsidRPr="003B4EB6">
        <w:t xml:space="preserve">If enabled is a </w:t>
      </w:r>
      <w:proofErr w:type="spellStart"/>
      <w:r w:rsidRPr="003B4EB6">
        <w:t>boolean</w:t>
      </w:r>
      <w:proofErr w:type="spellEnd"/>
      <w:r w:rsidRPr="003B4EB6">
        <w:t xml:space="preserve">, it overrides </w:t>
      </w:r>
      <w:proofErr w:type="spellStart"/>
      <w:r w:rsidRPr="003B4EB6">
        <w:t>readonlyExpression</w:t>
      </w:r>
      <w:proofErr w:type="spellEnd"/>
      <w:r w:rsidRPr="003B4EB6">
        <w:t>.</w:t>
      </w:r>
    </w:p>
    <w:p w14:paraId="2DCEE416" w14:textId="77777777" w:rsidR="003B4EB6" w:rsidRPr="003B4EB6" w:rsidRDefault="003B4EB6" w:rsidP="003B4EB6">
      <w:pPr>
        <w:pStyle w:val="ListParagraph"/>
        <w:numPr>
          <w:ilvl w:val="0"/>
          <w:numId w:val="70"/>
        </w:numPr>
      </w:pPr>
      <w:r w:rsidRPr="003B4EB6">
        <w:lastRenderedPageBreak/>
        <w:t>Expressions must be stored as strings.</w:t>
      </w:r>
    </w:p>
    <w:p w14:paraId="7510ECA4" w14:textId="77777777" w:rsidR="003B4EB6" w:rsidRPr="003B4EB6" w:rsidRDefault="003B4EB6" w:rsidP="003B4EB6">
      <w:pPr>
        <w:pStyle w:val="ListParagraph"/>
        <w:numPr>
          <w:ilvl w:val="0"/>
          <w:numId w:val="70"/>
        </w:numPr>
      </w:pPr>
      <w:r w:rsidRPr="003B4EB6">
        <w:t>Expressions must not be pre</w:t>
      </w:r>
      <w:r w:rsidRPr="003B4EB6">
        <w:noBreakHyphen/>
        <w:t>evaluated or cached.</w:t>
      </w:r>
    </w:p>
    <w:p w14:paraId="255348D0" w14:textId="77777777" w:rsidR="003B4EB6" w:rsidRPr="003B4EB6" w:rsidRDefault="003B4EB6" w:rsidP="003B4EB6">
      <w:pPr>
        <w:pStyle w:val="ListParagraph"/>
        <w:numPr>
          <w:ilvl w:val="0"/>
          <w:numId w:val="70"/>
        </w:numPr>
      </w:pPr>
      <w:r w:rsidRPr="003B4EB6">
        <w:t>The runtime evaluates expressions; the editor validates syntax only.</w:t>
      </w:r>
    </w:p>
    <w:p w14:paraId="04CE20D2" w14:textId="3A6B977F" w:rsidR="003B4EB6" w:rsidRPr="003B4EB6" w:rsidRDefault="003B4EB6" w:rsidP="00A43449">
      <w:pPr>
        <w:pStyle w:val="Heading2"/>
      </w:pPr>
      <w:bookmarkStart w:id="44" w:name="_Toc225083495"/>
      <w:r w:rsidRPr="003B4EB6">
        <w:t>Validation Metadata</w:t>
      </w:r>
      <w:bookmarkEnd w:id="44"/>
    </w:p>
    <w:p w14:paraId="72CDBB6D" w14:textId="77777777" w:rsidR="003B4EB6" w:rsidRPr="003B4EB6" w:rsidRDefault="003B4EB6" w:rsidP="003B4EB6">
      <w:r w:rsidRPr="003B4EB6">
        <w:t>Field controls may have validation rules attached (Section</w:t>
      </w:r>
      <w:r w:rsidRPr="003B4EB6">
        <w:rPr>
          <w:rFonts w:ascii="Arial" w:hAnsi="Arial" w:cs="Arial"/>
        </w:rPr>
        <w:t> </w:t>
      </w:r>
      <w:r w:rsidRPr="003B4EB6">
        <w:t>10).</w:t>
      </w:r>
    </w:p>
    <w:p w14:paraId="599C4C11" w14:textId="1BD2C37E" w:rsidR="003B4EB6" w:rsidRPr="003B4EB6" w:rsidRDefault="003B4EB6" w:rsidP="00A43449">
      <w:pPr>
        <w:pStyle w:val="Heading3"/>
      </w:pPr>
      <w:r w:rsidRPr="003B4EB6">
        <w:t>Rules</w:t>
      </w:r>
    </w:p>
    <w:p w14:paraId="5C1F1199" w14:textId="77777777" w:rsidR="003B4EB6" w:rsidRPr="003B4EB6" w:rsidRDefault="003B4EB6" w:rsidP="003B4EB6">
      <w:pPr>
        <w:pStyle w:val="ListParagraph"/>
        <w:numPr>
          <w:ilvl w:val="0"/>
          <w:numId w:val="71"/>
        </w:numPr>
      </w:pPr>
      <w:r w:rsidRPr="003B4EB6">
        <w:t>Validation rules may reference the field control’s binding.</w:t>
      </w:r>
    </w:p>
    <w:p w14:paraId="2EF30A3A" w14:textId="77777777" w:rsidR="003B4EB6" w:rsidRPr="003B4EB6" w:rsidRDefault="003B4EB6" w:rsidP="003B4EB6">
      <w:pPr>
        <w:pStyle w:val="ListParagraph"/>
        <w:numPr>
          <w:ilvl w:val="0"/>
          <w:numId w:val="71"/>
        </w:numPr>
      </w:pPr>
      <w:r w:rsidRPr="003B4EB6">
        <w:t xml:space="preserve">Validation rules may be scoped to: </w:t>
      </w:r>
    </w:p>
    <w:p w14:paraId="3CDC1F46" w14:textId="77777777" w:rsidR="003B4EB6" w:rsidRPr="003B4EB6" w:rsidRDefault="003B4EB6" w:rsidP="003B4EB6">
      <w:pPr>
        <w:pStyle w:val="ListParagraph"/>
        <w:numPr>
          <w:ilvl w:val="1"/>
          <w:numId w:val="71"/>
        </w:numPr>
      </w:pPr>
      <w:r w:rsidRPr="003B4EB6">
        <w:t>field</w:t>
      </w:r>
    </w:p>
    <w:p w14:paraId="63A88FDA" w14:textId="77777777" w:rsidR="003B4EB6" w:rsidRPr="003B4EB6" w:rsidRDefault="003B4EB6" w:rsidP="003B4EB6">
      <w:pPr>
        <w:pStyle w:val="ListParagraph"/>
        <w:numPr>
          <w:ilvl w:val="1"/>
          <w:numId w:val="71"/>
        </w:numPr>
      </w:pPr>
      <w:r w:rsidRPr="003B4EB6">
        <w:t>control</w:t>
      </w:r>
    </w:p>
    <w:p w14:paraId="54A38CB7" w14:textId="77777777" w:rsidR="003B4EB6" w:rsidRPr="003B4EB6" w:rsidRDefault="003B4EB6" w:rsidP="003B4EB6">
      <w:pPr>
        <w:pStyle w:val="ListParagraph"/>
        <w:numPr>
          <w:ilvl w:val="1"/>
          <w:numId w:val="71"/>
        </w:numPr>
      </w:pPr>
      <w:r w:rsidRPr="003B4EB6">
        <w:t>form</w:t>
      </w:r>
    </w:p>
    <w:p w14:paraId="215A1F40" w14:textId="77777777" w:rsidR="003B4EB6" w:rsidRPr="003B4EB6" w:rsidRDefault="003B4EB6" w:rsidP="003B4EB6">
      <w:pPr>
        <w:pStyle w:val="ListParagraph"/>
        <w:numPr>
          <w:ilvl w:val="0"/>
          <w:numId w:val="71"/>
        </w:numPr>
      </w:pPr>
      <w:r w:rsidRPr="003B4EB6">
        <w:t>Validation rules must not be embedded inside the control object — they live in the form</w:t>
      </w:r>
      <w:r w:rsidRPr="003B4EB6">
        <w:noBreakHyphen/>
        <w:t xml:space="preserve">level </w:t>
      </w:r>
      <w:proofErr w:type="spellStart"/>
      <w:r w:rsidRPr="003B4EB6">
        <w:t>validationRules</w:t>
      </w:r>
      <w:proofErr w:type="spellEnd"/>
      <w:r w:rsidRPr="003B4EB6">
        <w:t xml:space="preserve"> array.</w:t>
      </w:r>
    </w:p>
    <w:p w14:paraId="196D9AC4" w14:textId="77777777" w:rsidR="003B4EB6" w:rsidRPr="003B4EB6" w:rsidRDefault="003B4EB6" w:rsidP="003B4EB6">
      <w:pPr>
        <w:pStyle w:val="ListParagraph"/>
        <w:numPr>
          <w:ilvl w:val="0"/>
          <w:numId w:val="71"/>
        </w:numPr>
      </w:pPr>
      <w:r w:rsidRPr="003B4EB6">
        <w:t xml:space="preserve">Validation rules must reference the control by </w:t>
      </w:r>
      <w:proofErr w:type="spellStart"/>
      <w:r w:rsidRPr="003B4EB6">
        <w:t>controlId</w:t>
      </w:r>
      <w:proofErr w:type="spellEnd"/>
      <w:r w:rsidRPr="003B4EB6">
        <w:t>.</w:t>
      </w:r>
    </w:p>
    <w:p w14:paraId="021D1EE4" w14:textId="1E56014A" w:rsidR="003B4EB6" w:rsidRPr="003B4EB6" w:rsidRDefault="003B4EB6" w:rsidP="00A43449">
      <w:pPr>
        <w:pStyle w:val="Heading2"/>
      </w:pPr>
      <w:bookmarkStart w:id="45" w:name="_Toc225083496"/>
      <w:r w:rsidRPr="003B4EB6">
        <w:t>Field Control Invariants (Global)</w:t>
      </w:r>
      <w:bookmarkEnd w:id="45"/>
    </w:p>
    <w:p w14:paraId="3236D384" w14:textId="77777777" w:rsidR="003B4EB6" w:rsidRPr="003B4EB6" w:rsidRDefault="003B4EB6" w:rsidP="003B4EB6">
      <w:r w:rsidRPr="003B4EB6">
        <w:t>These invariants apply to all field controls:</w:t>
      </w:r>
    </w:p>
    <w:p w14:paraId="7C5D3BC1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 xml:space="preserve">Field controls are </w:t>
      </w:r>
      <w:r w:rsidRPr="003B4EB6">
        <w:rPr>
          <w:b/>
          <w:bCs/>
        </w:rPr>
        <w:t>leaf nodes</w:t>
      </w:r>
      <w:r w:rsidRPr="003B4EB6">
        <w:t>.</w:t>
      </w:r>
    </w:p>
    <w:p w14:paraId="1FCA52ED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include a valid binding.</w:t>
      </w:r>
    </w:p>
    <w:p w14:paraId="2FDC12A9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include layout metadata.</w:t>
      </w:r>
    </w:p>
    <w:p w14:paraId="28C49897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not contain children.</w:t>
      </w:r>
    </w:p>
    <w:p w14:paraId="191E9F5E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not own grids.</w:t>
      </w:r>
    </w:p>
    <w:p w14:paraId="46D489B4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not include resize metadata.</w:t>
      </w:r>
    </w:p>
    <w:p w14:paraId="62B38CD7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not appear directly under form, tab, or section without a row.</w:t>
      </w:r>
    </w:p>
    <w:p w14:paraId="1D2EF4C4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follow the parent/child matrix defined in the Interaction Contract.</w:t>
      </w:r>
    </w:p>
    <w:p w14:paraId="2D70C2D2" w14:textId="77777777" w:rsidR="003B4EB6" w:rsidRPr="003B4EB6" w:rsidRDefault="003B4EB6" w:rsidP="003B4EB6">
      <w:pPr>
        <w:pStyle w:val="ListParagraph"/>
        <w:numPr>
          <w:ilvl w:val="0"/>
          <w:numId w:val="72"/>
        </w:numPr>
      </w:pPr>
      <w:r w:rsidRPr="003B4EB6">
        <w:t>Field controls must not violate layout invariants (Section</w:t>
      </w:r>
      <w:r w:rsidRPr="003B4EB6">
        <w:rPr>
          <w:rFonts w:ascii="Arial" w:hAnsi="Arial" w:cs="Arial"/>
        </w:rPr>
        <w:t> </w:t>
      </w:r>
      <w:r w:rsidRPr="003B4EB6">
        <w:t>4.7).</w:t>
      </w:r>
    </w:p>
    <w:p w14:paraId="349373C8" w14:textId="6F726131" w:rsidR="003B4EB6" w:rsidRPr="003B4EB6" w:rsidRDefault="003B4EB6" w:rsidP="00A43449">
      <w:pPr>
        <w:pStyle w:val="Heading1"/>
      </w:pPr>
      <w:bookmarkStart w:id="46" w:name="_Toc225083497"/>
      <w:r w:rsidRPr="003B4EB6">
        <w:t>Composite Controls</w:t>
      </w:r>
      <w:bookmarkEnd w:id="46"/>
    </w:p>
    <w:p w14:paraId="17CD7DD9" w14:textId="77777777" w:rsidR="003B4EB6" w:rsidRPr="003B4EB6" w:rsidRDefault="003B4EB6" w:rsidP="003B4EB6">
      <w:r w:rsidRPr="003B4EB6">
        <w:t>(Defines the metadata structure, relationship binding, designer metadata, and invariants for all composite controls)</w:t>
      </w:r>
    </w:p>
    <w:p w14:paraId="4161BE88" w14:textId="77777777" w:rsidR="003B4EB6" w:rsidRPr="003B4EB6" w:rsidRDefault="003B4EB6" w:rsidP="003B4EB6">
      <w:r w:rsidRPr="003B4EB6">
        <w:t xml:space="preserve">Composite controls represent </w:t>
      </w:r>
      <w:r w:rsidRPr="003B4EB6">
        <w:rPr>
          <w:b/>
          <w:bCs/>
        </w:rPr>
        <w:t>relationship</w:t>
      </w:r>
      <w:r w:rsidRPr="003B4EB6">
        <w:rPr>
          <w:b/>
          <w:bCs/>
        </w:rPr>
        <w:noBreakHyphen/>
        <w:t>based data</w:t>
      </w:r>
      <w:r w:rsidRPr="003B4EB6">
        <w:t>.</w:t>
      </w:r>
    </w:p>
    <w:p w14:paraId="5DD732EF" w14:textId="77777777" w:rsidR="003B4EB6" w:rsidRPr="003B4EB6" w:rsidRDefault="003B4EB6" w:rsidP="003B4EB6">
      <w:r w:rsidRPr="003B4EB6">
        <w:t xml:space="preserve">They bind to </w:t>
      </w:r>
      <w:r w:rsidRPr="003B4EB6">
        <w:rPr>
          <w:b/>
          <w:bCs/>
        </w:rPr>
        <w:t>relationships</w:t>
      </w:r>
      <w:r w:rsidRPr="003B4EB6">
        <w:t>, not fields, and may expose nested structures through dedicated designers.</w:t>
      </w:r>
    </w:p>
    <w:p w14:paraId="23C9D843" w14:textId="77777777" w:rsidR="003B4EB6" w:rsidRPr="003B4EB6" w:rsidRDefault="003B4EB6" w:rsidP="003B4EB6">
      <w:r w:rsidRPr="003B4EB6">
        <w:t>Composite controls include:</w:t>
      </w:r>
    </w:p>
    <w:p w14:paraId="117A493A" w14:textId="77777777" w:rsidR="003B4EB6" w:rsidRPr="003B4EB6" w:rsidRDefault="003B4EB6" w:rsidP="003B4EB6">
      <w:pPr>
        <w:pStyle w:val="ListParagraph"/>
        <w:numPr>
          <w:ilvl w:val="0"/>
          <w:numId w:val="73"/>
        </w:numPr>
      </w:pPr>
      <w:proofErr w:type="spellStart"/>
      <w:r w:rsidRPr="003B4EB6">
        <w:t>subform</w:t>
      </w:r>
      <w:proofErr w:type="spellEnd"/>
    </w:p>
    <w:p w14:paraId="1B57E31B" w14:textId="77777777" w:rsidR="003B4EB6" w:rsidRPr="003B4EB6" w:rsidRDefault="003B4EB6" w:rsidP="003B4EB6">
      <w:pPr>
        <w:pStyle w:val="ListParagraph"/>
        <w:numPr>
          <w:ilvl w:val="0"/>
          <w:numId w:val="73"/>
        </w:numPr>
      </w:pPr>
      <w:r w:rsidRPr="003B4EB6">
        <w:t>repeater</w:t>
      </w:r>
    </w:p>
    <w:p w14:paraId="15B03CA8" w14:textId="77777777" w:rsidR="003B4EB6" w:rsidRPr="003B4EB6" w:rsidRDefault="003B4EB6" w:rsidP="003B4EB6">
      <w:pPr>
        <w:pStyle w:val="ListParagraph"/>
        <w:numPr>
          <w:ilvl w:val="0"/>
          <w:numId w:val="73"/>
        </w:numPr>
      </w:pPr>
      <w:proofErr w:type="spellStart"/>
      <w:r w:rsidRPr="003B4EB6">
        <w:t>relatedlist</w:t>
      </w:r>
      <w:proofErr w:type="spellEnd"/>
    </w:p>
    <w:p w14:paraId="2513B533" w14:textId="77777777" w:rsidR="003B4EB6" w:rsidRPr="003B4EB6" w:rsidRDefault="003B4EB6" w:rsidP="003B4EB6">
      <w:r w:rsidRPr="003B4EB6">
        <w:t>All composite controls:</w:t>
      </w:r>
    </w:p>
    <w:p w14:paraId="001B39E7" w14:textId="77777777" w:rsidR="003B4EB6" w:rsidRPr="003B4EB6" w:rsidRDefault="003B4EB6" w:rsidP="003B4EB6">
      <w:pPr>
        <w:pStyle w:val="ListParagraph"/>
        <w:numPr>
          <w:ilvl w:val="0"/>
          <w:numId w:val="74"/>
        </w:numPr>
      </w:pPr>
      <w:r w:rsidRPr="003B4EB6">
        <w:t>inherit from the base control object</w:t>
      </w:r>
    </w:p>
    <w:p w14:paraId="2F88F443" w14:textId="77777777" w:rsidR="003B4EB6" w:rsidRPr="003B4EB6" w:rsidRDefault="003B4EB6" w:rsidP="003B4EB6">
      <w:pPr>
        <w:pStyle w:val="ListParagraph"/>
        <w:numPr>
          <w:ilvl w:val="0"/>
          <w:numId w:val="74"/>
        </w:numPr>
      </w:pPr>
      <w:r w:rsidRPr="003B4EB6">
        <w:lastRenderedPageBreak/>
        <w:t>include relationship binding metadata</w:t>
      </w:r>
    </w:p>
    <w:p w14:paraId="340F81AA" w14:textId="77777777" w:rsidR="003B4EB6" w:rsidRPr="003B4EB6" w:rsidRDefault="003B4EB6" w:rsidP="003B4EB6">
      <w:pPr>
        <w:pStyle w:val="ListParagraph"/>
        <w:numPr>
          <w:ilvl w:val="0"/>
          <w:numId w:val="74"/>
        </w:numPr>
      </w:pPr>
      <w:r w:rsidRPr="003B4EB6">
        <w:t xml:space="preserve">include </w:t>
      </w:r>
      <w:r w:rsidRPr="003B4EB6">
        <w:rPr>
          <w:b/>
          <w:bCs/>
        </w:rPr>
        <w:t>layout metadata</w:t>
      </w:r>
      <w:r w:rsidRPr="003B4EB6">
        <w:t xml:space="preserve"> on the main canvas</w:t>
      </w:r>
    </w:p>
    <w:p w14:paraId="51EE1805" w14:textId="77777777" w:rsidR="003B4EB6" w:rsidRPr="003B4EB6" w:rsidRDefault="003B4EB6" w:rsidP="003B4EB6">
      <w:pPr>
        <w:pStyle w:val="ListParagraph"/>
        <w:numPr>
          <w:ilvl w:val="0"/>
          <w:numId w:val="74"/>
        </w:numPr>
      </w:pPr>
      <w:r w:rsidRPr="003B4EB6">
        <w:t xml:space="preserve">are </w:t>
      </w:r>
      <w:r w:rsidRPr="003B4EB6">
        <w:rPr>
          <w:b/>
          <w:bCs/>
        </w:rPr>
        <w:t>leaf nodes</w:t>
      </w:r>
      <w:r w:rsidRPr="003B4EB6">
        <w:t xml:space="preserve"> on the main canvas</w:t>
      </w:r>
    </w:p>
    <w:p w14:paraId="361C59AC" w14:textId="77777777" w:rsidR="003B4EB6" w:rsidRPr="003B4EB6" w:rsidRDefault="003B4EB6" w:rsidP="003B4EB6">
      <w:pPr>
        <w:pStyle w:val="ListParagraph"/>
        <w:numPr>
          <w:ilvl w:val="0"/>
          <w:numId w:val="74"/>
        </w:numPr>
      </w:pPr>
      <w:r w:rsidRPr="003B4EB6">
        <w:t xml:space="preserve">may contain nested structures </w:t>
      </w:r>
      <w:r w:rsidRPr="003B4EB6">
        <w:rPr>
          <w:b/>
          <w:bCs/>
        </w:rPr>
        <w:t>inside their designers only</w:t>
      </w:r>
    </w:p>
    <w:p w14:paraId="78A8FDDD" w14:textId="77777777" w:rsidR="003B4EB6" w:rsidRPr="003B4EB6" w:rsidRDefault="003B4EB6" w:rsidP="003B4EB6">
      <w:pPr>
        <w:pStyle w:val="ListParagraph"/>
        <w:numPr>
          <w:ilvl w:val="0"/>
          <w:numId w:val="74"/>
        </w:numPr>
      </w:pPr>
      <w:r w:rsidRPr="003B4EB6">
        <w:t>may include resize metadata (optional override)</w:t>
      </w:r>
    </w:p>
    <w:p w14:paraId="12E39995" w14:textId="33A26B7A" w:rsidR="003B4EB6" w:rsidRPr="003B4EB6" w:rsidRDefault="003B4EB6" w:rsidP="00A43449">
      <w:pPr>
        <w:pStyle w:val="Heading2"/>
      </w:pPr>
      <w:bookmarkStart w:id="47" w:name="_Toc225083498"/>
      <w:r w:rsidRPr="003B4EB6">
        <w:t>Composite Control Base Schema</w:t>
      </w:r>
      <w:bookmarkEnd w:id="47"/>
    </w:p>
    <w:p w14:paraId="40879556" w14:textId="77777777" w:rsidR="003B4EB6" w:rsidRPr="003B4EB6" w:rsidRDefault="003B4EB6" w:rsidP="003B4EB6">
      <w:r w:rsidRPr="003B4EB6">
        <w:t>All composite controls share the following structure:</w:t>
      </w:r>
    </w:p>
    <w:p w14:paraId="2C78E487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</w:t>
      </w:r>
      <w:proofErr w:type="spellStart"/>
      <w:r w:rsidRPr="003B4EB6">
        <w:t>subform</w:t>
      </w:r>
      <w:proofErr w:type="spellEnd"/>
      <w:r w:rsidRPr="003B4EB6">
        <w:t>" | "repeater" | "</w:t>
      </w:r>
      <w:proofErr w:type="spellStart"/>
      <w:r w:rsidRPr="003B4EB6">
        <w:t>relatedlist</w:t>
      </w:r>
      <w:proofErr w:type="spellEnd"/>
      <w:r w:rsidRPr="003B4EB6">
        <w:t>",</w:t>
      </w:r>
      <w:r w:rsidRPr="003B4EB6">
        <w:br/>
        <w:t xml:space="preserve">  "label": "...",</w:t>
      </w:r>
    </w:p>
    <w:p w14:paraId="34E3D22E" w14:textId="77777777" w:rsidR="003B4EB6" w:rsidRPr="003B4EB6" w:rsidRDefault="003B4EB6" w:rsidP="003B4EB6">
      <w:r w:rsidRPr="003B4EB6">
        <w:t>"relationship": {</w:t>
      </w:r>
    </w:p>
    <w:p w14:paraId="2302FEF6" w14:textId="77777777" w:rsidR="003B4EB6" w:rsidRPr="003B4EB6" w:rsidRDefault="003B4EB6" w:rsidP="003B4EB6">
      <w:r w:rsidRPr="003B4EB6">
        <w:t xml:space="preserve">  "</w:t>
      </w:r>
      <w:proofErr w:type="spellStart"/>
      <w:r w:rsidRPr="003B4EB6">
        <w:t>relationshipId</w:t>
      </w:r>
      <w:proofErr w:type="spellEnd"/>
      <w:r w:rsidRPr="003B4EB6">
        <w:t>": "</w:t>
      </w:r>
      <w:proofErr w:type="spellStart"/>
      <w:r w:rsidRPr="003B4EB6">
        <w:t>guid</w:t>
      </w:r>
      <w:proofErr w:type="spellEnd"/>
      <w:r w:rsidRPr="003B4EB6">
        <w:t>"</w:t>
      </w:r>
    </w:p>
    <w:p w14:paraId="44FBEB73" w14:textId="77777777" w:rsidR="003B4EB6" w:rsidRPr="003B4EB6" w:rsidRDefault="003B4EB6" w:rsidP="003B4EB6">
      <w:r w:rsidRPr="003B4EB6">
        <w:t>},</w:t>
      </w:r>
    </w:p>
    <w:p w14:paraId="0F846A94" w14:textId="77777777" w:rsidR="003B4EB6" w:rsidRPr="003B4EB6" w:rsidRDefault="003B4EB6" w:rsidP="003B4EB6">
      <w:r w:rsidRPr="003B4EB6">
        <w:t xml:space="preserve">  "visible": true | false | "expression",</w:t>
      </w:r>
      <w:r w:rsidRPr="003B4EB6">
        <w:br/>
        <w:t xml:space="preserve">  "enabled": true | false | "expression",</w:t>
      </w:r>
      <w:r w:rsidRPr="003B4EB6">
        <w:br/>
        <w:t xml:space="preserve">  "layout": {</w:t>
      </w:r>
      <w:r w:rsidRPr="003B4EB6">
        <w:br/>
        <w:t xml:space="preserve">    "row": number,</w:t>
      </w:r>
      <w:r w:rsidRPr="003B4EB6">
        <w:br/>
        <w:t xml:space="preserve">    "column": number,</w:t>
      </w:r>
      <w:r w:rsidRPr="003B4EB6">
        <w:br/>
        <w:t xml:space="preserve">    "</w:t>
      </w:r>
      <w:proofErr w:type="spellStart"/>
      <w:r w:rsidRPr="003B4EB6">
        <w:t>rowSpan</w:t>
      </w:r>
      <w:proofErr w:type="spellEnd"/>
      <w:r w:rsidRPr="003B4EB6">
        <w:t>": number,</w:t>
      </w:r>
      <w:r w:rsidRPr="003B4EB6">
        <w:br/>
        <w:t xml:space="preserve">    "</w:t>
      </w:r>
      <w:proofErr w:type="spellStart"/>
      <w:r w:rsidRPr="003B4EB6">
        <w:t>colSpan</w:t>
      </w:r>
      <w:proofErr w:type="spellEnd"/>
      <w:r w:rsidRPr="003B4EB6">
        <w:t>": number</w:t>
      </w:r>
      <w:r w:rsidRPr="003B4EB6">
        <w:br/>
        <w:t xml:space="preserve">  },</w:t>
      </w:r>
      <w:r w:rsidRPr="003B4EB6">
        <w:br/>
        <w:t xml:space="preserve">  "resize": {</w:t>
      </w:r>
      <w:r w:rsidRPr="003B4EB6">
        <w:br/>
        <w:t xml:space="preserve">    "width": number | null,</w:t>
      </w:r>
      <w:r w:rsidRPr="003B4EB6">
        <w:br/>
        <w:t xml:space="preserve">    "height": number | null</w:t>
      </w:r>
      <w:r w:rsidRPr="003B4EB6">
        <w:br/>
        <w:t xml:space="preserve">  }</w:t>
      </w:r>
      <w:r w:rsidRPr="003B4EB6">
        <w:br/>
        <w:t>}</w:t>
      </w:r>
    </w:p>
    <w:p w14:paraId="65F97466" w14:textId="7A5FAE93" w:rsidR="003B4EB6" w:rsidRPr="003B4EB6" w:rsidRDefault="003B4EB6" w:rsidP="00A43449">
      <w:pPr>
        <w:pStyle w:val="Heading3"/>
      </w:pPr>
      <w:r w:rsidRPr="003B4EB6">
        <w:t>Required Fields</w:t>
      </w:r>
    </w:p>
    <w:p w14:paraId="2DF35595" w14:textId="77777777" w:rsidR="003B4EB6" w:rsidRPr="003B4EB6" w:rsidRDefault="003B4EB6" w:rsidP="003B4EB6">
      <w:pPr>
        <w:pStyle w:val="ListParagraph"/>
        <w:numPr>
          <w:ilvl w:val="0"/>
          <w:numId w:val="75"/>
        </w:numPr>
      </w:pPr>
      <w:r w:rsidRPr="003B4EB6">
        <w:t>id</w:t>
      </w:r>
    </w:p>
    <w:p w14:paraId="6B26F783" w14:textId="77777777" w:rsidR="003B4EB6" w:rsidRPr="003B4EB6" w:rsidRDefault="003B4EB6" w:rsidP="003B4EB6">
      <w:pPr>
        <w:pStyle w:val="ListParagraph"/>
        <w:numPr>
          <w:ilvl w:val="0"/>
          <w:numId w:val="75"/>
        </w:numPr>
      </w:pPr>
      <w:r w:rsidRPr="003B4EB6">
        <w:t>type</w:t>
      </w:r>
    </w:p>
    <w:p w14:paraId="50F25A3E" w14:textId="77777777" w:rsidR="003B4EB6" w:rsidRPr="003B4EB6" w:rsidRDefault="003B4EB6" w:rsidP="003B4EB6">
      <w:pPr>
        <w:pStyle w:val="ListParagraph"/>
        <w:numPr>
          <w:ilvl w:val="0"/>
          <w:numId w:val="75"/>
        </w:numPr>
      </w:pPr>
      <w:proofErr w:type="spellStart"/>
      <w:proofErr w:type="gramStart"/>
      <w:r w:rsidRPr="003B4EB6">
        <w:t>relationship.entity</w:t>
      </w:r>
      <w:proofErr w:type="spellEnd"/>
      <w:proofErr w:type="gramEnd"/>
    </w:p>
    <w:p w14:paraId="7C7CEDE3" w14:textId="77777777" w:rsidR="003B4EB6" w:rsidRPr="003B4EB6" w:rsidRDefault="003B4EB6" w:rsidP="003B4EB6">
      <w:pPr>
        <w:pStyle w:val="ListParagraph"/>
        <w:numPr>
          <w:ilvl w:val="0"/>
          <w:numId w:val="75"/>
        </w:numPr>
      </w:pPr>
      <w:r w:rsidRPr="003B4EB6">
        <w:t>relationship.name</w:t>
      </w:r>
    </w:p>
    <w:p w14:paraId="5FBF16D9" w14:textId="77777777" w:rsidR="003B4EB6" w:rsidRPr="003B4EB6" w:rsidRDefault="003B4EB6" w:rsidP="003B4EB6">
      <w:pPr>
        <w:pStyle w:val="ListParagraph"/>
        <w:numPr>
          <w:ilvl w:val="0"/>
          <w:numId w:val="75"/>
        </w:numPr>
      </w:pPr>
      <w:r w:rsidRPr="003B4EB6">
        <w:t>layout</w:t>
      </w:r>
    </w:p>
    <w:p w14:paraId="40DC6690" w14:textId="6891AD31" w:rsidR="003B4EB6" w:rsidRPr="003B4EB6" w:rsidRDefault="003B4EB6" w:rsidP="00A43449">
      <w:pPr>
        <w:pStyle w:val="Heading3"/>
      </w:pPr>
      <w:r w:rsidRPr="003B4EB6">
        <w:t>Optional Fields</w:t>
      </w:r>
    </w:p>
    <w:p w14:paraId="62577315" w14:textId="77777777" w:rsidR="003B4EB6" w:rsidRPr="003B4EB6" w:rsidRDefault="003B4EB6" w:rsidP="003B4EB6">
      <w:pPr>
        <w:pStyle w:val="ListParagraph"/>
        <w:numPr>
          <w:ilvl w:val="0"/>
          <w:numId w:val="76"/>
        </w:numPr>
      </w:pPr>
      <w:r w:rsidRPr="003B4EB6">
        <w:t>label</w:t>
      </w:r>
    </w:p>
    <w:p w14:paraId="4FE6E57D" w14:textId="77777777" w:rsidR="003B4EB6" w:rsidRPr="003B4EB6" w:rsidRDefault="003B4EB6" w:rsidP="003B4EB6">
      <w:pPr>
        <w:pStyle w:val="ListParagraph"/>
        <w:numPr>
          <w:ilvl w:val="0"/>
          <w:numId w:val="76"/>
        </w:numPr>
      </w:pPr>
      <w:r w:rsidRPr="003B4EB6">
        <w:t>visible</w:t>
      </w:r>
    </w:p>
    <w:p w14:paraId="67FEC5B9" w14:textId="77777777" w:rsidR="003B4EB6" w:rsidRPr="003B4EB6" w:rsidRDefault="003B4EB6" w:rsidP="003B4EB6">
      <w:pPr>
        <w:pStyle w:val="ListParagraph"/>
        <w:numPr>
          <w:ilvl w:val="0"/>
          <w:numId w:val="76"/>
        </w:numPr>
      </w:pPr>
      <w:r w:rsidRPr="003B4EB6">
        <w:t>enabled</w:t>
      </w:r>
    </w:p>
    <w:p w14:paraId="33F437D4" w14:textId="77777777" w:rsidR="003B4EB6" w:rsidRPr="003B4EB6" w:rsidRDefault="003B4EB6" w:rsidP="003B4EB6">
      <w:pPr>
        <w:pStyle w:val="ListParagraph"/>
        <w:numPr>
          <w:ilvl w:val="0"/>
          <w:numId w:val="76"/>
        </w:numPr>
      </w:pPr>
      <w:r w:rsidRPr="003B4EB6">
        <w:t>resize</w:t>
      </w:r>
    </w:p>
    <w:p w14:paraId="3B0E8FE4" w14:textId="6F0176C7" w:rsidR="003B4EB6" w:rsidRPr="003B4EB6" w:rsidRDefault="003B4EB6" w:rsidP="00A43449">
      <w:pPr>
        <w:pStyle w:val="Heading3"/>
      </w:pPr>
      <w:r w:rsidRPr="003B4EB6">
        <w:t>Invariants</w:t>
      </w:r>
    </w:p>
    <w:p w14:paraId="38B2E96E" w14:textId="77777777" w:rsidR="003B4EB6" w:rsidRPr="003B4EB6" w:rsidRDefault="003B4EB6" w:rsidP="003B4EB6">
      <w:pPr>
        <w:pStyle w:val="ListParagraph"/>
        <w:numPr>
          <w:ilvl w:val="0"/>
          <w:numId w:val="77"/>
        </w:numPr>
      </w:pPr>
      <w:r w:rsidRPr="003B4EB6">
        <w:t xml:space="preserve">Composite controls must bind to a </w:t>
      </w:r>
      <w:r w:rsidRPr="003B4EB6">
        <w:rPr>
          <w:b/>
          <w:bCs/>
        </w:rPr>
        <w:t>relationship</w:t>
      </w:r>
      <w:r w:rsidRPr="003B4EB6">
        <w:t>, not a field.</w:t>
      </w:r>
    </w:p>
    <w:p w14:paraId="42B2055D" w14:textId="77777777" w:rsidR="003B4EB6" w:rsidRPr="003B4EB6" w:rsidRDefault="003B4EB6" w:rsidP="003B4EB6">
      <w:pPr>
        <w:pStyle w:val="ListParagraph"/>
        <w:numPr>
          <w:ilvl w:val="0"/>
          <w:numId w:val="77"/>
        </w:numPr>
      </w:pPr>
      <w:r w:rsidRPr="003B4EB6">
        <w:lastRenderedPageBreak/>
        <w:t xml:space="preserve">Composite controls are </w:t>
      </w:r>
      <w:r w:rsidRPr="003B4EB6">
        <w:rPr>
          <w:b/>
          <w:bCs/>
        </w:rPr>
        <w:t>leaf nodes</w:t>
      </w:r>
      <w:r w:rsidRPr="003B4EB6">
        <w:t xml:space="preserve"> on the main canvas.</w:t>
      </w:r>
    </w:p>
    <w:p w14:paraId="4284A9E9" w14:textId="77777777" w:rsidR="003B4EB6" w:rsidRPr="003B4EB6" w:rsidRDefault="003B4EB6" w:rsidP="003B4EB6">
      <w:pPr>
        <w:pStyle w:val="ListParagraph"/>
        <w:numPr>
          <w:ilvl w:val="0"/>
          <w:numId w:val="77"/>
        </w:numPr>
      </w:pPr>
      <w:r w:rsidRPr="003B4EB6">
        <w:t xml:space="preserve">Composite controls may contain nested structures </w:t>
      </w:r>
      <w:r w:rsidRPr="003B4EB6">
        <w:rPr>
          <w:b/>
          <w:bCs/>
        </w:rPr>
        <w:t>only inside their designers</w:t>
      </w:r>
      <w:r w:rsidRPr="003B4EB6">
        <w:t>.</w:t>
      </w:r>
    </w:p>
    <w:p w14:paraId="76772369" w14:textId="77777777" w:rsidR="003B4EB6" w:rsidRPr="003B4EB6" w:rsidRDefault="003B4EB6" w:rsidP="003B4EB6">
      <w:pPr>
        <w:pStyle w:val="ListParagraph"/>
        <w:numPr>
          <w:ilvl w:val="0"/>
          <w:numId w:val="77"/>
        </w:numPr>
      </w:pPr>
      <w:r w:rsidRPr="003B4EB6">
        <w:t>Composite controls may include resize metadata.</w:t>
      </w:r>
    </w:p>
    <w:p w14:paraId="53967631" w14:textId="77777777" w:rsidR="003B4EB6" w:rsidRPr="003B4EB6" w:rsidRDefault="003B4EB6" w:rsidP="003B4EB6">
      <w:pPr>
        <w:pStyle w:val="ListParagraph"/>
        <w:numPr>
          <w:ilvl w:val="0"/>
          <w:numId w:val="77"/>
        </w:numPr>
      </w:pPr>
      <w:r w:rsidRPr="003B4EB6">
        <w:t>Composite controls must include layout metadata.</w:t>
      </w:r>
    </w:p>
    <w:p w14:paraId="34FB6A78" w14:textId="59D664BB" w:rsidR="003B4EB6" w:rsidRPr="003B4EB6" w:rsidRDefault="003B4EB6" w:rsidP="00A43449">
      <w:pPr>
        <w:pStyle w:val="Heading2"/>
      </w:pPr>
      <w:bookmarkStart w:id="48" w:name="_Toc225083499"/>
      <w:proofErr w:type="spellStart"/>
      <w:r w:rsidRPr="003B4EB6">
        <w:t>Subform</w:t>
      </w:r>
      <w:bookmarkEnd w:id="48"/>
      <w:proofErr w:type="spellEnd"/>
    </w:p>
    <w:p w14:paraId="2C3055F0" w14:textId="77777777" w:rsidR="003B4EB6" w:rsidRPr="003B4EB6" w:rsidRDefault="003B4EB6" w:rsidP="003B4EB6">
      <w:r w:rsidRPr="003B4EB6">
        <w:t xml:space="preserve">A </w:t>
      </w:r>
      <w:proofErr w:type="spellStart"/>
      <w:r w:rsidRPr="003B4EB6">
        <w:t>subform</w:t>
      </w:r>
      <w:proofErr w:type="spellEnd"/>
      <w:r w:rsidRPr="003B4EB6">
        <w:t xml:space="preserve"> represents a </w:t>
      </w:r>
      <w:r w:rsidRPr="003B4EB6">
        <w:rPr>
          <w:b/>
          <w:bCs/>
        </w:rPr>
        <w:t>single related record</w:t>
      </w:r>
      <w:r w:rsidRPr="003B4EB6">
        <w:t xml:space="preserve"> (1</w:t>
      </w:r>
      <w:r w:rsidRPr="003B4EB6">
        <w:noBreakHyphen/>
        <w:t>to</w:t>
      </w:r>
      <w:r w:rsidRPr="003B4EB6">
        <w:noBreakHyphen/>
        <w:t>1 or N</w:t>
      </w:r>
      <w:r w:rsidRPr="003B4EB6">
        <w:noBreakHyphen/>
        <w:t>to</w:t>
      </w:r>
      <w:r w:rsidRPr="003B4EB6">
        <w:noBreakHyphen/>
        <w:t>1).</w:t>
      </w:r>
    </w:p>
    <w:p w14:paraId="555D9195" w14:textId="77777777" w:rsidR="003B4EB6" w:rsidRPr="003B4EB6" w:rsidRDefault="003B4EB6" w:rsidP="003B4EB6">
      <w:r w:rsidRPr="003B4EB6">
        <w:t>It exposes a full nested form designer.</w:t>
      </w:r>
    </w:p>
    <w:p w14:paraId="01A6E038" w14:textId="78C15ED5" w:rsidR="003B4EB6" w:rsidRPr="003B4EB6" w:rsidRDefault="003B4EB6" w:rsidP="00A43449">
      <w:pPr>
        <w:pStyle w:val="Heading3"/>
      </w:pPr>
      <w:r w:rsidRPr="003B4EB6">
        <w:t>Required Fields</w:t>
      </w:r>
    </w:p>
    <w:p w14:paraId="79F464B6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</w:t>
      </w:r>
      <w:proofErr w:type="spellStart"/>
      <w:r w:rsidRPr="003B4EB6">
        <w:t>subform</w:t>
      </w:r>
      <w:proofErr w:type="spellEnd"/>
      <w:r w:rsidRPr="003B4EB6">
        <w:t>",</w:t>
      </w:r>
    </w:p>
    <w:p w14:paraId="2FC885F1" w14:textId="77777777" w:rsidR="003B4EB6" w:rsidRPr="003B4EB6" w:rsidRDefault="003B4EB6" w:rsidP="003B4EB6">
      <w:r w:rsidRPr="003B4EB6">
        <w:t xml:space="preserve">"relationship": </w:t>
      </w:r>
      <w:proofErr w:type="gramStart"/>
      <w:r w:rsidRPr="003B4EB6">
        <w:t>{ "</w:t>
      </w:r>
      <w:proofErr w:type="spellStart"/>
      <w:proofErr w:type="gramEnd"/>
      <w:r w:rsidRPr="003B4EB6">
        <w:t>relationshipId</w:t>
      </w:r>
      <w:proofErr w:type="spellEnd"/>
      <w:r w:rsidRPr="003B4EB6">
        <w:t>": "</w:t>
      </w:r>
      <w:proofErr w:type="spellStart"/>
      <w:r w:rsidRPr="003B4EB6">
        <w:t>guid</w:t>
      </w:r>
      <w:proofErr w:type="spellEnd"/>
      <w:r w:rsidRPr="003B4EB6">
        <w:t>"},</w:t>
      </w:r>
      <w:r w:rsidRPr="003B4EB6">
        <w:br/>
        <w:t xml:space="preserve">  "designer": {</w:t>
      </w:r>
      <w:r w:rsidRPr="003B4EB6">
        <w:br/>
        <w:t xml:space="preserve">    "root": </w:t>
      </w:r>
      <w:proofErr w:type="gramStart"/>
      <w:r w:rsidRPr="003B4EB6">
        <w:t>{ ...</w:t>
      </w:r>
      <w:proofErr w:type="gramEnd"/>
      <w:r w:rsidRPr="003B4EB6">
        <w:t xml:space="preserve"> },</w:t>
      </w:r>
      <w:r w:rsidRPr="003B4EB6">
        <w:br/>
        <w:t xml:space="preserve">    "children": [ </w:t>
      </w:r>
      <w:proofErr w:type="gramStart"/>
      <w:r w:rsidRPr="003B4EB6">
        <w:t>... ]</w:t>
      </w:r>
      <w:proofErr w:type="gramEnd"/>
      <w:r w:rsidRPr="003B4EB6">
        <w:br/>
      </w:r>
      <w:proofErr w:type="gramStart"/>
      <w:r w:rsidRPr="003B4EB6">
        <w:t xml:space="preserve">  }</w:t>
      </w:r>
      <w:proofErr w:type="gramEnd"/>
      <w:r w:rsidRPr="003B4EB6">
        <w:br/>
        <w:t>}</w:t>
      </w:r>
    </w:p>
    <w:p w14:paraId="3AC73C41" w14:textId="0D6D1187" w:rsidR="003B4EB6" w:rsidRPr="003B4EB6" w:rsidRDefault="003B4EB6" w:rsidP="00A43449">
      <w:pPr>
        <w:pStyle w:val="Heading3"/>
      </w:pPr>
      <w:r w:rsidRPr="003B4EB6">
        <w:t>Designer Metadata</w:t>
      </w:r>
    </w:p>
    <w:p w14:paraId="085F4AF4" w14:textId="77777777" w:rsidR="003B4EB6" w:rsidRPr="003B4EB6" w:rsidRDefault="003B4EB6" w:rsidP="003B4EB6">
      <w:r w:rsidRPr="003B4EB6">
        <w:t xml:space="preserve">A </w:t>
      </w:r>
      <w:proofErr w:type="spellStart"/>
      <w:r w:rsidRPr="003B4EB6">
        <w:t>subform</w:t>
      </w:r>
      <w:proofErr w:type="spellEnd"/>
      <w:r w:rsidRPr="003B4EB6">
        <w:t xml:space="preserve"> designer is a </w:t>
      </w:r>
      <w:r w:rsidRPr="003B4EB6">
        <w:rPr>
          <w:b/>
          <w:bCs/>
        </w:rPr>
        <w:t>full form</w:t>
      </w:r>
      <w:r w:rsidRPr="003B4EB6">
        <w:rPr>
          <w:b/>
          <w:bCs/>
        </w:rPr>
        <w:noBreakHyphen/>
        <w:t>like structure</w:t>
      </w:r>
      <w:r w:rsidRPr="003B4EB6">
        <w:t xml:space="preserve"> with:</w:t>
      </w:r>
    </w:p>
    <w:p w14:paraId="4ACB351A" w14:textId="77777777" w:rsidR="003B4EB6" w:rsidRPr="003B4EB6" w:rsidRDefault="003B4EB6" w:rsidP="003B4EB6">
      <w:pPr>
        <w:pStyle w:val="ListParagraph"/>
        <w:numPr>
          <w:ilvl w:val="0"/>
          <w:numId w:val="78"/>
        </w:numPr>
      </w:pPr>
      <w:r w:rsidRPr="003B4EB6">
        <w:t>a root structural container (typically a section)</w:t>
      </w:r>
    </w:p>
    <w:p w14:paraId="70C104B4" w14:textId="77777777" w:rsidR="003B4EB6" w:rsidRPr="003B4EB6" w:rsidRDefault="003B4EB6" w:rsidP="003B4EB6">
      <w:pPr>
        <w:pStyle w:val="ListParagraph"/>
        <w:numPr>
          <w:ilvl w:val="0"/>
          <w:numId w:val="78"/>
        </w:numPr>
      </w:pPr>
      <w:r w:rsidRPr="003B4EB6">
        <w:t>nested structural controls</w:t>
      </w:r>
    </w:p>
    <w:p w14:paraId="37DE5A90" w14:textId="77777777" w:rsidR="003B4EB6" w:rsidRPr="003B4EB6" w:rsidRDefault="003B4EB6" w:rsidP="003B4EB6">
      <w:pPr>
        <w:pStyle w:val="ListParagraph"/>
        <w:numPr>
          <w:ilvl w:val="0"/>
          <w:numId w:val="78"/>
        </w:numPr>
      </w:pPr>
      <w:r w:rsidRPr="003B4EB6">
        <w:t>field controls</w:t>
      </w:r>
    </w:p>
    <w:p w14:paraId="684512D0" w14:textId="77777777" w:rsidR="003B4EB6" w:rsidRPr="003B4EB6" w:rsidRDefault="003B4EB6" w:rsidP="003B4EB6">
      <w:pPr>
        <w:pStyle w:val="ListParagraph"/>
        <w:numPr>
          <w:ilvl w:val="0"/>
          <w:numId w:val="78"/>
        </w:numPr>
      </w:pPr>
      <w:r w:rsidRPr="003B4EB6">
        <w:t>composite controls (allowed recursively)</w:t>
      </w:r>
    </w:p>
    <w:p w14:paraId="3CEFA0DC" w14:textId="77777777" w:rsidR="003B4EB6" w:rsidRPr="003B4EB6" w:rsidRDefault="003B4EB6" w:rsidP="003B4EB6">
      <w:r w:rsidRPr="003B4EB6">
        <w:t>Example:</w:t>
      </w:r>
    </w:p>
    <w:p w14:paraId="4FFAF5F5" w14:textId="77777777" w:rsidR="003B4EB6" w:rsidRPr="003B4EB6" w:rsidRDefault="003B4EB6" w:rsidP="003B4EB6">
      <w:r w:rsidRPr="003B4EB6">
        <w:t>"designer": {</w:t>
      </w:r>
      <w:r w:rsidRPr="003B4EB6">
        <w:br/>
        <w:t xml:space="preserve">  "root": {</w:t>
      </w:r>
      <w:r w:rsidRPr="003B4EB6">
        <w:br/>
        <w:t xml:space="preserve">    "type": "section",</w:t>
      </w:r>
      <w:r w:rsidRPr="003B4EB6">
        <w:br/>
        <w:t xml:space="preserve">    "grid": </w:t>
      </w:r>
      <w:proofErr w:type="gramStart"/>
      <w:r w:rsidRPr="003B4EB6">
        <w:t>{ ...</w:t>
      </w:r>
      <w:proofErr w:type="gramEnd"/>
      <w:r w:rsidRPr="003B4EB6">
        <w:t xml:space="preserve"> },</w:t>
      </w:r>
      <w:r w:rsidRPr="003B4EB6">
        <w:br/>
        <w:t xml:space="preserve">    "children": [ </w:t>
      </w:r>
      <w:proofErr w:type="gramStart"/>
      <w:r w:rsidRPr="003B4EB6">
        <w:t>... ]</w:t>
      </w:r>
      <w:proofErr w:type="gramEnd"/>
      <w:r w:rsidRPr="003B4EB6">
        <w:br/>
      </w:r>
      <w:proofErr w:type="gramStart"/>
      <w:r w:rsidRPr="003B4EB6">
        <w:t xml:space="preserve">  }</w:t>
      </w:r>
      <w:proofErr w:type="gramEnd"/>
      <w:r w:rsidRPr="003B4EB6">
        <w:br/>
        <w:t>}</w:t>
      </w:r>
    </w:p>
    <w:p w14:paraId="69BA9044" w14:textId="79457EC3" w:rsidR="003B4EB6" w:rsidRPr="003B4EB6" w:rsidRDefault="003B4EB6" w:rsidP="00A43449">
      <w:pPr>
        <w:pStyle w:val="Heading3"/>
      </w:pPr>
      <w:r w:rsidRPr="003B4EB6">
        <w:t>Allowed Children (inside designer)</w:t>
      </w:r>
    </w:p>
    <w:p w14:paraId="353D7FDB" w14:textId="77777777" w:rsidR="003B4EB6" w:rsidRPr="003B4EB6" w:rsidRDefault="003B4EB6" w:rsidP="003B4EB6">
      <w:pPr>
        <w:pStyle w:val="ListParagraph"/>
        <w:numPr>
          <w:ilvl w:val="0"/>
          <w:numId w:val="79"/>
        </w:numPr>
      </w:pPr>
      <w:r w:rsidRPr="003B4EB6">
        <w:t>sections</w:t>
      </w:r>
    </w:p>
    <w:p w14:paraId="135ED7C4" w14:textId="77777777" w:rsidR="003B4EB6" w:rsidRPr="003B4EB6" w:rsidRDefault="003B4EB6" w:rsidP="003B4EB6">
      <w:pPr>
        <w:pStyle w:val="ListParagraph"/>
        <w:numPr>
          <w:ilvl w:val="0"/>
          <w:numId w:val="79"/>
        </w:numPr>
      </w:pPr>
      <w:proofErr w:type="spellStart"/>
      <w:r w:rsidRPr="003B4EB6">
        <w:t>groupboxes</w:t>
      </w:r>
      <w:proofErr w:type="spellEnd"/>
    </w:p>
    <w:p w14:paraId="38884090" w14:textId="77777777" w:rsidR="003B4EB6" w:rsidRPr="003B4EB6" w:rsidRDefault="003B4EB6" w:rsidP="003B4EB6">
      <w:pPr>
        <w:pStyle w:val="ListParagraph"/>
        <w:numPr>
          <w:ilvl w:val="0"/>
          <w:numId w:val="79"/>
        </w:numPr>
      </w:pPr>
      <w:r w:rsidRPr="003B4EB6">
        <w:t>tabs</w:t>
      </w:r>
    </w:p>
    <w:p w14:paraId="5E219D4B" w14:textId="77777777" w:rsidR="003B4EB6" w:rsidRPr="003B4EB6" w:rsidRDefault="003B4EB6" w:rsidP="003B4EB6">
      <w:pPr>
        <w:pStyle w:val="ListParagraph"/>
        <w:numPr>
          <w:ilvl w:val="0"/>
          <w:numId w:val="79"/>
        </w:numPr>
      </w:pPr>
      <w:proofErr w:type="spellStart"/>
      <w:r w:rsidRPr="003B4EB6">
        <w:t>tabpages</w:t>
      </w:r>
      <w:proofErr w:type="spellEnd"/>
    </w:p>
    <w:p w14:paraId="4A9C1CF0" w14:textId="77777777" w:rsidR="003B4EB6" w:rsidRPr="003B4EB6" w:rsidRDefault="003B4EB6" w:rsidP="003B4EB6">
      <w:pPr>
        <w:pStyle w:val="ListParagraph"/>
        <w:numPr>
          <w:ilvl w:val="0"/>
          <w:numId w:val="79"/>
        </w:numPr>
      </w:pPr>
      <w:r w:rsidRPr="003B4EB6">
        <w:t>field controls</w:t>
      </w:r>
    </w:p>
    <w:p w14:paraId="620F0318" w14:textId="77777777" w:rsidR="003B4EB6" w:rsidRPr="003B4EB6" w:rsidRDefault="003B4EB6" w:rsidP="003B4EB6">
      <w:pPr>
        <w:pStyle w:val="ListParagraph"/>
        <w:numPr>
          <w:ilvl w:val="0"/>
          <w:numId w:val="79"/>
        </w:numPr>
      </w:pPr>
      <w:r w:rsidRPr="003B4EB6">
        <w:t>composite controls</w:t>
      </w:r>
    </w:p>
    <w:p w14:paraId="74F69CBD" w14:textId="77777777" w:rsidR="003B4EB6" w:rsidRPr="003B4EB6" w:rsidRDefault="003B4EB6" w:rsidP="003B4EB6">
      <w:pPr>
        <w:pStyle w:val="ListParagraph"/>
        <w:numPr>
          <w:ilvl w:val="0"/>
          <w:numId w:val="79"/>
        </w:numPr>
      </w:pPr>
      <w:r w:rsidRPr="003B4EB6">
        <w:t>separators</w:t>
      </w:r>
    </w:p>
    <w:p w14:paraId="33E7E384" w14:textId="594D7EAD" w:rsidR="003B4EB6" w:rsidRPr="003B4EB6" w:rsidRDefault="003B4EB6" w:rsidP="00A43449">
      <w:pPr>
        <w:pStyle w:val="Heading3"/>
      </w:pPr>
      <w:r w:rsidRPr="003B4EB6">
        <w:lastRenderedPageBreak/>
        <w:t>Invariants</w:t>
      </w:r>
    </w:p>
    <w:p w14:paraId="6210054F" w14:textId="77777777" w:rsidR="003B4EB6" w:rsidRPr="003B4EB6" w:rsidRDefault="003B4EB6" w:rsidP="003B4EB6">
      <w:pPr>
        <w:pStyle w:val="ListParagraph"/>
        <w:numPr>
          <w:ilvl w:val="0"/>
          <w:numId w:val="80"/>
        </w:numPr>
      </w:pPr>
      <w:proofErr w:type="spellStart"/>
      <w:r w:rsidRPr="003B4EB6">
        <w:t>Subforms</w:t>
      </w:r>
      <w:proofErr w:type="spellEnd"/>
      <w:r w:rsidRPr="003B4EB6">
        <w:t xml:space="preserve"> are leaf nodes on the main canvas.</w:t>
      </w:r>
    </w:p>
    <w:p w14:paraId="1BA8970C" w14:textId="77777777" w:rsidR="003B4EB6" w:rsidRPr="003B4EB6" w:rsidRDefault="003B4EB6" w:rsidP="003B4EB6">
      <w:pPr>
        <w:pStyle w:val="ListParagraph"/>
        <w:numPr>
          <w:ilvl w:val="0"/>
          <w:numId w:val="80"/>
        </w:numPr>
      </w:pPr>
      <w:proofErr w:type="spellStart"/>
      <w:r w:rsidRPr="003B4EB6">
        <w:t>Subforms</w:t>
      </w:r>
      <w:proofErr w:type="spellEnd"/>
      <w:r w:rsidRPr="003B4EB6">
        <w:t xml:space="preserve"> expose a </w:t>
      </w:r>
      <w:r w:rsidRPr="003B4EB6">
        <w:rPr>
          <w:b/>
          <w:bCs/>
        </w:rPr>
        <w:t>full designer</w:t>
      </w:r>
      <w:r w:rsidRPr="003B4EB6">
        <w:t xml:space="preserve"> with its own grid hierarchy.</w:t>
      </w:r>
    </w:p>
    <w:p w14:paraId="2DB757B1" w14:textId="77777777" w:rsidR="003B4EB6" w:rsidRPr="003B4EB6" w:rsidRDefault="003B4EB6" w:rsidP="003B4EB6">
      <w:pPr>
        <w:pStyle w:val="ListParagraph"/>
        <w:numPr>
          <w:ilvl w:val="0"/>
          <w:numId w:val="80"/>
        </w:numPr>
      </w:pPr>
      <w:proofErr w:type="spellStart"/>
      <w:r w:rsidRPr="003B4EB6">
        <w:t>Subform</w:t>
      </w:r>
      <w:proofErr w:type="spellEnd"/>
      <w:r w:rsidRPr="003B4EB6">
        <w:t xml:space="preserve"> designers must follow all structural and layout rules.</w:t>
      </w:r>
    </w:p>
    <w:p w14:paraId="6DABDAD8" w14:textId="77777777" w:rsidR="003B4EB6" w:rsidRPr="003B4EB6" w:rsidRDefault="003B4EB6" w:rsidP="003B4EB6">
      <w:pPr>
        <w:pStyle w:val="ListParagraph"/>
        <w:numPr>
          <w:ilvl w:val="0"/>
          <w:numId w:val="80"/>
        </w:numPr>
      </w:pPr>
      <w:proofErr w:type="spellStart"/>
      <w:r w:rsidRPr="003B4EB6">
        <w:t>Subform</w:t>
      </w:r>
      <w:proofErr w:type="spellEnd"/>
      <w:r w:rsidRPr="003B4EB6">
        <w:t xml:space="preserve"> designers must not mutate the main form’s control tree.</w:t>
      </w:r>
    </w:p>
    <w:p w14:paraId="74F77D7D" w14:textId="77777777" w:rsidR="003B4EB6" w:rsidRPr="003B4EB6" w:rsidRDefault="003B4EB6" w:rsidP="003B4EB6">
      <w:pPr>
        <w:pStyle w:val="ListParagraph"/>
        <w:numPr>
          <w:ilvl w:val="0"/>
          <w:numId w:val="80"/>
        </w:numPr>
      </w:pPr>
      <w:proofErr w:type="spellStart"/>
      <w:r w:rsidRPr="003B4EB6">
        <w:t>Subforms</w:t>
      </w:r>
      <w:proofErr w:type="spellEnd"/>
      <w:r w:rsidRPr="003B4EB6">
        <w:t xml:space="preserve"> may contain other composites inside their designer.</w:t>
      </w:r>
    </w:p>
    <w:p w14:paraId="77F11BDA" w14:textId="2D741AFB" w:rsidR="003B4EB6" w:rsidRPr="003B4EB6" w:rsidRDefault="003B4EB6" w:rsidP="00A43449">
      <w:pPr>
        <w:pStyle w:val="Heading2"/>
      </w:pPr>
      <w:bookmarkStart w:id="49" w:name="_Toc225083500"/>
      <w:r w:rsidRPr="003B4EB6">
        <w:t>Repeater</w:t>
      </w:r>
      <w:bookmarkEnd w:id="49"/>
    </w:p>
    <w:p w14:paraId="77C684CF" w14:textId="77777777" w:rsidR="003B4EB6" w:rsidRPr="003B4EB6" w:rsidRDefault="003B4EB6" w:rsidP="003B4EB6">
      <w:r w:rsidRPr="003B4EB6">
        <w:t xml:space="preserve">A repeater represents a </w:t>
      </w:r>
      <w:r w:rsidRPr="003B4EB6">
        <w:rPr>
          <w:b/>
          <w:bCs/>
        </w:rPr>
        <w:t>repeating group of fields</w:t>
      </w:r>
      <w:r w:rsidRPr="003B4EB6">
        <w:t xml:space="preserve"> (1</w:t>
      </w:r>
      <w:r w:rsidRPr="003B4EB6">
        <w:noBreakHyphen/>
        <w:t>to</w:t>
      </w:r>
      <w:r w:rsidRPr="003B4EB6">
        <w:noBreakHyphen/>
        <w:t>many).</w:t>
      </w:r>
    </w:p>
    <w:p w14:paraId="15E1FAE7" w14:textId="77777777" w:rsidR="003B4EB6" w:rsidRPr="003B4EB6" w:rsidRDefault="003B4EB6" w:rsidP="003B4EB6">
      <w:r w:rsidRPr="003B4EB6">
        <w:t xml:space="preserve">It exposes a </w:t>
      </w:r>
      <w:r w:rsidRPr="003B4EB6">
        <w:rPr>
          <w:b/>
          <w:bCs/>
        </w:rPr>
        <w:t>row designer</w:t>
      </w:r>
      <w:r w:rsidRPr="003B4EB6">
        <w:t>, not a full form.</w:t>
      </w:r>
    </w:p>
    <w:p w14:paraId="19633395" w14:textId="7DD23D64" w:rsidR="003B4EB6" w:rsidRPr="003B4EB6" w:rsidRDefault="003B4EB6" w:rsidP="00A43449">
      <w:pPr>
        <w:pStyle w:val="Heading3"/>
      </w:pPr>
      <w:r w:rsidRPr="003B4EB6">
        <w:t>Required Fields</w:t>
      </w:r>
    </w:p>
    <w:p w14:paraId="0DBE8F6F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"repeater",</w:t>
      </w:r>
      <w:r w:rsidRPr="003B4EB6">
        <w:br/>
        <w:t xml:space="preserve">  "relationship": </w:t>
      </w:r>
      <w:proofErr w:type="gramStart"/>
      <w:r w:rsidRPr="003B4EB6">
        <w:t>{ "</w:t>
      </w:r>
      <w:proofErr w:type="spellStart"/>
      <w:proofErr w:type="gramEnd"/>
      <w:r w:rsidRPr="003B4EB6">
        <w:t>relationshipId</w:t>
      </w:r>
      <w:proofErr w:type="spellEnd"/>
      <w:r w:rsidRPr="003B4EB6">
        <w:t>": "</w:t>
      </w:r>
      <w:proofErr w:type="spellStart"/>
      <w:r w:rsidRPr="003B4EB6">
        <w:t>guid</w:t>
      </w:r>
      <w:proofErr w:type="spellEnd"/>
      <w:r w:rsidRPr="003B4EB6">
        <w:t>"},</w:t>
      </w:r>
      <w:r w:rsidRPr="003B4EB6">
        <w:br/>
        <w:t xml:space="preserve">  "</w:t>
      </w:r>
      <w:proofErr w:type="spellStart"/>
      <w:r w:rsidRPr="003B4EB6">
        <w:t>rowDesigner</w:t>
      </w:r>
      <w:proofErr w:type="spellEnd"/>
      <w:r w:rsidRPr="003B4EB6">
        <w:t>": {</w:t>
      </w:r>
      <w:r w:rsidRPr="003B4EB6">
        <w:br/>
        <w:t xml:space="preserve">    "grid": </w:t>
      </w:r>
      <w:proofErr w:type="gramStart"/>
      <w:r w:rsidRPr="003B4EB6">
        <w:t>{ ...</w:t>
      </w:r>
      <w:proofErr w:type="gramEnd"/>
      <w:r w:rsidRPr="003B4EB6">
        <w:t xml:space="preserve"> },</w:t>
      </w:r>
      <w:r w:rsidRPr="003B4EB6">
        <w:br/>
        <w:t xml:space="preserve">    "children": [ </w:t>
      </w:r>
      <w:proofErr w:type="gramStart"/>
      <w:r w:rsidRPr="003B4EB6">
        <w:t>... ]</w:t>
      </w:r>
      <w:proofErr w:type="gramEnd"/>
      <w:r w:rsidRPr="003B4EB6">
        <w:br/>
      </w:r>
      <w:proofErr w:type="gramStart"/>
      <w:r w:rsidRPr="003B4EB6">
        <w:t xml:space="preserve">  }</w:t>
      </w:r>
      <w:proofErr w:type="gramEnd"/>
      <w:r w:rsidRPr="003B4EB6">
        <w:br/>
        <w:t>}</w:t>
      </w:r>
    </w:p>
    <w:p w14:paraId="6291408E" w14:textId="1081F5FF" w:rsidR="003B4EB6" w:rsidRPr="003B4EB6" w:rsidRDefault="003B4EB6" w:rsidP="00A43449">
      <w:pPr>
        <w:pStyle w:val="Heading3"/>
      </w:pPr>
      <w:r w:rsidRPr="003B4EB6">
        <w:t>Row Designer Metadata</w:t>
      </w:r>
    </w:p>
    <w:p w14:paraId="7966805E" w14:textId="77777777" w:rsidR="003B4EB6" w:rsidRPr="003B4EB6" w:rsidRDefault="003B4EB6" w:rsidP="003B4EB6">
      <w:r w:rsidRPr="003B4EB6">
        <w:t>The row designer defines:</w:t>
      </w:r>
    </w:p>
    <w:p w14:paraId="6C578EDB" w14:textId="77777777" w:rsidR="003B4EB6" w:rsidRPr="003B4EB6" w:rsidRDefault="003B4EB6" w:rsidP="003B4EB6">
      <w:pPr>
        <w:pStyle w:val="ListParagraph"/>
        <w:numPr>
          <w:ilvl w:val="0"/>
          <w:numId w:val="81"/>
        </w:numPr>
      </w:pPr>
      <w:r w:rsidRPr="003B4EB6">
        <w:t>a grid</w:t>
      </w:r>
    </w:p>
    <w:p w14:paraId="7610595F" w14:textId="77777777" w:rsidR="003B4EB6" w:rsidRPr="003B4EB6" w:rsidRDefault="003B4EB6" w:rsidP="003B4EB6">
      <w:pPr>
        <w:pStyle w:val="ListParagraph"/>
        <w:numPr>
          <w:ilvl w:val="0"/>
          <w:numId w:val="81"/>
        </w:numPr>
      </w:pPr>
      <w:r w:rsidRPr="003B4EB6">
        <w:t>field controls only</w:t>
      </w:r>
    </w:p>
    <w:p w14:paraId="6C418E6A" w14:textId="77777777" w:rsidR="003B4EB6" w:rsidRPr="003B4EB6" w:rsidRDefault="003B4EB6" w:rsidP="003B4EB6">
      <w:r w:rsidRPr="003B4EB6">
        <w:t>Example:</w:t>
      </w:r>
    </w:p>
    <w:p w14:paraId="2A0170EB" w14:textId="77777777" w:rsidR="003B4EB6" w:rsidRPr="003B4EB6" w:rsidRDefault="003B4EB6" w:rsidP="003B4EB6">
      <w:r w:rsidRPr="003B4EB6">
        <w:t>"</w:t>
      </w:r>
      <w:proofErr w:type="spellStart"/>
      <w:r w:rsidRPr="003B4EB6">
        <w:t>rowDesigner</w:t>
      </w:r>
      <w:proofErr w:type="spellEnd"/>
      <w:r w:rsidRPr="003B4EB6">
        <w:t>": {</w:t>
      </w:r>
      <w:r w:rsidRPr="003B4EB6">
        <w:br/>
        <w:t xml:space="preserve">  "grid": </w:t>
      </w:r>
      <w:proofErr w:type="gramStart"/>
      <w:r w:rsidRPr="003B4EB6">
        <w:t>{ "</w:t>
      </w:r>
      <w:proofErr w:type="gramEnd"/>
      <w:r w:rsidRPr="003B4EB6">
        <w:t>columns": 3, ... },</w:t>
      </w:r>
      <w:r w:rsidRPr="003B4EB6">
        <w:br/>
        <w:t xml:space="preserve">  "children": [</w:t>
      </w:r>
      <w:r w:rsidRPr="003B4EB6">
        <w:br/>
        <w:t xml:space="preserve"> </w:t>
      </w:r>
      <w:proofErr w:type="gramStart"/>
      <w:r w:rsidRPr="003B4EB6">
        <w:t xml:space="preserve">   {</w:t>
      </w:r>
      <w:proofErr w:type="gramEnd"/>
      <w:r w:rsidRPr="003B4EB6">
        <w:t xml:space="preserve"> "type": "textbox", "binding": </w:t>
      </w:r>
      <w:proofErr w:type="gramStart"/>
      <w:r w:rsidRPr="003B4EB6">
        <w:t>{ ...</w:t>
      </w:r>
      <w:proofErr w:type="gramEnd"/>
      <w:r w:rsidRPr="003B4EB6">
        <w:t xml:space="preserve"> }, "layout": </w:t>
      </w:r>
      <w:proofErr w:type="gramStart"/>
      <w:r w:rsidRPr="003B4EB6">
        <w:t>{ ...</w:t>
      </w:r>
      <w:proofErr w:type="gramEnd"/>
      <w:r w:rsidRPr="003B4EB6">
        <w:t xml:space="preserve"> </w:t>
      </w:r>
      <w:proofErr w:type="gramStart"/>
      <w:r w:rsidRPr="003B4EB6">
        <w:t>} }</w:t>
      </w:r>
      <w:proofErr w:type="gramEnd"/>
      <w:r w:rsidRPr="003B4EB6">
        <w:br/>
      </w:r>
      <w:proofErr w:type="gramStart"/>
      <w:r w:rsidRPr="003B4EB6">
        <w:t xml:space="preserve">  ]</w:t>
      </w:r>
      <w:proofErr w:type="gramEnd"/>
      <w:r w:rsidRPr="003B4EB6">
        <w:br/>
        <w:t>}</w:t>
      </w:r>
    </w:p>
    <w:p w14:paraId="1455BD51" w14:textId="7F1E4C41" w:rsidR="003B4EB6" w:rsidRPr="003B4EB6" w:rsidRDefault="003B4EB6" w:rsidP="00A43449">
      <w:pPr>
        <w:pStyle w:val="Heading3"/>
      </w:pPr>
      <w:r w:rsidRPr="003B4EB6">
        <w:t>Allowed Children (inside row designer)</w:t>
      </w:r>
    </w:p>
    <w:p w14:paraId="384C8D04" w14:textId="77777777" w:rsidR="003B4EB6" w:rsidRPr="003B4EB6" w:rsidRDefault="003B4EB6" w:rsidP="003B4EB6">
      <w:pPr>
        <w:pStyle w:val="ListParagraph"/>
        <w:numPr>
          <w:ilvl w:val="0"/>
          <w:numId w:val="82"/>
        </w:numPr>
      </w:pPr>
      <w:r w:rsidRPr="003B4EB6">
        <w:t>field controls only</w:t>
      </w:r>
    </w:p>
    <w:p w14:paraId="6BCA9BF5" w14:textId="0AA0773A" w:rsidR="003B4EB6" w:rsidRPr="003B4EB6" w:rsidRDefault="003B4EB6" w:rsidP="00A43449">
      <w:pPr>
        <w:pStyle w:val="Heading3"/>
      </w:pPr>
      <w:r w:rsidRPr="003B4EB6">
        <w:t>Invariants</w:t>
      </w:r>
    </w:p>
    <w:p w14:paraId="56CDE71C" w14:textId="77777777" w:rsidR="003B4EB6" w:rsidRPr="003B4EB6" w:rsidRDefault="003B4EB6" w:rsidP="003B4EB6">
      <w:pPr>
        <w:pStyle w:val="ListParagraph"/>
        <w:numPr>
          <w:ilvl w:val="0"/>
          <w:numId w:val="83"/>
        </w:numPr>
      </w:pPr>
      <w:r w:rsidRPr="003B4EB6">
        <w:t>Repeaters are leaf nodes on the main canvas.</w:t>
      </w:r>
    </w:p>
    <w:p w14:paraId="34280699" w14:textId="77777777" w:rsidR="003B4EB6" w:rsidRPr="003B4EB6" w:rsidRDefault="003B4EB6" w:rsidP="003B4EB6">
      <w:pPr>
        <w:pStyle w:val="ListParagraph"/>
        <w:numPr>
          <w:ilvl w:val="0"/>
          <w:numId w:val="83"/>
        </w:numPr>
      </w:pPr>
      <w:r w:rsidRPr="003B4EB6">
        <w:t xml:space="preserve">Repeaters expose a </w:t>
      </w:r>
      <w:r w:rsidRPr="003B4EB6">
        <w:rPr>
          <w:b/>
          <w:bCs/>
        </w:rPr>
        <w:t>row designer</w:t>
      </w:r>
      <w:r w:rsidRPr="003B4EB6">
        <w:t>, not a full form.</w:t>
      </w:r>
    </w:p>
    <w:p w14:paraId="7E91E4DC" w14:textId="77777777" w:rsidR="003B4EB6" w:rsidRPr="003B4EB6" w:rsidRDefault="003B4EB6" w:rsidP="003B4EB6">
      <w:pPr>
        <w:pStyle w:val="ListParagraph"/>
        <w:numPr>
          <w:ilvl w:val="0"/>
          <w:numId w:val="83"/>
        </w:numPr>
      </w:pPr>
      <w:r w:rsidRPr="003B4EB6">
        <w:t xml:space="preserve">Row designers may contain </w:t>
      </w:r>
      <w:r w:rsidRPr="003B4EB6">
        <w:rPr>
          <w:b/>
          <w:bCs/>
        </w:rPr>
        <w:t>field controls only</w:t>
      </w:r>
      <w:r w:rsidRPr="003B4EB6">
        <w:t>.</w:t>
      </w:r>
    </w:p>
    <w:p w14:paraId="3E05BE7D" w14:textId="77777777" w:rsidR="003B4EB6" w:rsidRPr="003B4EB6" w:rsidRDefault="003B4EB6" w:rsidP="003B4EB6">
      <w:pPr>
        <w:pStyle w:val="ListParagraph"/>
        <w:numPr>
          <w:ilvl w:val="0"/>
          <w:numId w:val="83"/>
        </w:numPr>
      </w:pPr>
      <w:r w:rsidRPr="003B4EB6">
        <w:t>Row designers must own a grid.</w:t>
      </w:r>
    </w:p>
    <w:p w14:paraId="7D6990E8" w14:textId="77777777" w:rsidR="003B4EB6" w:rsidRPr="003B4EB6" w:rsidRDefault="003B4EB6" w:rsidP="003B4EB6">
      <w:pPr>
        <w:pStyle w:val="ListParagraph"/>
        <w:numPr>
          <w:ilvl w:val="0"/>
          <w:numId w:val="83"/>
        </w:numPr>
      </w:pPr>
      <w:r w:rsidRPr="003B4EB6">
        <w:t>Repeaters must not contain structural controls inside the row designer.</w:t>
      </w:r>
    </w:p>
    <w:p w14:paraId="68289D36" w14:textId="2B4004F4" w:rsidR="003B4EB6" w:rsidRPr="003B4EB6" w:rsidRDefault="003B4EB6" w:rsidP="00A43449">
      <w:pPr>
        <w:pStyle w:val="Heading2"/>
      </w:pPr>
      <w:bookmarkStart w:id="50" w:name="_Toc225083501"/>
      <w:proofErr w:type="spellStart"/>
      <w:r w:rsidRPr="003B4EB6">
        <w:lastRenderedPageBreak/>
        <w:t>RelatedList</w:t>
      </w:r>
      <w:bookmarkEnd w:id="50"/>
      <w:proofErr w:type="spellEnd"/>
    </w:p>
    <w:p w14:paraId="792407DD" w14:textId="77777777" w:rsidR="003B4EB6" w:rsidRPr="003B4EB6" w:rsidRDefault="003B4EB6" w:rsidP="003B4EB6">
      <w:r w:rsidRPr="003B4EB6">
        <w:t xml:space="preserve">A </w:t>
      </w:r>
      <w:proofErr w:type="spellStart"/>
      <w:r w:rsidRPr="003B4EB6">
        <w:t>relatedlist</w:t>
      </w:r>
      <w:proofErr w:type="spellEnd"/>
      <w:r w:rsidRPr="003B4EB6">
        <w:t xml:space="preserve"> represents a tabular list of related records.</w:t>
      </w:r>
    </w:p>
    <w:p w14:paraId="764EB506" w14:textId="77777777" w:rsidR="003B4EB6" w:rsidRPr="003B4EB6" w:rsidRDefault="003B4EB6" w:rsidP="003B4EB6">
      <w:r w:rsidRPr="003B4EB6">
        <w:t xml:space="preserve">It does </w:t>
      </w:r>
      <w:r w:rsidRPr="003B4EB6">
        <w:rPr>
          <w:b/>
          <w:bCs/>
        </w:rPr>
        <w:t>not</w:t>
      </w:r>
      <w:r w:rsidRPr="003B4EB6">
        <w:t xml:space="preserve"> expose a designer.</w:t>
      </w:r>
    </w:p>
    <w:p w14:paraId="44839E3E" w14:textId="696C2150" w:rsidR="003B4EB6" w:rsidRPr="003B4EB6" w:rsidRDefault="003B4EB6" w:rsidP="00A43449">
      <w:pPr>
        <w:pStyle w:val="Heading3"/>
      </w:pPr>
      <w:r w:rsidRPr="003B4EB6">
        <w:t>Required Fields</w:t>
      </w:r>
    </w:p>
    <w:p w14:paraId="085A7C21" w14:textId="77777777" w:rsidR="003B4EB6" w:rsidRPr="003B4EB6" w:rsidRDefault="003B4EB6" w:rsidP="003B4EB6">
      <w:r w:rsidRPr="003B4EB6">
        <w:t>{</w:t>
      </w:r>
      <w:r w:rsidRPr="003B4EB6">
        <w:br/>
        <w:t xml:space="preserve">  "id": "...",</w:t>
      </w:r>
      <w:r w:rsidRPr="003B4EB6">
        <w:br/>
        <w:t xml:space="preserve">  "type": "</w:t>
      </w:r>
      <w:proofErr w:type="spellStart"/>
      <w:r w:rsidRPr="003B4EB6">
        <w:t>relatedlist</w:t>
      </w:r>
      <w:proofErr w:type="spellEnd"/>
      <w:r w:rsidRPr="003B4EB6">
        <w:t>",</w:t>
      </w:r>
      <w:r w:rsidRPr="003B4EB6">
        <w:br/>
        <w:t xml:space="preserve">  "relationship": </w:t>
      </w:r>
      <w:proofErr w:type="gramStart"/>
      <w:r w:rsidRPr="003B4EB6">
        <w:t>{ "</w:t>
      </w:r>
      <w:proofErr w:type="spellStart"/>
      <w:proofErr w:type="gramEnd"/>
      <w:r w:rsidRPr="003B4EB6">
        <w:t>relationshipId</w:t>
      </w:r>
      <w:proofErr w:type="spellEnd"/>
      <w:r w:rsidRPr="003B4EB6">
        <w:t>": "</w:t>
      </w:r>
      <w:proofErr w:type="spellStart"/>
      <w:r w:rsidRPr="003B4EB6">
        <w:t>guid</w:t>
      </w:r>
      <w:proofErr w:type="spellEnd"/>
      <w:r w:rsidRPr="003B4EB6">
        <w:t>"},</w:t>
      </w:r>
      <w:r w:rsidRPr="003B4EB6">
        <w:br/>
        <w:t xml:space="preserve">  "columns": [</w:t>
      </w:r>
      <w:r w:rsidRPr="003B4EB6">
        <w:br/>
        <w:t xml:space="preserve"> </w:t>
      </w:r>
      <w:proofErr w:type="gramStart"/>
      <w:r w:rsidRPr="003B4EB6">
        <w:t xml:space="preserve">   {</w:t>
      </w:r>
      <w:proofErr w:type="gramEnd"/>
      <w:r w:rsidRPr="003B4EB6">
        <w:t xml:space="preserve"> "field": "...", "label": "...", "width": </w:t>
      </w:r>
      <w:proofErr w:type="gramStart"/>
      <w:r w:rsidRPr="003B4EB6">
        <w:t>number }</w:t>
      </w:r>
      <w:proofErr w:type="gramEnd"/>
      <w:r w:rsidRPr="003B4EB6">
        <w:br/>
      </w:r>
      <w:proofErr w:type="gramStart"/>
      <w:r w:rsidRPr="003B4EB6">
        <w:t xml:space="preserve">  ]</w:t>
      </w:r>
      <w:proofErr w:type="gramEnd"/>
      <w:r w:rsidRPr="003B4EB6">
        <w:br/>
        <w:t>}</w:t>
      </w:r>
    </w:p>
    <w:p w14:paraId="1258BC08" w14:textId="1064C7A7" w:rsidR="003B4EB6" w:rsidRPr="003B4EB6" w:rsidRDefault="003B4EB6" w:rsidP="00A43449">
      <w:pPr>
        <w:pStyle w:val="Heading3"/>
      </w:pPr>
      <w:r w:rsidRPr="003B4EB6">
        <w:t>Optional Fields</w:t>
      </w:r>
    </w:p>
    <w:p w14:paraId="713241AA" w14:textId="77777777" w:rsidR="003B4EB6" w:rsidRPr="003B4EB6" w:rsidRDefault="003B4EB6" w:rsidP="003B4EB6">
      <w:pPr>
        <w:pStyle w:val="ListParagraph"/>
        <w:numPr>
          <w:ilvl w:val="0"/>
          <w:numId w:val="84"/>
        </w:numPr>
      </w:pPr>
      <w:r w:rsidRPr="003B4EB6">
        <w:t>filters</w:t>
      </w:r>
    </w:p>
    <w:p w14:paraId="300E10E4" w14:textId="77777777" w:rsidR="003B4EB6" w:rsidRPr="003B4EB6" w:rsidRDefault="003B4EB6" w:rsidP="003B4EB6">
      <w:pPr>
        <w:pStyle w:val="ListParagraph"/>
        <w:numPr>
          <w:ilvl w:val="0"/>
          <w:numId w:val="84"/>
        </w:numPr>
      </w:pPr>
      <w:r w:rsidRPr="003B4EB6">
        <w:t>sort</w:t>
      </w:r>
    </w:p>
    <w:p w14:paraId="26AAD7AB" w14:textId="77777777" w:rsidR="003B4EB6" w:rsidRPr="003B4EB6" w:rsidRDefault="003B4EB6" w:rsidP="003B4EB6">
      <w:pPr>
        <w:pStyle w:val="ListParagraph"/>
        <w:numPr>
          <w:ilvl w:val="0"/>
          <w:numId w:val="84"/>
        </w:numPr>
      </w:pPr>
      <w:proofErr w:type="spellStart"/>
      <w:r w:rsidRPr="003B4EB6">
        <w:t>rowActions</w:t>
      </w:r>
      <w:proofErr w:type="spellEnd"/>
    </w:p>
    <w:p w14:paraId="032070A0" w14:textId="7D256002" w:rsidR="003B4EB6" w:rsidRPr="003B4EB6" w:rsidRDefault="003B4EB6" w:rsidP="00A43449">
      <w:pPr>
        <w:pStyle w:val="Heading3"/>
      </w:pPr>
      <w:r w:rsidRPr="003B4EB6">
        <w:t>Column Definition</w:t>
      </w:r>
    </w:p>
    <w:p w14:paraId="0E8D51C4" w14:textId="77777777" w:rsidR="003B4EB6" w:rsidRPr="003B4EB6" w:rsidRDefault="003B4EB6" w:rsidP="003B4EB6">
      <w:r w:rsidRPr="003B4EB6">
        <w:t>Each column includes:</w:t>
      </w:r>
    </w:p>
    <w:p w14:paraId="5E86830D" w14:textId="77777777" w:rsidR="003B4EB6" w:rsidRPr="003B4EB6" w:rsidRDefault="003B4EB6" w:rsidP="003B4EB6">
      <w:r w:rsidRPr="003B4EB6">
        <w:t>{</w:t>
      </w:r>
      <w:r w:rsidRPr="003B4EB6">
        <w:br/>
        <w:t xml:space="preserve">  "field": "</w:t>
      </w:r>
      <w:proofErr w:type="spellStart"/>
      <w:r w:rsidRPr="003B4EB6">
        <w:t>fieldNameOrId</w:t>
      </w:r>
      <w:proofErr w:type="spellEnd"/>
      <w:r w:rsidRPr="003B4EB6">
        <w:t>",</w:t>
      </w:r>
      <w:r w:rsidRPr="003B4EB6">
        <w:br/>
        <w:t xml:space="preserve">  "label": "optional override",</w:t>
      </w:r>
      <w:r w:rsidRPr="003B4EB6">
        <w:br/>
        <w:t xml:space="preserve">  "width": number | null</w:t>
      </w:r>
      <w:r w:rsidRPr="003B4EB6">
        <w:br/>
        <w:t>}</w:t>
      </w:r>
    </w:p>
    <w:p w14:paraId="695E7910" w14:textId="20D1CD73" w:rsidR="003B4EB6" w:rsidRPr="003B4EB6" w:rsidRDefault="003B4EB6" w:rsidP="00A43449">
      <w:pPr>
        <w:pStyle w:val="Heading3"/>
      </w:pPr>
      <w:r w:rsidRPr="003B4EB6">
        <w:t>Invariants</w:t>
      </w:r>
    </w:p>
    <w:p w14:paraId="685757DE" w14:textId="77777777" w:rsidR="003B4EB6" w:rsidRPr="003B4EB6" w:rsidRDefault="003B4EB6" w:rsidP="003B4EB6">
      <w:pPr>
        <w:pStyle w:val="ListParagraph"/>
        <w:numPr>
          <w:ilvl w:val="0"/>
          <w:numId w:val="85"/>
        </w:numPr>
      </w:pPr>
      <w:proofErr w:type="spellStart"/>
      <w:r w:rsidRPr="003B4EB6">
        <w:t>RelatedLists</w:t>
      </w:r>
      <w:proofErr w:type="spellEnd"/>
      <w:r w:rsidRPr="003B4EB6">
        <w:t xml:space="preserve"> do not have designers.</w:t>
      </w:r>
    </w:p>
    <w:p w14:paraId="79D2BF8E" w14:textId="77777777" w:rsidR="003B4EB6" w:rsidRPr="003B4EB6" w:rsidRDefault="003B4EB6" w:rsidP="003B4EB6">
      <w:pPr>
        <w:pStyle w:val="ListParagraph"/>
        <w:numPr>
          <w:ilvl w:val="0"/>
          <w:numId w:val="85"/>
        </w:numPr>
      </w:pPr>
      <w:proofErr w:type="spellStart"/>
      <w:r w:rsidRPr="003B4EB6">
        <w:t>RelatedLists</w:t>
      </w:r>
      <w:proofErr w:type="spellEnd"/>
      <w:r w:rsidRPr="003B4EB6">
        <w:t xml:space="preserve"> cannot contain children.</w:t>
      </w:r>
    </w:p>
    <w:p w14:paraId="250B979C" w14:textId="77777777" w:rsidR="003B4EB6" w:rsidRPr="003B4EB6" w:rsidRDefault="003B4EB6" w:rsidP="003B4EB6">
      <w:pPr>
        <w:pStyle w:val="ListParagraph"/>
        <w:numPr>
          <w:ilvl w:val="0"/>
          <w:numId w:val="85"/>
        </w:numPr>
      </w:pPr>
      <w:proofErr w:type="spellStart"/>
      <w:r w:rsidRPr="003B4EB6">
        <w:t>RelatedLists</w:t>
      </w:r>
      <w:proofErr w:type="spellEnd"/>
      <w:r w:rsidRPr="003B4EB6">
        <w:t xml:space="preserve"> must define at least one column.</w:t>
      </w:r>
    </w:p>
    <w:p w14:paraId="48C3FA3D" w14:textId="77777777" w:rsidR="003B4EB6" w:rsidRPr="003B4EB6" w:rsidRDefault="003B4EB6" w:rsidP="003B4EB6">
      <w:pPr>
        <w:pStyle w:val="ListParagraph"/>
        <w:numPr>
          <w:ilvl w:val="0"/>
          <w:numId w:val="85"/>
        </w:numPr>
      </w:pPr>
      <w:proofErr w:type="spellStart"/>
      <w:r w:rsidRPr="003B4EB6">
        <w:t>RelatedLists</w:t>
      </w:r>
      <w:proofErr w:type="spellEnd"/>
      <w:r w:rsidRPr="003B4EB6">
        <w:t xml:space="preserve"> must bind to a valid relationship.</w:t>
      </w:r>
    </w:p>
    <w:p w14:paraId="0B499788" w14:textId="7D98494D" w:rsidR="003B4EB6" w:rsidRPr="003B4EB6" w:rsidRDefault="003B4EB6" w:rsidP="00A43449">
      <w:pPr>
        <w:pStyle w:val="Heading2"/>
      </w:pPr>
      <w:bookmarkStart w:id="51" w:name="_Toc225083502"/>
      <w:r w:rsidRPr="003B4EB6">
        <w:t>Relationship Binding</w:t>
      </w:r>
      <w:bookmarkEnd w:id="51"/>
    </w:p>
    <w:p w14:paraId="2146F55B" w14:textId="77777777" w:rsidR="003B4EB6" w:rsidRPr="003B4EB6" w:rsidRDefault="003B4EB6" w:rsidP="003B4EB6">
      <w:r w:rsidRPr="003B4EB6">
        <w:t>Composite controls bind to relationships defined in the schema metamodel.</w:t>
      </w:r>
    </w:p>
    <w:p w14:paraId="3A3F5955" w14:textId="77777777" w:rsidR="003B4EB6" w:rsidRPr="003B4EB6" w:rsidRDefault="003B4EB6" w:rsidP="003B4EB6">
      <w:r w:rsidRPr="003B4EB6">
        <w:t>They store only a stable reference to the relationship and must not duplicate schema metadata.</w:t>
      </w:r>
    </w:p>
    <w:p w14:paraId="280159D1" w14:textId="0EBF74FD" w:rsidR="003B4EB6" w:rsidRPr="003B4EB6" w:rsidRDefault="003B4EB6" w:rsidP="00A43449">
      <w:pPr>
        <w:pStyle w:val="Heading3"/>
      </w:pPr>
      <w:r w:rsidRPr="003B4EB6">
        <w:t>Required Fields</w:t>
      </w:r>
    </w:p>
    <w:p w14:paraId="56DF7E24" w14:textId="77777777" w:rsidR="003B4EB6" w:rsidRPr="003B4EB6" w:rsidRDefault="003B4EB6" w:rsidP="003B4EB6">
      <w:r w:rsidRPr="003B4EB6">
        <w:t>"relationship": {</w:t>
      </w:r>
      <w:r w:rsidRPr="003B4EB6">
        <w:br/>
        <w:t xml:space="preserve">  "</w:t>
      </w:r>
      <w:proofErr w:type="spellStart"/>
      <w:r w:rsidRPr="003B4EB6">
        <w:t>relationshipId</w:t>
      </w:r>
      <w:proofErr w:type="spellEnd"/>
      <w:r w:rsidRPr="003B4EB6">
        <w:t>": "</w:t>
      </w:r>
      <w:proofErr w:type="spellStart"/>
      <w:r w:rsidRPr="003B4EB6">
        <w:t>guid</w:t>
      </w:r>
      <w:proofErr w:type="spellEnd"/>
      <w:r w:rsidRPr="003B4EB6">
        <w:t>"</w:t>
      </w:r>
      <w:r w:rsidRPr="003B4EB6">
        <w:br/>
        <w:t>}</w:t>
      </w:r>
    </w:p>
    <w:p w14:paraId="56F71566" w14:textId="09D1B487" w:rsidR="003B4EB6" w:rsidRPr="003B4EB6" w:rsidRDefault="003B4EB6" w:rsidP="00A43449">
      <w:pPr>
        <w:pStyle w:val="Heading3"/>
      </w:pPr>
      <w:r w:rsidRPr="003B4EB6">
        <w:t>Optional Fields</w:t>
      </w:r>
    </w:p>
    <w:p w14:paraId="5FFCE097" w14:textId="77777777" w:rsidR="003B4EB6" w:rsidRPr="003B4EB6" w:rsidRDefault="003B4EB6" w:rsidP="003B4EB6">
      <w:pPr>
        <w:pStyle w:val="ListParagraph"/>
        <w:numPr>
          <w:ilvl w:val="0"/>
          <w:numId w:val="86"/>
        </w:numPr>
      </w:pPr>
      <w:proofErr w:type="spellStart"/>
      <w:r w:rsidRPr="003B4EB6">
        <w:t>entityId</w:t>
      </w:r>
      <w:proofErr w:type="spellEnd"/>
      <w:r w:rsidRPr="003B4EB6">
        <w:t xml:space="preserve"> — optional editor hint only (non</w:t>
      </w:r>
      <w:r w:rsidRPr="003B4EB6">
        <w:noBreakHyphen/>
        <w:t>authoritative)</w:t>
      </w:r>
    </w:p>
    <w:p w14:paraId="0340E856" w14:textId="77777777" w:rsidR="003B4EB6" w:rsidRPr="003B4EB6" w:rsidRDefault="003B4EB6" w:rsidP="003B4EB6">
      <w:r w:rsidRPr="003B4EB6">
        <w:lastRenderedPageBreak/>
        <w:t> </w:t>
      </w:r>
    </w:p>
    <w:p w14:paraId="6C1DD8CC" w14:textId="1FF0865C" w:rsidR="003B4EB6" w:rsidRPr="003B4EB6" w:rsidRDefault="003B4EB6" w:rsidP="00A43449">
      <w:pPr>
        <w:pStyle w:val="Heading3"/>
      </w:pPr>
      <w:r w:rsidRPr="003B4EB6">
        <w:t>Schema Resolution</w:t>
      </w:r>
    </w:p>
    <w:p w14:paraId="5012F4BC" w14:textId="77777777" w:rsidR="003B4EB6" w:rsidRPr="003B4EB6" w:rsidRDefault="003B4EB6" w:rsidP="003B4EB6">
      <w:r w:rsidRPr="003B4EB6">
        <w:t>At design</w:t>
      </w:r>
      <w:r w:rsidRPr="003B4EB6">
        <w:noBreakHyphen/>
        <w:t xml:space="preserve">time and runtime, the engine resolves the relationship from the schema metamodel using </w:t>
      </w:r>
      <w:proofErr w:type="spellStart"/>
      <w:r w:rsidRPr="003B4EB6">
        <w:t>relationshipId</w:t>
      </w:r>
      <w:proofErr w:type="spellEnd"/>
      <w:r w:rsidRPr="003B4EB6">
        <w:t>.</w:t>
      </w:r>
    </w:p>
    <w:p w14:paraId="0243ACFD" w14:textId="77777777" w:rsidR="003B4EB6" w:rsidRPr="003B4EB6" w:rsidRDefault="003B4EB6" w:rsidP="003B4EB6">
      <w:r w:rsidRPr="003B4EB6">
        <w:t>The following are resolved from the schema metamodel and must not be stored in form metadata:</w:t>
      </w:r>
    </w:p>
    <w:p w14:paraId="79500D78" w14:textId="77777777" w:rsidR="003B4EB6" w:rsidRPr="003B4EB6" w:rsidRDefault="003B4EB6" w:rsidP="003B4EB6">
      <w:pPr>
        <w:pStyle w:val="ListParagraph"/>
        <w:numPr>
          <w:ilvl w:val="0"/>
          <w:numId w:val="87"/>
        </w:numPr>
      </w:pPr>
      <w:r w:rsidRPr="003B4EB6">
        <w:t>relationship name</w:t>
      </w:r>
    </w:p>
    <w:p w14:paraId="0F21B135" w14:textId="77777777" w:rsidR="003B4EB6" w:rsidRPr="003B4EB6" w:rsidRDefault="003B4EB6" w:rsidP="003B4EB6">
      <w:pPr>
        <w:pStyle w:val="ListParagraph"/>
        <w:numPr>
          <w:ilvl w:val="0"/>
          <w:numId w:val="87"/>
        </w:numPr>
      </w:pPr>
      <w:r w:rsidRPr="003B4EB6">
        <w:t>from/to entity IDs</w:t>
      </w:r>
    </w:p>
    <w:p w14:paraId="1A97E4FF" w14:textId="77777777" w:rsidR="003B4EB6" w:rsidRPr="003B4EB6" w:rsidRDefault="003B4EB6" w:rsidP="003B4EB6">
      <w:pPr>
        <w:pStyle w:val="ListParagraph"/>
        <w:numPr>
          <w:ilvl w:val="0"/>
          <w:numId w:val="87"/>
        </w:numPr>
      </w:pPr>
      <w:r w:rsidRPr="003B4EB6">
        <w:t>relationship type</w:t>
      </w:r>
    </w:p>
    <w:p w14:paraId="5038BA97" w14:textId="77777777" w:rsidR="003B4EB6" w:rsidRPr="003B4EB6" w:rsidRDefault="003B4EB6" w:rsidP="003B4EB6">
      <w:pPr>
        <w:pStyle w:val="ListParagraph"/>
        <w:numPr>
          <w:ilvl w:val="0"/>
          <w:numId w:val="87"/>
        </w:numPr>
      </w:pPr>
      <w:r w:rsidRPr="003B4EB6">
        <w:t xml:space="preserve">cascade </w:t>
      </w:r>
      <w:proofErr w:type="gramStart"/>
      <w:r w:rsidRPr="003B4EB6">
        <w:t>delete</w:t>
      </w:r>
      <w:proofErr w:type="gramEnd"/>
    </w:p>
    <w:p w14:paraId="2B5B1649" w14:textId="77777777" w:rsidR="003B4EB6" w:rsidRPr="003B4EB6" w:rsidRDefault="003B4EB6" w:rsidP="003B4EB6">
      <w:pPr>
        <w:pStyle w:val="ListParagraph"/>
        <w:numPr>
          <w:ilvl w:val="0"/>
          <w:numId w:val="87"/>
        </w:numPr>
      </w:pPr>
      <w:r w:rsidRPr="003B4EB6">
        <w:t>join pairs</w:t>
      </w:r>
    </w:p>
    <w:p w14:paraId="2EB3E0A3" w14:textId="25F346EE" w:rsidR="003B4EB6" w:rsidRPr="003B4EB6" w:rsidRDefault="003B4EB6" w:rsidP="00A43449">
      <w:pPr>
        <w:pStyle w:val="Heading3"/>
      </w:pPr>
      <w:r w:rsidRPr="003B4EB6">
        <w:t>Behaviour</w:t>
      </w:r>
    </w:p>
    <w:p w14:paraId="45BDA508" w14:textId="77777777" w:rsidR="003B4EB6" w:rsidRPr="003B4EB6" w:rsidRDefault="003B4EB6" w:rsidP="003B4EB6">
      <w:r w:rsidRPr="003B4EB6">
        <w:t>Composite behaviour is determined by the resolved schema relationship.</w:t>
      </w:r>
    </w:p>
    <w:p w14:paraId="1770F941" w14:textId="77777777" w:rsidR="003B4EB6" w:rsidRPr="003B4EB6" w:rsidRDefault="003B4EB6" w:rsidP="003B4EB6">
      <w:proofErr w:type="spellStart"/>
      <w:r w:rsidRPr="003B4EB6">
        <w:t>Subform</w:t>
      </w:r>
      <w:proofErr w:type="spellEnd"/>
    </w:p>
    <w:p w14:paraId="6416E1D1" w14:textId="77777777" w:rsidR="003B4EB6" w:rsidRPr="003B4EB6" w:rsidRDefault="003B4EB6" w:rsidP="003B4EB6">
      <w:pPr>
        <w:pStyle w:val="ListParagraph"/>
        <w:numPr>
          <w:ilvl w:val="0"/>
          <w:numId w:val="88"/>
        </w:numPr>
      </w:pPr>
      <w:r w:rsidRPr="003B4EB6">
        <w:t>uses relationship cardinality to determine single</w:t>
      </w:r>
      <w:r w:rsidRPr="003B4EB6">
        <w:noBreakHyphen/>
        <w:t>record behaviour</w:t>
      </w:r>
    </w:p>
    <w:p w14:paraId="5CE1F966" w14:textId="77777777" w:rsidR="003B4EB6" w:rsidRPr="003B4EB6" w:rsidRDefault="003B4EB6" w:rsidP="003B4EB6">
      <w:pPr>
        <w:pStyle w:val="ListParagraph"/>
        <w:numPr>
          <w:ilvl w:val="0"/>
          <w:numId w:val="88"/>
        </w:numPr>
      </w:pPr>
      <w:r w:rsidRPr="003B4EB6">
        <w:t>uses join pairs to load the related record</w:t>
      </w:r>
    </w:p>
    <w:p w14:paraId="64299C2A" w14:textId="77777777" w:rsidR="003B4EB6" w:rsidRPr="003B4EB6" w:rsidRDefault="003B4EB6" w:rsidP="003B4EB6">
      <w:pPr>
        <w:pStyle w:val="ListParagraph"/>
        <w:numPr>
          <w:ilvl w:val="0"/>
          <w:numId w:val="88"/>
        </w:numPr>
      </w:pPr>
      <w:r w:rsidRPr="003B4EB6">
        <w:t>uses target entity to determine designer root</w:t>
      </w:r>
    </w:p>
    <w:p w14:paraId="2B58D67E" w14:textId="77777777" w:rsidR="003B4EB6" w:rsidRPr="003B4EB6" w:rsidRDefault="003B4EB6" w:rsidP="003B4EB6">
      <w:r w:rsidRPr="003B4EB6">
        <w:t>Repeater</w:t>
      </w:r>
    </w:p>
    <w:p w14:paraId="0A297472" w14:textId="77777777" w:rsidR="003B4EB6" w:rsidRPr="003B4EB6" w:rsidRDefault="003B4EB6" w:rsidP="003B4EB6">
      <w:pPr>
        <w:pStyle w:val="ListParagraph"/>
        <w:numPr>
          <w:ilvl w:val="0"/>
          <w:numId w:val="89"/>
        </w:numPr>
      </w:pPr>
      <w:r w:rsidRPr="003B4EB6">
        <w:t>uses relationship cardinality to confirm 1</w:t>
      </w:r>
      <w:r w:rsidRPr="003B4EB6">
        <w:noBreakHyphen/>
        <w:t>to</w:t>
      </w:r>
      <w:r w:rsidRPr="003B4EB6">
        <w:noBreakHyphen/>
        <w:t>many</w:t>
      </w:r>
    </w:p>
    <w:p w14:paraId="7364F6A1" w14:textId="77777777" w:rsidR="003B4EB6" w:rsidRPr="003B4EB6" w:rsidRDefault="003B4EB6" w:rsidP="003B4EB6">
      <w:pPr>
        <w:pStyle w:val="ListParagraph"/>
        <w:numPr>
          <w:ilvl w:val="0"/>
          <w:numId w:val="89"/>
        </w:numPr>
      </w:pPr>
      <w:r w:rsidRPr="003B4EB6">
        <w:t>uses join pairs to load child rows</w:t>
      </w:r>
    </w:p>
    <w:p w14:paraId="035667B1" w14:textId="77777777" w:rsidR="003B4EB6" w:rsidRPr="003B4EB6" w:rsidRDefault="003B4EB6" w:rsidP="003B4EB6">
      <w:pPr>
        <w:pStyle w:val="ListParagraph"/>
        <w:numPr>
          <w:ilvl w:val="0"/>
          <w:numId w:val="89"/>
        </w:numPr>
      </w:pPr>
      <w:r w:rsidRPr="003B4EB6">
        <w:t>uses target entity to validate row designer fields</w:t>
      </w:r>
    </w:p>
    <w:p w14:paraId="24D4A5AD" w14:textId="77777777" w:rsidR="003B4EB6" w:rsidRPr="003B4EB6" w:rsidRDefault="003B4EB6" w:rsidP="003B4EB6">
      <w:proofErr w:type="spellStart"/>
      <w:r w:rsidRPr="003B4EB6">
        <w:t>RelatedList</w:t>
      </w:r>
      <w:proofErr w:type="spellEnd"/>
    </w:p>
    <w:p w14:paraId="0CE4B66B" w14:textId="77777777" w:rsidR="003B4EB6" w:rsidRPr="003B4EB6" w:rsidRDefault="003B4EB6" w:rsidP="003B4EB6">
      <w:pPr>
        <w:pStyle w:val="ListParagraph"/>
        <w:numPr>
          <w:ilvl w:val="0"/>
          <w:numId w:val="90"/>
        </w:numPr>
      </w:pPr>
      <w:r w:rsidRPr="003B4EB6">
        <w:t>uses join pairs to fetch related records</w:t>
      </w:r>
    </w:p>
    <w:p w14:paraId="3D36CECF" w14:textId="77777777" w:rsidR="003B4EB6" w:rsidRPr="003B4EB6" w:rsidRDefault="003B4EB6" w:rsidP="003B4EB6">
      <w:pPr>
        <w:pStyle w:val="ListParagraph"/>
        <w:numPr>
          <w:ilvl w:val="0"/>
          <w:numId w:val="90"/>
        </w:numPr>
      </w:pPr>
      <w:r w:rsidRPr="003B4EB6">
        <w:t>uses target entity to validate column bindings</w:t>
      </w:r>
    </w:p>
    <w:p w14:paraId="3424FE97" w14:textId="7B6FD3E5" w:rsidR="003B4EB6" w:rsidRPr="003B4EB6" w:rsidRDefault="003B4EB6" w:rsidP="00A43449">
      <w:pPr>
        <w:pStyle w:val="Heading3"/>
      </w:pPr>
      <w:r w:rsidRPr="003B4EB6">
        <w:t>Invariants</w:t>
      </w:r>
    </w:p>
    <w:p w14:paraId="0A47C831" w14:textId="77777777" w:rsidR="003B4EB6" w:rsidRPr="003B4EB6" w:rsidRDefault="003B4EB6" w:rsidP="003B4EB6">
      <w:pPr>
        <w:pStyle w:val="ListParagraph"/>
        <w:numPr>
          <w:ilvl w:val="0"/>
          <w:numId w:val="91"/>
        </w:numPr>
      </w:pPr>
      <w:r w:rsidRPr="003B4EB6">
        <w:t>Composite controls must reference relationships by ID only.</w:t>
      </w:r>
    </w:p>
    <w:p w14:paraId="7ED7B166" w14:textId="77777777" w:rsidR="003B4EB6" w:rsidRPr="003B4EB6" w:rsidRDefault="003B4EB6" w:rsidP="003B4EB6">
      <w:pPr>
        <w:pStyle w:val="ListParagraph"/>
        <w:numPr>
          <w:ilvl w:val="0"/>
          <w:numId w:val="91"/>
        </w:numPr>
      </w:pPr>
      <w:r w:rsidRPr="003B4EB6">
        <w:t>Composite controls must not duplicate schema metamodel data.</w:t>
      </w:r>
    </w:p>
    <w:p w14:paraId="33BD9FB3" w14:textId="77777777" w:rsidR="003B4EB6" w:rsidRPr="003B4EB6" w:rsidRDefault="003B4EB6" w:rsidP="003B4EB6">
      <w:pPr>
        <w:pStyle w:val="ListParagraph"/>
        <w:numPr>
          <w:ilvl w:val="0"/>
          <w:numId w:val="91"/>
        </w:numPr>
      </w:pPr>
      <w:r w:rsidRPr="003B4EB6">
        <w:t>Composite controls must resolve all relationship metadata from the schema metamodel.</w:t>
      </w:r>
    </w:p>
    <w:p w14:paraId="0CA4636F" w14:textId="77777777" w:rsidR="003B4EB6" w:rsidRPr="003B4EB6" w:rsidRDefault="003B4EB6" w:rsidP="003B4EB6">
      <w:pPr>
        <w:pStyle w:val="ListParagraph"/>
        <w:numPr>
          <w:ilvl w:val="0"/>
          <w:numId w:val="91"/>
        </w:numPr>
      </w:pPr>
      <w:r w:rsidRPr="003B4EB6">
        <w:t>Composite controls must not store relationship names or entity names as identity.</w:t>
      </w:r>
    </w:p>
    <w:p w14:paraId="19873ECB" w14:textId="77777777" w:rsidR="003B4EB6" w:rsidRPr="003B4EB6" w:rsidRDefault="003B4EB6" w:rsidP="003B4EB6">
      <w:pPr>
        <w:pStyle w:val="ListParagraph"/>
        <w:numPr>
          <w:ilvl w:val="0"/>
          <w:numId w:val="91"/>
        </w:numPr>
      </w:pPr>
      <w:r w:rsidRPr="003B4EB6">
        <w:t xml:space="preserve">Composite controls must break only if the referenced </w:t>
      </w:r>
      <w:proofErr w:type="spellStart"/>
      <w:r w:rsidRPr="003B4EB6">
        <w:t>relationshipId</w:t>
      </w:r>
      <w:proofErr w:type="spellEnd"/>
      <w:r w:rsidRPr="003B4EB6">
        <w:t xml:space="preserve"> is removed.</w:t>
      </w:r>
    </w:p>
    <w:p w14:paraId="0546D948" w14:textId="70249527" w:rsidR="003B4EB6" w:rsidRPr="003B4EB6" w:rsidRDefault="003B4EB6" w:rsidP="00A43449">
      <w:pPr>
        <w:pStyle w:val="Heading2"/>
      </w:pPr>
      <w:bookmarkStart w:id="52" w:name="_Toc225083503"/>
      <w:r w:rsidRPr="003B4EB6">
        <w:t>Composite Control Constraints (Global)</w:t>
      </w:r>
      <w:bookmarkEnd w:id="52"/>
    </w:p>
    <w:p w14:paraId="0A0A4DD7" w14:textId="77777777" w:rsidR="003B4EB6" w:rsidRPr="003B4EB6" w:rsidRDefault="003B4EB6" w:rsidP="003B4EB6">
      <w:r w:rsidRPr="003B4EB6">
        <w:t>These constraints apply to all composite controls:</w:t>
      </w:r>
    </w:p>
    <w:p w14:paraId="4858EACD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 xml:space="preserve">Composite controls are </w:t>
      </w:r>
      <w:r w:rsidRPr="003B4EB6">
        <w:rPr>
          <w:b/>
          <w:bCs/>
        </w:rPr>
        <w:t>leaf nodes</w:t>
      </w:r>
      <w:r w:rsidRPr="003B4EB6">
        <w:t xml:space="preserve"> on the main canvas.</w:t>
      </w:r>
    </w:p>
    <w:p w14:paraId="16348F12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controls must include a valid relationship binding.</w:t>
      </w:r>
    </w:p>
    <w:p w14:paraId="79615BC9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controls may include resize metadata.</w:t>
      </w:r>
    </w:p>
    <w:p w14:paraId="270B1B57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controls must include layout metadata.</w:t>
      </w:r>
    </w:p>
    <w:p w14:paraId="7024B30B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lastRenderedPageBreak/>
        <w:t>Composite designers must follow all structural and layout rules.</w:t>
      </w:r>
    </w:p>
    <w:p w14:paraId="4AF5900D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designers must not mutate the main form’s control tree.</w:t>
      </w:r>
    </w:p>
    <w:p w14:paraId="49A421A8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controls must follow the parent/child matrix.</w:t>
      </w:r>
    </w:p>
    <w:p w14:paraId="38AC0931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controls must not violate layout invariants.</w:t>
      </w:r>
    </w:p>
    <w:p w14:paraId="3AE96A81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controls must not bind to fields.</w:t>
      </w:r>
    </w:p>
    <w:p w14:paraId="27A79834" w14:textId="77777777" w:rsidR="003B4EB6" w:rsidRPr="003B4EB6" w:rsidRDefault="003B4EB6" w:rsidP="003B4EB6">
      <w:pPr>
        <w:pStyle w:val="ListParagraph"/>
        <w:numPr>
          <w:ilvl w:val="0"/>
          <w:numId w:val="92"/>
        </w:numPr>
      </w:pPr>
      <w:r w:rsidRPr="003B4EB6">
        <w:t>Composite controls must not appear inside rows of other composite designers unless allowed by the composite’s rules.</w:t>
      </w:r>
    </w:p>
    <w:p w14:paraId="6386C55A" w14:textId="77777777" w:rsidR="003B4EB6" w:rsidRPr="003B4EB6" w:rsidRDefault="003B4EB6" w:rsidP="003B4EB6">
      <w:pPr>
        <w:pStyle w:val="ListParagraph"/>
        <w:numPr>
          <w:ilvl w:val="0"/>
          <w:numId w:val="93"/>
        </w:numPr>
      </w:pPr>
      <w:r w:rsidRPr="003B4EB6">
        <w:t xml:space="preserve">Composite controls must reference relationships </w:t>
      </w:r>
      <w:r w:rsidRPr="003B4EB6">
        <w:rPr>
          <w:b/>
          <w:bCs/>
        </w:rPr>
        <w:t>by ID only</w:t>
      </w:r>
      <w:r w:rsidRPr="003B4EB6">
        <w:t>.</w:t>
      </w:r>
    </w:p>
    <w:p w14:paraId="444DEBF5" w14:textId="0CC26AFA" w:rsidR="003B4EB6" w:rsidRPr="003B4EB6" w:rsidRDefault="003B4EB6" w:rsidP="00A43449">
      <w:pPr>
        <w:pStyle w:val="Heading1"/>
      </w:pPr>
      <w:bookmarkStart w:id="53" w:name="_Toc225083504"/>
      <w:r w:rsidRPr="003B4EB6">
        <w:t>Event &amp; Action Metadata</w:t>
      </w:r>
      <w:bookmarkEnd w:id="53"/>
    </w:p>
    <w:p w14:paraId="7C61DCCF" w14:textId="77777777" w:rsidR="003B4EB6" w:rsidRPr="003B4EB6" w:rsidRDefault="003B4EB6" w:rsidP="003B4EB6">
      <w:r w:rsidRPr="003B4EB6">
        <w:t>Events and actions define dynamic behaviour on the form.</w:t>
      </w:r>
    </w:p>
    <w:p w14:paraId="5160E3FD" w14:textId="77777777" w:rsidR="003B4EB6" w:rsidRPr="003B4EB6" w:rsidRDefault="003B4EB6" w:rsidP="003B4EB6">
      <w:r w:rsidRPr="003B4EB6">
        <w:t>Events are unconditional triggers; actions are operations that may be conditional.</w:t>
      </w:r>
    </w:p>
    <w:p w14:paraId="0D17453E" w14:textId="77777777" w:rsidR="003B4EB6" w:rsidRPr="003B4EB6" w:rsidRDefault="003B4EB6" w:rsidP="003B4EB6">
      <w:r w:rsidRPr="003B4EB6">
        <w:t xml:space="preserve">Both </w:t>
      </w:r>
      <w:r w:rsidRPr="003B4EB6">
        <w:rPr>
          <w:b/>
          <w:bCs/>
        </w:rPr>
        <w:t>event actions</w:t>
      </w:r>
      <w:r w:rsidRPr="003B4EB6">
        <w:t xml:space="preserve"> and </w:t>
      </w:r>
      <w:r w:rsidRPr="003B4EB6">
        <w:rPr>
          <w:b/>
          <w:bCs/>
        </w:rPr>
        <w:t>form actions</w:t>
      </w:r>
      <w:r w:rsidRPr="003B4EB6">
        <w:t xml:space="preserve"> are part of the model.</w:t>
      </w:r>
    </w:p>
    <w:p w14:paraId="27335652" w14:textId="585A867F" w:rsidR="003B4EB6" w:rsidRPr="003B4EB6" w:rsidRDefault="003B4EB6" w:rsidP="00A43449">
      <w:pPr>
        <w:pStyle w:val="Heading2"/>
      </w:pPr>
      <w:bookmarkStart w:id="54" w:name="_Toc225083505"/>
      <w:r w:rsidRPr="003B4EB6">
        <w:t>Event types</w:t>
      </w:r>
      <w:bookmarkEnd w:id="54"/>
    </w:p>
    <w:p w14:paraId="77833DBC" w14:textId="77777777" w:rsidR="003B4EB6" w:rsidRPr="003B4EB6" w:rsidRDefault="003B4EB6" w:rsidP="003B4EB6">
      <w:r w:rsidRPr="003B4EB6">
        <w:t>Event types are the fixed set of conceptual triggers.</w:t>
      </w:r>
    </w:p>
    <w:p w14:paraId="00E44D1D" w14:textId="77777777" w:rsidR="003B4EB6" w:rsidRPr="003B4EB6" w:rsidRDefault="003B4EB6" w:rsidP="003B4EB6">
      <w:r w:rsidRPr="003B4EB6">
        <w:t>Allowed event types:</w:t>
      </w:r>
    </w:p>
    <w:p w14:paraId="516EEFBB" w14:textId="77777777" w:rsidR="003B4EB6" w:rsidRPr="003B4EB6" w:rsidRDefault="003B4EB6" w:rsidP="003B4EB6">
      <w:pPr>
        <w:pStyle w:val="ListParagraph"/>
        <w:numPr>
          <w:ilvl w:val="0"/>
          <w:numId w:val="94"/>
        </w:numPr>
      </w:pPr>
      <w:r w:rsidRPr="003B4EB6">
        <w:rPr>
          <w:b/>
          <w:bCs/>
        </w:rPr>
        <w:t>onload:</w:t>
      </w:r>
      <w:r w:rsidRPr="003B4EB6">
        <w:t xml:space="preserve"> Form initialisation.</w:t>
      </w:r>
    </w:p>
    <w:p w14:paraId="27EFBA7E" w14:textId="77777777" w:rsidR="003B4EB6" w:rsidRPr="003B4EB6" w:rsidRDefault="003B4EB6" w:rsidP="003B4EB6">
      <w:pPr>
        <w:pStyle w:val="ListParagraph"/>
        <w:numPr>
          <w:ilvl w:val="0"/>
          <w:numId w:val="94"/>
        </w:numPr>
      </w:pPr>
      <w:proofErr w:type="spellStart"/>
      <w:r w:rsidRPr="003B4EB6">
        <w:rPr>
          <w:b/>
          <w:bCs/>
        </w:rPr>
        <w:t>onchange</w:t>
      </w:r>
      <w:proofErr w:type="spellEnd"/>
      <w:r w:rsidRPr="003B4EB6">
        <w:rPr>
          <w:b/>
          <w:bCs/>
        </w:rPr>
        <w:t>:</w:t>
      </w:r>
      <w:r w:rsidRPr="003B4EB6">
        <w:t xml:space="preserve"> A control’s value changes.</w:t>
      </w:r>
    </w:p>
    <w:p w14:paraId="32D245BF" w14:textId="77777777" w:rsidR="003B4EB6" w:rsidRPr="003B4EB6" w:rsidRDefault="003B4EB6" w:rsidP="003B4EB6">
      <w:pPr>
        <w:pStyle w:val="ListParagraph"/>
        <w:numPr>
          <w:ilvl w:val="0"/>
          <w:numId w:val="94"/>
        </w:numPr>
      </w:pPr>
      <w:r w:rsidRPr="003B4EB6">
        <w:rPr>
          <w:b/>
          <w:bCs/>
        </w:rPr>
        <w:t>onclick:</w:t>
      </w:r>
      <w:r w:rsidRPr="003B4EB6">
        <w:t xml:space="preserve"> A control is clicked.</w:t>
      </w:r>
    </w:p>
    <w:p w14:paraId="47CA7F49" w14:textId="77777777" w:rsidR="003B4EB6" w:rsidRPr="003B4EB6" w:rsidRDefault="003B4EB6" w:rsidP="003B4EB6">
      <w:pPr>
        <w:pStyle w:val="ListParagraph"/>
        <w:numPr>
          <w:ilvl w:val="0"/>
          <w:numId w:val="94"/>
        </w:numPr>
      </w:pPr>
      <w:proofErr w:type="spellStart"/>
      <w:r w:rsidRPr="003B4EB6">
        <w:rPr>
          <w:b/>
          <w:bCs/>
        </w:rPr>
        <w:t>onsubmit</w:t>
      </w:r>
      <w:proofErr w:type="spellEnd"/>
      <w:r w:rsidRPr="003B4EB6">
        <w:rPr>
          <w:b/>
          <w:bCs/>
        </w:rPr>
        <w:t>:</w:t>
      </w:r>
      <w:r w:rsidRPr="003B4EB6">
        <w:t xml:space="preserve"> The form is submitted.</w:t>
      </w:r>
    </w:p>
    <w:p w14:paraId="3E81F7A0" w14:textId="77777777" w:rsidR="003B4EB6" w:rsidRPr="003B4EB6" w:rsidRDefault="003B4EB6" w:rsidP="003B4EB6">
      <w:pPr>
        <w:pStyle w:val="ListParagraph"/>
        <w:numPr>
          <w:ilvl w:val="0"/>
          <w:numId w:val="94"/>
        </w:numPr>
      </w:pPr>
      <w:proofErr w:type="spellStart"/>
      <w:r w:rsidRPr="003B4EB6">
        <w:rPr>
          <w:b/>
          <w:bCs/>
        </w:rPr>
        <w:t>onvalidate</w:t>
      </w:r>
      <w:proofErr w:type="spellEnd"/>
      <w:r w:rsidRPr="003B4EB6">
        <w:rPr>
          <w:b/>
          <w:bCs/>
        </w:rPr>
        <w:t>:</w:t>
      </w:r>
      <w:r w:rsidRPr="003B4EB6">
        <w:t xml:space="preserve"> Validation cycle runs.</w:t>
      </w:r>
    </w:p>
    <w:p w14:paraId="1B058261" w14:textId="77777777" w:rsidR="003B4EB6" w:rsidRPr="003B4EB6" w:rsidRDefault="003B4EB6" w:rsidP="003B4EB6">
      <w:r w:rsidRPr="003B4EB6">
        <w:t>Invariants:</w:t>
      </w:r>
    </w:p>
    <w:p w14:paraId="3D678121" w14:textId="77777777" w:rsidR="003B4EB6" w:rsidRPr="003B4EB6" w:rsidRDefault="003B4EB6" w:rsidP="003B4EB6">
      <w:pPr>
        <w:pStyle w:val="ListParagraph"/>
        <w:numPr>
          <w:ilvl w:val="0"/>
          <w:numId w:val="95"/>
        </w:numPr>
      </w:pPr>
      <w:r w:rsidRPr="003B4EB6">
        <w:rPr>
          <w:b/>
          <w:bCs/>
        </w:rPr>
        <w:t>Fixed set:</w:t>
      </w:r>
      <w:r w:rsidRPr="003B4EB6">
        <w:t xml:space="preserve"> Event types must be chosen from the list above.</w:t>
      </w:r>
    </w:p>
    <w:p w14:paraId="46D1AA2D" w14:textId="77777777" w:rsidR="003B4EB6" w:rsidRPr="003B4EB6" w:rsidRDefault="003B4EB6" w:rsidP="003B4EB6">
      <w:pPr>
        <w:pStyle w:val="ListParagraph"/>
        <w:numPr>
          <w:ilvl w:val="0"/>
          <w:numId w:val="95"/>
        </w:numPr>
      </w:pPr>
      <w:r w:rsidRPr="003B4EB6">
        <w:rPr>
          <w:b/>
          <w:bCs/>
        </w:rPr>
        <w:t>Unconditional:</w:t>
      </w:r>
      <w:r w:rsidRPr="003B4EB6">
        <w:t xml:space="preserve"> Events are never conditional.</w:t>
      </w:r>
    </w:p>
    <w:p w14:paraId="747A5C5B" w14:textId="77777777" w:rsidR="003B4EB6" w:rsidRPr="003B4EB6" w:rsidRDefault="003B4EB6" w:rsidP="003B4EB6">
      <w:pPr>
        <w:pStyle w:val="ListParagraph"/>
        <w:numPr>
          <w:ilvl w:val="0"/>
          <w:numId w:val="95"/>
        </w:numPr>
      </w:pPr>
      <w:r w:rsidRPr="003B4EB6">
        <w:rPr>
          <w:b/>
          <w:bCs/>
        </w:rPr>
        <w:t>Attachment:</w:t>
      </w:r>
      <w:r w:rsidRPr="003B4EB6">
        <w:t xml:space="preserve"> Events attach to either a form or a control.</w:t>
      </w:r>
    </w:p>
    <w:p w14:paraId="5644CB77" w14:textId="305E765F" w:rsidR="003B4EB6" w:rsidRPr="003B4EB6" w:rsidRDefault="003B4EB6" w:rsidP="00A43449">
      <w:pPr>
        <w:pStyle w:val="Heading2"/>
      </w:pPr>
      <w:bookmarkStart w:id="55" w:name="_Toc225083506"/>
      <w:r w:rsidRPr="003B4EB6">
        <w:t>Action types</w:t>
      </w:r>
      <w:bookmarkEnd w:id="55"/>
    </w:p>
    <w:p w14:paraId="283E744A" w14:textId="77777777" w:rsidR="003B4EB6" w:rsidRPr="003B4EB6" w:rsidRDefault="003B4EB6" w:rsidP="003B4EB6">
      <w:r w:rsidRPr="003B4EB6">
        <w:t>Actions are operations executed when an event fires or when a form action is invoked.</w:t>
      </w:r>
    </w:p>
    <w:p w14:paraId="7F000F79" w14:textId="59480944" w:rsidR="003B4EB6" w:rsidRPr="003B4EB6" w:rsidRDefault="003B4EB6" w:rsidP="00A43449">
      <w:pPr>
        <w:pStyle w:val="Heading3"/>
      </w:pPr>
      <w:r w:rsidRPr="003B4EB6">
        <w:t>Event action types</w:t>
      </w:r>
    </w:p>
    <w:p w14:paraId="405E97EF" w14:textId="77777777" w:rsidR="003B4EB6" w:rsidRPr="003B4EB6" w:rsidRDefault="003B4EB6" w:rsidP="003B4EB6">
      <w:r w:rsidRPr="003B4EB6">
        <w:t>Event actions are system</w:t>
      </w:r>
      <w:r w:rsidRPr="003B4EB6">
        <w:noBreakHyphen/>
        <w:t>driven operations triggered by events.</w:t>
      </w:r>
    </w:p>
    <w:p w14:paraId="07F772C9" w14:textId="77777777" w:rsidR="003B4EB6" w:rsidRPr="003B4EB6" w:rsidRDefault="003B4EB6" w:rsidP="003B4EB6">
      <w:r w:rsidRPr="003B4EB6">
        <w:t>UI state:</w:t>
      </w:r>
    </w:p>
    <w:p w14:paraId="3AFB3D05" w14:textId="77777777" w:rsidR="003B4EB6" w:rsidRPr="003B4EB6" w:rsidRDefault="003B4EB6" w:rsidP="003B4EB6">
      <w:pPr>
        <w:pStyle w:val="ListParagraph"/>
        <w:numPr>
          <w:ilvl w:val="0"/>
          <w:numId w:val="96"/>
        </w:numPr>
      </w:pPr>
      <w:r w:rsidRPr="003B4EB6">
        <w:rPr>
          <w:b/>
          <w:bCs/>
        </w:rPr>
        <w:t>show:</w:t>
      </w:r>
      <w:r w:rsidRPr="003B4EB6">
        <w:t xml:space="preserve"> Show a control. </w:t>
      </w:r>
    </w:p>
    <w:p w14:paraId="5360C4E7" w14:textId="77777777" w:rsidR="003B4EB6" w:rsidRPr="003B4EB6" w:rsidRDefault="003B4EB6" w:rsidP="003B4EB6">
      <w:pPr>
        <w:pStyle w:val="ListParagraph"/>
        <w:numPr>
          <w:ilvl w:val="1"/>
          <w:numId w:val="96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</w:p>
    <w:p w14:paraId="426EB4D3" w14:textId="77777777" w:rsidR="003B4EB6" w:rsidRPr="003B4EB6" w:rsidRDefault="003B4EB6" w:rsidP="003B4EB6">
      <w:pPr>
        <w:pStyle w:val="ListParagraph"/>
        <w:numPr>
          <w:ilvl w:val="0"/>
          <w:numId w:val="96"/>
        </w:numPr>
      </w:pPr>
      <w:r w:rsidRPr="003B4EB6">
        <w:rPr>
          <w:b/>
          <w:bCs/>
        </w:rPr>
        <w:t>hide:</w:t>
      </w:r>
      <w:r w:rsidRPr="003B4EB6">
        <w:t xml:space="preserve"> Hide a control. </w:t>
      </w:r>
    </w:p>
    <w:p w14:paraId="2C1BD380" w14:textId="77777777" w:rsidR="003B4EB6" w:rsidRPr="003B4EB6" w:rsidRDefault="003B4EB6" w:rsidP="003B4EB6">
      <w:pPr>
        <w:pStyle w:val="ListParagraph"/>
        <w:numPr>
          <w:ilvl w:val="1"/>
          <w:numId w:val="96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</w:p>
    <w:p w14:paraId="428DAEF7" w14:textId="77777777" w:rsidR="003B4EB6" w:rsidRPr="003B4EB6" w:rsidRDefault="003B4EB6" w:rsidP="003B4EB6">
      <w:pPr>
        <w:pStyle w:val="ListParagraph"/>
        <w:numPr>
          <w:ilvl w:val="0"/>
          <w:numId w:val="96"/>
        </w:numPr>
      </w:pPr>
      <w:r w:rsidRPr="003B4EB6">
        <w:rPr>
          <w:b/>
          <w:bCs/>
        </w:rPr>
        <w:t>enable:</w:t>
      </w:r>
      <w:r w:rsidRPr="003B4EB6">
        <w:t xml:space="preserve"> Make a control editable. </w:t>
      </w:r>
    </w:p>
    <w:p w14:paraId="507E0EEC" w14:textId="77777777" w:rsidR="003B4EB6" w:rsidRPr="003B4EB6" w:rsidRDefault="003B4EB6" w:rsidP="003B4EB6">
      <w:pPr>
        <w:pStyle w:val="ListParagraph"/>
        <w:numPr>
          <w:ilvl w:val="1"/>
          <w:numId w:val="96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</w:p>
    <w:p w14:paraId="0F0F61BB" w14:textId="77777777" w:rsidR="003B4EB6" w:rsidRPr="003B4EB6" w:rsidRDefault="003B4EB6" w:rsidP="003B4EB6">
      <w:pPr>
        <w:pStyle w:val="ListParagraph"/>
        <w:numPr>
          <w:ilvl w:val="0"/>
          <w:numId w:val="96"/>
        </w:numPr>
      </w:pPr>
      <w:r w:rsidRPr="003B4EB6">
        <w:rPr>
          <w:b/>
          <w:bCs/>
        </w:rPr>
        <w:t>disable:</w:t>
      </w:r>
      <w:r w:rsidRPr="003B4EB6">
        <w:t xml:space="preserve"> Make a control read</w:t>
      </w:r>
      <w:r w:rsidRPr="003B4EB6">
        <w:noBreakHyphen/>
        <w:t xml:space="preserve">only/disabled. </w:t>
      </w:r>
    </w:p>
    <w:p w14:paraId="5C250F49" w14:textId="77777777" w:rsidR="003B4EB6" w:rsidRPr="003B4EB6" w:rsidRDefault="003B4EB6" w:rsidP="003B4EB6">
      <w:pPr>
        <w:pStyle w:val="ListParagraph"/>
        <w:numPr>
          <w:ilvl w:val="1"/>
          <w:numId w:val="96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</w:p>
    <w:p w14:paraId="14C840E2" w14:textId="77777777" w:rsidR="003B4EB6" w:rsidRPr="003B4EB6" w:rsidRDefault="003B4EB6" w:rsidP="003B4EB6">
      <w:pPr>
        <w:pStyle w:val="ListParagraph"/>
        <w:numPr>
          <w:ilvl w:val="0"/>
          <w:numId w:val="96"/>
        </w:numPr>
      </w:pPr>
      <w:r w:rsidRPr="003B4EB6">
        <w:rPr>
          <w:b/>
          <w:bCs/>
        </w:rPr>
        <w:lastRenderedPageBreak/>
        <w:t>require:</w:t>
      </w:r>
      <w:r w:rsidRPr="003B4EB6">
        <w:t xml:space="preserve"> Mark a control as required. </w:t>
      </w:r>
    </w:p>
    <w:p w14:paraId="616DDE04" w14:textId="77777777" w:rsidR="003B4EB6" w:rsidRPr="003B4EB6" w:rsidRDefault="003B4EB6" w:rsidP="003B4EB6">
      <w:pPr>
        <w:pStyle w:val="ListParagraph"/>
        <w:numPr>
          <w:ilvl w:val="1"/>
          <w:numId w:val="96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</w:p>
    <w:p w14:paraId="4EEB16F8" w14:textId="77777777" w:rsidR="003B4EB6" w:rsidRPr="003B4EB6" w:rsidRDefault="003B4EB6" w:rsidP="003B4EB6">
      <w:pPr>
        <w:pStyle w:val="ListParagraph"/>
        <w:numPr>
          <w:ilvl w:val="0"/>
          <w:numId w:val="96"/>
        </w:numPr>
      </w:pPr>
      <w:r w:rsidRPr="003B4EB6">
        <w:rPr>
          <w:b/>
          <w:bCs/>
        </w:rPr>
        <w:t>optional:</w:t>
      </w:r>
      <w:r w:rsidRPr="003B4EB6">
        <w:t xml:space="preserve"> Mark a control as optional. </w:t>
      </w:r>
    </w:p>
    <w:p w14:paraId="2BDD07EE" w14:textId="77777777" w:rsidR="003B4EB6" w:rsidRPr="003B4EB6" w:rsidRDefault="003B4EB6" w:rsidP="003B4EB6">
      <w:pPr>
        <w:pStyle w:val="ListParagraph"/>
        <w:numPr>
          <w:ilvl w:val="1"/>
          <w:numId w:val="96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</w:p>
    <w:p w14:paraId="5985F526" w14:textId="77777777" w:rsidR="003B4EB6" w:rsidRPr="003B4EB6" w:rsidRDefault="003B4EB6" w:rsidP="003B4EB6">
      <w:r w:rsidRPr="003B4EB6">
        <w:t>Value manipulation:</w:t>
      </w:r>
    </w:p>
    <w:p w14:paraId="031A9BC9" w14:textId="77777777" w:rsidR="003B4EB6" w:rsidRPr="003B4EB6" w:rsidRDefault="003B4EB6" w:rsidP="003B4EB6">
      <w:pPr>
        <w:pStyle w:val="ListParagraph"/>
        <w:numPr>
          <w:ilvl w:val="0"/>
          <w:numId w:val="97"/>
        </w:numPr>
      </w:pPr>
      <w:proofErr w:type="spellStart"/>
      <w:r w:rsidRPr="003B4EB6">
        <w:rPr>
          <w:b/>
          <w:bCs/>
        </w:rPr>
        <w:t>set_value</w:t>
      </w:r>
      <w:proofErr w:type="spellEnd"/>
      <w:r w:rsidRPr="003B4EB6">
        <w:rPr>
          <w:b/>
          <w:bCs/>
        </w:rPr>
        <w:t>:</w:t>
      </w:r>
      <w:r w:rsidRPr="003B4EB6">
        <w:t xml:space="preserve"> Set a control’s value. </w:t>
      </w:r>
    </w:p>
    <w:p w14:paraId="2ED70D7E" w14:textId="77777777" w:rsidR="003B4EB6" w:rsidRPr="003B4EB6" w:rsidRDefault="003B4EB6" w:rsidP="003B4EB6">
      <w:pPr>
        <w:pStyle w:val="ListParagraph"/>
        <w:numPr>
          <w:ilvl w:val="1"/>
          <w:numId w:val="97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  <w:r w:rsidRPr="003B4EB6">
        <w:t>, value (literal or expression)</w:t>
      </w:r>
    </w:p>
    <w:p w14:paraId="0B2D5958" w14:textId="77777777" w:rsidR="003B4EB6" w:rsidRPr="003B4EB6" w:rsidRDefault="003B4EB6" w:rsidP="003B4EB6">
      <w:pPr>
        <w:pStyle w:val="ListParagraph"/>
        <w:numPr>
          <w:ilvl w:val="0"/>
          <w:numId w:val="97"/>
        </w:numPr>
      </w:pPr>
      <w:proofErr w:type="spellStart"/>
      <w:r w:rsidRPr="003B4EB6">
        <w:rPr>
          <w:b/>
          <w:bCs/>
        </w:rPr>
        <w:t>clear_value</w:t>
      </w:r>
      <w:proofErr w:type="spellEnd"/>
      <w:r w:rsidRPr="003B4EB6">
        <w:rPr>
          <w:b/>
          <w:bCs/>
        </w:rPr>
        <w:t>:</w:t>
      </w:r>
      <w:r w:rsidRPr="003B4EB6">
        <w:t xml:space="preserve"> Clear a control’s value. </w:t>
      </w:r>
    </w:p>
    <w:p w14:paraId="65C942C8" w14:textId="77777777" w:rsidR="003B4EB6" w:rsidRPr="003B4EB6" w:rsidRDefault="003B4EB6" w:rsidP="003B4EB6">
      <w:pPr>
        <w:pStyle w:val="ListParagraph"/>
        <w:numPr>
          <w:ilvl w:val="1"/>
          <w:numId w:val="97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targetControlId</w:t>
      </w:r>
      <w:proofErr w:type="spellEnd"/>
    </w:p>
    <w:p w14:paraId="7513ED3C" w14:textId="77777777" w:rsidR="003B4EB6" w:rsidRPr="003B4EB6" w:rsidRDefault="003B4EB6" w:rsidP="003B4EB6">
      <w:pPr>
        <w:pStyle w:val="ListParagraph"/>
        <w:numPr>
          <w:ilvl w:val="0"/>
          <w:numId w:val="97"/>
        </w:numPr>
      </w:pPr>
      <w:proofErr w:type="spellStart"/>
      <w:r w:rsidRPr="003B4EB6">
        <w:rPr>
          <w:b/>
          <w:bCs/>
        </w:rPr>
        <w:t>copy_value</w:t>
      </w:r>
      <w:proofErr w:type="spellEnd"/>
      <w:r w:rsidRPr="003B4EB6">
        <w:rPr>
          <w:b/>
          <w:bCs/>
        </w:rPr>
        <w:t>:</w:t>
      </w:r>
      <w:r w:rsidRPr="003B4EB6">
        <w:t xml:space="preserve"> Copy a value from one control to another. </w:t>
      </w:r>
    </w:p>
    <w:p w14:paraId="18811D4C" w14:textId="77777777" w:rsidR="003B4EB6" w:rsidRPr="003B4EB6" w:rsidRDefault="003B4EB6" w:rsidP="003B4EB6">
      <w:pPr>
        <w:pStyle w:val="ListParagraph"/>
        <w:numPr>
          <w:ilvl w:val="1"/>
          <w:numId w:val="97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sourceControlId</w:t>
      </w:r>
      <w:proofErr w:type="spellEnd"/>
      <w:r w:rsidRPr="003B4EB6">
        <w:t xml:space="preserve">, </w:t>
      </w:r>
      <w:proofErr w:type="spellStart"/>
      <w:r w:rsidRPr="003B4EB6">
        <w:t>targetControlId</w:t>
      </w:r>
      <w:proofErr w:type="spellEnd"/>
    </w:p>
    <w:p w14:paraId="2C4DA1E3" w14:textId="77777777" w:rsidR="003B4EB6" w:rsidRPr="003B4EB6" w:rsidRDefault="003B4EB6" w:rsidP="003B4EB6">
      <w:r w:rsidRPr="003B4EB6">
        <w:t>Composite manipulation:</w:t>
      </w:r>
    </w:p>
    <w:p w14:paraId="39483A90" w14:textId="77777777" w:rsidR="003B4EB6" w:rsidRPr="003B4EB6" w:rsidRDefault="003B4EB6" w:rsidP="003B4EB6">
      <w:pPr>
        <w:pStyle w:val="ListParagraph"/>
        <w:numPr>
          <w:ilvl w:val="0"/>
          <w:numId w:val="98"/>
        </w:numPr>
      </w:pPr>
      <w:proofErr w:type="spellStart"/>
      <w:r w:rsidRPr="003B4EB6">
        <w:rPr>
          <w:b/>
          <w:bCs/>
        </w:rPr>
        <w:t>add_row</w:t>
      </w:r>
      <w:proofErr w:type="spellEnd"/>
      <w:r w:rsidRPr="003B4EB6">
        <w:rPr>
          <w:b/>
          <w:bCs/>
        </w:rPr>
        <w:t>:</w:t>
      </w:r>
      <w:r w:rsidRPr="003B4EB6">
        <w:t xml:space="preserve"> Add a row to a composite (repeater/</w:t>
      </w:r>
      <w:proofErr w:type="spellStart"/>
      <w:r w:rsidRPr="003B4EB6">
        <w:t>subform</w:t>
      </w:r>
      <w:proofErr w:type="spellEnd"/>
      <w:r w:rsidRPr="003B4EB6">
        <w:t xml:space="preserve">). </w:t>
      </w:r>
    </w:p>
    <w:p w14:paraId="22FB6986" w14:textId="77777777" w:rsidR="003B4EB6" w:rsidRPr="003B4EB6" w:rsidRDefault="003B4EB6" w:rsidP="003B4EB6">
      <w:pPr>
        <w:pStyle w:val="ListParagraph"/>
        <w:numPr>
          <w:ilvl w:val="1"/>
          <w:numId w:val="98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targetCompositeId</w:t>
      </w:r>
      <w:proofErr w:type="spellEnd"/>
    </w:p>
    <w:p w14:paraId="220C10E6" w14:textId="77777777" w:rsidR="003B4EB6" w:rsidRPr="003B4EB6" w:rsidRDefault="003B4EB6" w:rsidP="003B4EB6">
      <w:pPr>
        <w:pStyle w:val="ListParagraph"/>
        <w:numPr>
          <w:ilvl w:val="0"/>
          <w:numId w:val="98"/>
        </w:numPr>
      </w:pPr>
      <w:proofErr w:type="spellStart"/>
      <w:r w:rsidRPr="003B4EB6">
        <w:rPr>
          <w:b/>
          <w:bCs/>
        </w:rPr>
        <w:t>delete_row</w:t>
      </w:r>
      <w:proofErr w:type="spellEnd"/>
      <w:r w:rsidRPr="003B4EB6">
        <w:rPr>
          <w:b/>
          <w:bCs/>
        </w:rPr>
        <w:t>:</w:t>
      </w:r>
      <w:r w:rsidRPr="003B4EB6">
        <w:t xml:space="preserve"> Delete a row from a composite. </w:t>
      </w:r>
    </w:p>
    <w:p w14:paraId="43F10B84" w14:textId="77777777" w:rsidR="003B4EB6" w:rsidRPr="003B4EB6" w:rsidRDefault="003B4EB6" w:rsidP="003B4EB6">
      <w:pPr>
        <w:pStyle w:val="ListParagraph"/>
        <w:numPr>
          <w:ilvl w:val="1"/>
          <w:numId w:val="98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targetCompositeId</w:t>
      </w:r>
      <w:proofErr w:type="spellEnd"/>
      <w:r w:rsidRPr="003B4EB6">
        <w:t xml:space="preserve">, </w:t>
      </w:r>
      <w:proofErr w:type="spellStart"/>
      <w:r w:rsidRPr="003B4EB6">
        <w:t>rowSelector</w:t>
      </w:r>
      <w:proofErr w:type="spellEnd"/>
      <w:r w:rsidRPr="003B4EB6">
        <w:t xml:space="preserve"> (index/id/expression)</w:t>
      </w:r>
    </w:p>
    <w:p w14:paraId="11539721" w14:textId="77777777" w:rsidR="003B4EB6" w:rsidRPr="003B4EB6" w:rsidRDefault="003B4EB6" w:rsidP="003B4EB6">
      <w:pPr>
        <w:pStyle w:val="ListParagraph"/>
        <w:numPr>
          <w:ilvl w:val="0"/>
          <w:numId w:val="98"/>
        </w:numPr>
      </w:pPr>
      <w:proofErr w:type="spellStart"/>
      <w:r w:rsidRPr="003B4EB6">
        <w:rPr>
          <w:b/>
          <w:bCs/>
        </w:rPr>
        <w:t>refresh_list</w:t>
      </w:r>
      <w:proofErr w:type="spellEnd"/>
      <w:r w:rsidRPr="003B4EB6">
        <w:rPr>
          <w:b/>
          <w:bCs/>
        </w:rPr>
        <w:t>:</w:t>
      </w:r>
      <w:r w:rsidRPr="003B4EB6">
        <w:t xml:space="preserve"> Refresh the data for a composite/list. </w:t>
      </w:r>
    </w:p>
    <w:p w14:paraId="4ED98E1A" w14:textId="77777777" w:rsidR="003B4EB6" w:rsidRPr="003B4EB6" w:rsidRDefault="003B4EB6" w:rsidP="003B4EB6">
      <w:pPr>
        <w:pStyle w:val="ListParagraph"/>
        <w:numPr>
          <w:ilvl w:val="1"/>
          <w:numId w:val="98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targetCompositeId</w:t>
      </w:r>
      <w:proofErr w:type="spellEnd"/>
    </w:p>
    <w:p w14:paraId="0B2D4F5E" w14:textId="77777777" w:rsidR="003B4EB6" w:rsidRPr="003B4EB6" w:rsidRDefault="003B4EB6" w:rsidP="003B4EB6">
      <w:r w:rsidRPr="003B4EB6">
        <w:t>Navigation / external:</w:t>
      </w:r>
    </w:p>
    <w:p w14:paraId="644A8D68" w14:textId="77777777" w:rsidR="003B4EB6" w:rsidRPr="003B4EB6" w:rsidRDefault="003B4EB6" w:rsidP="003B4EB6">
      <w:pPr>
        <w:pStyle w:val="ListParagraph"/>
        <w:numPr>
          <w:ilvl w:val="0"/>
          <w:numId w:val="99"/>
        </w:numPr>
      </w:pPr>
      <w:r w:rsidRPr="003B4EB6">
        <w:rPr>
          <w:b/>
          <w:bCs/>
        </w:rPr>
        <w:t>navigate:</w:t>
      </w:r>
      <w:r w:rsidRPr="003B4EB6">
        <w:t xml:space="preserve"> Navigate to another form. </w:t>
      </w:r>
    </w:p>
    <w:p w14:paraId="1B1FBAD5" w14:textId="77777777" w:rsidR="003B4EB6" w:rsidRPr="003B4EB6" w:rsidRDefault="003B4EB6" w:rsidP="003B4EB6">
      <w:pPr>
        <w:pStyle w:val="ListParagraph"/>
        <w:numPr>
          <w:ilvl w:val="1"/>
          <w:numId w:val="99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targetFormId</w:t>
      </w:r>
      <w:proofErr w:type="spellEnd"/>
      <w:r w:rsidRPr="003B4EB6">
        <w:t>, mode ("new" | "edit" | "view")?</w:t>
      </w:r>
    </w:p>
    <w:p w14:paraId="2B4F2E02" w14:textId="77777777" w:rsidR="003B4EB6" w:rsidRPr="003B4EB6" w:rsidRDefault="003B4EB6" w:rsidP="003B4EB6">
      <w:pPr>
        <w:pStyle w:val="ListParagraph"/>
        <w:numPr>
          <w:ilvl w:val="0"/>
          <w:numId w:val="99"/>
        </w:numPr>
      </w:pPr>
      <w:proofErr w:type="spellStart"/>
      <w:r w:rsidRPr="003B4EB6">
        <w:rPr>
          <w:b/>
          <w:bCs/>
        </w:rPr>
        <w:t>open_url</w:t>
      </w:r>
      <w:proofErr w:type="spellEnd"/>
      <w:r w:rsidRPr="003B4EB6">
        <w:rPr>
          <w:b/>
          <w:bCs/>
        </w:rPr>
        <w:t>:</w:t>
      </w:r>
      <w:r w:rsidRPr="003B4EB6">
        <w:t xml:space="preserve"> Open an external URL. </w:t>
      </w:r>
    </w:p>
    <w:p w14:paraId="17A4D826" w14:textId="77777777" w:rsidR="003B4EB6" w:rsidRPr="003B4EB6" w:rsidRDefault="003B4EB6" w:rsidP="003B4EB6">
      <w:pPr>
        <w:pStyle w:val="ListParagraph"/>
        <w:numPr>
          <w:ilvl w:val="1"/>
          <w:numId w:val="99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url</w:t>
      </w:r>
      <w:proofErr w:type="spellEnd"/>
      <w:r w:rsidRPr="003B4EB6">
        <w:t xml:space="preserve">, </w:t>
      </w:r>
      <w:proofErr w:type="spellStart"/>
      <w:r w:rsidRPr="003B4EB6">
        <w:t>openIn</w:t>
      </w:r>
      <w:proofErr w:type="spellEnd"/>
      <w:r w:rsidRPr="003B4EB6">
        <w:t xml:space="preserve"> ("same" | "new")?</w:t>
      </w:r>
    </w:p>
    <w:p w14:paraId="2A04DFFB" w14:textId="77777777" w:rsidR="003B4EB6" w:rsidRPr="003B4EB6" w:rsidRDefault="003B4EB6" w:rsidP="003B4EB6">
      <w:pPr>
        <w:pStyle w:val="ListParagraph"/>
        <w:numPr>
          <w:ilvl w:val="0"/>
          <w:numId w:val="99"/>
        </w:numPr>
      </w:pPr>
      <w:proofErr w:type="spellStart"/>
      <w:r w:rsidRPr="003B4EB6">
        <w:rPr>
          <w:b/>
          <w:bCs/>
        </w:rPr>
        <w:t>call_api</w:t>
      </w:r>
      <w:proofErr w:type="spellEnd"/>
      <w:r w:rsidRPr="003B4EB6">
        <w:rPr>
          <w:b/>
          <w:bCs/>
        </w:rPr>
        <w:t>:</w:t>
      </w:r>
      <w:r w:rsidRPr="003B4EB6">
        <w:t xml:space="preserve"> Call a predefined API/endpoint. </w:t>
      </w:r>
    </w:p>
    <w:p w14:paraId="1811602D" w14:textId="77777777" w:rsidR="003B4EB6" w:rsidRPr="003B4EB6" w:rsidRDefault="003B4EB6" w:rsidP="003B4EB6">
      <w:pPr>
        <w:pStyle w:val="ListParagraph"/>
        <w:numPr>
          <w:ilvl w:val="1"/>
          <w:numId w:val="99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endpointId</w:t>
      </w:r>
      <w:proofErr w:type="spellEnd"/>
      <w:r w:rsidRPr="003B4EB6">
        <w:t>, payload (object or expression</w:t>
      </w:r>
      <w:proofErr w:type="gramStart"/>
      <w:r w:rsidRPr="003B4EB6">
        <w:t>)?,</w:t>
      </w:r>
      <w:proofErr w:type="gramEnd"/>
      <w:r w:rsidRPr="003B4EB6">
        <w:t xml:space="preserve"> </w:t>
      </w:r>
      <w:proofErr w:type="spellStart"/>
      <w:r w:rsidRPr="003B4EB6">
        <w:t>storeResultIn</w:t>
      </w:r>
      <w:proofErr w:type="spellEnd"/>
      <w:r w:rsidRPr="003B4EB6">
        <w:t xml:space="preserve"> (</w:t>
      </w:r>
      <w:proofErr w:type="spellStart"/>
      <w:r w:rsidRPr="003B4EB6">
        <w:t>fieldId</w:t>
      </w:r>
      <w:proofErr w:type="spellEnd"/>
      <w:r w:rsidRPr="003B4EB6">
        <w:t>)?</w:t>
      </w:r>
    </w:p>
    <w:p w14:paraId="6DA35677" w14:textId="77777777" w:rsidR="003B4EB6" w:rsidRPr="003B4EB6" w:rsidRDefault="003B4EB6" w:rsidP="003B4EB6">
      <w:r w:rsidRPr="003B4EB6">
        <w:t>Messaging / flow:</w:t>
      </w:r>
    </w:p>
    <w:p w14:paraId="2E39154F" w14:textId="77777777" w:rsidR="003B4EB6" w:rsidRPr="003B4EB6" w:rsidRDefault="003B4EB6" w:rsidP="003B4EB6">
      <w:pPr>
        <w:pStyle w:val="ListParagraph"/>
        <w:numPr>
          <w:ilvl w:val="0"/>
          <w:numId w:val="100"/>
        </w:numPr>
      </w:pPr>
      <w:proofErr w:type="spellStart"/>
      <w:r w:rsidRPr="003B4EB6">
        <w:rPr>
          <w:b/>
          <w:bCs/>
        </w:rPr>
        <w:t>show_message</w:t>
      </w:r>
      <w:proofErr w:type="spellEnd"/>
      <w:r w:rsidRPr="003B4EB6">
        <w:rPr>
          <w:b/>
          <w:bCs/>
        </w:rPr>
        <w:t>:</w:t>
      </w:r>
      <w:r w:rsidRPr="003B4EB6">
        <w:t xml:space="preserve"> Show an informational/warning/error message. </w:t>
      </w:r>
    </w:p>
    <w:p w14:paraId="5EF337C3" w14:textId="77777777" w:rsidR="003B4EB6" w:rsidRPr="003B4EB6" w:rsidRDefault="003B4EB6" w:rsidP="003B4EB6">
      <w:pPr>
        <w:pStyle w:val="ListParagraph"/>
        <w:numPr>
          <w:ilvl w:val="1"/>
          <w:numId w:val="100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messageText</w:t>
      </w:r>
      <w:proofErr w:type="spellEnd"/>
      <w:r w:rsidRPr="003B4EB6">
        <w:t xml:space="preserve">, </w:t>
      </w:r>
      <w:proofErr w:type="spellStart"/>
      <w:r w:rsidRPr="003B4EB6">
        <w:t>messageType</w:t>
      </w:r>
      <w:proofErr w:type="spellEnd"/>
      <w:r w:rsidRPr="003B4EB6">
        <w:t xml:space="preserve"> ("info" | "warning" | "error")</w:t>
      </w:r>
    </w:p>
    <w:p w14:paraId="33AF194B" w14:textId="77777777" w:rsidR="003B4EB6" w:rsidRPr="003B4EB6" w:rsidRDefault="003B4EB6" w:rsidP="003B4EB6">
      <w:pPr>
        <w:pStyle w:val="ListParagraph"/>
        <w:numPr>
          <w:ilvl w:val="0"/>
          <w:numId w:val="100"/>
        </w:numPr>
      </w:pPr>
      <w:r w:rsidRPr="003B4EB6">
        <w:rPr>
          <w:b/>
          <w:bCs/>
        </w:rPr>
        <w:t>block:</w:t>
      </w:r>
      <w:r w:rsidRPr="003B4EB6">
        <w:t xml:space="preserve"> Block user interaction with an optional message. </w:t>
      </w:r>
    </w:p>
    <w:p w14:paraId="5F6A29D6" w14:textId="77777777" w:rsidR="003B4EB6" w:rsidRPr="003B4EB6" w:rsidRDefault="003B4EB6" w:rsidP="003B4EB6">
      <w:pPr>
        <w:pStyle w:val="ListParagraph"/>
        <w:numPr>
          <w:ilvl w:val="1"/>
          <w:numId w:val="100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messageText</w:t>
      </w:r>
      <w:proofErr w:type="spellEnd"/>
      <w:r w:rsidRPr="003B4EB6">
        <w:t>?</w:t>
      </w:r>
    </w:p>
    <w:p w14:paraId="06D3DD8C" w14:textId="77777777" w:rsidR="003B4EB6" w:rsidRPr="003B4EB6" w:rsidRDefault="003B4EB6" w:rsidP="003B4EB6">
      <w:pPr>
        <w:pStyle w:val="ListParagraph"/>
        <w:numPr>
          <w:ilvl w:val="0"/>
          <w:numId w:val="100"/>
        </w:numPr>
      </w:pPr>
      <w:r w:rsidRPr="003B4EB6">
        <w:rPr>
          <w:b/>
          <w:bCs/>
        </w:rPr>
        <w:t>unblock:</w:t>
      </w:r>
      <w:r w:rsidRPr="003B4EB6">
        <w:t xml:space="preserve"> Remove a previous block. </w:t>
      </w:r>
    </w:p>
    <w:p w14:paraId="08E6FF6E" w14:textId="77777777" w:rsidR="003B4EB6" w:rsidRPr="003B4EB6" w:rsidRDefault="003B4EB6" w:rsidP="003B4EB6">
      <w:pPr>
        <w:pStyle w:val="ListParagraph"/>
        <w:numPr>
          <w:ilvl w:val="1"/>
          <w:numId w:val="100"/>
        </w:numPr>
      </w:pPr>
      <w:r w:rsidRPr="003B4EB6">
        <w:t>params: none</w:t>
      </w:r>
    </w:p>
    <w:p w14:paraId="20E1E1F3" w14:textId="77777777" w:rsidR="003B4EB6" w:rsidRPr="003B4EB6" w:rsidRDefault="003B4EB6" w:rsidP="003B4EB6">
      <w:r w:rsidRPr="003B4EB6">
        <w:t>Invariants:</w:t>
      </w:r>
    </w:p>
    <w:p w14:paraId="14A5E998" w14:textId="77777777" w:rsidR="003B4EB6" w:rsidRPr="003B4EB6" w:rsidRDefault="003B4EB6" w:rsidP="003B4EB6">
      <w:pPr>
        <w:pStyle w:val="ListParagraph"/>
        <w:numPr>
          <w:ilvl w:val="0"/>
          <w:numId w:val="101"/>
        </w:numPr>
      </w:pPr>
      <w:r w:rsidRPr="003B4EB6">
        <w:rPr>
          <w:b/>
          <w:bCs/>
        </w:rPr>
        <w:t>Strict params:</w:t>
      </w:r>
      <w:r w:rsidRPr="003B4EB6">
        <w:t xml:space="preserve"> Each </w:t>
      </w:r>
      <w:proofErr w:type="spellStart"/>
      <w:r w:rsidRPr="003B4EB6">
        <w:t>actionType</w:t>
      </w:r>
      <w:proofErr w:type="spellEnd"/>
      <w:r w:rsidRPr="003B4EB6">
        <w:t xml:space="preserve"> has a fixed parameter schema.</w:t>
      </w:r>
    </w:p>
    <w:p w14:paraId="3BFF162E" w14:textId="77777777" w:rsidR="003B4EB6" w:rsidRPr="003B4EB6" w:rsidRDefault="003B4EB6" w:rsidP="003B4EB6">
      <w:pPr>
        <w:pStyle w:val="ListParagraph"/>
        <w:numPr>
          <w:ilvl w:val="0"/>
          <w:numId w:val="101"/>
        </w:numPr>
      </w:pPr>
      <w:r w:rsidRPr="003B4EB6">
        <w:rPr>
          <w:b/>
          <w:bCs/>
        </w:rPr>
        <w:t>No layout mutation:</w:t>
      </w:r>
      <w:r w:rsidRPr="003B4EB6">
        <w:t xml:space="preserve"> Event actions must not create/delete controls or change layout.</w:t>
      </w:r>
    </w:p>
    <w:p w14:paraId="4402B1C3" w14:textId="77777777" w:rsidR="003B4EB6" w:rsidRPr="003B4EB6" w:rsidRDefault="003B4EB6" w:rsidP="003B4EB6">
      <w:pPr>
        <w:pStyle w:val="ListParagraph"/>
        <w:numPr>
          <w:ilvl w:val="0"/>
          <w:numId w:val="101"/>
        </w:numPr>
      </w:pPr>
      <w:r w:rsidRPr="003B4EB6">
        <w:rPr>
          <w:b/>
          <w:bCs/>
        </w:rPr>
        <w:t>Renderer</w:t>
      </w:r>
      <w:r w:rsidRPr="003B4EB6">
        <w:rPr>
          <w:b/>
          <w:bCs/>
        </w:rPr>
        <w:noBreakHyphen/>
        <w:t>agnostic:</w:t>
      </w:r>
      <w:r w:rsidRPr="003B4EB6">
        <w:t xml:space="preserve"> Semantics must not depend on a specific UI framework.</w:t>
      </w:r>
    </w:p>
    <w:p w14:paraId="27C62054" w14:textId="64DB4D97" w:rsidR="003B4EB6" w:rsidRPr="003B4EB6" w:rsidRDefault="003B4EB6" w:rsidP="00A43449">
      <w:pPr>
        <w:pStyle w:val="Heading3"/>
      </w:pPr>
      <w:r w:rsidRPr="003B4EB6">
        <w:t>Form action types</w:t>
      </w:r>
    </w:p>
    <w:p w14:paraId="76D2F527" w14:textId="77777777" w:rsidR="003B4EB6" w:rsidRPr="003B4EB6" w:rsidRDefault="003B4EB6" w:rsidP="003B4EB6">
      <w:r w:rsidRPr="003B4EB6">
        <w:t>Form actions are user</w:t>
      </w:r>
      <w:r w:rsidRPr="003B4EB6">
        <w:noBreakHyphen/>
        <w:t>driven toolbar commands with built</w:t>
      </w:r>
      <w:r w:rsidRPr="003B4EB6">
        <w:noBreakHyphen/>
        <w:t>in behaviour.</w:t>
      </w:r>
    </w:p>
    <w:p w14:paraId="1613D3AE" w14:textId="77777777" w:rsidR="003B4EB6" w:rsidRPr="003B4EB6" w:rsidRDefault="003B4EB6" w:rsidP="003B4EB6">
      <w:r w:rsidRPr="003B4EB6">
        <w:lastRenderedPageBreak/>
        <w:t>Metadata configures their edges, not their core logic.</w:t>
      </w:r>
    </w:p>
    <w:p w14:paraId="11AC6D17" w14:textId="77777777" w:rsidR="003B4EB6" w:rsidRPr="003B4EB6" w:rsidRDefault="003B4EB6" w:rsidP="003B4EB6">
      <w:r w:rsidRPr="003B4EB6">
        <w:t>Form action types:</w:t>
      </w:r>
    </w:p>
    <w:p w14:paraId="1EE1CBA5" w14:textId="77777777" w:rsidR="003B4EB6" w:rsidRPr="003B4EB6" w:rsidRDefault="003B4EB6" w:rsidP="003B4EB6">
      <w:pPr>
        <w:pStyle w:val="ListParagraph"/>
        <w:numPr>
          <w:ilvl w:val="0"/>
          <w:numId w:val="102"/>
        </w:numPr>
      </w:pPr>
      <w:r w:rsidRPr="003B4EB6">
        <w:rPr>
          <w:b/>
          <w:bCs/>
        </w:rPr>
        <w:t>save:</w:t>
      </w:r>
      <w:r w:rsidRPr="003B4EB6">
        <w:t xml:space="preserve"> Validate and persist the record. </w:t>
      </w:r>
    </w:p>
    <w:p w14:paraId="574E4CEF" w14:textId="77777777" w:rsidR="003B4EB6" w:rsidRPr="003B4EB6" w:rsidRDefault="003B4EB6" w:rsidP="003B4EB6">
      <w:pPr>
        <w:pStyle w:val="ListParagraph"/>
        <w:numPr>
          <w:ilvl w:val="1"/>
          <w:numId w:val="102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confirmationMessage</w:t>
      </w:r>
      <w:proofErr w:type="spellEnd"/>
      <w:r w:rsidRPr="003B4EB6">
        <w:t>?</w:t>
      </w:r>
    </w:p>
    <w:p w14:paraId="71EA5E6A" w14:textId="77777777" w:rsidR="003B4EB6" w:rsidRPr="003B4EB6" w:rsidRDefault="003B4EB6" w:rsidP="003B4EB6">
      <w:pPr>
        <w:pStyle w:val="ListParagraph"/>
        <w:numPr>
          <w:ilvl w:val="0"/>
          <w:numId w:val="102"/>
        </w:numPr>
      </w:pPr>
      <w:r w:rsidRPr="003B4EB6">
        <w:rPr>
          <w:b/>
          <w:bCs/>
        </w:rPr>
        <w:t>delete:</w:t>
      </w:r>
      <w:r w:rsidRPr="003B4EB6">
        <w:t xml:space="preserve"> Delete the current record. </w:t>
      </w:r>
    </w:p>
    <w:p w14:paraId="4734F06F" w14:textId="77777777" w:rsidR="003B4EB6" w:rsidRPr="003B4EB6" w:rsidRDefault="003B4EB6" w:rsidP="003B4EB6">
      <w:pPr>
        <w:pStyle w:val="ListParagraph"/>
        <w:numPr>
          <w:ilvl w:val="1"/>
          <w:numId w:val="102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confirmationMessage</w:t>
      </w:r>
      <w:proofErr w:type="spellEnd"/>
      <w:r w:rsidRPr="003B4EB6">
        <w:t>?</w:t>
      </w:r>
    </w:p>
    <w:p w14:paraId="54F8A9C4" w14:textId="77777777" w:rsidR="003B4EB6" w:rsidRPr="003B4EB6" w:rsidRDefault="003B4EB6" w:rsidP="003B4EB6">
      <w:pPr>
        <w:pStyle w:val="ListParagraph"/>
        <w:numPr>
          <w:ilvl w:val="0"/>
          <w:numId w:val="102"/>
        </w:numPr>
      </w:pPr>
      <w:r w:rsidRPr="003B4EB6">
        <w:rPr>
          <w:b/>
          <w:bCs/>
        </w:rPr>
        <w:t>cancel:</w:t>
      </w:r>
      <w:r w:rsidRPr="003B4EB6">
        <w:t xml:space="preserve"> Discard unsaved changes and return. </w:t>
      </w:r>
    </w:p>
    <w:p w14:paraId="62959D11" w14:textId="77777777" w:rsidR="003B4EB6" w:rsidRPr="003B4EB6" w:rsidRDefault="003B4EB6" w:rsidP="003B4EB6">
      <w:pPr>
        <w:pStyle w:val="ListParagraph"/>
        <w:numPr>
          <w:ilvl w:val="1"/>
          <w:numId w:val="102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confirmationMessage</w:t>
      </w:r>
      <w:proofErr w:type="spellEnd"/>
      <w:r w:rsidRPr="003B4EB6">
        <w:t>?</w:t>
      </w:r>
    </w:p>
    <w:p w14:paraId="20B77F5A" w14:textId="77777777" w:rsidR="003B4EB6" w:rsidRPr="003B4EB6" w:rsidRDefault="003B4EB6" w:rsidP="003B4EB6">
      <w:pPr>
        <w:pStyle w:val="ListParagraph"/>
        <w:numPr>
          <w:ilvl w:val="0"/>
          <w:numId w:val="102"/>
        </w:numPr>
      </w:pPr>
      <w:r w:rsidRPr="003B4EB6">
        <w:rPr>
          <w:b/>
          <w:bCs/>
        </w:rPr>
        <w:t>exit:</w:t>
      </w:r>
      <w:r w:rsidRPr="003B4EB6">
        <w:t xml:space="preserve"> Close the form. </w:t>
      </w:r>
    </w:p>
    <w:p w14:paraId="3A9D61EF" w14:textId="77777777" w:rsidR="003B4EB6" w:rsidRPr="003B4EB6" w:rsidRDefault="003B4EB6" w:rsidP="003B4EB6">
      <w:pPr>
        <w:pStyle w:val="ListParagraph"/>
        <w:numPr>
          <w:ilvl w:val="1"/>
          <w:numId w:val="102"/>
        </w:numPr>
      </w:pPr>
      <w:r w:rsidRPr="003B4EB6">
        <w:rPr>
          <w:b/>
          <w:bCs/>
        </w:rPr>
        <w:t>params:</w:t>
      </w:r>
      <w:r w:rsidRPr="003B4EB6">
        <w:t xml:space="preserve"> none or </w:t>
      </w:r>
      <w:proofErr w:type="spellStart"/>
      <w:r w:rsidRPr="003B4EB6">
        <w:t>confirmationMessage</w:t>
      </w:r>
      <w:proofErr w:type="spellEnd"/>
      <w:r w:rsidRPr="003B4EB6">
        <w:t>?</w:t>
      </w:r>
    </w:p>
    <w:p w14:paraId="42C2D72E" w14:textId="77777777" w:rsidR="003B4EB6" w:rsidRPr="003B4EB6" w:rsidRDefault="003B4EB6" w:rsidP="003B4EB6">
      <w:pPr>
        <w:pStyle w:val="ListParagraph"/>
        <w:numPr>
          <w:ilvl w:val="0"/>
          <w:numId w:val="102"/>
        </w:numPr>
      </w:pPr>
      <w:r w:rsidRPr="003B4EB6">
        <w:rPr>
          <w:b/>
          <w:bCs/>
        </w:rPr>
        <w:t>submit:</w:t>
      </w:r>
      <w:r w:rsidRPr="003B4EB6">
        <w:t xml:space="preserve"> Validate and submit (may call a submit endpoint). </w:t>
      </w:r>
    </w:p>
    <w:p w14:paraId="47C5D2E2" w14:textId="77777777" w:rsidR="003B4EB6" w:rsidRPr="003B4EB6" w:rsidRDefault="003B4EB6" w:rsidP="003B4EB6">
      <w:pPr>
        <w:pStyle w:val="ListParagraph"/>
        <w:numPr>
          <w:ilvl w:val="1"/>
          <w:numId w:val="102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proofErr w:type="gramStart"/>
      <w:r w:rsidRPr="003B4EB6">
        <w:t>confirmationMessage</w:t>
      </w:r>
      <w:proofErr w:type="spellEnd"/>
      <w:r w:rsidRPr="003B4EB6">
        <w:t>?,</w:t>
      </w:r>
      <w:proofErr w:type="gramEnd"/>
      <w:r w:rsidRPr="003B4EB6">
        <w:t xml:space="preserve"> </w:t>
      </w:r>
      <w:proofErr w:type="spellStart"/>
      <w:proofErr w:type="gramStart"/>
      <w:r w:rsidRPr="003B4EB6">
        <w:t>targetEndpointId</w:t>
      </w:r>
      <w:proofErr w:type="spellEnd"/>
      <w:r w:rsidRPr="003B4EB6">
        <w:t>?,</w:t>
      </w:r>
      <w:proofErr w:type="gramEnd"/>
      <w:r w:rsidRPr="003B4EB6">
        <w:t xml:space="preserve"> </w:t>
      </w:r>
      <w:proofErr w:type="spellStart"/>
      <w:r w:rsidRPr="003B4EB6">
        <w:t>navigateAfterSubmit</w:t>
      </w:r>
      <w:proofErr w:type="spellEnd"/>
      <w:r w:rsidRPr="003B4EB6">
        <w:t>?</w:t>
      </w:r>
    </w:p>
    <w:p w14:paraId="0B37F368" w14:textId="77777777" w:rsidR="003B4EB6" w:rsidRPr="003B4EB6" w:rsidRDefault="003B4EB6" w:rsidP="003B4EB6">
      <w:pPr>
        <w:pStyle w:val="ListParagraph"/>
        <w:numPr>
          <w:ilvl w:val="0"/>
          <w:numId w:val="102"/>
        </w:numPr>
      </w:pPr>
      <w:r w:rsidRPr="003B4EB6">
        <w:rPr>
          <w:b/>
          <w:bCs/>
        </w:rPr>
        <w:t>back:</w:t>
      </w:r>
      <w:r w:rsidRPr="003B4EB6">
        <w:t xml:space="preserve"> Navigate to the previous or target form. </w:t>
      </w:r>
    </w:p>
    <w:p w14:paraId="7C81A54F" w14:textId="77777777" w:rsidR="003B4EB6" w:rsidRPr="003B4EB6" w:rsidRDefault="003B4EB6" w:rsidP="003B4EB6">
      <w:pPr>
        <w:pStyle w:val="ListParagraph"/>
        <w:numPr>
          <w:ilvl w:val="1"/>
          <w:numId w:val="102"/>
        </w:numPr>
      </w:pPr>
      <w:r w:rsidRPr="003B4EB6">
        <w:rPr>
          <w:b/>
          <w:bCs/>
        </w:rPr>
        <w:t>params:</w:t>
      </w:r>
      <w:r w:rsidRPr="003B4EB6">
        <w:t xml:space="preserve"> </w:t>
      </w:r>
      <w:proofErr w:type="spellStart"/>
      <w:r w:rsidRPr="003B4EB6">
        <w:t>targetFormId</w:t>
      </w:r>
      <w:proofErr w:type="spellEnd"/>
      <w:r w:rsidRPr="003B4EB6">
        <w:t>?</w:t>
      </w:r>
    </w:p>
    <w:p w14:paraId="14AFC150" w14:textId="77777777" w:rsidR="003B4EB6" w:rsidRPr="003B4EB6" w:rsidRDefault="003B4EB6" w:rsidP="003B4EB6">
      <w:r w:rsidRPr="003B4EB6">
        <w:t>Built</w:t>
      </w:r>
      <w:r w:rsidRPr="003B4EB6">
        <w:noBreakHyphen/>
        <w:t>in behaviour (</w:t>
      </w:r>
      <w:proofErr w:type="spellStart"/>
      <w:r w:rsidRPr="003B4EB6">
        <w:t>defacto</w:t>
      </w:r>
      <w:proofErr w:type="spellEnd"/>
      <w:r w:rsidRPr="003B4EB6">
        <w:t>):</w:t>
      </w:r>
    </w:p>
    <w:p w14:paraId="3597C60C" w14:textId="77777777" w:rsidR="003B4EB6" w:rsidRPr="003B4EB6" w:rsidRDefault="003B4EB6" w:rsidP="003B4EB6">
      <w:pPr>
        <w:pStyle w:val="ListParagraph"/>
        <w:numPr>
          <w:ilvl w:val="0"/>
          <w:numId w:val="103"/>
        </w:numPr>
      </w:pPr>
      <w:r w:rsidRPr="003B4EB6">
        <w:rPr>
          <w:b/>
          <w:bCs/>
        </w:rPr>
        <w:t>save/submit:</w:t>
      </w:r>
      <w:r w:rsidRPr="003B4EB6">
        <w:t xml:space="preserve"> Always run validation and </w:t>
      </w:r>
      <w:proofErr w:type="spellStart"/>
      <w:r w:rsidRPr="003B4EB6">
        <w:t>onsubmit</w:t>
      </w:r>
      <w:proofErr w:type="spellEnd"/>
      <w:r w:rsidRPr="003B4EB6">
        <w:t xml:space="preserve"> events, then persist/submit.</w:t>
      </w:r>
    </w:p>
    <w:p w14:paraId="1A9585BD" w14:textId="77777777" w:rsidR="003B4EB6" w:rsidRPr="003B4EB6" w:rsidRDefault="003B4EB6" w:rsidP="003B4EB6">
      <w:pPr>
        <w:pStyle w:val="ListParagraph"/>
        <w:numPr>
          <w:ilvl w:val="0"/>
          <w:numId w:val="103"/>
        </w:numPr>
      </w:pPr>
      <w:r w:rsidRPr="003B4EB6">
        <w:rPr>
          <w:b/>
          <w:bCs/>
        </w:rPr>
        <w:t>delete:</w:t>
      </w:r>
      <w:r w:rsidRPr="003B4EB6">
        <w:t xml:space="preserve"> Always perform delete logic and navigate away on success.</w:t>
      </w:r>
    </w:p>
    <w:p w14:paraId="75387328" w14:textId="77777777" w:rsidR="003B4EB6" w:rsidRPr="003B4EB6" w:rsidRDefault="003B4EB6" w:rsidP="003B4EB6">
      <w:pPr>
        <w:pStyle w:val="ListParagraph"/>
        <w:numPr>
          <w:ilvl w:val="0"/>
          <w:numId w:val="103"/>
        </w:numPr>
      </w:pPr>
      <w:r w:rsidRPr="003B4EB6">
        <w:rPr>
          <w:b/>
          <w:bCs/>
        </w:rPr>
        <w:t>cancel/exit/back:</w:t>
      </w:r>
      <w:r w:rsidRPr="003B4EB6">
        <w:t xml:space="preserve"> Always perform navigation/discard logic.</w:t>
      </w:r>
    </w:p>
    <w:p w14:paraId="11A6BB06" w14:textId="77777777" w:rsidR="003B4EB6" w:rsidRPr="003B4EB6" w:rsidRDefault="003B4EB6" w:rsidP="003B4EB6">
      <w:r w:rsidRPr="003B4EB6">
        <w:t>Invariants:</w:t>
      </w:r>
    </w:p>
    <w:p w14:paraId="44618176" w14:textId="77777777" w:rsidR="003B4EB6" w:rsidRPr="003B4EB6" w:rsidRDefault="003B4EB6" w:rsidP="003B4EB6">
      <w:pPr>
        <w:pStyle w:val="ListParagraph"/>
        <w:numPr>
          <w:ilvl w:val="0"/>
          <w:numId w:val="104"/>
        </w:numPr>
      </w:pPr>
      <w:r w:rsidRPr="003B4EB6">
        <w:rPr>
          <w:b/>
          <w:bCs/>
        </w:rPr>
        <w:t>Non</w:t>
      </w:r>
      <w:r w:rsidRPr="003B4EB6">
        <w:rPr>
          <w:b/>
          <w:bCs/>
        </w:rPr>
        <w:noBreakHyphen/>
        <w:t>event:</w:t>
      </w:r>
      <w:r w:rsidRPr="003B4EB6">
        <w:t xml:space="preserve"> Form actions are not triggered by events.</w:t>
      </w:r>
    </w:p>
    <w:p w14:paraId="6BB0731E" w14:textId="77777777" w:rsidR="003B4EB6" w:rsidRPr="003B4EB6" w:rsidRDefault="003B4EB6" w:rsidP="003B4EB6">
      <w:pPr>
        <w:pStyle w:val="ListParagraph"/>
        <w:numPr>
          <w:ilvl w:val="0"/>
          <w:numId w:val="104"/>
        </w:numPr>
      </w:pPr>
      <w:r w:rsidRPr="003B4EB6">
        <w:rPr>
          <w:b/>
          <w:bCs/>
        </w:rPr>
        <w:t>Unconditional:</w:t>
      </w:r>
      <w:r w:rsidRPr="003B4EB6">
        <w:t xml:space="preserve"> Form actions themselves are not conditional; visibility/enabled may be.</w:t>
      </w:r>
    </w:p>
    <w:p w14:paraId="6B3D2B46" w14:textId="77777777" w:rsidR="003B4EB6" w:rsidRPr="003B4EB6" w:rsidRDefault="003B4EB6" w:rsidP="003B4EB6">
      <w:pPr>
        <w:pStyle w:val="ListParagraph"/>
        <w:numPr>
          <w:ilvl w:val="0"/>
          <w:numId w:val="104"/>
        </w:numPr>
      </w:pPr>
      <w:r w:rsidRPr="003B4EB6">
        <w:rPr>
          <w:b/>
          <w:bCs/>
        </w:rPr>
        <w:t>Core logic:</w:t>
      </w:r>
      <w:r w:rsidRPr="003B4EB6">
        <w:t xml:space="preserve"> Save/delete/submit behaviour is runtime, not metadata</w:t>
      </w:r>
      <w:r w:rsidRPr="003B4EB6">
        <w:noBreakHyphen/>
        <w:t>defined.</w:t>
      </w:r>
    </w:p>
    <w:p w14:paraId="5EA29460" w14:textId="70AC1630" w:rsidR="003B4EB6" w:rsidRPr="003B4EB6" w:rsidRDefault="003B4EB6" w:rsidP="00A43449">
      <w:pPr>
        <w:pStyle w:val="Heading2"/>
      </w:pPr>
      <w:bookmarkStart w:id="56" w:name="_Toc225083507"/>
      <w:r w:rsidRPr="003B4EB6">
        <w:t>Event binding model</w:t>
      </w:r>
      <w:bookmarkEnd w:id="56"/>
    </w:p>
    <w:p w14:paraId="1E230B48" w14:textId="77777777" w:rsidR="003B4EB6" w:rsidRPr="003B4EB6" w:rsidRDefault="003B4EB6" w:rsidP="003B4EB6">
      <w:r w:rsidRPr="003B4EB6">
        <w:t>Events bind triggers to actions on a form or control.</w:t>
      </w:r>
    </w:p>
    <w:p w14:paraId="41748BEB" w14:textId="77777777" w:rsidR="003B4EB6" w:rsidRPr="003B4EB6" w:rsidRDefault="003B4EB6" w:rsidP="003B4EB6">
      <w:r w:rsidRPr="003B4EB6">
        <w:t>Event instance:</w:t>
      </w:r>
    </w:p>
    <w:p w14:paraId="2F288A24" w14:textId="77777777" w:rsidR="003B4EB6" w:rsidRPr="003B4EB6" w:rsidRDefault="003B4EB6" w:rsidP="003B4EB6">
      <w:r w:rsidRPr="003B4EB6">
        <w:t>{</w:t>
      </w:r>
      <w:r w:rsidRPr="003B4EB6">
        <w:br/>
        <w:t xml:space="preserve">  "id": "</w:t>
      </w:r>
      <w:proofErr w:type="spellStart"/>
      <w:r w:rsidRPr="003B4EB6">
        <w:t>guid</w:t>
      </w:r>
      <w:proofErr w:type="spellEnd"/>
      <w:r w:rsidRPr="003B4EB6">
        <w:t>",</w:t>
      </w:r>
      <w:r w:rsidRPr="003B4EB6">
        <w:br/>
        <w:t xml:space="preserve">  "</w:t>
      </w:r>
      <w:proofErr w:type="spellStart"/>
      <w:r w:rsidRPr="003B4EB6">
        <w:t>eventType</w:t>
      </w:r>
      <w:proofErr w:type="spellEnd"/>
      <w:r w:rsidRPr="003B4EB6">
        <w:t>": "</w:t>
      </w:r>
      <w:proofErr w:type="spellStart"/>
      <w:r w:rsidRPr="003B4EB6">
        <w:t>onchange</w:t>
      </w:r>
      <w:proofErr w:type="spellEnd"/>
      <w:r w:rsidRPr="003B4EB6">
        <w:t>",</w:t>
      </w:r>
      <w:r w:rsidRPr="003B4EB6">
        <w:br/>
        <w:t xml:space="preserve">  "</w:t>
      </w:r>
      <w:proofErr w:type="spellStart"/>
      <w:r w:rsidRPr="003B4EB6">
        <w:t>controlId</w:t>
      </w:r>
      <w:proofErr w:type="spellEnd"/>
      <w:r w:rsidRPr="003B4EB6">
        <w:t>": "</w:t>
      </w:r>
      <w:proofErr w:type="spellStart"/>
      <w:r w:rsidRPr="003B4EB6">
        <w:t>guid</w:t>
      </w:r>
      <w:proofErr w:type="spellEnd"/>
      <w:r w:rsidRPr="003B4EB6">
        <w:t xml:space="preserve"> | null",</w:t>
      </w:r>
      <w:r w:rsidRPr="003B4EB6">
        <w:br/>
        <w:t xml:space="preserve">  "actions": [ /* </w:t>
      </w:r>
      <w:proofErr w:type="spellStart"/>
      <w:proofErr w:type="gramStart"/>
      <w:r w:rsidRPr="003B4EB6">
        <w:t>ActionInstance</w:t>
      </w:r>
      <w:proofErr w:type="spellEnd"/>
      <w:r w:rsidRPr="003B4EB6">
        <w:t>[</w:t>
      </w:r>
      <w:proofErr w:type="gramEnd"/>
      <w:r w:rsidRPr="003B4EB6">
        <w:t>] *</w:t>
      </w:r>
      <w:proofErr w:type="gramStart"/>
      <w:r w:rsidRPr="003B4EB6">
        <w:t>/ ]</w:t>
      </w:r>
      <w:proofErr w:type="gramEnd"/>
      <w:r w:rsidRPr="003B4EB6">
        <w:br/>
        <w:t>}</w:t>
      </w:r>
    </w:p>
    <w:p w14:paraId="414863C4" w14:textId="77777777" w:rsidR="003B4EB6" w:rsidRPr="003B4EB6" w:rsidRDefault="003B4EB6" w:rsidP="003B4EB6">
      <w:pPr>
        <w:pStyle w:val="ListParagraph"/>
        <w:numPr>
          <w:ilvl w:val="0"/>
          <w:numId w:val="105"/>
        </w:numPr>
      </w:pPr>
      <w:r w:rsidRPr="003B4EB6">
        <w:rPr>
          <w:b/>
          <w:bCs/>
        </w:rPr>
        <w:t>Form</w:t>
      </w:r>
      <w:r w:rsidRPr="003B4EB6">
        <w:rPr>
          <w:b/>
          <w:bCs/>
        </w:rPr>
        <w:noBreakHyphen/>
        <w:t>level event:</w:t>
      </w:r>
      <w:r w:rsidRPr="003B4EB6">
        <w:t xml:space="preserve"> </w:t>
      </w:r>
      <w:proofErr w:type="spellStart"/>
      <w:r w:rsidRPr="003B4EB6">
        <w:t>controlId</w:t>
      </w:r>
      <w:proofErr w:type="spellEnd"/>
      <w:r w:rsidRPr="003B4EB6">
        <w:t xml:space="preserve"> = null.</w:t>
      </w:r>
    </w:p>
    <w:p w14:paraId="11282422" w14:textId="77777777" w:rsidR="003B4EB6" w:rsidRPr="003B4EB6" w:rsidRDefault="003B4EB6" w:rsidP="003B4EB6">
      <w:pPr>
        <w:pStyle w:val="ListParagraph"/>
        <w:numPr>
          <w:ilvl w:val="0"/>
          <w:numId w:val="105"/>
        </w:numPr>
      </w:pPr>
      <w:r w:rsidRPr="003B4EB6">
        <w:rPr>
          <w:b/>
          <w:bCs/>
        </w:rPr>
        <w:t>Control</w:t>
      </w:r>
      <w:r w:rsidRPr="003B4EB6">
        <w:rPr>
          <w:b/>
          <w:bCs/>
        </w:rPr>
        <w:noBreakHyphen/>
        <w:t>level event:</w:t>
      </w:r>
      <w:r w:rsidRPr="003B4EB6">
        <w:t xml:space="preserve"> </w:t>
      </w:r>
      <w:proofErr w:type="spellStart"/>
      <w:r w:rsidRPr="003B4EB6">
        <w:t>controlId</w:t>
      </w:r>
      <w:proofErr w:type="spellEnd"/>
      <w:r w:rsidRPr="003B4EB6">
        <w:t xml:space="preserve"> references a control.</w:t>
      </w:r>
    </w:p>
    <w:p w14:paraId="4BFEDC3B" w14:textId="77777777" w:rsidR="003B4EB6" w:rsidRPr="003B4EB6" w:rsidRDefault="003B4EB6" w:rsidP="003B4EB6">
      <w:pPr>
        <w:pStyle w:val="ListParagraph"/>
        <w:numPr>
          <w:ilvl w:val="0"/>
          <w:numId w:val="105"/>
        </w:numPr>
      </w:pPr>
      <w:r w:rsidRPr="003B4EB6">
        <w:rPr>
          <w:b/>
          <w:bCs/>
        </w:rPr>
        <w:t>Actions:</w:t>
      </w:r>
      <w:r w:rsidRPr="003B4EB6">
        <w:t xml:space="preserve"> Ordered list of action instances.</w:t>
      </w:r>
    </w:p>
    <w:p w14:paraId="0B539FE6" w14:textId="77777777" w:rsidR="003B4EB6" w:rsidRPr="003B4EB6" w:rsidRDefault="003B4EB6" w:rsidP="003B4EB6">
      <w:r w:rsidRPr="003B4EB6">
        <w:t>Action instance:</w:t>
      </w:r>
    </w:p>
    <w:p w14:paraId="2229F394" w14:textId="77777777" w:rsidR="003B4EB6" w:rsidRPr="003B4EB6" w:rsidRDefault="003B4EB6" w:rsidP="003B4EB6">
      <w:r w:rsidRPr="003B4EB6">
        <w:t>{</w:t>
      </w:r>
      <w:r w:rsidRPr="003B4EB6">
        <w:br/>
        <w:t xml:space="preserve">  "</w:t>
      </w:r>
      <w:proofErr w:type="spellStart"/>
      <w:r w:rsidRPr="003B4EB6">
        <w:t>actionType</w:t>
      </w:r>
      <w:proofErr w:type="spellEnd"/>
      <w:r w:rsidRPr="003B4EB6">
        <w:t>": "string",</w:t>
      </w:r>
      <w:r w:rsidRPr="003B4EB6">
        <w:br/>
        <w:t xml:space="preserve">  "params": </w:t>
      </w:r>
      <w:proofErr w:type="gramStart"/>
      <w:r w:rsidRPr="003B4EB6">
        <w:t>{ /</w:t>
      </w:r>
      <w:proofErr w:type="gramEnd"/>
      <w:r w:rsidRPr="003B4EB6">
        <w:t xml:space="preserve">* strict per </w:t>
      </w:r>
      <w:proofErr w:type="spellStart"/>
      <w:r w:rsidRPr="003B4EB6">
        <w:t>actionType</w:t>
      </w:r>
      <w:proofErr w:type="spellEnd"/>
      <w:r w:rsidRPr="003B4EB6">
        <w:t xml:space="preserve"> */ },</w:t>
      </w:r>
      <w:r w:rsidRPr="003B4EB6">
        <w:br/>
      </w:r>
      <w:r w:rsidRPr="003B4EB6">
        <w:lastRenderedPageBreak/>
        <w:t xml:space="preserve">  "condition": "string | null"</w:t>
      </w:r>
      <w:r w:rsidRPr="003B4EB6">
        <w:br/>
        <w:t>}</w:t>
      </w:r>
    </w:p>
    <w:p w14:paraId="3E723102" w14:textId="77777777" w:rsidR="003B4EB6" w:rsidRPr="003B4EB6" w:rsidRDefault="003B4EB6" w:rsidP="003B4EB6">
      <w:pPr>
        <w:pStyle w:val="ListParagraph"/>
        <w:numPr>
          <w:ilvl w:val="0"/>
          <w:numId w:val="106"/>
        </w:numPr>
      </w:pPr>
      <w:r w:rsidRPr="003B4EB6">
        <w:rPr>
          <w:b/>
          <w:bCs/>
        </w:rPr>
        <w:t>condition:</w:t>
      </w:r>
      <w:r w:rsidRPr="003B4EB6">
        <w:t xml:space="preserve"> Optional expression; if present, must evaluate to </w:t>
      </w:r>
      <w:proofErr w:type="spellStart"/>
      <w:r w:rsidRPr="003B4EB6">
        <w:t>boolean</w:t>
      </w:r>
      <w:proofErr w:type="spellEnd"/>
      <w:r w:rsidRPr="003B4EB6">
        <w:t>.</w:t>
      </w:r>
    </w:p>
    <w:p w14:paraId="3DCEF511" w14:textId="77777777" w:rsidR="003B4EB6" w:rsidRPr="003B4EB6" w:rsidRDefault="003B4EB6" w:rsidP="003B4EB6">
      <w:pPr>
        <w:pStyle w:val="ListParagraph"/>
        <w:numPr>
          <w:ilvl w:val="0"/>
          <w:numId w:val="106"/>
        </w:numPr>
      </w:pPr>
      <w:r w:rsidRPr="003B4EB6">
        <w:t>If condition is true or absent: action executes.</w:t>
      </w:r>
    </w:p>
    <w:p w14:paraId="479C50C3" w14:textId="77777777" w:rsidR="003B4EB6" w:rsidRPr="003B4EB6" w:rsidRDefault="003B4EB6" w:rsidP="003B4EB6">
      <w:pPr>
        <w:pStyle w:val="ListParagraph"/>
        <w:numPr>
          <w:ilvl w:val="0"/>
          <w:numId w:val="106"/>
        </w:numPr>
      </w:pPr>
      <w:r w:rsidRPr="003B4EB6">
        <w:t>If condition is false: action is skipped.</w:t>
      </w:r>
    </w:p>
    <w:p w14:paraId="52D31C89" w14:textId="77777777" w:rsidR="003B4EB6" w:rsidRPr="003B4EB6" w:rsidRDefault="003B4EB6" w:rsidP="003B4EB6">
      <w:r w:rsidRPr="003B4EB6">
        <w:t>Invariants:</w:t>
      </w:r>
    </w:p>
    <w:p w14:paraId="07FA897E" w14:textId="77777777" w:rsidR="003B4EB6" w:rsidRPr="003B4EB6" w:rsidRDefault="003B4EB6" w:rsidP="003B4EB6">
      <w:pPr>
        <w:pStyle w:val="ListParagraph"/>
        <w:numPr>
          <w:ilvl w:val="0"/>
          <w:numId w:val="107"/>
        </w:numPr>
      </w:pPr>
      <w:r w:rsidRPr="003B4EB6">
        <w:rPr>
          <w:b/>
          <w:bCs/>
        </w:rPr>
        <w:t>Ordering:</w:t>
      </w:r>
      <w:r w:rsidRPr="003B4EB6">
        <w:t xml:space="preserve"> Actions execute in the order defined.</w:t>
      </w:r>
    </w:p>
    <w:p w14:paraId="31795275" w14:textId="77777777" w:rsidR="003B4EB6" w:rsidRPr="003B4EB6" w:rsidRDefault="003B4EB6" w:rsidP="003B4EB6">
      <w:pPr>
        <w:pStyle w:val="ListParagraph"/>
        <w:numPr>
          <w:ilvl w:val="0"/>
          <w:numId w:val="107"/>
        </w:numPr>
      </w:pPr>
      <w:r w:rsidRPr="003B4EB6">
        <w:rPr>
          <w:b/>
          <w:bCs/>
        </w:rPr>
        <w:t>Attachment:</w:t>
      </w:r>
      <w:r w:rsidRPr="003B4EB6">
        <w:t xml:space="preserve"> Events must reference a valid </w:t>
      </w:r>
      <w:proofErr w:type="spellStart"/>
      <w:r w:rsidRPr="003B4EB6">
        <w:t>eventType</w:t>
      </w:r>
      <w:proofErr w:type="spellEnd"/>
      <w:r w:rsidRPr="003B4EB6">
        <w:t xml:space="preserve"> and (if present) </w:t>
      </w:r>
      <w:proofErr w:type="spellStart"/>
      <w:r w:rsidRPr="003B4EB6">
        <w:t>controlId</w:t>
      </w:r>
      <w:proofErr w:type="spellEnd"/>
      <w:r w:rsidRPr="003B4EB6">
        <w:t>.</w:t>
      </w:r>
    </w:p>
    <w:p w14:paraId="165D2860" w14:textId="77777777" w:rsidR="003B4EB6" w:rsidRPr="003B4EB6" w:rsidRDefault="003B4EB6" w:rsidP="003B4EB6">
      <w:pPr>
        <w:pStyle w:val="ListParagraph"/>
        <w:numPr>
          <w:ilvl w:val="0"/>
          <w:numId w:val="107"/>
        </w:numPr>
      </w:pPr>
      <w:r w:rsidRPr="003B4EB6">
        <w:rPr>
          <w:b/>
          <w:bCs/>
        </w:rPr>
        <w:t>Action validity:</w:t>
      </w:r>
      <w:r w:rsidRPr="003B4EB6">
        <w:t xml:space="preserve"> Each action must reference a valid </w:t>
      </w:r>
      <w:proofErr w:type="spellStart"/>
      <w:r w:rsidRPr="003B4EB6">
        <w:t>actionType</w:t>
      </w:r>
      <w:proofErr w:type="spellEnd"/>
      <w:r w:rsidRPr="003B4EB6">
        <w:t xml:space="preserve"> and valid params.</w:t>
      </w:r>
    </w:p>
    <w:p w14:paraId="27CD69C4" w14:textId="5362DE75" w:rsidR="003B4EB6" w:rsidRPr="003B4EB6" w:rsidRDefault="003B4EB6" w:rsidP="00A43449">
      <w:pPr>
        <w:pStyle w:val="Heading2"/>
      </w:pPr>
      <w:bookmarkStart w:id="57" w:name="_Toc225083508"/>
      <w:r w:rsidRPr="003B4EB6">
        <w:t>Action execution model</w:t>
      </w:r>
      <w:bookmarkEnd w:id="57"/>
    </w:p>
    <w:p w14:paraId="0E5F3E93" w14:textId="77777777" w:rsidR="003B4EB6" w:rsidRPr="003B4EB6" w:rsidRDefault="003B4EB6" w:rsidP="003B4EB6">
      <w:r w:rsidRPr="003B4EB6">
        <w:t>Event actions:</w:t>
      </w:r>
    </w:p>
    <w:p w14:paraId="76F053FB" w14:textId="77777777" w:rsidR="003B4EB6" w:rsidRPr="003B4EB6" w:rsidRDefault="003B4EB6" w:rsidP="003B4EB6">
      <w:pPr>
        <w:pStyle w:val="ListParagraph"/>
        <w:numPr>
          <w:ilvl w:val="0"/>
          <w:numId w:val="108"/>
        </w:numPr>
      </w:pPr>
      <w:r w:rsidRPr="003B4EB6">
        <w:t xml:space="preserve">Event fires (e.g. </w:t>
      </w:r>
      <w:proofErr w:type="spellStart"/>
      <w:r w:rsidRPr="003B4EB6">
        <w:t>onchange</w:t>
      </w:r>
      <w:proofErr w:type="spellEnd"/>
      <w:r w:rsidRPr="003B4EB6">
        <w:t xml:space="preserve"> of a control).</w:t>
      </w:r>
    </w:p>
    <w:p w14:paraId="7CD2C86E" w14:textId="77777777" w:rsidR="003B4EB6" w:rsidRPr="003B4EB6" w:rsidRDefault="003B4EB6" w:rsidP="003B4EB6">
      <w:pPr>
        <w:pStyle w:val="ListParagraph"/>
        <w:numPr>
          <w:ilvl w:val="0"/>
          <w:numId w:val="108"/>
        </w:numPr>
      </w:pPr>
      <w:r w:rsidRPr="003B4EB6">
        <w:t xml:space="preserve">For each action in </w:t>
      </w:r>
      <w:proofErr w:type="gramStart"/>
      <w:r w:rsidRPr="003B4EB6">
        <w:t>actions[</w:t>
      </w:r>
      <w:proofErr w:type="gramEnd"/>
      <w:r w:rsidRPr="003B4EB6">
        <w:t xml:space="preserve">] in order: </w:t>
      </w:r>
    </w:p>
    <w:p w14:paraId="3D6014BA" w14:textId="77777777" w:rsidR="003B4EB6" w:rsidRPr="003B4EB6" w:rsidRDefault="003B4EB6" w:rsidP="003B4EB6">
      <w:pPr>
        <w:pStyle w:val="ListParagraph"/>
        <w:numPr>
          <w:ilvl w:val="1"/>
          <w:numId w:val="108"/>
        </w:numPr>
      </w:pPr>
      <w:r w:rsidRPr="003B4EB6">
        <w:t>Evaluate condition (if present).</w:t>
      </w:r>
    </w:p>
    <w:p w14:paraId="2A080BA6" w14:textId="77777777" w:rsidR="003B4EB6" w:rsidRPr="003B4EB6" w:rsidRDefault="003B4EB6" w:rsidP="003B4EB6">
      <w:pPr>
        <w:pStyle w:val="ListParagraph"/>
        <w:numPr>
          <w:ilvl w:val="1"/>
          <w:numId w:val="108"/>
        </w:numPr>
      </w:pPr>
      <w:r w:rsidRPr="003B4EB6">
        <w:t>If true or absent → execute action.</w:t>
      </w:r>
    </w:p>
    <w:p w14:paraId="11B39E3F" w14:textId="77777777" w:rsidR="003B4EB6" w:rsidRPr="003B4EB6" w:rsidRDefault="003B4EB6" w:rsidP="003B4EB6">
      <w:pPr>
        <w:pStyle w:val="ListParagraph"/>
        <w:numPr>
          <w:ilvl w:val="1"/>
          <w:numId w:val="108"/>
        </w:numPr>
      </w:pPr>
      <w:r w:rsidRPr="003B4EB6">
        <w:t>If false → skip action.</w:t>
      </w:r>
    </w:p>
    <w:p w14:paraId="32CAA08B" w14:textId="77777777" w:rsidR="003B4EB6" w:rsidRPr="003B4EB6" w:rsidRDefault="003B4EB6" w:rsidP="003B4EB6">
      <w:pPr>
        <w:pStyle w:val="ListParagraph"/>
        <w:numPr>
          <w:ilvl w:val="0"/>
          <w:numId w:val="108"/>
        </w:numPr>
      </w:pPr>
      <w:r w:rsidRPr="003B4EB6">
        <w:t>Execution is synchronous from the metadata perspective.</w:t>
      </w:r>
    </w:p>
    <w:p w14:paraId="227DBD2E" w14:textId="77777777" w:rsidR="003B4EB6" w:rsidRPr="003B4EB6" w:rsidRDefault="003B4EB6" w:rsidP="003B4EB6">
      <w:r w:rsidRPr="003B4EB6">
        <w:t>Form actions:</w:t>
      </w:r>
    </w:p>
    <w:p w14:paraId="4CCF4887" w14:textId="77777777" w:rsidR="003B4EB6" w:rsidRPr="003B4EB6" w:rsidRDefault="003B4EB6" w:rsidP="003B4EB6">
      <w:pPr>
        <w:pStyle w:val="ListParagraph"/>
        <w:numPr>
          <w:ilvl w:val="0"/>
          <w:numId w:val="109"/>
        </w:numPr>
      </w:pPr>
      <w:r w:rsidRPr="003B4EB6">
        <w:t>User clicks a form action (e.g. Save).</w:t>
      </w:r>
    </w:p>
    <w:p w14:paraId="471E536F" w14:textId="77777777" w:rsidR="003B4EB6" w:rsidRPr="003B4EB6" w:rsidRDefault="003B4EB6" w:rsidP="003B4EB6">
      <w:pPr>
        <w:pStyle w:val="ListParagraph"/>
        <w:numPr>
          <w:ilvl w:val="0"/>
          <w:numId w:val="109"/>
        </w:numPr>
      </w:pPr>
      <w:r w:rsidRPr="003B4EB6">
        <w:t>Runtime executes built</w:t>
      </w:r>
      <w:r w:rsidRPr="003B4EB6">
        <w:noBreakHyphen/>
        <w:t>in behaviour (validate, save, delete, submit, navigate).</w:t>
      </w:r>
    </w:p>
    <w:p w14:paraId="7173B4D8" w14:textId="77777777" w:rsidR="003B4EB6" w:rsidRPr="003B4EB6" w:rsidRDefault="003B4EB6" w:rsidP="003B4EB6">
      <w:pPr>
        <w:pStyle w:val="ListParagraph"/>
        <w:numPr>
          <w:ilvl w:val="0"/>
          <w:numId w:val="109"/>
        </w:numPr>
      </w:pPr>
      <w:r w:rsidRPr="003B4EB6">
        <w:t>Metadata</w:t>
      </w:r>
      <w:r w:rsidRPr="003B4EB6">
        <w:noBreakHyphen/>
        <w:t>configured aspects (confirmation, navigation target, etc.) are applied.</w:t>
      </w:r>
    </w:p>
    <w:p w14:paraId="7EEDB568" w14:textId="77777777" w:rsidR="003B4EB6" w:rsidRPr="003B4EB6" w:rsidRDefault="003B4EB6" w:rsidP="003B4EB6">
      <w:r w:rsidRPr="003B4EB6">
        <w:t>Invariants:</w:t>
      </w:r>
    </w:p>
    <w:p w14:paraId="00554933" w14:textId="77777777" w:rsidR="003B4EB6" w:rsidRPr="003B4EB6" w:rsidRDefault="003B4EB6" w:rsidP="003B4EB6">
      <w:pPr>
        <w:pStyle w:val="ListParagraph"/>
        <w:numPr>
          <w:ilvl w:val="0"/>
          <w:numId w:val="110"/>
        </w:numPr>
      </w:pPr>
      <w:r w:rsidRPr="003B4EB6">
        <w:rPr>
          <w:b/>
          <w:bCs/>
        </w:rPr>
        <w:t>Deterministic:</w:t>
      </w:r>
      <w:r w:rsidRPr="003B4EB6">
        <w:t xml:space="preserve"> Given the same state, the same actions execute in the same order.</w:t>
      </w:r>
    </w:p>
    <w:p w14:paraId="62E5EB16" w14:textId="77777777" w:rsidR="003B4EB6" w:rsidRPr="003B4EB6" w:rsidRDefault="003B4EB6" w:rsidP="003B4EB6">
      <w:pPr>
        <w:pStyle w:val="ListParagraph"/>
        <w:numPr>
          <w:ilvl w:val="0"/>
          <w:numId w:val="110"/>
        </w:numPr>
      </w:pPr>
      <w:r w:rsidRPr="003B4EB6">
        <w:rPr>
          <w:b/>
          <w:bCs/>
        </w:rPr>
        <w:t>No metadata mutation:</w:t>
      </w:r>
      <w:r w:rsidRPr="003B4EB6">
        <w:t xml:space="preserve"> Actions must not modify the metadata model.</w:t>
      </w:r>
    </w:p>
    <w:p w14:paraId="2978A8BA" w14:textId="77777777" w:rsidR="003B4EB6" w:rsidRPr="003B4EB6" w:rsidRDefault="003B4EB6" w:rsidP="003B4EB6">
      <w:pPr>
        <w:pStyle w:val="ListParagraph"/>
        <w:numPr>
          <w:ilvl w:val="0"/>
          <w:numId w:val="110"/>
        </w:numPr>
      </w:pPr>
      <w:r w:rsidRPr="003B4EB6">
        <w:rPr>
          <w:b/>
          <w:bCs/>
        </w:rPr>
        <w:t>No layout mutation:</w:t>
      </w:r>
      <w:r w:rsidRPr="003B4EB6">
        <w:t xml:space="preserve"> Layout is not changed by actions.</w:t>
      </w:r>
    </w:p>
    <w:p w14:paraId="7B5921E8" w14:textId="68A7657F" w:rsidR="003B4EB6" w:rsidRPr="003B4EB6" w:rsidRDefault="003B4EB6" w:rsidP="00A43449">
      <w:pPr>
        <w:pStyle w:val="Heading2"/>
      </w:pPr>
      <w:bookmarkStart w:id="58" w:name="_Toc225083509"/>
      <w:r w:rsidRPr="003B4EB6">
        <w:t>Expression evaluation</w:t>
      </w:r>
      <w:bookmarkEnd w:id="58"/>
    </w:p>
    <w:p w14:paraId="2576B7E5" w14:textId="77777777" w:rsidR="003B4EB6" w:rsidRPr="003B4EB6" w:rsidRDefault="003B4EB6" w:rsidP="003B4EB6">
      <w:r w:rsidRPr="003B4EB6">
        <w:t xml:space="preserve">Expressions are used as </w:t>
      </w:r>
      <w:r w:rsidRPr="003B4EB6">
        <w:rPr>
          <w:b/>
          <w:bCs/>
        </w:rPr>
        <w:t>action</w:t>
      </w:r>
      <w:r w:rsidRPr="003B4EB6">
        <w:rPr>
          <w:b/>
          <w:bCs/>
        </w:rPr>
        <w:noBreakHyphen/>
        <w:t>level conditions</w:t>
      </w:r>
      <w:r w:rsidRPr="003B4EB6">
        <w:t>.</w:t>
      </w:r>
    </w:p>
    <w:p w14:paraId="56799459" w14:textId="77777777" w:rsidR="003B4EB6" w:rsidRPr="003B4EB6" w:rsidRDefault="003B4EB6" w:rsidP="003B4EB6">
      <w:r w:rsidRPr="003B4EB6">
        <w:t>Characteristics:</w:t>
      </w:r>
    </w:p>
    <w:p w14:paraId="113CF11A" w14:textId="77777777" w:rsidR="003B4EB6" w:rsidRPr="003B4EB6" w:rsidRDefault="003B4EB6" w:rsidP="003B4EB6">
      <w:pPr>
        <w:pStyle w:val="ListParagraph"/>
        <w:numPr>
          <w:ilvl w:val="0"/>
          <w:numId w:val="111"/>
        </w:numPr>
      </w:pPr>
      <w:r w:rsidRPr="003B4EB6">
        <w:rPr>
          <w:b/>
          <w:bCs/>
        </w:rPr>
        <w:t>Representation:</w:t>
      </w:r>
      <w:r w:rsidRPr="003B4EB6">
        <w:t xml:space="preserve"> Stored as strings.</w:t>
      </w:r>
    </w:p>
    <w:p w14:paraId="69FA32F5" w14:textId="77777777" w:rsidR="003B4EB6" w:rsidRPr="003B4EB6" w:rsidRDefault="003B4EB6" w:rsidP="003B4EB6">
      <w:pPr>
        <w:pStyle w:val="ListParagraph"/>
        <w:numPr>
          <w:ilvl w:val="0"/>
          <w:numId w:val="111"/>
        </w:numPr>
      </w:pPr>
      <w:r w:rsidRPr="003B4EB6">
        <w:rPr>
          <w:b/>
          <w:bCs/>
        </w:rPr>
        <w:t>Scope:</w:t>
      </w:r>
      <w:r w:rsidRPr="003B4EB6">
        <w:t xml:space="preserve"> May reference field values, control state, and (future) functions.</w:t>
      </w:r>
    </w:p>
    <w:p w14:paraId="3E81C9E7" w14:textId="77777777" w:rsidR="003B4EB6" w:rsidRPr="003B4EB6" w:rsidRDefault="003B4EB6" w:rsidP="003B4EB6">
      <w:pPr>
        <w:pStyle w:val="ListParagraph"/>
        <w:numPr>
          <w:ilvl w:val="0"/>
          <w:numId w:val="111"/>
        </w:numPr>
      </w:pPr>
      <w:r w:rsidRPr="003B4EB6">
        <w:rPr>
          <w:b/>
          <w:bCs/>
        </w:rPr>
        <w:t>Timing:</w:t>
      </w:r>
      <w:r w:rsidRPr="003B4EB6">
        <w:t xml:space="preserve"> Evaluated at runtime when the action is considered for execution.</w:t>
      </w:r>
    </w:p>
    <w:p w14:paraId="142B8826" w14:textId="77777777" w:rsidR="003B4EB6" w:rsidRPr="003B4EB6" w:rsidRDefault="003B4EB6" w:rsidP="003B4EB6">
      <w:pPr>
        <w:pStyle w:val="ListParagraph"/>
        <w:numPr>
          <w:ilvl w:val="0"/>
          <w:numId w:val="111"/>
        </w:numPr>
      </w:pPr>
      <w:r w:rsidRPr="003B4EB6">
        <w:rPr>
          <w:b/>
          <w:bCs/>
        </w:rPr>
        <w:t>Result:</w:t>
      </w:r>
      <w:r w:rsidRPr="003B4EB6">
        <w:t xml:space="preserve"> Must evaluate to </w:t>
      </w:r>
      <w:proofErr w:type="spellStart"/>
      <w:r w:rsidRPr="003B4EB6">
        <w:t>boolean</w:t>
      </w:r>
      <w:proofErr w:type="spellEnd"/>
      <w:r w:rsidRPr="003B4EB6">
        <w:t xml:space="preserve"> when used as condition.</w:t>
      </w:r>
    </w:p>
    <w:p w14:paraId="6512DC7D" w14:textId="77777777" w:rsidR="003B4EB6" w:rsidRPr="003B4EB6" w:rsidRDefault="003B4EB6" w:rsidP="003B4EB6">
      <w:r w:rsidRPr="003B4EB6">
        <w:t>Example:</w:t>
      </w:r>
    </w:p>
    <w:p w14:paraId="1FA19A94" w14:textId="77777777" w:rsidR="003B4EB6" w:rsidRPr="003B4EB6" w:rsidRDefault="003B4EB6" w:rsidP="003B4EB6">
      <w:pPr>
        <w:pStyle w:val="ListParagraph"/>
        <w:numPr>
          <w:ilvl w:val="0"/>
          <w:numId w:val="112"/>
        </w:numPr>
      </w:pPr>
      <w:r w:rsidRPr="003B4EB6">
        <w:t>condition: "</w:t>
      </w:r>
      <w:proofErr w:type="spellStart"/>
      <w:r w:rsidRPr="003B4EB6">
        <w:t>fieldA</w:t>
      </w:r>
      <w:proofErr w:type="spellEnd"/>
      <w:r w:rsidRPr="003B4EB6">
        <w:t xml:space="preserve"> &gt; 10"</w:t>
      </w:r>
    </w:p>
    <w:p w14:paraId="15B3DA36" w14:textId="77777777" w:rsidR="003B4EB6" w:rsidRPr="003B4EB6" w:rsidRDefault="003B4EB6" w:rsidP="003B4EB6">
      <w:pPr>
        <w:pStyle w:val="ListParagraph"/>
        <w:numPr>
          <w:ilvl w:val="0"/>
          <w:numId w:val="112"/>
        </w:numPr>
      </w:pPr>
      <w:r w:rsidRPr="003B4EB6">
        <w:t>condition: "</w:t>
      </w:r>
      <w:proofErr w:type="spellStart"/>
      <w:r w:rsidRPr="003B4EB6">
        <w:t>fieldA</w:t>
      </w:r>
      <w:proofErr w:type="spellEnd"/>
      <w:r w:rsidRPr="003B4EB6">
        <w:t xml:space="preserve"> &gt; 10 &amp;&amp; </w:t>
      </w:r>
      <w:proofErr w:type="spellStart"/>
      <w:r w:rsidRPr="003B4EB6">
        <w:t>fieldB</w:t>
      </w:r>
      <w:proofErr w:type="spellEnd"/>
      <w:r w:rsidRPr="003B4EB6">
        <w:t xml:space="preserve"> == 'Yes'"</w:t>
      </w:r>
    </w:p>
    <w:p w14:paraId="2FC7172B" w14:textId="77777777" w:rsidR="003B4EB6" w:rsidRPr="003B4EB6" w:rsidRDefault="003B4EB6" w:rsidP="003B4EB6">
      <w:r w:rsidRPr="003B4EB6">
        <w:t>Invariants:</w:t>
      </w:r>
    </w:p>
    <w:p w14:paraId="03D0A664" w14:textId="77777777" w:rsidR="003B4EB6" w:rsidRPr="003B4EB6" w:rsidRDefault="003B4EB6" w:rsidP="003B4EB6">
      <w:pPr>
        <w:pStyle w:val="ListParagraph"/>
        <w:numPr>
          <w:ilvl w:val="0"/>
          <w:numId w:val="113"/>
        </w:numPr>
      </w:pPr>
      <w:r w:rsidRPr="003B4EB6">
        <w:rPr>
          <w:b/>
          <w:bCs/>
        </w:rPr>
        <w:lastRenderedPageBreak/>
        <w:t>No pre</w:t>
      </w:r>
      <w:r w:rsidRPr="003B4EB6">
        <w:rPr>
          <w:b/>
          <w:bCs/>
        </w:rPr>
        <w:noBreakHyphen/>
        <w:t>evaluation:</w:t>
      </w:r>
      <w:r w:rsidRPr="003B4EB6">
        <w:t xml:space="preserve"> Expressions are never pre</w:t>
      </w:r>
      <w:r w:rsidRPr="003B4EB6">
        <w:noBreakHyphen/>
        <w:t>computed at design time.</w:t>
      </w:r>
    </w:p>
    <w:p w14:paraId="768BEEAA" w14:textId="77777777" w:rsidR="003B4EB6" w:rsidRPr="003B4EB6" w:rsidRDefault="003B4EB6" w:rsidP="003B4EB6">
      <w:pPr>
        <w:pStyle w:val="ListParagraph"/>
        <w:numPr>
          <w:ilvl w:val="0"/>
          <w:numId w:val="113"/>
        </w:numPr>
      </w:pPr>
      <w:r w:rsidRPr="003B4EB6">
        <w:rPr>
          <w:b/>
          <w:bCs/>
        </w:rPr>
        <w:t>No layout references:</w:t>
      </w:r>
      <w:r w:rsidRPr="003B4EB6">
        <w:t xml:space="preserve"> Expressions must not depend on layout metadata.</w:t>
      </w:r>
    </w:p>
    <w:p w14:paraId="714FF3A1" w14:textId="77777777" w:rsidR="003B4EB6" w:rsidRPr="003B4EB6" w:rsidRDefault="003B4EB6" w:rsidP="003B4EB6">
      <w:pPr>
        <w:pStyle w:val="ListParagraph"/>
        <w:numPr>
          <w:ilvl w:val="0"/>
          <w:numId w:val="113"/>
        </w:numPr>
      </w:pPr>
      <w:r w:rsidRPr="003B4EB6">
        <w:rPr>
          <w:b/>
          <w:bCs/>
        </w:rPr>
        <w:t>No side effects:</w:t>
      </w:r>
      <w:r w:rsidRPr="003B4EB6">
        <w:t xml:space="preserve"> Expressions must not mutate state; they only read.</w:t>
      </w:r>
    </w:p>
    <w:p w14:paraId="43C4D7BD" w14:textId="7F06C72F" w:rsidR="003B4EB6" w:rsidRPr="003B4EB6" w:rsidRDefault="003B4EB6" w:rsidP="00A43449">
      <w:pPr>
        <w:pStyle w:val="Heading2"/>
      </w:pPr>
      <w:bookmarkStart w:id="59" w:name="_Toc225083510"/>
      <w:r w:rsidRPr="003B4EB6">
        <w:t>Event/action constraints</w:t>
      </w:r>
      <w:bookmarkEnd w:id="59"/>
    </w:p>
    <w:p w14:paraId="71955535" w14:textId="77777777" w:rsidR="003B4EB6" w:rsidRPr="003B4EB6" w:rsidRDefault="003B4EB6" w:rsidP="003B4EB6">
      <w:r w:rsidRPr="003B4EB6">
        <w:t>Constraints define which combinations of event types and action types are valid.</w:t>
      </w:r>
    </w:p>
    <w:p w14:paraId="08F2D382" w14:textId="77777777" w:rsidR="003B4EB6" w:rsidRPr="003B4EB6" w:rsidRDefault="003B4EB6" w:rsidP="003B4EB6">
      <w:r w:rsidRPr="003B4EB6">
        <w:t>Conceptual constraints:</w:t>
      </w:r>
    </w:p>
    <w:p w14:paraId="66A8E270" w14:textId="77777777" w:rsidR="003B4EB6" w:rsidRPr="003B4EB6" w:rsidRDefault="003B4EB6" w:rsidP="003B4EB6">
      <w:pPr>
        <w:pStyle w:val="ListParagraph"/>
        <w:numPr>
          <w:ilvl w:val="0"/>
          <w:numId w:val="114"/>
        </w:numPr>
      </w:pPr>
      <w:r w:rsidRPr="003B4EB6">
        <w:t xml:space="preserve">onload: </w:t>
      </w:r>
    </w:p>
    <w:p w14:paraId="7803D613" w14:textId="77777777" w:rsidR="003B4EB6" w:rsidRPr="003B4EB6" w:rsidRDefault="003B4EB6" w:rsidP="003B4EB6">
      <w:pPr>
        <w:pStyle w:val="ListParagraph"/>
        <w:numPr>
          <w:ilvl w:val="1"/>
          <w:numId w:val="114"/>
        </w:numPr>
      </w:pPr>
      <w:r w:rsidRPr="003B4EB6">
        <w:t>Must not add/delete rows in a way that conflicts with initial data load.</w:t>
      </w:r>
    </w:p>
    <w:p w14:paraId="46388C9D" w14:textId="77777777" w:rsidR="003B4EB6" w:rsidRPr="003B4EB6" w:rsidRDefault="003B4EB6" w:rsidP="003B4EB6">
      <w:pPr>
        <w:pStyle w:val="ListParagraph"/>
        <w:numPr>
          <w:ilvl w:val="0"/>
          <w:numId w:val="114"/>
        </w:numPr>
      </w:pPr>
      <w:proofErr w:type="spellStart"/>
      <w:r w:rsidRPr="003B4EB6">
        <w:t>onvalidate</w:t>
      </w:r>
      <w:proofErr w:type="spellEnd"/>
      <w:r w:rsidRPr="003B4EB6">
        <w:t xml:space="preserve">: </w:t>
      </w:r>
    </w:p>
    <w:p w14:paraId="02774AAA" w14:textId="77777777" w:rsidR="003B4EB6" w:rsidRPr="003B4EB6" w:rsidRDefault="003B4EB6" w:rsidP="003B4EB6">
      <w:pPr>
        <w:pStyle w:val="ListParagraph"/>
        <w:numPr>
          <w:ilvl w:val="1"/>
          <w:numId w:val="114"/>
        </w:numPr>
      </w:pPr>
      <w:r w:rsidRPr="003B4EB6">
        <w:t>Must not mutate values or UI state; should only enforce/require/report.</w:t>
      </w:r>
    </w:p>
    <w:p w14:paraId="35781740" w14:textId="77777777" w:rsidR="003B4EB6" w:rsidRPr="003B4EB6" w:rsidRDefault="003B4EB6" w:rsidP="003B4EB6">
      <w:pPr>
        <w:pStyle w:val="ListParagraph"/>
        <w:numPr>
          <w:ilvl w:val="0"/>
          <w:numId w:val="114"/>
        </w:numPr>
      </w:pPr>
      <w:proofErr w:type="spellStart"/>
      <w:r w:rsidRPr="003B4EB6">
        <w:t>onsubmit</w:t>
      </w:r>
      <w:proofErr w:type="spellEnd"/>
      <w:r w:rsidRPr="003B4EB6">
        <w:t xml:space="preserve">: </w:t>
      </w:r>
    </w:p>
    <w:p w14:paraId="5B20D4A2" w14:textId="77777777" w:rsidR="003B4EB6" w:rsidRPr="003B4EB6" w:rsidRDefault="003B4EB6" w:rsidP="003B4EB6">
      <w:pPr>
        <w:pStyle w:val="ListParagraph"/>
        <w:numPr>
          <w:ilvl w:val="1"/>
          <w:numId w:val="114"/>
        </w:numPr>
      </w:pPr>
      <w:r w:rsidRPr="003B4EB6">
        <w:t>Must not change layout; may adjust state/values if required.</w:t>
      </w:r>
    </w:p>
    <w:p w14:paraId="158A284A" w14:textId="77777777" w:rsidR="003B4EB6" w:rsidRPr="003B4EB6" w:rsidRDefault="003B4EB6" w:rsidP="003B4EB6">
      <w:pPr>
        <w:pStyle w:val="ListParagraph"/>
        <w:numPr>
          <w:ilvl w:val="0"/>
          <w:numId w:val="114"/>
        </w:numPr>
      </w:pPr>
      <w:proofErr w:type="spellStart"/>
      <w:r w:rsidRPr="003B4EB6">
        <w:t>onchange</w:t>
      </w:r>
      <w:proofErr w:type="spellEnd"/>
      <w:r w:rsidRPr="003B4EB6">
        <w:t xml:space="preserve">: </w:t>
      </w:r>
    </w:p>
    <w:p w14:paraId="703865C3" w14:textId="77777777" w:rsidR="003B4EB6" w:rsidRPr="003B4EB6" w:rsidRDefault="003B4EB6" w:rsidP="003B4EB6">
      <w:pPr>
        <w:pStyle w:val="ListParagraph"/>
        <w:numPr>
          <w:ilvl w:val="1"/>
          <w:numId w:val="114"/>
        </w:numPr>
      </w:pPr>
      <w:r w:rsidRPr="003B4EB6">
        <w:t>Must not trigger navigation that breaks editing flow without explicit design intent.</w:t>
      </w:r>
    </w:p>
    <w:p w14:paraId="3EA4E399" w14:textId="77777777" w:rsidR="003B4EB6" w:rsidRPr="003B4EB6" w:rsidRDefault="003B4EB6" w:rsidP="003B4EB6">
      <w:r w:rsidRPr="003B4EB6">
        <w:t>Form action constraints:</w:t>
      </w:r>
    </w:p>
    <w:p w14:paraId="56BC44DD" w14:textId="77777777" w:rsidR="003B4EB6" w:rsidRPr="003B4EB6" w:rsidRDefault="003B4EB6" w:rsidP="003B4EB6">
      <w:pPr>
        <w:pStyle w:val="ListParagraph"/>
        <w:numPr>
          <w:ilvl w:val="0"/>
          <w:numId w:val="115"/>
        </w:numPr>
      </w:pPr>
      <w:r w:rsidRPr="003B4EB6">
        <w:rPr>
          <w:b/>
          <w:bCs/>
        </w:rPr>
        <w:t>save/submit:</w:t>
      </w:r>
      <w:r w:rsidRPr="003B4EB6">
        <w:t xml:space="preserve"> Must always run validation; cannot be configured to bypass it.</w:t>
      </w:r>
    </w:p>
    <w:p w14:paraId="0FAABBCA" w14:textId="77777777" w:rsidR="003B4EB6" w:rsidRPr="003B4EB6" w:rsidRDefault="003B4EB6" w:rsidP="003B4EB6">
      <w:pPr>
        <w:pStyle w:val="ListParagraph"/>
        <w:numPr>
          <w:ilvl w:val="0"/>
          <w:numId w:val="115"/>
        </w:numPr>
      </w:pPr>
      <w:r w:rsidRPr="003B4EB6">
        <w:rPr>
          <w:b/>
          <w:bCs/>
        </w:rPr>
        <w:t>delete:</w:t>
      </w:r>
      <w:r w:rsidRPr="003B4EB6">
        <w:t xml:space="preserve"> Must always perform delete logic; confirmation is optional but recommended.</w:t>
      </w:r>
    </w:p>
    <w:p w14:paraId="23F2DE45" w14:textId="77777777" w:rsidR="003B4EB6" w:rsidRPr="003B4EB6" w:rsidRDefault="003B4EB6" w:rsidP="003B4EB6">
      <w:pPr>
        <w:pStyle w:val="ListParagraph"/>
        <w:numPr>
          <w:ilvl w:val="0"/>
          <w:numId w:val="115"/>
        </w:numPr>
      </w:pPr>
      <w:r w:rsidRPr="003B4EB6">
        <w:rPr>
          <w:b/>
          <w:bCs/>
        </w:rPr>
        <w:t>cancel/exit/back:</w:t>
      </w:r>
      <w:r w:rsidRPr="003B4EB6">
        <w:t xml:space="preserve"> Must not persist changes.</w:t>
      </w:r>
    </w:p>
    <w:p w14:paraId="3745C526" w14:textId="77777777" w:rsidR="003B4EB6" w:rsidRPr="003B4EB6" w:rsidRDefault="003B4EB6" w:rsidP="003B4EB6">
      <w:r w:rsidRPr="003B4EB6">
        <w:t>Enforcement:</w:t>
      </w:r>
    </w:p>
    <w:p w14:paraId="0AA9129B" w14:textId="77777777" w:rsidR="003B4EB6" w:rsidRPr="003B4EB6" w:rsidRDefault="003B4EB6" w:rsidP="003B4EB6">
      <w:pPr>
        <w:pStyle w:val="ListParagraph"/>
        <w:numPr>
          <w:ilvl w:val="0"/>
          <w:numId w:val="116"/>
        </w:numPr>
      </w:pPr>
      <w:r w:rsidRPr="003B4EB6">
        <w:rPr>
          <w:b/>
          <w:bCs/>
        </w:rPr>
        <w:t>Design time:</w:t>
      </w:r>
      <w:r w:rsidRPr="003B4EB6">
        <w:t xml:space="preserve"> Designer should prevent or warn on invalid combinations.</w:t>
      </w:r>
    </w:p>
    <w:p w14:paraId="133B88F2" w14:textId="77777777" w:rsidR="003B4EB6" w:rsidRPr="003B4EB6" w:rsidRDefault="003B4EB6" w:rsidP="003B4EB6">
      <w:pPr>
        <w:pStyle w:val="ListParagraph"/>
        <w:numPr>
          <w:ilvl w:val="0"/>
          <w:numId w:val="116"/>
        </w:numPr>
      </w:pPr>
      <w:r w:rsidRPr="003B4EB6">
        <w:rPr>
          <w:b/>
          <w:bCs/>
        </w:rPr>
        <w:t>Runtime:</w:t>
      </w:r>
      <w:r w:rsidRPr="003B4EB6">
        <w:t xml:space="preserve"> Renderer/runtime must reject or safely ignore invalid configurations.</w:t>
      </w:r>
    </w:p>
    <w:p w14:paraId="6E016E13" w14:textId="77777777" w:rsidR="003B4EB6" w:rsidRPr="003B4EB6" w:rsidRDefault="003B4EB6" w:rsidP="003B4EB6">
      <w:r w:rsidRPr="003B4EB6">
        <w:t>Invariants:</w:t>
      </w:r>
    </w:p>
    <w:p w14:paraId="47E8B7A7" w14:textId="77777777" w:rsidR="003B4EB6" w:rsidRPr="003B4EB6" w:rsidRDefault="003B4EB6" w:rsidP="003B4EB6">
      <w:pPr>
        <w:pStyle w:val="ListParagraph"/>
        <w:numPr>
          <w:ilvl w:val="0"/>
          <w:numId w:val="117"/>
        </w:numPr>
      </w:pPr>
      <w:r w:rsidRPr="003B4EB6">
        <w:rPr>
          <w:b/>
          <w:bCs/>
        </w:rPr>
        <w:t>Consistency:</w:t>
      </w:r>
      <w:r w:rsidRPr="003B4EB6">
        <w:t xml:space="preserve"> Constraints are derived from the conceptual model, not renderer quirks.</w:t>
      </w:r>
    </w:p>
    <w:p w14:paraId="45DA591C" w14:textId="77777777" w:rsidR="003B4EB6" w:rsidRPr="003B4EB6" w:rsidRDefault="003B4EB6" w:rsidP="003B4EB6">
      <w:pPr>
        <w:pStyle w:val="ListParagraph"/>
        <w:numPr>
          <w:ilvl w:val="0"/>
          <w:numId w:val="117"/>
        </w:numPr>
      </w:pPr>
      <w:r w:rsidRPr="003B4EB6">
        <w:rPr>
          <w:b/>
          <w:bCs/>
        </w:rPr>
        <w:t>Safety:</w:t>
      </w:r>
      <w:r w:rsidRPr="003B4EB6">
        <w:t xml:space="preserve"> Invalid or unsafe combinations must not produce undefined behaviour.</w:t>
      </w:r>
    </w:p>
    <w:p w14:paraId="658A8EA6" w14:textId="20E1F67C" w:rsidR="003B4EB6" w:rsidRPr="003B4EB6" w:rsidRDefault="003B4EB6" w:rsidP="00A43449">
      <w:pPr>
        <w:pStyle w:val="Heading1"/>
      </w:pPr>
      <w:bookmarkStart w:id="60" w:name="_Toc225083511"/>
      <w:r w:rsidRPr="003B4EB6">
        <w:t>Validation Rules</w:t>
      </w:r>
      <w:bookmarkEnd w:id="60"/>
    </w:p>
    <w:p w14:paraId="0F8F6607" w14:textId="77777777" w:rsidR="003B4EB6" w:rsidRPr="003B4EB6" w:rsidRDefault="003B4EB6" w:rsidP="003B4EB6">
      <w:r w:rsidRPr="003B4EB6">
        <w:t xml:space="preserve">Validation rules define declarative constraints that must hold true for a form or control to be considered valid. Validation operates at two levels: </w:t>
      </w:r>
      <w:r w:rsidRPr="003B4EB6">
        <w:rPr>
          <w:b/>
          <w:bCs/>
        </w:rPr>
        <w:t>field</w:t>
      </w:r>
      <w:r w:rsidRPr="003B4EB6">
        <w:rPr>
          <w:b/>
          <w:bCs/>
        </w:rPr>
        <w:noBreakHyphen/>
        <w:t>level</w:t>
      </w:r>
      <w:r w:rsidRPr="003B4EB6">
        <w:t xml:space="preserve"> (single control) and </w:t>
      </w:r>
      <w:r w:rsidRPr="003B4EB6">
        <w:rPr>
          <w:b/>
          <w:bCs/>
        </w:rPr>
        <w:t>form</w:t>
      </w:r>
      <w:r w:rsidRPr="003B4EB6">
        <w:rPr>
          <w:b/>
          <w:bCs/>
        </w:rPr>
        <w:noBreakHyphen/>
        <w:t>level</w:t>
      </w:r>
      <w:r w:rsidRPr="003B4EB6">
        <w:t xml:space="preserve"> (cross</w:t>
      </w:r>
      <w:r w:rsidRPr="003B4EB6">
        <w:noBreakHyphen/>
        <w:t>field). Built</w:t>
      </w:r>
      <w:r w:rsidRPr="003B4EB6">
        <w:noBreakHyphen/>
        <w:t xml:space="preserve">in validation derived from the schema (datatype, length, </w:t>
      </w:r>
      <w:proofErr w:type="spellStart"/>
      <w:r w:rsidRPr="003B4EB6">
        <w:t>enum</w:t>
      </w:r>
      <w:proofErr w:type="spellEnd"/>
      <w:r w:rsidRPr="003B4EB6">
        <w:t xml:space="preserve"> constraints) is implicit and not represented as metadata. User</w:t>
      </w:r>
      <w:r w:rsidRPr="003B4EB6">
        <w:noBreakHyphen/>
        <w:t xml:space="preserve">defined validation rules may produce </w:t>
      </w:r>
      <w:r w:rsidRPr="003B4EB6">
        <w:rPr>
          <w:b/>
          <w:bCs/>
        </w:rPr>
        <w:t>errors</w:t>
      </w:r>
      <w:r w:rsidRPr="003B4EB6">
        <w:t xml:space="preserve"> (blocking) or </w:t>
      </w:r>
      <w:r w:rsidRPr="003B4EB6">
        <w:rPr>
          <w:b/>
          <w:bCs/>
        </w:rPr>
        <w:t>warnings</w:t>
      </w:r>
      <w:r w:rsidRPr="003B4EB6">
        <w:t xml:space="preserve"> (non</w:t>
      </w:r>
      <w:r w:rsidRPr="003B4EB6">
        <w:noBreakHyphen/>
        <w:t>blocking).</w:t>
      </w:r>
    </w:p>
    <w:p w14:paraId="28719300" w14:textId="3B6FDC2B" w:rsidR="003B4EB6" w:rsidRPr="003B4EB6" w:rsidRDefault="003B4EB6" w:rsidP="00A43449">
      <w:pPr>
        <w:pStyle w:val="Heading2"/>
      </w:pPr>
      <w:bookmarkStart w:id="61" w:name="_Toc225083512"/>
      <w:r w:rsidRPr="003B4EB6">
        <w:t>Validation Rule (Field</w:t>
      </w:r>
      <w:r w:rsidRPr="003B4EB6">
        <w:noBreakHyphen/>
        <w:t>Level)</w:t>
      </w:r>
      <w:bookmarkEnd w:id="61"/>
    </w:p>
    <w:p w14:paraId="28212F88" w14:textId="77777777" w:rsidR="003B4EB6" w:rsidRPr="003B4EB6" w:rsidRDefault="003B4EB6" w:rsidP="003B4EB6">
      <w:r w:rsidRPr="003B4EB6">
        <w:t>A field</w:t>
      </w:r>
      <w:r w:rsidRPr="003B4EB6">
        <w:noBreakHyphen/>
        <w:t>level validation rule applies to a single control and evaluates a condition that must be true for that control to be valid.</w:t>
      </w:r>
    </w:p>
    <w:p w14:paraId="1C2947A7" w14:textId="77777777" w:rsidR="003B4EB6" w:rsidRPr="003B4EB6" w:rsidRDefault="003B4EB6" w:rsidP="003B4EB6">
      <w:r w:rsidRPr="003B4EB6">
        <w:t>Required Fields</w:t>
      </w:r>
    </w:p>
    <w:p w14:paraId="76AEA3F0" w14:textId="77777777" w:rsidR="003B4EB6" w:rsidRPr="003B4EB6" w:rsidRDefault="003B4EB6" w:rsidP="003B4EB6">
      <w:pPr>
        <w:pStyle w:val="ListParagraph"/>
        <w:numPr>
          <w:ilvl w:val="0"/>
          <w:numId w:val="118"/>
        </w:numPr>
      </w:pPr>
      <w:r w:rsidRPr="003B4EB6">
        <w:rPr>
          <w:b/>
          <w:bCs/>
        </w:rPr>
        <w:lastRenderedPageBreak/>
        <w:t>id:</w:t>
      </w:r>
      <w:r w:rsidRPr="003B4EB6">
        <w:t xml:space="preserve"> Unique identifier for the rule.</w:t>
      </w:r>
    </w:p>
    <w:p w14:paraId="24D418F6" w14:textId="77777777" w:rsidR="003B4EB6" w:rsidRPr="003B4EB6" w:rsidRDefault="003B4EB6" w:rsidP="003B4EB6">
      <w:pPr>
        <w:pStyle w:val="ListParagraph"/>
        <w:numPr>
          <w:ilvl w:val="0"/>
          <w:numId w:val="118"/>
        </w:numPr>
      </w:pPr>
      <w:proofErr w:type="spellStart"/>
      <w:r w:rsidRPr="003B4EB6">
        <w:rPr>
          <w:b/>
          <w:bCs/>
        </w:rPr>
        <w:t>targetControlId</w:t>
      </w:r>
      <w:proofErr w:type="spellEnd"/>
      <w:r w:rsidRPr="003B4EB6">
        <w:rPr>
          <w:b/>
          <w:bCs/>
        </w:rPr>
        <w:t>:</w:t>
      </w:r>
      <w:r w:rsidRPr="003B4EB6">
        <w:t xml:space="preserve"> Identifier of the control the rule applies to.</w:t>
      </w:r>
    </w:p>
    <w:p w14:paraId="77CE690F" w14:textId="77777777" w:rsidR="003B4EB6" w:rsidRPr="003B4EB6" w:rsidRDefault="003B4EB6" w:rsidP="003B4EB6">
      <w:pPr>
        <w:pStyle w:val="ListParagraph"/>
        <w:numPr>
          <w:ilvl w:val="0"/>
          <w:numId w:val="118"/>
        </w:numPr>
      </w:pPr>
      <w:r w:rsidRPr="003B4EB6">
        <w:rPr>
          <w:b/>
          <w:bCs/>
        </w:rPr>
        <w:t>condition:</w:t>
      </w:r>
      <w:r w:rsidRPr="003B4EB6">
        <w:t xml:space="preserve"> Expression that must evaluate to true for the control to be valid.</w:t>
      </w:r>
    </w:p>
    <w:p w14:paraId="44A16088" w14:textId="77777777" w:rsidR="003B4EB6" w:rsidRPr="003B4EB6" w:rsidRDefault="003B4EB6" w:rsidP="003B4EB6">
      <w:pPr>
        <w:pStyle w:val="ListParagraph"/>
        <w:numPr>
          <w:ilvl w:val="0"/>
          <w:numId w:val="118"/>
        </w:numPr>
      </w:pPr>
      <w:r w:rsidRPr="003B4EB6">
        <w:rPr>
          <w:b/>
          <w:bCs/>
        </w:rPr>
        <w:t>message:</w:t>
      </w:r>
      <w:r w:rsidRPr="003B4EB6">
        <w:t xml:space="preserve"> Text displayed when the condition evaluates </w:t>
      </w:r>
      <w:proofErr w:type="gramStart"/>
      <w:r w:rsidRPr="003B4EB6">
        <w:t>to</w:t>
      </w:r>
      <w:proofErr w:type="gramEnd"/>
      <w:r w:rsidRPr="003B4EB6">
        <w:t xml:space="preserve"> false.</w:t>
      </w:r>
    </w:p>
    <w:p w14:paraId="7E011373" w14:textId="77777777" w:rsidR="003B4EB6" w:rsidRPr="003B4EB6" w:rsidRDefault="003B4EB6" w:rsidP="003B4EB6">
      <w:pPr>
        <w:pStyle w:val="ListParagraph"/>
        <w:numPr>
          <w:ilvl w:val="0"/>
          <w:numId w:val="118"/>
        </w:numPr>
      </w:pPr>
      <w:r w:rsidRPr="003B4EB6">
        <w:rPr>
          <w:b/>
          <w:bCs/>
        </w:rPr>
        <w:t>severity:</w:t>
      </w:r>
      <w:r w:rsidRPr="003B4EB6">
        <w:t xml:space="preserve"> "error" or "warning".</w:t>
      </w:r>
    </w:p>
    <w:p w14:paraId="0A541F03" w14:textId="77777777" w:rsidR="003B4EB6" w:rsidRPr="003B4EB6" w:rsidRDefault="003B4EB6" w:rsidP="003B4EB6">
      <w:r w:rsidRPr="003B4EB6">
        <w:t>Optional Fields</w:t>
      </w:r>
    </w:p>
    <w:p w14:paraId="58366FDC" w14:textId="77777777" w:rsidR="003B4EB6" w:rsidRPr="003B4EB6" w:rsidRDefault="003B4EB6" w:rsidP="003B4EB6">
      <w:pPr>
        <w:pStyle w:val="ListParagraph"/>
        <w:numPr>
          <w:ilvl w:val="0"/>
          <w:numId w:val="119"/>
        </w:numPr>
      </w:pPr>
      <w:r w:rsidRPr="003B4EB6">
        <w:rPr>
          <w:b/>
          <w:bCs/>
        </w:rPr>
        <w:t>order:</w:t>
      </w:r>
      <w:r w:rsidRPr="003B4EB6">
        <w:t xml:space="preserve"> Integer determining evaluation order (default = 0).</w:t>
      </w:r>
    </w:p>
    <w:p w14:paraId="3B6E267C" w14:textId="77777777" w:rsidR="003B4EB6" w:rsidRPr="003B4EB6" w:rsidRDefault="003B4EB6" w:rsidP="003B4EB6">
      <w:r w:rsidRPr="003B4EB6">
        <w:t>Behaviour</w:t>
      </w:r>
    </w:p>
    <w:p w14:paraId="0BC73B8A" w14:textId="77777777" w:rsidR="003B4EB6" w:rsidRPr="003B4EB6" w:rsidRDefault="003B4EB6" w:rsidP="003B4EB6">
      <w:pPr>
        <w:pStyle w:val="ListParagraph"/>
        <w:numPr>
          <w:ilvl w:val="0"/>
          <w:numId w:val="120"/>
        </w:numPr>
      </w:pPr>
      <w:r w:rsidRPr="003B4EB6">
        <w:t>The rule is evaluated whenever validation runs (</w:t>
      </w:r>
      <w:proofErr w:type="spellStart"/>
      <w:r w:rsidRPr="003B4EB6">
        <w:t>onvalidate</w:t>
      </w:r>
      <w:proofErr w:type="spellEnd"/>
      <w:r w:rsidRPr="003B4EB6">
        <w:t xml:space="preserve">, </w:t>
      </w:r>
      <w:proofErr w:type="spellStart"/>
      <w:r w:rsidRPr="003B4EB6">
        <w:t>onsubmit</w:t>
      </w:r>
      <w:proofErr w:type="spellEnd"/>
      <w:r w:rsidRPr="003B4EB6">
        <w:t>, save, submit).</w:t>
      </w:r>
    </w:p>
    <w:p w14:paraId="7543E476" w14:textId="77777777" w:rsidR="003B4EB6" w:rsidRPr="003B4EB6" w:rsidRDefault="003B4EB6" w:rsidP="003B4EB6">
      <w:pPr>
        <w:pStyle w:val="ListParagraph"/>
        <w:numPr>
          <w:ilvl w:val="0"/>
          <w:numId w:val="120"/>
        </w:numPr>
      </w:pPr>
      <w:r w:rsidRPr="003B4EB6">
        <w:t>If condition evaluates to false, the rule produces a validation result with the specified message and severity.</w:t>
      </w:r>
    </w:p>
    <w:p w14:paraId="48A08012" w14:textId="77777777" w:rsidR="003B4EB6" w:rsidRPr="003B4EB6" w:rsidRDefault="003B4EB6" w:rsidP="003B4EB6">
      <w:pPr>
        <w:pStyle w:val="ListParagraph"/>
        <w:numPr>
          <w:ilvl w:val="0"/>
          <w:numId w:val="120"/>
        </w:numPr>
      </w:pPr>
      <w:r w:rsidRPr="003B4EB6">
        <w:t xml:space="preserve">Errors </w:t>
      </w:r>
      <w:proofErr w:type="gramStart"/>
      <w:r w:rsidRPr="003B4EB6">
        <w:t>block</w:t>
      </w:r>
      <w:proofErr w:type="gramEnd"/>
      <w:r w:rsidRPr="003B4EB6">
        <w:t xml:space="preserve"> save/submit; warnings do not.</w:t>
      </w:r>
    </w:p>
    <w:p w14:paraId="505E2075" w14:textId="77777777" w:rsidR="003B4EB6" w:rsidRPr="003B4EB6" w:rsidRDefault="003B4EB6" w:rsidP="003B4EB6">
      <w:r w:rsidRPr="003B4EB6">
        <w:t>Invariants</w:t>
      </w:r>
    </w:p>
    <w:p w14:paraId="46101440" w14:textId="77777777" w:rsidR="003B4EB6" w:rsidRPr="003B4EB6" w:rsidRDefault="003B4EB6" w:rsidP="003B4EB6">
      <w:pPr>
        <w:pStyle w:val="ListParagraph"/>
        <w:numPr>
          <w:ilvl w:val="0"/>
          <w:numId w:val="121"/>
        </w:numPr>
      </w:pPr>
      <w:r w:rsidRPr="003B4EB6">
        <w:t>Field</w:t>
      </w:r>
      <w:r w:rsidRPr="003B4EB6">
        <w:noBreakHyphen/>
        <w:t>level rules must reference exactly one control.</w:t>
      </w:r>
    </w:p>
    <w:p w14:paraId="71E5BCBB" w14:textId="77777777" w:rsidR="003B4EB6" w:rsidRPr="003B4EB6" w:rsidRDefault="003B4EB6" w:rsidP="003B4EB6">
      <w:pPr>
        <w:pStyle w:val="ListParagraph"/>
        <w:numPr>
          <w:ilvl w:val="0"/>
          <w:numId w:val="121"/>
        </w:numPr>
      </w:pPr>
      <w:r w:rsidRPr="003B4EB6">
        <w:t>Conditions must not mutate state.</w:t>
      </w:r>
    </w:p>
    <w:p w14:paraId="158637D7" w14:textId="77777777" w:rsidR="003B4EB6" w:rsidRPr="003B4EB6" w:rsidRDefault="003B4EB6" w:rsidP="003B4EB6">
      <w:pPr>
        <w:pStyle w:val="ListParagraph"/>
        <w:numPr>
          <w:ilvl w:val="0"/>
          <w:numId w:val="121"/>
        </w:numPr>
      </w:pPr>
      <w:r w:rsidRPr="003B4EB6">
        <w:t xml:space="preserve">Conditions must evaluate to a </w:t>
      </w:r>
      <w:proofErr w:type="spellStart"/>
      <w:r w:rsidRPr="003B4EB6">
        <w:t>boolean</w:t>
      </w:r>
      <w:proofErr w:type="spellEnd"/>
      <w:r w:rsidRPr="003B4EB6">
        <w:t>.</w:t>
      </w:r>
    </w:p>
    <w:p w14:paraId="5918E7C7" w14:textId="77777777" w:rsidR="003B4EB6" w:rsidRPr="003B4EB6" w:rsidRDefault="003B4EB6" w:rsidP="003B4EB6">
      <w:pPr>
        <w:pStyle w:val="ListParagraph"/>
        <w:numPr>
          <w:ilvl w:val="0"/>
          <w:numId w:val="121"/>
        </w:numPr>
      </w:pPr>
      <w:r w:rsidRPr="003B4EB6">
        <w:t>Built</w:t>
      </w:r>
      <w:r w:rsidRPr="003B4EB6">
        <w:noBreakHyphen/>
        <w:t xml:space="preserve">in validation (datatype, length, </w:t>
      </w:r>
      <w:proofErr w:type="spellStart"/>
      <w:r w:rsidRPr="003B4EB6">
        <w:t>enum</w:t>
      </w:r>
      <w:proofErr w:type="spellEnd"/>
      <w:r w:rsidRPr="003B4EB6">
        <w:t>) is not duplicated as rules.</w:t>
      </w:r>
    </w:p>
    <w:p w14:paraId="032F371E" w14:textId="30C11236" w:rsidR="003B4EB6" w:rsidRPr="003B4EB6" w:rsidRDefault="003B4EB6" w:rsidP="00A43449">
      <w:pPr>
        <w:pStyle w:val="Heading2"/>
      </w:pPr>
      <w:bookmarkStart w:id="62" w:name="_Toc225083513"/>
      <w:r w:rsidRPr="003B4EB6">
        <w:t>Validation Rule (Form</w:t>
      </w:r>
      <w:r w:rsidRPr="003B4EB6">
        <w:noBreakHyphen/>
        <w:t>Level)</w:t>
      </w:r>
      <w:bookmarkEnd w:id="62"/>
    </w:p>
    <w:p w14:paraId="456227C1" w14:textId="77777777" w:rsidR="003B4EB6" w:rsidRPr="003B4EB6" w:rsidRDefault="003B4EB6" w:rsidP="003B4EB6">
      <w:r w:rsidRPr="003B4EB6">
        <w:t>A form</w:t>
      </w:r>
      <w:r w:rsidRPr="003B4EB6">
        <w:noBreakHyphen/>
        <w:t>level validation rule applies to the entire form and may reference multiple fields or composites.</w:t>
      </w:r>
    </w:p>
    <w:p w14:paraId="619BF73F" w14:textId="77777777" w:rsidR="003B4EB6" w:rsidRPr="003B4EB6" w:rsidRDefault="003B4EB6" w:rsidP="003B4EB6">
      <w:r w:rsidRPr="003B4EB6">
        <w:t>Required Fields</w:t>
      </w:r>
    </w:p>
    <w:p w14:paraId="37691E74" w14:textId="77777777" w:rsidR="003B4EB6" w:rsidRPr="003B4EB6" w:rsidRDefault="003B4EB6" w:rsidP="003B4EB6">
      <w:pPr>
        <w:pStyle w:val="ListParagraph"/>
        <w:numPr>
          <w:ilvl w:val="0"/>
          <w:numId w:val="122"/>
        </w:numPr>
      </w:pPr>
      <w:r w:rsidRPr="003B4EB6">
        <w:rPr>
          <w:b/>
          <w:bCs/>
        </w:rPr>
        <w:t>id:</w:t>
      </w:r>
      <w:r w:rsidRPr="003B4EB6">
        <w:t xml:space="preserve"> Unique identifier for the rule.</w:t>
      </w:r>
    </w:p>
    <w:p w14:paraId="56C21790" w14:textId="77777777" w:rsidR="003B4EB6" w:rsidRPr="003B4EB6" w:rsidRDefault="003B4EB6" w:rsidP="003B4EB6">
      <w:pPr>
        <w:pStyle w:val="ListParagraph"/>
        <w:numPr>
          <w:ilvl w:val="0"/>
          <w:numId w:val="122"/>
        </w:numPr>
      </w:pPr>
      <w:proofErr w:type="spellStart"/>
      <w:r w:rsidRPr="003B4EB6">
        <w:rPr>
          <w:b/>
          <w:bCs/>
        </w:rPr>
        <w:t>targetFormId</w:t>
      </w:r>
      <w:proofErr w:type="spellEnd"/>
      <w:r w:rsidRPr="003B4EB6">
        <w:rPr>
          <w:b/>
          <w:bCs/>
        </w:rPr>
        <w:t>:</w:t>
      </w:r>
      <w:r w:rsidRPr="003B4EB6">
        <w:t xml:space="preserve"> Identifier of the form the rule applies to.</w:t>
      </w:r>
    </w:p>
    <w:p w14:paraId="6F0EDDD4" w14:textId="77777777" w:rsidR="003B4EB6" w:rsidRPr="003B4EB6" w:rsidRDefault="003B4EB6" w:rsidP="003B4EB6">
      <w:pPr>
        <w:pStyle w:val="ListParagraph"/>
        <w:numPr>
          <w:ilvl w:val="0"/>
          <w:numId w:val="122"/>
        </w:numPr>
      </w:pPr>
      <w:r w:rsidRPr="003B4EB6">
        <w:rPr>
          <w:b/>
          <w:bCs/>
        </w:rPr>
        <w:t>condition:</w:t>
      </w:r>
      <w:r w:rsidRPr="003B4EB6">
        <w:t xml:space="preserve"> Expression that must evaluate to true for the form to be valid.</w:t>
      </w:r>
    </w:p>
    <w:p w14:paraId="28610B26" w14:textId="77777777" w:rsidR="003B4EB6" w:rsidRPr="003B4EB6" w:rsidRDefault="003B4EB6" w:rsidP="003B4EB6">
      <w:pPr>
        <w:pStyle w:val="ListParagraph"/>
        <w:numPr>
          <w:ilvl w:val="0"/>
          <w:numId w:val="122"/>
        </w:numPr>
      </w:pPr>
      <w:r w:rsidRPr="003B4EB6">
        <w:rPr>
          <w:b/>
          <w:bCs/>
        </w:rPr>
        <w:t>message:</w:t>
      </w:r>
      <w:r w:rsidRPr="003B4EB6">
        <w:t xml:space="preserve"> Text displayed when the condition evaluates </w:t>
      </w:r>
      <w:proofErr w:type="gramStart"/>
      <w:r w:rsidRPr="003B4EB6">
        <w:t>to</w:t>
      </w:r>
      <w:proofErr w:type="gramEnd"/>
      <w:r w:rsidRPr="003B4EB6">
        <w:t xml:space="preserve"> false.</w:t>
      </w:r>
    </w:p>
    <w:p w14:paraId="2DF57178" w14:textId="77777777" w:rsidR="003B4EB6" w:rsidRPr="003B4EB6" w:rsidRDefault="003B4EB6" w:rsidP="003B4EB6">
      <w:pPr>
        <w:pStyle w:val="ListParagraph"/>
        <w:numPr>
          <w:ilvl w:val="0"/>
          <w:numId w:val="122"/>
        </w:numPr>
      </w:pPr>
      <w:r w:rsidRPr="003B4EB6">
        <w:rPr>
          <w:b/>
          <w:bCs/>
        </w:rPr>
        <w:t>severity:</w:t>
      </w:r>
      <w:r w:rsidRPr="003B4EB6">
        <w:t xml:space="preserve"> "error" or "warning".</w:t>
      </w:r>
    </w:p>
    <w:p w14:paraId="3C0ED911" w14:textId="77777777" w:rsidR="003B4EB6" w:rsidRPr="003B4EB6" w:rsidRDefault="003B4EB6" w:rsidP="003B4EB6">
      <w:r w:rsidRPr="003B4EB6">
        <w:t>Optional Fields</w:t>
      </w:r>
    </w:p>
    <w:p w14:paraId="20AA3E2A" w14:textId="77777777" w:rsidR="003B4EB6" w:rsidRPr="003B4EB6" w:rsidRDefault="003B4EB6" w:rsidP="003B4EB6">
      <w:pPr>
        <w:pStyle w:val="ListParagraph"/>
        <w:numPr>
          <w:ilvl w:val="0"/>
          <w:numId w:val="123"/>
        </w:numPr>
      </w:pPr>
      <w:r w:rsidRPr="003B4EB6">
        <w:rPr>
          <w:b/>
          <w:bCs/>
        </w:rPr>
        <w:t>order:</w:t>
      </w:r>
      <w:r w:rsidRPr="003B4EB6">
        <w:t xml:space="preserve"> Integer determining evaluation order (default = 0).</w:t>
      </w:r>
    </w:p>
    <w:p w14:paraId="3E1F94B2" w14:textId="77777777" w:rsidR="003B4EB6" w:rsidRPr="003B4EB6" w:rsidRDefault="003B4EB6" w:rsidP="003B4EB6">
      <w:r w:rsidRPr="003B4EB6">
        <w:t>Behaviour</w:t>
      </w:r>
    </w:p>
    <w:p w14:paraId="5C98366C" w14:textId="77777777" w:rsidR="003B4EB6" w:rsidRPr="003B4EB6" w:rsidRDefault="003B4EB6" w:rsidP="003B4EB6">
      <w:pPr>
        <w:pStyle w:val="ListParagraph"/>
        <w:numPr>
          <w:ilvl w:val="0"/>
          <w:numId w:val="124"/>
        </w:numPr>
      </w:pPr>
      <w:r w:rsidRPr="003B4EB6">
        <w:t>The rule is evaluated during form</w:t>
      </w:r>
      <w:r w:rsidRPr="003B4EB6">
        <w:noBreakHyphen/>
        <w:t>level validation (</w:t>
      </w:r>
      <w:proofErr w:type="spellStart"/>
      <w:r w:rsidRPr="003B4EB6">
        <w:t>onvalidate</w:t>
      </w:r>
      <w:proofErr w:type="spellEnd"/>
      <w:r w:rsidRPr="003B4EB6">
        <w:t xml:space="preserve">, </w:t>
      </w:r>
      <w:proofErr w:type="spellStart"/>
      <w:r w:rsidRPr="003B4EB6">
        <w:t>onsubmit</w:t>
      </w:r>
      <w:proofErr w:type="spellEnd"/>
      <w:r w:rsidRPr="003B4EB6">
        <w:t>, save, submit).</w:t>
      </w:r>
    </w:p>
    <w:p w14:paraId="566CAB32" w14:textId="77777777" w:rsidR="003B4EB6" w:rsidRPr="003B4EB6" w:rsidRDefault="003B4EB6" w:rsidP="003B4EB6">
      <w:pPr>
        <w:pStyle w:val="ListParagraph"/>
        <w:numPr>
          <w:ilvl w:val="0"/>
          <w:numId w:val="124"/>
        </w:numPr>
      </w:pPr>
      <w:r w:rsidRPr="003B4EB6">
        <w:t>If condition evaluates to false, the rule produces a validation result with the specified message and severity.</w:t>
      </w:r>
    </w:p>
    <w:p w14:paraId="21F06E77" w14:textId="77777777" w:rsidR="003B4EB6" w:rsidRPr="003B4EB6" w:rsidRDefault="003B4EB6" w:rsidP="003B4EB6">
      <w:pPr>
        <w:pStyle w:val="ListParagraph"/>
        <w:numPr>
          <w:ilvl w:val="0"/>
          <w:numId w:val="124"/>
        </w:numPr>
      </w:pPr>
      <w:r w:rsidRPr="003B4EB6">
        <w:t xml:space="preserve">Errors </w:t>
      </w:r>
      <w:proofErr w:type="gramStart"/>
      <w:r w:rsidRPr="003B4EB6">
        <w:t>block</w:t>
      </w:r>
      <w:proofErr w:type="gramEnd"/>
      <w:r w:rsidRPr="003B4EB6">
        <w:t xml:space="preserve"> save/submit; warnings do not.</w:t>
      </w:r>
    </w:p>
    <w:p w14:paraId="1FCA81C8" w14:textId="77777777" w:rsidR="003B4EB6" w:rsidRPr="003B4EB6" w:rsidRDefault="003B4EB6" w:rsidP="003B4EB6">
      <w:r w:rsidRPr="003B4EB6">
        <w:t>Invariants</w:t>
      </w:r>
    </w:p>
    <w:p w14:paraId="36E19220" w14:textId="77777777" w:rsidR="003B4EB6" w:rsidRPr="003B4EB6" w:rsidRDefault="003B4EB6" w:rsidP="003B4EB6">
      <w:pPr>
        <w:pStyle w:val="ListParagraph"/>
        <w:numPr>
          <w:ilvl w:val="0"/>
          <w:numId w:val="125"/>
        </w:numPr>
      </w:pPr>
      <w:r w:rsidRPr="003B4EB6">
        <w:t>Form</w:t>
      </w:r>
      <w:r w:rsidRPr="003B4EB6">
        <w:noBreakHyphen/>
        <w:t>level rules must reference the form, not a specific control.</w:t>
      </w:r>
    </w:p>
    <w:p w14:paraId="06AF9F82" w14:textId="77777777" w:rsidR="003B4EB6" w:rsidRPr="003B4EB6" w:rsidRDefault="003B4EB6" w:rsidP="003B4EB6">
      <w:pPr>
        <w:pStyle w:val="ListParagraph"/>
        <w:numPr>
          <w:ilvl w:val="0"/>
          <w:numId w:val="125"/>
        </w:numPr>
      </w:pPr>
      <w:r w:rsidRPr="003B4EB6">
        <w:t>Conditions may reference any field or composite within the form.</w:t>
      </w:r>
    </w:p>
    <w:p w14:paraId="1A86F574" w14:textId="77777777" w:rsidR="003B4EB6" w:rsidRPr="003B4EB6" w:rsidRDefault="003B4EB6" w:rsidP="003B4EB6">
      <w:pPr>
        <w:pStyle w:val="ListParagraph"/>
        <w:numPr>
          <w:ilvl w:val="0"/>
          <w:numId w:val="125"/>
        </w:numPr>
      </w:pPr>
      <w:r w:rsidRPr="003B4EB6">
        <w:lastRenderedPageBreak/>
        <w:t>Conditions must not mutate state or layout.</w:t>
      </w:r>
    </w:p>
    <w:p w14:paraId="46831199" w14:textId="77777777" w:rsidR="003B4EB6" w:rsidRPr="003B4EB6" w:rsidRDefault="003B4EB6" w:rsidP="003B4EB6">
      <w:pPr>
        <w:pStyle w:val="ListParagraph"/>
        <w:numPr>
          <w:ilvl w:val="0"/>
          <w:numId w:val="125"/>
        </w:numPr>
      </w:pPr>
      <w:r w:rsidRPr="003B4EB6">
        <w:t>Form</w:t>
      </w:r>
      <w:r w:rsidRPr="003B4EB6">
        <w:noBreakHyphen/>
        <w:t>level rules must not depend on renderer</w:t>
      </w:r>
      <w:r w:rsidRPr="003B4EB6">
        <w:noBreakHyphen/>
        <w:t>specific behaviour.</w:t>
      </w:r>
    </w:p>
    <w:p w14:paraId="13E83E42" w14:textId="0F5EC9C6" w:rsidR="003B4EB6" w:rsidRPr="003B4EB6" w:rsidRDefault="003B4EB6" w:rsidP="00A43449">
      <w:pPr>
        <w:pStyle w:val="Heading2"/>
      </w:pPr>
      <w:bookmarkStart w:id="63" w:name="_Toc225083514"/>
      <w:r w:rsidRPr="003B4EB6">
        <w:t>Validation Execution Model</w:t>
      </w:r>
      <w:bookmarkEnd w:id="63"/>
    </w:p>
    <w:p w14:paraId="4FA91F1A" w14:textId="77777777" w:rsidR="003B4EB6" w:rsidRPr="003B4EB6" w:rsidRDefault="003B4EB6" w:rsidP="003B4EB6">
      <w:r w:rsidRPr="003B4EB6">
        <w:t>Validation is executed in a deterministic pipeline whenever validation is required (</w:t>
      </w:r>
      <w:proofErr w:type="spellStart"/>
      <w:r w:rsidRPr="003B4EB6">
        <w:t>onvalidate</w:t>
      </w:r>
      <w:proofErr w:type="spellEnd"/>
      <w:r w:rsidRPr="003B4EB6">
        <w:t xml:space="preserve">, </w:t>
      </w:r>
      <w:proofErr w:type="spellStart"/>
      <w:r w:rsidRPr="003B4EB6">
        <w:t>onsubmit</w:t>
      </w:r>
      <w:proofErr w:type="spellEnd"/>
      <w:r w:rsidRPr="003B4EB6">
        <w:t>, save, submit).</w:t>
      </w:r>
    </w:p>
    <w:p w14:paraId="261AF9F8" w14:textId="77777777" w:rsidR="003B4EB6" w:rsidRPr="003B4EB6" w:rsidRDefault="003B4EB6" w:rsidP="003B4EB6">
      <w:r w:rsidRPr="003B4EB6">
        <w:t>Execution Steps</w:t>
      </w:r>
    </w:p>
    <w:p w14:paraId="73F46A8B" w14:textId="77777777" w:rsidR="003B4EB6" w:rsidRPr="003B4EB6" w:rsidRDefault="003B4EB6" w:rsidP="003B4EB6">
      <w:pPr>
        <w:pStyle w:val="ListParagraph"/>
        <w:numPr>
          <w:ilvl w:val="0"/>
          <w:numId w:val="126"/>
        </w:numPr>
      </w:pPr>
      <w:r w:rsidRPr="003B4EB6">
        <w:t>Built</w:t>
      </w:r>
      <w:r w:rsidRPr="003B4EB6">
        <w:noBreakHyphen/>
        <w:t xml:space="preserve">in validation </w:t>
      </w:r>
    </w:p>
    <w:p w14:paraId="02A85355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Datatype</w:t>
      </w:r>
    </w:p>
    <w:p w14:paraId="0E9188AC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Length</w:t>
      </w:r>
    </w:p>
    <w:p w14:paraId="0034E916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Enum constraints</w:t>
      </w:r>
    </w:p>
    <w:p w14:paraId="08DE96C2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 xml:space="preserve">Static </w:t>
      </w:r>
      <w:proofErr w:type="spellStart"/>
      <w:r w:rsidRPr="003B4EB6">
        <w:t>requiredness</w:t>
      </w:r>
      <w:proofErr w:type="spellEnd"/>
    </w:p>
    <w:p w14:paraId="5E4A58EF" w14:textId="77777777" w:rsidR="003B4EB6" w:rsidRPr="003B4EB6" w:rsidRDefault="003B4EB6" w:rsidP="003B4EB6">
      <w:pPr>
        <w:pStyle w:val="ListParagraph"/>
        <w:numPr>
          <w:ilvl w:val="0"/>
          <w:numId w:val="126"/>
        </w:numPr>
      </w:pPr>
      <w:r w:rsidRPr="003B4EB6">
        <w:t>Field</w:t>
      </w:r>
      <w:r w:rsidRPr="003B4EB6">
        <w:noBreakHyphen/>
        <w:t xml:space="preserve">level validation rules </w:t>
      </w:r>
    </w:p>
    <w:p w14:paraId="6542A37A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 xml:space="preserve">Conditional </w:t>
      </w:r>
      <w:proofErr w:type="spellStart"/>
      <w:r w:rsidRPr="003B4EB6">
        <w:t>requiredness</w:t>
      </w:r>
      <w:proofErr w:type="spellEnd"/>
    </w:p>
    <w:p w14:paraId="488667FF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Single</w:t>
      </w:r>
      <w:r w:rsidRPr="003B4EB6">
        <w:noBreakHyphen/>
        <w:t>field business rules</w:t>
      </w:r>
    </w:p>
    <w:p w14:paraId="675071F5" w14:textId="77777777" w:rsidR="003B4EB6" w:rsidRPr="003B4EB6" w:rsidRDefault="003B4EB6" w:rsidP="003B4EB6">
      <w:pPr>
        <w:pStyle w:val="ListParagraph"/>
        <w:numPr>
          <w:ilvl w:val="0"/>
          <w:numId w:val="126"/>
        </w:numPr>
      </w:pPr>
      <w:r w:rsidRPr="003B4EB6">
        <w:t>Form</w:t>
      </w:r>
      <w:r w:rsidRPr="003B4EB6">
        <w:noBreakHyphen/>
        <w:t xml:space="preserve">level validation rules </w:t>
      </w:r>
    </w:p>
    <w:p w14:paraId="1430B96B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Cross</w:t>
      </w:r>
      <w:r w:rsidRPr="003B4EB6">
        <w:noBreakHyphen/>
        <w:t>field constraints</w:t>
      </w:r>
    </w:p>
    <w:p w14:paraId="2C46098D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Business logic rules</w:t>
      </w:r>
    </w:p>
    <w:p w14:paraId="15E92B3C" w14:textId="77777777" w:rsidR="003B4EB6" w:rsidRPr="003B4EB6" w:rsidRDefault="003B4EB6" w:rsidP="003B4EB6">
      <w:pPr>
        <w:pStyle w:val="ListParagraph"/>
        <w:numPr>
          <w:ilvl w:val="0"/>
          <w:numId w:val="126"/>
        </w:numPr>
      </w:pPr>
      <w:r w:rsidRPr="003B4EB6">
        <w:t xml:space="preserve">Aggregate results </w:t>
      </w:r>
    </w:p>
    <w:p w14:paraId="2D2C5B70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 xml:space="preserve">Errors </w:t>
      </w:r>
      <w:proofErr w:type="gramStart"/>
      <w:r w:rsidRPr="003B4EB6">
        <w:t>block</w:t>
      </w:r>
      <w:proofErr w:type="gramEnd"/>
      <w:r w:rsidRPr="003B4EB6">
        <w:t xml:space="preserve"> save/submit</w:t>
      </w:r>
    </w:p>
    <w:p w14:paraId="19BCABD6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Warnings are displayed but do not block</w:t>
      </w:r>
    </w:p>
    <w:p w14:paraId="7618E38A" w14:textId="77777777" w:rsidR="003B4EB6" w:rsidRPr="003B4EB6" w:rsidRDefault="003B4EB6" w:rsidP="003B4EB6">
      <w:pPr>
        <w:pStyle w:val="ListParagraph"/>
        <w:numPr>
          <w:ilvl w:val="0"/>
          <w:numId w:val="126"/>
        </w:numPr>
      </w:pPr>
      <w:r w:rsidRPr="003B4EB6">
        <w:t xml:space="preserve">Form action executes </w:t>
      </w:r>
    </w:p>
    <w:p w14:paraId="33DE2B2E" w14:textId="77777777" w:rsidR="003B4EB6" w:rsidRPr="003B4EB6" w:rsidRDefault="003B4EB6" w:rsidP="003B4EB6">
      <w:pPr>
        <w:pStyle w:val="ListParagraph"/>
        <w:numPr>
          <w:ilvl w:val="1"/>
          <w:numId w:val="126"/>
        </w:numPr>
      </w:pPr>
      <w:r w:rsidRPr="003B4EB6">
        <w:t>Save/submit/delete/cancel/back/exit proceed only after validation completes</w:t>
      </w:r>
    </w:p>
    <w:p w14:paraId="6D2B5BE6" w14:textId="77777777" w:rsidR="003B4EB6" w:rsidRPr="003B4EB6" w:rsidRDefault="003B4EB6" w:rsidP="003B4EB6">
      <w:r w:rsidRPr="003B4EB6">
        <w:t>Invariants</w:t>
      </w:r>
    </w:p>
    <w:p w14:paraId="33717EBE" w14:textId="77777777" w:rsidR="003B4EB6" w:rsidRPr="003B4EB6" w:rsidRDefault="003B4EB6" w:rsidP="003B4EB6">
      <w:pPr>
        <w:pStyle w:val="ListParagraph"/>
        <w:numPr>
          <w:ilvl w:val="0"/>
          <w:numId w:val="127"/>
        </w:numPr>
      </w:pPr>
      <w:r w:rsidRPr="003B4EB6">
        <w:t>Validation must be deterministic: same state → same results.</w:t>
      </w:r>
    </w:p>
    <w:p w14:paraId="2417FFFD" w14:textId="77777777" w:rsidR="003B4EB6" w:rsidRPr="003B4EB6" w:rsidRDefault="003B4EB6" w:rsidP="003B4EB6">
      <w:pPr>
        <w:pStyle w:val="ListParagraph"/>
        <w:numPr>
          <w:ilvl w:val="0"/>
          <w:numId w:val="127"/>
        </w:numPr>
      </w:pPr>
      <w:r w:rsidRPr="003B4EB6">
        <w:t>Validation must not modify values, UI state, or metadata.</w:t>
      </w:r>
    </w:p>
    <w:p w14:paraId="47C452E5" w14:textId="77777777" w:rsidR="003B4EB6" w:rsidRPr="003B4EB6" w:rsidRDefault="003B4EB6" w:rsidP="003B4EB6">
      <w:pPr>
        <w:pStyle w:val="ListParagraph"/>
        <w:numPr>
          <w:ilvl w:val="0"/>
          <w:numId w:val="127"/>
        </w:numPr>
      </w:pPr>
      <w:r w:rsidRPr="003B4EB6">
        <w:t>Validation must not trigger actions or navigation.</w:t>
      </w:r>
    </w:p>
    <w:p w14:paraId="51ACE7B1" w14:textId="77777777" w:rsidR="003B4EB6" w:rsidRPr="003B4EB6" w:rsidRDefault="003B4EB6" w:rsidP="003B4EB6">
      <w:pPr>
        <w:pStyle w:val="ListParagraph"/>
        <w:numPr>
          <w:ilvl w:val="0"/>
          <w:numId w:val="127"/>
        </w:numPr>
      </w:pPr>
      <w:r w:rsidRPr="003B4EB6">
        <w:t>Validation must not depend on event ordering.</w:t>
      </w:r>
    </w:p>
    <w:p w14:paraId="738A379D" w14:textId="0E121645" w:rsidR="003B4EB6" w:rsidRPr="003B4EB6" w:rsidRDefault="003B4EB6" w:rsidP="00A43449">
      <w:pPr>
        <w:pStyle w:val="Heading2"/>
      </w:pPr>
      <w:bookmarkStart w:id="64" w:name="_Toc225083515"/>
      <w:r w:rsidRPr="003B4EB6">
        <w:t>Expression Model for Validation</w:t>
      </w:r>
      <w:bookmarkEnd w:id="64"/>
    </w:p>
    <w:p w14:paraId="188480BE" w14:textId="77777777" w:rsidR="003B4EB6" w:rsidRPr="003B4EB6" w:rsidRDefault="003B4EB6" w:rsidP="003B4EB6">
      <w:r w:rsidRPr="003B4EB6">
        <w:t>Validation conditions are expressions that must evaluate to true for the rule to pass.</w:t>
      </w:r>
    </w:p>
    <w:p w14:paraId="2E4BB27F" w14:textId="77777777" w:rsidR="003B4EB6" w:rsidRPr="003B4EB6" w:rsidRDefault="003B4EB6" w:rsidP="003B4EB6">
      <w:r w:rsidRPr="003B4EB6">
        <w:t>Required Fields</w:t>
      </w:r>
    </w:p>
    <w:p w14:paraId="290B71D4" w14:textId="77777777" w:rsidR="003B4EB6" w:rsidRPr="003B4EB6" w:rsidRDefault="003B4EB6" w:rsidP="003B4EB6">
      <w:pPr>
        <w:pStyle w:val="ListParagraph"/>
        <w:numPr>
          <w:ilvl w:val="0"/>
          <w:numId w:val="128"/>
        </w:numPr>
      </w:pPr>
      <w:r w:rsidRPr="003B4EB6">
        <w:rPr>
          <w:b/>
          <w:bCs/>
        </w:rPr>
        <w:t>expression:</w:t>
      </w:r>
      <w:r w:rsidRPr="003B4EB6">
        <w:t xml:space="preserve"> A string evaluated at runtime.</w:t>
      </w:r>
    </w:p>
    <w:p w14:paraId="371A94A1" w14:textId="77777777" w:rsidR="003B4EB6" w:rsidRPr="003B4EB6" w:rsidRDefault="003B4EB6" w:rsidP="003B4EB6">
      <w:r w:rsidRPr="003B4EB6">
        <w:t>Behaviour</w:t>
      </w:r>
    </w:p>
    <w:p w14:paraId="11C4AA53" w14:textId="77777777" w:rsidR="003B4EB6" w:rsidRPr="003B4EB6" w:rsidRDefault="003B4EB6" w:rsidP="003B4EB6">
      <w:pPr>
        <w:pStyle w:val="ListParagraph"/>
        <w:numPr>
          <w:ilvl w:val="0"/>
          <w:numId w:val="129"/>
        </w:numPr>
      </w:pPr>
      <w:r w:rsidRPr="003B4EB6">
        <w:t>Expressions may reference field values, composite row values, and (future) functions.</w:t>
      </w:r>
    </w:p>
    <w:p w14:paraId="40C6F0B8" w14:textId="77777777" w:rsidR="003B4EB6" w:rsidRPr="003B4EB6" w:rsidRDefault="003B4EB6" w:rsidP="003B4EB6">
      <w:pPr>
        <w:pStyle w:val="ListParagraph"/>
        <w:numPr>
          <w:ilvl w:val="0"/>
          <w:numId w:val="129"/>
        </w:numPr>
      </w:pPr>
      <w:r w:rsidRPr="003B4EB6">
        <w:t xml:space="preserve">Expressions must evaluate to a </w:t>
      </w:r>
      <w:proofErr w:type="spellStart"/>
      <w:r w:rsidRPr="003B4EB6">
        <w:t>boolean</w:t>
      </w:r>
      <w:proofErr w:type="spellEnd"/>
      <w:r w:rsidRPr="003B4EB6">
        <w:t>.</w:t>
      </w:r>
    </w:p>
    <w:p w14:paraId="2B0D9006" w14:textId="77777777" w:rsidR="003B4EB6" w:rsidRPr="003B4EB6" w:rsidRDefault="003B4EB6" w:rsidP="003B4EB6">
      <w:pPr>
        <w:pStyle w:val="ListParagraph"/>
        <w:numPr>
          <w:ilvl w:val="0"/>
          <w:numId w:val="129"/>
        </w:numPr>
      </w:pPr>
      <w:r w:rsidRPr="003B4EB6">
        <w:t>Expressions must not have side effects.</w:t>
      </w:r>
    </w:p>
    <w:p w14:paraId="425AED1A" w14:textId="77777777" w:rsidR="003B4EB6" w:rsidRPr="003B4EB6" w:rsidRDefault="003B4EB6" w:rsidP="003B4EB6">
      <w:r w:rsidRPr="003B4EB6">
        <w:t>Invariants</w:t>
      </w:r>
    </w:p>
    <w:p w14:paraId="3546DDC1" w14:textId="77777777" w:rsidR="003B4EB6" w:rsidRPr="003B4EB6" w:rsidRDefault="003B4EB6" w:rsidP="003B4EB6">
      <w:pPr>
        <w:pStyle w:val="ListParagraph"/>
        <w:numPr>
          <w:ilvl w:val="0"/>
          <w:numId w:val="130"/>
        </w:numPr>
      </w:pPr>
      <w:r w:rsidRPr="003B4EB6">
        <w:t>Expressions must not reference layout metadata.</w:t>
      </w:r>
    </w:p>
    <w:p w14:paraId="7AB610BF" w14:textId="77777777" w:rsidR="003B4EB6" w:rsidRPr="003B4EB6" w:rsidRDefault="003B4EB6" w:rsidP="003B4EB6">
      <w:pPr>
        <w:pStyle w:val="ListParagraph"/>
        <w:numPr>
          <w:ilvl w:val="0"/>
          <w:numId w:val="130"/>
        </w:numPr>
      </w:pPr>
      <w:r w:rsidRPr="003B4EB6">
        <w:lastRenderedPageBreak/>
        <w:t>Expressions must not mutate state.</w:t>
      </w:r>
    </w:p>
    <w:p w14:paraId="35AD7536" w14:textId="77777777" w:rsidR="003B4EB6" w:rsidRPr="003B4EB6" w:rsidRDefault="003B4EB6" w:rsidP="003B4EB6">
      <w:pPr>
        <w:pStyle w:val="ListParagraph"/>
        <w:numPr>
          <w:ilvl w:val="0"/>
          <w:numId w:val="130"/>
        </w:numPr>
      </w:pPr>
      <w:r w:rsidRPr="003B4EB6">
        <w:t>Expressions must be renderer</w:t>
      </w:r>
      <w:r w:rsidRPr="003B4EB6">
        <w:noBreakHyphen/>
        <w:t>agnostic.</w:t>
      </w:r>
    </w:p>
    <w:p w14:paraId="09B36AFA" w14:textId="656664E8" w:rsidR="003B4EB6" w:rsidRPr="003B4EB6" w:rsidRDefault="003B4EB6" w:rsidP="00A43449">
      <w:pPr>
        <w:pStyle w:val="Heading2"/>
      </w:pPr>
      <w:r w:rsidRPr="003B4EB6">
        <w:t xml:space="preserve"> </w:t>
      </w:r>
      <w:bookmarkStart w:id="65" w:name="_Toc225083516"/>
      <w:r w:rsidRPr="003B4EB6">
        <w:t>Validation Constraints</w:t>
      </w:r>
      <w:bookmarkEnd w:id="65"/>
    </w:p>
    <w:p w14:paraId="431BB48A" w14:textId="77777777" w:rsidR="003B4EB6" w:rsidRPr="003B4EB6" w:rsidRDefault="003B4EB6" w:rsidP="003B4EB6">
      <w:r w:rsidRPr="003B4EB6">
        <w:t>Validation rules must adhere to the following constraints:</w:t>
      </w:r>
    </w:p>
    <w:p w14:paraId="18E9E30F" w14:textId="77777777" w:rsidR="003B4EB6" w:rsidRPr="003B4EB6" w:rsidRDefault="003B4EB6" w:rsidP="003B4EB6">
      <w:r w:rsidRPr="003B4EB6">
        <w:t>Field</w:t>
      </w:r>
      <w:r w:rsidRPr="003B4EB6">
        <w:noBreakHyphen/>
        <w:t>Level Constraints</w:t>
      </w:r>
    </w:p>
    <w:p w14:paraId="5FB87084" w14:textId="77777777" w:rsidR="003B4EB6" w:rsidRPr="003B4EB6" w:rsidRDefault="003B4EB6" w:rsidP="003B4EB6">
      <w:pPr>
        <w:pStyle w:val="ListParagraph"/>
        <w:numPr>
          <w:ilvl w:val="0"/>
          <w:numId w:val="131"/>
        </w:numPr>
      </w:pPr>
      <w:r w:rsidRPr="003B4EB6">
        <w:t>Must reference exactly one control.</w:t>
      </w:r>
    </w:p>
    <w:p w14:paraId="41C16F64" w14:textId="77777777" w:rsidR="003B4EB6" w:rsidRPr="003B4EB6" w:rsidRDefault="003B4EB6" w:rsidP="003B4EB6">
      <w:pPr>
        <w:pStyle w:val="ListParagraph"/>
        <w:numPr>
          <w:ilvl w:val="0"/>
          <w:numId w:val="131"/>
        </w:numPr>
      </w:pPr>
      <w:r w:rsidRPr="003B4EB6">
        <w:t>Must not reference unrelated controls or composites.</w:t>
      </w:r>
    </w:p>
    <w:p w14:paraId="34DB1756" w14:textId="77777777" w:rsidR="003B4EB6" w:rsidRPr="003B4EB6" w:rsidRDefault="003B4EB6" w:rsidP="003B4EB6">
      <w:pPr>
        <w:pStyle w:val="ListParagraph"/>
        <w:numPr>
          <w:ilvl w:val="0"/>
          <w:numId w:val="131"/>
        </w:numPr>
      </w:pPr>
      <w:r w:rsidRPr="003B4EB6">
        <w:t>Must not perform cross</w:t>
      </w:r>
      <w:r w:rsidRPr="003B4EB6">
        <w:noBreakHyphen/>
        <w:t>field logic (use form</w:t>
      </w:r>
      <w:r w:rsidRPr="003B4EB6">
        <w:noBreakHyphen/>
        <w:t>level rules instead).</w:t>
      </w:r>
    </w:p>
    <w:p w14:paraId="541B0712" w14:textId="77777777" w:rsidR="003B4EB6" w:rsidRPr="003B4EB6" w:rsidRDefault="003B4EB6" w:rsidP="003B4EB6">
      <w:r w:rsidRPr="003B4EB6">
        <w:t>Form</w:t>
      </w:r>
      <w:r w:rsidRPr="003B4EB6">
        <w:noBreakHyphen/>
        <w:t>Level Constraints</w:t>
      </w:r>
    </w:p>
    <w:p w14:paraId="2BEB2CA9" w14:textId="77777777" w:rsidR="003B4EB6" w:rsidRPr="003B4EB6" w:rsidRDefault="003B4EB6" w:rsidP="003B4EB6">
      <w:pPr>
        <w:pStyle w:val="ListParagraph"/>
        <w:numPr>
          <w:ilvl w:val="0"/>
          <w:numId w:val="132"/>
        </w:numPr>
      </w:pPr>
      <w:r w:rsidRPr="003B4EB6">
        <w:t>Must not reference controls outside the form.</w:t>
      </w:r>
    </w:p>
    <w:p w14:paraId="781D112E" w14:textId="77777777" w:rsidR="003B4EB6" w:rsidRPr="003B4EB6" w:rsidRDefault="003B4EB6" w:rsidP="003B4EB6">
      <w:pPr>
        <w:pStyle w:val="ListParagraph"/>
        <w:numPr>
          <w:ilvl w:val="0"/>
          <w:numId w:val="132"/>
        </w:numPr>
      </w:pPr>
      <w:r w:rsidRPr="003B4EB6">
        <w:t>Must not depend on event</w:t>
      </w:r>
      <w:r w:rsidRPr="003B4EB6">
        <w:noBreakHyphen/>
        <w:t>driven state changes.</w:t>
      </w:r>
    </w:p>
    <w:p w14:paraId="0E28FDFC" w14:textId="77777777" w:rsidR="003B4EB6" w:rsidRPr="003B4EB6" w:rsidRDefault="003B4EB6" w:rsidP="003B4EB6">
      <w:pPr>
        <w:pStyle w:val="ListParagraph"/>
        <w:numPr>
          <w:ilvl w:val="0"/>
          <w:numId w:val="132"/>
        </w:numPr>
      </w:pPr>
      <w:r w:rsidRPr="003B4EB6">
        <w:t>Must not perform structural mutations.</w:t>
      </w:r>
    </w:p>
    <w:p w14:paraId="55A47227" w14:textId="77777777" w:rsidR="003B4EB6" w:rsidRPr="003B4EB6" w:rsidRDefault="003B4EB6" w:rsidP="003B4EB6">
      <w:r w:rsidRPr="003B4EB6">
        <w:t>Severity Constraints</w:t>
      </w:r>
    </w:p>
    <w:p w14:paraId="20BC388F" w14:textId="77777777" w:rsidR="003B4EB6" w:rsidRPr="003B4EB6" w:rsidRDefault="003B4EB6" w:rsidP="003B4EB6">
      <w:pPr>
        <w:pStyle w:val="ListParagraph"/>
        <w:numPr>
          <w:ilvl w:val="0"/>
          <w:numId w:val="133"/>
        </w:numPr>
      </w:pPr>
      <w:r w:rsidRPr="003B4EB6">
        <w:t>"error" blocks save/submit.</w:t>
      </w:r>
    </w:p>
    <w:p w14:paraId="6FD2791F" w14:textId="77777777" w:rsidR="003B4EB6" w:rsidRPr="003B4EB6" w:rsidRDefault="003B4EB6" w:rsidP="003B4EB6">
      <w:pPr>
        <w:pStyle w:val="ListParagraph"/>
        <w:numPr>
          <w:ilvl w:val="0"/>
          <w:numId w:val="133"/>
        </w:numPr>
      </w:pPr>
      <w:r w:rsidRPr="003B4EB6">
        <w:t>"warning" does not block save/submit.</w:t>
      </w:r>
    </w:p>
    <w:p w14:paraId="787D9CC9" w14:textId="77777777" w:rsidR="003B4EB6" w:rsidRPr="003B4EB6" w:rsidRDefault="003B4EB6" w:rsidP="003B4EB6">
      <w:pPr>
        <w:pStyle w:val="ListParagraph"/>
        <w:numPr>
          <w:ilvl w:val="0"/>
          <w:numId w:val="133"/>
        </w:numPr>
      </w:pPr>
      <w:r w:rsidRPr="003B4EB6">
        <w:t>Severity must be explicitly defined.</w:t>
      </w:r>
    </w:p>
    <w:p w14:paraId="05F4B50C" w14:textId="77777777" w:rsidR="003B4EB6" w:rsidRPr="003B4EB6" w:rsidRDefault="003B4EB6" w:rsidP="003B4EB6">
      <w:r w:rsidRPr="003B4EB6">
        <w:t>Designer Constraints</w:t>
      </w:r>
    </w:p>
    <w:p w14:paraId="17D241BD" w14:textId="77777777" w:rsidR="003B4EB6" w:rsidRPr="003B4EB6" w:rsidRDefault="003B4EB6" w:rsidP="003B4EB6">
      <w:pPr>
        <w:pStyle w:val="ListParagraph"/>
        <w:numPr>
          <w:ilvl w:val="0"/>
          <w:numId w:val="134"/>
        </w:numPr>
      </w:pPr>
      <w:r w:rsidRPr="003B4EB6">
        <w:t>Designer must prevent or warn on invalid rule configurations.</w:t>
      </w:r>
    </w:p>
    <w:p w14:paraId="7830A1DC" w14:textId="77777777" w:rsidR="003B4EB6" w:rsidRPr="003B4EB6" w:rsidRDefault="003B4EB6" w:rsidP="003B4EB6">
      <w:pPr>
        <w:pStyle w:val="ListParagraph"/>
        <w:numPr>
          <w:ilvl w:val="0"/>
          <w:numId w:val="134"/>
        </w:numPr>
      </w:pPr>
      <w:r w:rsidRPr="003B4EB6">
        <w:t>Designer must ensure rule ordering is stable and deterministic.</w:t>
      </w:r>
    </w:p>
    <w:p w14:paraId="2FE5724A" w14:textId="1D7623D3" w:rsidR="003B4EB6" w:rsidRPr="003B4EB6" w:rsidRDefault="003B4EB6" w:rsidP="00A43449">
      <w:pPr>
        <w:pStyle w:val="Heading2"/>
      </w:pPr>
      <w:bookmarkStart w:id="66" w:name="_Toc225083517"/>
      <w:r w:rsidRPr="003B4EB6">
        <w:t>Interaction with Form Actions</w:t>
      </w:r>
      <w:bookmarkEnd w:id="66"/>
    </w:p>
    <w:p w14:paraId="105E4FC9" w14:textId="77777777" w:rsidR="003B4EB6" w:rsidRPr="003B4EB6" w:rsidRDefault="003B4EB6" w:rsidP="003B4EB6">
      <w:r w:rsidRPr="003B4EB6">
        <w:t>Form actions (save, submit, delete, cancel, exit, back) always execute validation before performing their built</w:t>
      </w:r>
      <w:r w:rsidRPr="003B4EB6">
        <w:noBreakHyphen/>
        <w:t>in behaviour.</w:t>
      </w:r>
    </w:p>
    <w:p w14:paraId="0D278FC4" w14:textId="77777777" w:rsidR="003B4EB6" w:rsidRPr="003B4EB6" w:rsidRDefault="003B4EB6" w:rsidP="003B4EB6">
      <w:r w:rsidRPr="003B4EB6">
        <w:t>Behaviour</w:t>
      </w:r>
    </w:p>
    <w:p w14:paraId="41C2F917" w14:textId="77777777" w:rsidR="003B4EB6" w:rsidRPr="003B4EB6" w:rsidRDefault="003B4EB6" w:rsidP="003B4EB6">
      <w:pPr>
        <w:pStyle w:val="ListParagraph"/>
        <w:numPr>
          <w:ilvl w:val="0"/>
          <w:numId w:val="135"/>
        </w:numPr>
      </w:pPr>
      <w:r w:rsidRPr="003B4EB6">
        <w:rPr>
          <w:b/>
          <w:bCs/>
        </w:rPr>
        <w:t>save/submit:</w:t>
      </w:r>
      <w:r w:rsidRPr="003B4EB6">
        <w:t xml:space="preserve"> Must run full validation pipeline; cannot bypass validation.</w:t>
      </w:r>
    </w:p>
    <w:p w14:paraId="6FDACB9B" w14:textId="77777777" w:rsidR="003B4EB6" w:rsidRPr="003B4EB6" w:rsidRDefault="003B4EB6" w:rsidP="003B4EB6">
      <w:pPr>
        <w:pStyle w:val="ListParagraph"/>
        <w:numPr>
          <w:ilvl w:val="0"/>
          <w:numId w:val="135"/>
        </w:numPr>
      </w:pPr>
      <w:r w:rsidRPr="003B4EB6">
        <w:rPr>
          <w:b/>
          <w:bCs/>
        </w:rPr>
        <w:t>delete:</w:t>
      </w:r>
      <w:r w:rsidRPr="003B4EB6">
        <w:t xml:space="preserve"> May run validation if required by business rules (optional).</w:t>
      </w:r>
    </w:p>
    <w:p w14:paraId="37C1FADC" w14:textId="77777777" w:rsidR="003B4EB6" w:rsidRPr="003B4EB6" w:rsidRDefault="003B4EB6" w:rsidP="003B4EB6">
      <w:pPr>
        <w:pStyle w:val="ListParagraph"/>
        <w:numPr>
          <w:ilvl w:val="0"/>
          <w:numId w:val="135"/>
        </w:numPr>
      </w:pPr>
      <w:r w:rsidRPr="003B4EB6">
        <w:rPr>
          <w:b/>
          <w:bCs/>
        </w:rPr>
        <w:t>cancel/exit/back:</w:t>
      </w:r>
      <w:r w:rsidRPr="003B4EB6">
        <w:t xml:space="preserve"> Must not run validation; they discard or navigate.</w:t>
      </w:r>
    </w:p>
    <w:p w14:paraId="27C1A603" w14:textId="77777777" w:rsidR="003B4EB6" w:rsidRPr="003B4EB6" w:rsidRDefault="003B4EB6" w:rsidP="003B4EB6">
      <w:r w:rsidRPr="003B4EB6">
        <w:t>Invariants</w:t>
      </w:r>
    </w:p>
    <w:p w14:paraId="4B0A7DA2" w14:textId="77777777" w:rsidR="003B4EB6" w:rsidRPr="003B4EB6" w:rsidRDefault="003B4EB6" w:rsidP="003B4EB6">
      <w:pPr>
        <w:pStyle w:val="ListParagraph"/>
        <w:numPr>
          <w:ilvl w:val="0"/>
          <w:numId w:val="136"/>
        </w:numPr>
      </w:pPr>
      <w:r w:rsidRPr="003B4EB6">
        <w:t>Validation must complete before save/submit logic runs.</w:t>
      </w:r>
    </w:p>
    <w:p w14:paraId="6C8280B2" w14:textId="77777777" w:rsidR="003B4EB6" w:rsidRPr="003B4EB6" w:rsidRDefault="003B4EB6" w:rsidP="003B4EB6">
      <w:pPr>
        <w:pStyle w:val="ListParagraph"/>
        <w:numPr>
          <w:ilvl w:val="0"/>
          <w:numId w:val="136"/>
        </w:numPr>
      </w:pPr>
      <w:r w:rsidRPr="003B4EB6">
        <w:t>Validation results must be displayed consistently.</w:t>
      </w:r>
    </w:p>
    <w:p w14:paraId="65902C7D" w14:textId="77777777" w:rsidR="003B4EB6" w:rsidRPr="003B4EB6" w:rsidRDefault="003B4EB6" w:rsidP="003B4EB6">
      <w:pPr>
        <w:pStyle w:val="ListParagraph"/>
        <w:numPr>
          <w:ilvl w:val="0"/>
          <w:numId w:val="136"/>
        </w:numPr>
      </w:pPr>
      <w:r w:rsidRPr="003B4EB6">
        <w:t>Form actions must not define validation rules; they only execute them.</w:t>
      </w:r>
    </w:p>
    <w:p w14:paraId="55269918" w14:textId="5E2C6560" w:rsidR="005E6621" w:rsidRDefault="009C05B7" w:rsidP="00D0591D">
      <w:pPr>
        <w:pStyle w:val="Heading1"/>
      </w:pPr>
      <w:r>
        <w:t>Appendix</w:t>
      </w:r>
    </w:p>
    <w:p w14:paraId="4180580B" w14:textId="6FD7521D" w:rsidR="00D0591D" w:rsidRPr="00626262" w:rsidRDefault="00D0591D" w:rsidP="00626262">
      <w:pPr>
        <w:pStyle w:val="Heading2"/>
      </w:pPr>
      <w:proofErr w:type="spellStart"/>
      <w:proofErr w:type="gramStart"/>
      <w:r w:rsidRPr="00626262">
        <w:t>form.schema</w:t>
      </w:r>
      <w:proofErr w:type="gramEnd"/>
      <w:r w:rsidRPr="00626262">
        <w:t>.json</w:t>
      </w:r>
      <w:proofErr w:type="spellEnd"/>
    </w:p>
    <w:p w14:paraId="73BE6BB2" w14:textId="77777777" w:rsidR="00D0591D" w:rsidRPr="00D0591D" w:rsidRDefault="00D0591D" w:rsidP="00626262">
      <w:pPr>
        <w:spacing w:after="0"/>
      </w:pPr>
      <w:r w:rsidRPr="00626262">
        <w:t>Root schema — validates a single form object</w:t>
      </w:r>
    </w:p>
    <w:p w14:paraId="6B367ED4" w14:textId="77777777" w:rsidR="00D0591D" w:rsidRPr="00D0591D" w:rsidRDefault="00D0591D" w:rsidP="00626262">
      <w:pPr>
        <w:spacing w:after="0"/>
      </w:pPr>
      <w:r w:rsidRPr="00D0591D">
        <w:t>{</w:t>
      </w:r>
    </w:p>
    <w:p w14:paraId="24AC6BE6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form.schema</w:t>
      </w:r>
      <w:proofErr w:type="gramEnd"/>
      <w:r w:rsidRPr="00D0591D">
        <w:t>.json</w:t>
      </w:r>
      <w:proofErr w:type="spellEnd"/>
      <w:r w:rsidRPr="00D0591D">
        <w:t>",</w:t>
      </w:r>
    </w:p>
    <w:p w14:paraId="05B42B27" w14:textId="77777777" w:rsidR="00D0591D" w:rsidRPr="00D0591D" w:rsidRDefault="00D0591D" w:rsidP="00626262">
      <w:pPr>
        <w:spacing w:after="0"/>
      </w:pPr>
      <w:r w:rsidRPr="00D0591D">
        <w:lastRenderedPageBreak/>
        <w:t xml:space="preserve">  "$schema": "http://json-schema.org/draft-07/schema#",</w:t>
      </w:r>
    </w:p>
    <w:p w14:paraId="6BE82D6A" w14:textId="77777777" w:rsidR="00D0591D" w:rsidRPr="00D0591D" w:rsidRDefault="00D0591D" w:rsidP="00626262">
      <w:pPr>
        <w:spacing w:after="0"/>
      </w:pPr>
      <w:r w:rsidRPr="00D0591D">
        <w:t xml:space="preserve">  "title": "Form Metadata",</w:t>
      </w:r>
    </w:p>
    <w:p w14:paraId="452328D4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70E22774" w14:textId="77777777" w:rsidR="00D0591D" w:rsidRPr="00D0591D" w:rsidRDefault="00D0591D" w:rsidP="00626262">
      <w:pPr>
        <w:spacing w:after="0"/>
      </w:pPr>
      <w:r w:rsidRPr="00D0591D">
        <w:t xml:space="preserve">  "required": [</w:t>
      </w:r>
    </w:p>
    <w:p w14:paraId="2F107032" w14:textId="77777777" w:rsidR="00D0591D" w:rsidRPr="00D0591D" w:rsidRDefault="00D0591D" w:rsidP="00626262">
      <w:pPr>
        <w:spacing w:after="0"/>
      </w:pPr>
      <w:r w:rsidRPr="00D0591D">
        <w:t xml:space="preserve">    "id",</w:t>
      </w:r>
    </w:p>
    <w:p w14:paraId="24AD0D1A" w14:textId="77777777" w:rsidR="00D0591D" w:rsidRPr="00D0591D" w:rsidRDefault="00D0591D" w:rsidP="00626262">
      <w:pPr>
        <w:spacing w:after="0"/>
      </w:pPr>
      <w:r w:rsidRPr="00D0591D">
        <w:t xml:space="preserve">    "name",</w:t>
      </w:r>
    </w:p>
    <w:p w14:paraId="1DDC573E" w14:textId="77777777" w:rsidR="00D0591D" w:rsidRPr="00D0591D" w:rsidRDefault="00D0591D" w:rsidP="00626262">
      <w:pPr>
        <w:spacing w:after="0"/>
      </w:pPr>
      <w:r w:rsidRPr="00D0591D">
        <w:t xml:space="preserve">    "label",</w:t>
      </w:r>
    </w:p>
    <w:p w14:paraId="290BB33A" w14:textId="77777777" w:rsidR="00D0591D" w:rsidRPr="00D0591D" w:rsidRDefault="00D0591D" w:rsidP="00626262">
      <w:pPr>
        <w:spacing w:after="0"/>
      </w:pPr>
      <w:r w:rsidRPr="00D0591D">
        <w:t xml:space="preserve">    "layout",</w:t>
      </w:r>
    </w:p>
    <w:p w14:paraId="40E77968" w14:textId="77777777" w:rsidR="00D0591D" w:rsidRPr="00D0591D" w:rsidRDefault="00D0591D" w:rsidP="00626262">
      <w:pPr>
        <w:spacing w:after="0"/>
      </w:pPr>
      <w:r w:rsidRPr="00D0591D">
        <w:t xml:space="preserve">    "sections",</w:t>
      </w:r>
    </w:p>
    <w:p w14:paraId="0B29739C" w14:textId="77777777" w:rsidR="00D0591D" w:rsidRPr="00D0591D" w:rsidRDefault="00D0591D" w:rsidP="00626262">
      <w:pPr>
        <w:spacing w:after="0"/>
      </w:pPr>
      <w:r w:rsidRPr="00D0591D">
        <w:t xml:space="preserve">    "actions",</w:t>
      </w:r>
    </w:p>
    <w:p w14:paraId="5044DF91" w14:textId="77777777" w:rsidR="00D0591D" w:rsidRPr="00D0591D" w:rsidRDefault="00D0591D" w:rsidP="00626262">
      <w:pPr>
        <w:spacing w:after="0"/>
      </w:pPr>
      <w:r w:rsidRPr="00D0591D">
        <w:t xml:space="preserve">    "events",</w:t>
      </w:r>
    </w:p>
    <w:p w14:paraId="7D41AAD8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validationRules</w:t>
      </w:r>
      <w:proofErr w:type="spellEnd"/>
      <w:r w:rsidRPr="00D0591D">
        <w:t>",</w:t>
      </w:r>
    </w:p>
    <w:p w14:paraId="5B441342" w14:textId="77777777" w:rsidR="00D0591D" w:rsidRPr="00D0591D" w:rsidRDefault="00D0591D" w:rsidP="00626262">
      <w:pPr>
        <w:spacing w:after="0"/>
      </w:pPr>
      <w:r w:rsidRPr="00D0591D">
        <w:t xml:space="preserve">    "version"</w:t>
      </w:r>
    </w:p>
    <w:p w14:paraId="5DA3AF4E" w14:textId="77777777" w:rsidR="00D0591D" w:rsidRPr="00D0591D" w:rsidRDefault="00D0591D" w:rsidP="00626262">
      <w:pPr>
        <w:spacing w:after="0"/>
      </w:pPr>
      <w:r w:rsidRPr="00D0591D">
        <w:t xml:space="preserve">  ],</w:t>
      </w:r>
    </w:p>
    <w:p w14:paraId="6B89257D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07702AAB" w14:textId="77777777" w:rsidR="00D0591D" w:rsidRPr="00D0591D" w:rsidRDefault="00D0591D" w:rsidP="00626262">
      <w:pPr>
        <w:spacing w:after="0"/>
      </w:pPr>
      <w:r w:rsidRPr="00D0591D">
        <w:t xml:space="preserve">    "id": </w:t>
      </w:r>
      <w:proofErr w:type="gramStart"/>
      <w:r w:rsidRPr="00D0591D">
        <w:t>{ "</w:t>
      </w:r>
      <w:proofErr w:type="gramEnd"/>
      <w:r w:rsidRPr="00D0591D">
        <w:t>type": "string", "format": "</w:t>
      </w:r>
      <w:proofErr w:type="spellStart"/>
      <w:r w:rsidRPr="00D0591D">
        <w:t>uuid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75219824" w14:textId="77777777" w:rsidR="00D0591D" w:rsidRPr="00D0591D" w:rsidRDefault="00D0591D" w:rsidP="00626262">
      <w:pPr>
        <w:spacing w:after="0"/>
      </w:pPr>
      <w:r w:rsidRPr="00D0591D">
        <w:t xml:space="preserve">    "name":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24D69BDC" w14:textId="77777777" w:rsidR="00D0591D" w:rsidRPr="00D0591D" w:rsidRDefault="00D0591D" w:rsidP="00626262">
      <w:pPr>
        <w:spacing w:after="0"/>
      </w:pPr>
      <w:r w:rsidRPr="00D0591D">
        <w:t xml:space="preserve">    "label":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58260749" w14:textId="77777777" w:rsidR="00D0591D" w:rsidRPr="00D0591D" w:rsidRDefault="00D0591D" w:rsidP="00626262">
      <w:pPr>
        <w:spacing w:after="0"/>
      </w:pPr>
      <w:r w:rsidRPr="00D0591D">
        <w:t xml:space="preserve">    "version": </w:t>
      </w:r>
      <w:proofErr w:type="gramStart"/>
      <w:r w:rsidRPr="00D0591D">
        <w:t>{ "</w:t>
      </w:r>
      <w:proofErr w:type="gramEnd"/>
      <w:r w:rsidRPr="00D0591D">
        <w:t>type": "integer</w:t>
      </w:r>
      <w:proofErr w:type="gramStart"/>
      <w:r w:rsidRPr="00D0591D">
        <w:t>" }</w:t>
      </w:r>
      <w:proofErr w:type="gramEnd"/>
      <w:r w:rsidRPr="00D0591D">
        <w:t>,</w:t>
      </w:r>
    </w:p>
    <w:p w14:paraId="7CEC9A27" w14:textId="77777777" w:rsidR="00D0591D" w:rsidRPr="00D0591D" w:rsidRDefault="00D0591D" w:rsidP="00626262">
      <w:pPr>
        <w:spacing w:after="0"/>
      </w:pPr>
      <w:r w:rsidRPr="00D0591D">
        <w:t xml:space="preserve">    "layout":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layout.schema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62E57970" w14:textId="77777777" w:rsidR="00D0591D" w:rsidRPr="00D0591D" w:rsidRDefault="00D0591D" w:rsidP="00626262">
      <w:pPr>
        <w:spacing w:after="0"/>
      </w:pPr>
      <w:r w:rsidRPr="00D0591D">
        <w:t xml:space="preserve">    "sections": {</w:t>
      </w:r>
    </w:p>
    <w:p w14:paraId="1870A158" w14:textId="77777777" w:rsidR="00D0591D" w:rsidRPr="00D0591D" w:rsidRDefault="00D0591D" w:rsidP="00626262">
      <w:pPr>
        <w:spacing w:after="0"/>
      </w:pPr>
      <w:r w:rsidRPr="00D0591D">
        <w:t xml:space="preserve">      "type": "array",</w:t>
      </w:r>
    </w:p>
    <w:p w14:paraId="33EA76C6" w14:textId="77777777" w:rsidR="00D0591D" w:rsidRPr="00D0591D" w:rsidRDefault="00D0591D" w:rsidP="00626262">
      <w:pPr>
        <w:spacing w:after="0"/>
      </w:pPr>
      <w:r w:rsidRPr="00D0591D">
        <w:t xml:space="preserve">      "items":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section.schema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44DB608C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21E58A41" w14:textId="77777777" w:rsidR="00D0591D" w:rsidRPr="00D0591D" w:rsidRDefault="00D0591D" w:rsidP="00626262">
      <w:pPr>
        <w:spacing w:after="0"/>
      </w:pPr>
      <w:r w:rsidRPr="00D0591D">
        <w:t xml:space="preserve">    "actions": {</w:t>
      </w:r>
    </w:p>
    <w:p w14:paraId="7DF59DBA" w14:textId="77777777" w:rsidR="00D0591D" w:rsidRPr="00D0591D" w:rsidRDefault="00D0591D" w:rsidP="00626262">
      <w:pPr>
        <w:spacing w:after="0"/>
      </w:pPr>
      <w:r w:rsidRPr="00D0591D">
        <w:t xml:space="preserve">      "type": "array",</w:t>
      </w:r>
    </w:p>
    <w:p w14:paraId="52B0D8AA" w14:textId="77777777" w:rsidR="00D0591D" w:rsidRPr="00D0591D" w:rsidRDefault="00D0591D" w:rsidP="00626262">
      <w:pPr>
        <w:spacing w:after="0"/>
      </w:pPr>
      <w:r w:rsidRPr="00D0591D">
        <w:t xml:space="preserve">      "items":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formAction.schema.json</w:t>
      </w:r>
      <w:proofErr w:type="spellEnd"/>
      <w:r w:rsidRPr="00D0591D">
        <w:t>" }</w:t>
      </w:r>
      <w:proofErr w:type="gramEnd"/>
    </w:p>
    <w:p w14:paraId="6574C168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07971BE0" w14:textId="77777777" w:rsidR="00D0591D" w:rsidRPr="00D0591D" w:rsidRDefault="00D0591D" w:rsidP="00626262">
      <w:pPr>
        <w:spacing w:after="0"/>
      </w:pPr>
      <w:r w:rsidRPr="00D0591D">
        <w:t xml:space="preserve">    "events": {</w:t>
      </w:r>
    </w:p>
    <w:p w14:paraId="4B152203" w14:textId="77777777" w:rsidR="00D0591D" w:rsidRPr="00D0591D" w:rsidRDefault="00D0591D" w:rsidP="00626262">
      <w:pPr>
        <w:spacing w:after="0"/>
      </w:pPr>
      <w:r w:rsidRPr="00D0591D">
        <w:t xml:space="preserve">      "type": "array",</w:t>
      </w:r>
    </w:p>
    <w:p w14:paraId="04C6AB6E" w14:textId="77777777" w:rsidR="00D0591D" w:rsidRPr="00D0591D" w:rsidRDefault="00D0591D" w:rsidP="00626262">
      <w:pPr>
        <w:spacing w:after="0"/>
      </w:pPr>
      <w:r w:rsidRPr="00D0591D">
        <w:t xml:space="preserve">      "items":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event.schema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54AB425F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24853A6B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validationRules</w:t>
      </w:r>
      <w:proofErr w:type="spellEnd"/>
      <w:r w:rsidRPr="00D0591D">
        <w:t>": {</w:t>
      </w:r>
    </w:p>
    <w:p w14:paraId="261ED325" w14:textId="77777777" w:rsidR="00D0591D" w:rsidRPr="00D0591D" w:rsidRDefault="00D0591D" w:rsidP="00626262">
      <w:pPr>
        <w:spacing w:after="0"/>
      </w:pPr>
      <w:r w:rsidRPr="00D0591D">
        <w:t xml:space="preserve">      "type": "array",</w:t>
      </w:r>
    </w:p>
    <w:p w14:paraId="0796F5BB" w14:textId="77777777" w:rsidR="00D0591D" w:rsidRPr="00D0591D" w:rsidRDefault="00D0591D" w:rsidP="00626262">
      <w:pPr>
        <w:spacing w:after="0"/>
      </w:pPr>
      <w:r w:rsidRPr="00D0591D">
        <w:t xml:space="preserve">      "items":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validationRule.schema.json</w:t>
      </w:r>
      <w:proofErr w:type="spellEnd"/>
      <w:r w:rsidRPr="00D0591D">
        <w:t>" }</w:t>
      </w:r>
      <w:proofErr w:type="gramEnd"/>
    </w:p>
    <w:p w14:paraId="455DBEC1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386BD851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1C566BFA" w14:textId="77777777" w:rsidR="00D0591D" w:rsidRPr="00D0591D" w:rsidRDefault="00D0591D" w:rsidP="00626262">
      <w:pPr>
        <w:spacing w:after="0"/>
      </w:pPr>
      <w:r w:rsidRPr="00D0591D">
        <w:t>}</w:t>
      </w:r>
    </w:p>
    <w:p w14:paraId="51EA88D2" w14:textId="175D252A" w:rsidR="00D0591D" w:rsidRPr="00626262" w:rsidRDefault="00D0591D" w:rsidP="00626262">
      <w:pPr>
        <w:pStyle w:val="Heading2"/>
      </w:pPr>
      <w:proofErr w:type="spellStart"/>
      <w:proofErr w:type="gramStart"/>
      <w:r w:rsidRPr="00626262">
        <w:t>controlBase.schema.json</w:t>
      </w:r>
      <w:proofErr w:type="spellEnd"/>
      <w:proofErr w:type="gramEnd"/>
    </w:p>
    <w:p w14:paraId="2D8FCCC9" w14:textId="77777777" w:rsidR="00D0591D" w:rsidRPr="00D0591D" w:rsidRDefault="00D0591D" w:rsidP="00626262">
      <w:pPr>
        <w:spacing w:after="0"/>
      </w:pPr>
      <w:r w:rsidRPr="00626262">
        <w:t>Base for all controls</w:t>
      </w:r>
    </w:p>
    <w:p w14:paraId="00B01576" w14:textId="77777777" w:rsidR="00D0591D" w:rsidRPr="00D0591D" w:rsidRDefault="00D0591D" w:rsidP="00626262">
      <w:pPr>
        <w:spacing w:after="0"/>
      </w:pPr>
      <w:r w:rsidRPr="00D0591D">
        <w:t>{</w:t>
      </w:r>
    </w:p>
    <w:p w14:paraId="7E340C8E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controlBase.schema.json</w:t>
      </w:r>
      <w:proofErr w:type="spellEnd"/>
      <w:proofErr w:type="gramEnd"/>
      <w:r w:rsidRPr="00D0591D">
        <w:t>",</w:t>
      </w:r>
    </w:p>
    <w:p w14:paraId="2DD2A8BC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05A01123" w14:textId="77777777" w:rsidR="00D0591D" w:rsidRPr="00D0591D" w:rsidRDefault="00D0591D" w:rsidP="00626262">
      <w:pPr>
        <w:spacing w:after="0"/>
      </w:pPr>
      <w:r w:rsidRPr="00D0591D">
        <w:t xml:space="preserve">  "required": ["id", "type"],</w:t>
      </w:r>
    </w:p>
    <w:p w14:paraId="68BE2136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610D08FB" w14:textId="77777777" w:rsidR="00D0591D" w:rsidRPr="00D0591D" w:rsidRDefault="00D0591D" w:rsidP="00626262">
      <w:pPr>
        <w:spacing w:after="0"/>
      </w:pPr>
      <w:r w:rsidRPr="00D0591D">
        <w:t xml:space="preserve">    "id": </w:t>
      </w:r>
      <w:proofErr w:type="gramStart"/>
      <w:r w:rsidRPr="00D0591D">
        <w:t>{ "</w:t>
      </w:r>
      <w:proofErr w:type="gramEnd"/>
      <w:r w:rsidRPr="00D0591D">
        <w:t>type": "string", "format": "</w:t>
      </w:r>
      <w:proofErr w:type="spellStart"/>
      <w:r w:rsidRPr="00D0591D">
        <w:t>uuid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4C1E6265" w14:textId="77777777" w:rsidR="00D0591D" w:rsidRPr="00D0591D" w:rsidRDefault="00D0591D" w:rsidP="00626262">
      <w:pPr>
        <w:spacing w:after="0"/>
      </w:pPr>
      <w:r w:rsidRPr="00D0591D">
        <w:lastRenderedPageBreak/>
        <w:t xml:space="preserve">    "type":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44B19508" w14:textId="77777777" w:rsidR="00D0591D" w:rsidRPr="00D0591D" w:rsidRDefault="00D0591D" w:rsidP="00626262">
      <w:pPr>
        <w:spacing w:after="0"/>
      </w:pPr>
      <w:r w:rsidRPr="00D0591D">
        <w:t xml:space="preserve">    "label": </w:t>
      </w:r>
      <w:proofErr w:type="gramStart"/>
      <w:r w:rsidRPr="00D0591D">
        <w:t>{ "</w:t>
      </w:r>
      <w:proofErr w:type="gramEnd"/>
      <w:r w:rsidRPr="00D0591D">
        <w:t>type": ["string", "null"</w:t>
      </w:r>
      <w:proofErr w:type="gramStart"/>
      <w:r w:rsidRPr="00D0591D">
        <w:t>] }</w:t>
      </w:r>
      <w:proofErr w:type="gramEnd"/>
      <w:r w:rsidRPr="00D0591D">
        <w:t>,</w:t>
      </w:r>
    </w:p>
    <w:p w14:paraId="3B5DDFD8" w14:textId="77777777" w:rsidR="00D0591D" w:rsidRPr="00D0591D" w:rsidRDefault="00D0591D" w:rsidP="00626262">
      <w:pPr>
        <w:spacing w:after="0"/>
      </w:pPr>
      <w:r w:rsidRPr="00D0591D">
        <w:t xml:space="preserve">    "visible": {</w:t>
      </w:r>
    </w:p>
    <w:p w14:paraId="1B612847" w14:textId="77777777" w:rsidR="00D0591D" w:rsidRPr="00D0591D" w:rsidRDefault="00D0591D" w:rsidP="00626262">
      <w:pPr>
        <w:spacing w:after="0"/>
      </w:pPr>
      <w:r w:rsidRPr="00D0591D">
        <w:t xml:space="preserve">      "</w:t>
      </w:r>
      <w:proofErr w:type="spellStart"/>
      <w:r w:rsidRPr="00D0591D">
        <w:t>oneOf</w:t>
      </w:r>
      <w:proofErr w:type="spellEnd"/>
      <w:r w:rsidRPr="00D0591D">
        <w:t>": [</w:t>
      </w:r>
    </w:p>
    <w:p w14:paraId="7952F837" w14:textId="77777777" w:rsidR="00D0591D" w:rsidRPr="00D0591D" w:rsidRDefault="00D0591D" w:rsidP="00626262">
      <w:pPr>
        <w:spacing w:after="0"/>
      </w:pPr>
      <w:r w:rsidRPr="00D0591D">
        <w:t xml:space="preserve">        </w:t>
      </w:r>
      <w:proofErr w:type="gramStart"/>
      <w:r w:rsidRPr="00D0591D">
        <w:t>{ "</w:t>
      </w:r>
      <w:proofErr w:type="gramEnd"/>
      <w:r w:rsidRPr="00D0591D">
        <w:t>type": "</w:t>
      </w:r>
      <w:proofErr w:type="spellStart"/>
      <w:r w:rsidRPr="00D0591D">
        <w:t>boolean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7F0960AB" w14:textId="77777777" w:rsidR="00D0591D" w:rsidRPr="00D0591D" w:rsidRDefault="00D0591D" w:rsidP="00626262">
      <w:pPr>
        <w:spacing w:after="0"/>
      </w:pPr>
      <w:r w:rsidRPr="00D0591D">
        <w:t xml:space="preserve">       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</w:p>
    <w:p w14:paraId="25CE88B8" w14:textId="77777777" w:rsidR="00D0591D" w:rsidRPr="00D0591D" w:rsidRDefault="00D0591D" w:rsidP="00626262">
      <w:pPr>
        <w:spacing w:after="0"/>
      </w:pPr>
      <w:r w:rsidRPr="00D0591D">
        <w:t xml:space="preserve">      ]</w:t>
      </w:r>
    </w:p>
    <w:p w14:paraId="7F5FB369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6F8915F8" w14:textId="77777777" w:rsidR="00D0591D" w:rsidRPr="00D0591D" w:rsidRDefault="00D0591D" w:rsidP="00626262">
      <w:pPr>
        <w:spacing w:after="0"/>
      </w:pPr>
      <w:r w:rsidRPr="00D0591D">
        <w:t xml:space="preserve">    "enabled": {</w:t>
      </w:r>
    </w:p>
    <w:p w14:paraId="791CC0BA" w14:textId="77777777" w:rsidR="00D0591D" w:rsidRPr="00D0591D" w:rsidRDefault="00D0591D" w:rsidP="00626262">
      <w:pPr>
        <w:spacing w:after="0"/>
      </w:pPr>
      <w:r w:rsidRPr="00D0591D">
        <w:t xml:space="preserve">      "</w:t>
      </w:r>
      <w:proofErr w:type="spellStart"/>
      <w:r w:rsidRPr="00D0591D">
        <w:t>oneOf</w:t>
      </w:r>
      <w:proofErr w:type="spellEnd"/>
      <w:r w:rsidRPr="00D0591D">
        <w:t>": [</w:t>
      </w:r>
    </w:p>
    <w:p w14:paraId="5F1AA6AA" w14:textId="77777777" w:rsidR="00D0591D" w:rsidRPr="00D0591D" w:rsidRDefault="00D0591D" w:rsidP="00626262">
      <w:pPr>
        <w:spacing w:after="0"/>
      </w:pPr>
      <w:r w:rsidRPr="00D0591D">
        <w:t xml:space="preserve">        </w:t>
      </w:r>
      <w:proofErr w:type="gramStart"/>
      <w:r w:rsidRPr="00D0591D">
        <w:t>{ "</w:t>
      </w:r>
      <w:proofErr w:type="gramEnd"/>
      <w:r w:rsidRPr="00D0591D">
        <w:t>type": "</w:t>
      </w:r>
      <w:proofErr w:type="spellStart"/>
      <w:r w:rsidRPr="00D0591D">
        <w:t>boolean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1C78B4C8" w14:textId="77777777" w:rsidR="00D0591D" w:rsidRPr="00D0591D" w:rsidRDefault="00D0591D" w:rsidP="00626262">
      <w:pPr>
        <w:spacing w:after="0"/>
      </w:pPr>
      <w:r w:rsidRPr="00D0591D">
        <w:t xml:space="preserve">       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</w:p>
    <w:p w14:paraId="5DBC1B25" w14:textId="77777777" w:rsidR="00D0591D" w:rsidRPr="00D0591D" w:rsidRDefault="00D0591D" w:rsidP="00626262">
      <w:pPr>
        <w:spacing w:after="0"/>
      </w:pPr>
      <w:r w:rsidRPr="00D0591D">
        <w:t xml:space="preserve">      ]</w:t>
      </w:r>
    </w:p>
    <w:p w14:paraId="146A4704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604C2A12" w14:textId="77777777" w:rsidR="00D0591D" w:rsidRPr="00D0591D" w:rsidRDefault="00D0591D" w:rsidP="00626262">
      <w:pPr>
        <w:spacing w:after="0"/>
      </w:pPr>
      <w:r w:rsidRPr="00D0591D">
        <w:t xml:space="preserve">    "layout":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layoutPosition.schema.json</w:t>
      </w:r>
      <w:proofErr w:type="spellEnd"/>
      <w:r w:rsidRPr="00D0591D">
        <w:t>" }</w:t>
      </w:r>
      <w:proofErr w:type="gramEnd"/>
    </w:p>
    <w:p w14:paraId="64F6D3B2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6C2447BA" w14:textId="77777777" w:rsidR="00D0591D" w:rsidRPr="00D0591D" w:rsidRDefault="00D0591D" w:rsidP="00626262">
      <w:pPr>
        <w:spacing w:after="0"/>
      </w:pPr>
      <w:r w:rsidRPr="00D0591D">
        <w:t>}</w:t>
      </w:r>
    </w:p>
    <w:p w14:paraId="305849E4" w14:textId="1B39EA2F" w:rsidR="00D0591D" w:rsidRPr="00626262" w:rsidRDefault="00D0591D" w:rsidP="00BB6FC1">
      <w:pPr>
        <w:pStyle w:val="Heading2"/>
      </w:pPr>
      <w:proofErr w:type="spellStart"/>
      <w:proofErr w:type="gramStart"/>
      <w:r w:rsidRPr="00626262">
        <w:t>layout.schema</w:t>
      </w:r>
      <w:proofErr w:type="gramEnd"/>
      <w:r w:rsidRPr="00626262">
        <w:t>.json</w:t>
      </w:r>
      <w:proofErr w:type="spellEnd"/>
    </w:p>
    <w:p w14:paraId="46178E16" w14:textId="77777777" w:rsidR="00D0591D" w:rsidRPr="00D0591D" w:rsidRDefault="00D0591D" w:rsidP="00626262">
      <w:pPr>
        <w:spacing w:after="0"/>
      </w:pPr>
      <w:r w:rsidRPr="00626262">
        <w:t>Grid metadata for structural containers</w:t>
      </w:r>
    </w:p>
    <w:p w14:paraId="10B2CF2A" w14:textId="77777777" w:rsidR="00D0591D" w:rsidRPr="00D0591D" w:rsidRDefault="00D0591D" w:rsidP="00626262">
      <w:pPr>
        <w:spacing w:after="0"/>
      </w:pPr>
      <w:r w:rsidRPr="00D0591D">
        <w:t>{</w:t>
      </w:r>
    </w:p>
    <w:p w14:paraId="36C24AB0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layout.schema</w:t>
      </w:r>
      <w:proofErr w:type="gramEnd"/>
      <w:r w:rsidRPr="00D0591D">
        <w:t>.json</w:t>
      </w:r>
      <w:proofErr w:type="spellEnd"/>
      <w:r w:rsidRPr="00D0591D">
        <w:t>",</w:t>
      </w:r>
    </w:p>
    <w:p w14:paraId="56B7FFE7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6BE12312" w14:textId="77777777" w:rsidR="00D0591D" w:rsidRPr="00D0591D" w:rsidRDefault="00D0591D" w:rsidP="00626262">
      <w:pPr>
        <w:spacing w:after="0"/>
      </w:pPr>
      <w:r w:rsidRPr="00D0591D">
        <w:t xml:space="preserve">  "required": ["columns", "</w:t>
      </w:r>
      <w:proofErr w:type="spellStart"/>
      <w:r w:rsidRPr="00D0591D">
        <w:t>columnWidths</w:t>
      </w:r>
      <w:proofErr w:type="spellEnd"/>
      <w:r w:rsidRPr="00D0591D">
        <w:t>", "</w:t>
      </w:r>
      <w:proofErr w:type="spellStart"/>
      <w:r w:rsidRPr="00D0591D">
        <w:t>columnMode</w:t>
      </w:r>
      <w:proofErr w:type="spellEnd"/>
      <w:r w:rsidRPr="00D0591D">
        <w:t>", "</w:t>
      </w:r>
      <w:proofErr w:type="spellStart"/>
      <w:r w:rsidRPr="00D0591D">
        <w:t>rowHeightMode</w:t>
      </w:r>
      <w:proofErr w:type="spellEnd"/>
      <w:r w:rsidRPr="00D0591D">
        <w:t>", "</w:t>
      </w:r>
      <w:proofErr w:type="spellStart"/>
      <w:r w:rsidRPr="00D0591D">
        <w:t>rowGap</w:t>
      </w:r>
      <w:proofErr w:type="spellEnd"/>
      <w:r w:rsidRPr="00D0591D">
        <w:t>", "</w:t>
      </w:r>
      <w:proofErr w:type="spellStart"/>
      <w:r w:rsidRPr="00D0591D">
        <w:t>columnGap</w:t>
      </w:r>
      <w:proofErr w:type="spellEnd"/>
      <w:r w:rsidRPr="00D0591D">
        <w:t>"],</w:t>
      </w:r>
    </w:p>
    <w:p w14:paraId="370B67CB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4B99B322" w14:textId="77777777" w:rsidR="00D0591D" w:rsidRPr="00D0591D" w:rsidRDefault="00D0591D" w:rsidP="00626262">
      <w:pPr>
        <w:spacing w:after="0"/>
      </w:pPr>
      <w:r w:rsidRPr="00D0591D">
        <w:t xml:space="preserve">    "columns": </w:t>
      </w:r>
      <w:proofErr w:type="gramStart"/>
      <w:r w:rsidRPr="00D0591D">
        <w:t>{ "</w:t>
      </w:r>
      <w:proofErr w:type="gramEnd"/>
      <w:r w:rsidRPr="00D0591D">
        <w:t xml:space="preserve">type": "integer", "minimum": </w:t>
      </w:r>
      <w:proofErr w:type="gramStart"/>
      <w:r w:rsidRPr="00D0591D">
        <w:t>1 }</w:t>
      </w:r>
      <w:proofErr w:type="gramEnd"/>
      <w:r w:rsidRPr="00D0591D">
        <w:t>,</w:t>
      </w:r>
    </w:p>
    <w:p w14:paraId="6279F7C4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columnWidths</w:t>
      </w:r>
      <w:proofErr w:type="spellEnd"/>
      <w:r w:rsidRPr="00D0591D">
        <w:t>": {</w:t>
      </w:r>
    </w:p>
    <w:p w14:paraId="7C2300ED" w14:textId="77777777" w:rsidR="00D0591D" w:rsidRPr="00D0591D" w:rsidRDefault="00D0591D" w:rsidP="00626262">
      <w:pPr>
        <w:spacing w:after="0"/>
      </w:pPr>
      <w:r w:rsidRPr="00D0591D">
        <w:t xml:space="preserve">      "type": "array",</w:t>
      </w:r>
    </w:p>
    <w:p w14:paraId="65E7856C" w14:textId="77777777" w:rsidR="00D0591D" w:rsidRPr="00D0591D" w:rsidRDefault="00D0591D" w:rsidP="00626262">
      <w:pPr>
        <w:spacing w:after="0"/>
      </w:pPr>
      <w:r w:rsidRPr="00D0591D">
        <w:t xml:space="preserve">      "items": </w:t>
      </w:r>
      <w:proofErr w:type="gramStart"/>
      <w:r w:rsidRPr="00D0591D">
        <w:t>{ "</w:t>
      </w:r>
      <w:proofErr w:type="gramEnd"/>
      <w:r w:rsidRPr="00D0591D">
        <w:t>type": "number</w:t>
      </w:r>
      <w:proofErr w:type="gramStart"/>
      <w:r w:rsidRPr="00D0591D">
        <w:t>" }</w:t>
      </w:r>
      <w:proofErr w:type="gramEnd"/>
    </w:p>
    <w:p w14:paraId="7DF66DDA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71E13A6E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columnMode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"string", "</w:t>
      </w:r>
      <w:proofErr w:type="spellStart"/>
      <w:r w:rsidRPr="00D0591D">
        <w:t>enum</w:t>
      </w:r>
      <w:proofErr w:type="spellEnd"/>
      <w:r w:rsidRPr="00D0591D">
        <w:t>": ["fixed", "proportional"</w:t>
      </w:r>
      <w:proofErr w:type="gramStart"/>
      <w:r w:rsidRPr="00D0591D">
        <w:t>] }</w:t>
      </w:r>
      <w:proofErr w:type="gramEnd"/>
      <w:r w:rsidRPr="00D0591D">
        <w:t>,</w:t>
      </w:r>
    </w:p>
    <w:p w14:paraId="688B8013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rowHeightMode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"string", "</w:t>
      </w:r>
      <w:proofErr w:type="spellStart"/>
      <w:r w:rsidRPr="00D0591D">
        <w:t>enum</w:t>
      </w:r>
      <w:proofErr w:type="spellEnd"/>
      <w:r w:rsidRPr="00D0591D">
        <w:t>": ["auto", "fixed"</w:t>
      </w:r>
      <w:proofErr w:type="gramStart"/>
      <w:r w:rsidRPr="00D0591D">
        <w:t>] }</w:t>
      </w:r>
      <w:proofErr w:type="gramEnd"/>
      <w:r w:rsidRPr="00D0591D">
        <w:t>,</w:t>
      </w:r>
    </w:p>
    <w:p w14:paraId="4ABD4B51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rowHeightValue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["number", "null"</w:t>
      </w:r>
      <w:proofErr w:type="gramStart"/>
      <w:r w:rsidRPr="00D0591D">
        <w:t>] }</w:t>
      </w:r>
      <w:proofErr w:type="gramEnd"/>
      <w:r w:rsidRPr="00D0591D">
        <w:t>,</w:t>
      </w:r>
    </w:p>
    <w:p w14:paraId="5AFF4A46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rowGap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"number</w:t>
      </w:r>
      <w:proofErr w:type="gramStart"/>
      <w:r w:rsidRPr="00D0591D">
        <w:t>" }</w:t>
      </w:r>
      <w:proofErr w:type="gramEnd"/>
      <w:r w:rsidRPr="00D0591D">
        <w:t>,</w:t>
      </w:r>
    </w:p>
    <w:p w14:paraId="0ED15632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columnGap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"number</w:t>
      </w:r>
      <w:proofErr w:type="gramStart"/>
      <w:r w:rsidRPr="00D0591D">
        <w:t>" }</w:t>
      </w:r>
      <w:proofErr w:type="gramEnd"/>
    </w:p>
    <w:p w14:paraId="0FE46BD2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49091ED8" w14:textId="77777777" w:rsidR="00D0591D" w:rsidRPr="00D0591D" w:rsidRDefault="00D0591D" w:rsidP="00626262">
      <w:pPr>
        <w:spacing w:after="0"/>
      </w:pPr>
      <w:r w:rsidRPr="00D0591D">
        <w:t>}</w:t>
      </w:r>
    </w:p>
    <w:p w14:paraId="28D38F77" w14:textId="7B8D8025" w:rsidR="00D0591D" w:rsidRPr="00626262" w:rsidRDefault="00D0591D" w:rsidP="00BB6FC1">
      <w:pPr>
        <w:pStyle w:val="Heading2"/>
      </w:pPr>
      <w:proofErr w:type="spellStart"/>
      <w:proofErr w:type="gramStart"/>
      <w:r w:rsidRPr="00626262">
        <w:t>layoutPosition.schema.json</w:t>
      </w:r>
      <w:proofErr w:type="spellEnd"/>
      <w:proofErr w:type="gramEnd"/>
    </w:p>
    <w:p w14:paraId="573387D8" w14:textId="77777777" w:rsidR="00D0591D" w:rsidRPr="00D0591D" w:rsidRDefault="00D0591D" w:rsidP="00626262">
      <w:pPr>
        <w:spacing w:after="0"/>
      </w:pPr>
      <w:r w:rsidRPr="00626262">
        <w:t>Child layout inside a grid</w:t>
      </w:r>
    </w:p>
    <w:p w14:paraId="6EEF4B79" w14:textId="77777777" w:rsidR="00D0591D" w:rsidRPr="00D0591D" w:rsidRDefault="00D0591D" w:rsidP="00626262">
      <w:pPr>
        <w:spacing w:after="0"/>
      </w:pPr>
      <w:r w:rsidRPr="00D0591D">
        <w:t>{</w:t>
      </w:r>
    </w:p>
    <w:p w14:paraId="6D2F5146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layoutPosition.schema.json</w:t>
      </w:r>
      <w:proofErr w:type="spellEnd"/>
      <w:proofErr w:type="gramEnd"/>
      <w:r w:rsidRPr="00D0591D">
        <w:t>",</w:t>
      </w:r>
    </w:p>
    <w:p w14:paraId="4B4DCF0F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030D4A32" w14:textId="77777777" w:rsidR="00D0591D" w:rsidRPr="00D0591D" w:rsidRDefault="00D0591D" w:rsidP="00626262">
      <w:pPr>
        <w:spacing w:after="0"/>
      </w:pPr>
      <w:r w:rsidRPr="00D0591D">
        <w:t xml:space="preserve">  "required": ["row", "column"],</w:t>
      </w:r>
    </w:p>
    <w:p w14:paraId="2FE4082D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5A1A800A" w14:textId="77777777" w:rsidR="00D0591D" w:rsidRPr="00D0591D" w:rsidRDefault="00D0591D" w:rsidP="00626262">
      <w:pPr>
        <w:spacing w:after="0"/>
      </w:pPr>
      <w:r w:rsidRPr="00D0591D">
        <w:t xml:space="preserve">    "row": </w:t>
      </w:r>
      <w:proofErr w:type="gramStart"/>
      <w:r w:rsidRPr="00D0591D">
        <w:t>{ "</w:t>
      </w:r>
      <w:proofErr w:type="gramEnd"/>
      <w:r w:rsidRPr="00D0591D">
        <w:t xml:space="preserve">type": "integer", "minimum": </w:t>
      </w:r>
      <w:proofErr w:type="gramStart"/>
      <w:r w:rsidRPr="00D0591D">
        <w:t>0 }</w:t>
      </w:r>
      <w:proofErr w:type="gramEnd"/>
      <w:r w:rsidRPr="00D0591D">
        <w:t>,</w:t>
      </w:r>
    </w:p>
    <w:p w14:paraId="45AEDA5F" w14:textId="77777777" w:rsidR="00D0591D" w:rsidRPr="00D0591D" w:rsidRDefault="00D0591D" w:rsidP="00626262">
      <w:pPr>
        <w:spacing w:after="0"/>
      </w:pPr>
      <w:r w:rsidRPr="00D0591D">
        <w:lastRenderedPageBreak/>
        <w:t xml:space="preserve">    "column": </w:t>
      </w:r>
      <w:proofErr w:type="gramStart"/>
      <w:r w:rsidRPr="00D0591D">
        <w:t>{ "</w:t>
      </w:r>
      <w:proofErr w:type="gramEnd"/>
      <w:r w:rsidRPr="00D0591D">
        <w:t xml:space="preserve">type": "integer", "minimum": </w:t>
      </w:r>
      <w:proofErr w:type="gramStart"/>
      <w:r w:rsidRPr="00D0591D">
        <w:t>0 }</w:t>
      </w:r>
      <w:proofErr w:type="gramEnd"/>
      <w:r w:rsidRPr="00D0591D">
        <w:t>,</w:t>
      </w:r>
    </w:p>
    <w:p w14:paraId="5FFC4713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rowSpan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 xml:space="preserve">type": "integer", "minimum": 1, "default": </w:t>
      </w:r>
      <w:proofErr w:type="gramStart"/>
      <w:r w:rsidRPr="00D0591D">
        <w:t>1 }</w:t>
      </w:r>
      <w:proofErr w:type="gramEnd"/>
      <w:r w:rsidRPr="00D0591D">
        <w:t>,</w:t>
      </w:r>
    </w:p>
    <w:p w14:paraId="6C3F9890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colSpan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 xml:space="preserve">type": "integer", "minimum": 1, "default": </w:t>
      </w:r>
      <w:proofErr w:type="gramStart"/>
      <w:r w:rsidRPr="00D0591D">
        <w:t>1 }</w:t>
      </w:r>
      <w:proofErr w:type="gramEnd"/>
    </w:p>
    <w:p w14:paraId="5ECCC565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70BDA1E9" w14:textId="77777777" w:rsidR="00D0591D" w:rsidRPr="00D0591D" w:rsidRDefault="00D0591D" w:rsidP="00626262">
      <w:pPr>
        <w:spacing w:after="0"/>
      </w:pPr>
      <w:r w:rsidRPr="00D0591D">
        <w:t>}</w:t>
      </w:r>
    </w:p>
    <w:p w14:paraId="376E9711" w14:textId="38AAEAEF" w:rsidR="00D0591D" w:rsidRPr="00626262" w:rsidRDefault="00D0591D" w:rsidP="00AD7192">
      <w:pPr>
        <w:pStyle w:val="Heading2"/>
      </w:pPr>
      <w:proofErr w:type="spellStart"/>
      <w:proofErr w:type="gramStart"/>
      <w:r w:rsidRPr="00626262">
        <w:t>section.schema</w:t>
      </w:r>
      <w:proofErr w:type="gramEnd"/>
      <w:r w:rsidRPr="00626262">
        <w:t>.json</w:t>
      </w:r>
      <w:proofErr w:type="spellEnd"/>
    </w:p>
    <w:p w14:paraId="28A63627" w14:textId="77777777" w:rsidR="00D0591D" w:rsidRPr="00D0591D" w:rsidRDefault="00D0591D" w:rsidP="00626262">
      <w:pPr>
        <w:spacing w:after="0"/>
      </w:pPr>
      <w:r w:rsidRPr="00626262">
        <w:t>Structural container</w:t>
      </w:r>
    </w:p>
    <w:p w14:paraId="0B783AE1" w14:textId="77777777" w:rsidR="00D0591D" w:rsidRPr="00D0591D" w:rsidRDefault="00D0591D" w:rsidP="00626262">
      <w:pPr>
        <w:spacing w:after="0"/>
      </w:pPr>
      <w:r w:rsidRPr="00D0591D">
        <w:t>{</w:t>
      </w:r>
    </w:p>
    <w:p w14:paraId="1E7792DF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section.schema</w:t>
      </w:r>
      <w:proofErr w:type="gramEnd"/>
      <w:r w:rsidRPr="00D0591D">
        <w:t>.json</w:t>
      </w:r>
      <w:proofErr w:type="spellEnd"/>
      <w:r w:rsidRPr="00D0591D">
        <w:t>",</w:t>
      </w:r>
    </w:p>
    <w:p w14:paraId="6C4A3346" w14:textId="77777777" w:rsidR="00D0591D" w:rsidRPr="00D0591D" w:rsidRDefault="00D0591D" w:rsidP="00626262">
      <w:pPr>
        <w:spacing w:after="0"/>
      </w:pPr>
      <w:r w:rsidRPr="00D0591D">
        <w:t xml:space="preserve">  "</w:t>
      </w:r>
      <w:proofErr w:type="spellStart"/>
      <w:r w:rsidRPr="00D0591D">
        <w:t>allOf</w:t>
      </w:r>
      <w:proofErr w:type="spellEnd"/>
      <w:r w:rsidRPr="00D0591D">
        <w:t>": [</w:t>
      </w:r>
    </w:p>
    <w:p w14:paraId="759E0275" w14:textId="77777777" w:rsidR="00D0591D" w:rsidRPr="00D0591D" w:rsidRDefault="00D0591D" w:rsidP="00626262">
      <w:pPr>
        <w:spacing w:after="0"/>
      </w:pPr>
      <w:r w:rsidRPr="00D0591D">
        <w:t xml:space="preserve">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controlBase.schema.json</w:t>
      </w:r>
      <w:proofErr w:type="spellEnd"/>
      <w:r w:rsidRPr="00D0591D">
        <w:t>" }</w:t>
      </w:r>
      <w:proofErr w:type="gramEnd"/>
      <w:r w:rsidRPr="00D0591D">
        <w:t>,</w:t>
      </w:r>
    </w:p>
    <w:p w14:paraId="49D1306C" w14:textId="77777777" w:rsidR="00D0591D" w:rsidRPr="00D0591D" w:rsidRDefault="00D0591D" w:rsidP="00626262">
      <w:pPr>
        <w:spacing w:after="0"/>
      </w:pPr>
      <w:r w:rsidRPr="00D0591D">
        <w:t xml:space="preserve">    {</w:t>
      </w:r>
    </w:p>
    <w:p w14:paraId="793B8B0E" w14:textId="77777777" w:rsidR="00D0591D" w:rsidRPr="00D0591D" w:rsidRDefault="00D0591D" w:rsidP="00626262">
      <w:pPr>
        <w:spacing w:after="0"/>
      </w:pPr>
      <w:r w:rsidRPr="00D0591D">
        <w:t xml:space="preserve">      "type": "object",</w:t>
      </w:r>
    </w:p>
    <w:p w14:paraId="7C528088" w14:textId="77777777" w:rsidR="00D0591D" w:rsidRPr="00D0591D" w:rsidRDefault="00D0591D" w:rsidP="00626262">
      <w:pPr>
        <w:spacing w:after="0"/>
      </w:pPr>
      <w:r w:rsidRPr="00D0591D">
        <w:t xml:space="preserve">      "required": ["grid", "children"],</w:t>
      </w:r>
    </w:p>
    <w:p w14:paraId="0419E9B4" w14:textId="77777777" w:rsidR="00D0591D" w:rsidRPr="00D0591D" w:rsidRDefault="00D0591D" w:rsidP="00626262">
      <w:pPr>
        <w:spacing w:after="0"/>
      </w:pPr>
      <w:r w:rsidRPr="00D0591D">
        <w:t xml:space="preserve">      "properties": {</w:t>
      </w:r>
    </w:p>
    <w:p w14:paraId="71276173" w14:textId="77777777" w:rsidR="00D0591D" w:rsidRPr="00D0591D" w:rsidRDefault="00D0591D" w:rsidP="00626262">
      <w:pPr>
        <w:spacing w:after="0"/>
      </w:pPr>
      <w:r w:rsidRPr="00D0591D">
        <w:t xml:space="preserve">        "type": </w:t>
      </w:r>
      <w:proofErr w:type="gramStart"/>
      <w:r w:rsidRPr="00D0591D">
        <w:t>{ "</w:t>
      </w:r>
      <w:proofErr w:type="gramEnd"/>
      <w:r w:rsidRPr="00D0591D">
        <w:t>const": "section</w:t>
      </w:r>
      <w:proofErr w:type="gramStart"/>
      <w:r w:rsidRPr="00D0591D">
        <w:t>" }</w:t>
      </w:r>
      <w:proofErr w:type="gramEnd"/>
      <w:r w:rsidRPr="00D0591D">
        <w:t>,</w:t>
      </w:r>
    </w:p>
    <w:p w14:paraId="0ED2686D" w14:textId="77777777" w:rsidR="00D0591D" w:rsidRPr="00D0591D" w:rsidRDefault="00D0591D" w:rsidP="00626262">
      <w:pPr>
        <w:spacing w:after="0"/>
      </w:pPr>
      <w:r w:rsidRPr="00D0591D">
        <w:t xml:space="preserve">        "grid":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layout.schema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38FCC396" w14:textId="77777777" w:rsidR="00D0591D" w:rsidRPr="00D0591D" w:rsidRDefault="00D0591D" w:rsidP="00626262">
      <w:pPr>
        <w:spacing w:after="0"/>
      </w:pPr>
      <w:r w:rsidRPr="00D0591D">
        <w:t xml:space="preserve">        "children": {</w:t>
      </w:r>
    </w:p>
    <w:p w14:paraId="53E82EDA" w14:textId="77777777" w:rsidR="00D0591D" w:rsidRPr="00D0591D" w:rsidRDefault="00D0591D" w:rsidP="00626262">
      <w:pPr>
        <w:spacing w:after="0"/>
      </w:pPr>
      <w:r w:rsidRPr="00D0591D">
        <w:t xml:space="preserve">          "type": "array",</w:t>
      </w:r>
    </w:p>
    <w:p w14:paraId="0D5A477A" w14:textId="77777777" w:rsidR="00D0591D" w:rsidRPr="00D0591D" w:rsidRDefault="00D0591D" w:rsidP="00626262">
      <w:pPr>
        <w:spacing w:after="0"/>
      </w:pPr>
      <w:r w:rsidRPr="00D0591D">
        <w:t xml:space="preserve">          "items": {</w:t>
      </w:r>
    </w:p>
    <w:p w14:paraId="5B74C479" w14:textId="77777777" w:rsidR="00D0591D" w:rsidRPr="00D0591D" w:rsidRDefault="00D0591D" w:rsidP="00626262">
      <w:pPr>
        <w:spacing w:after="0"/>
      </w:pPr>
      <w:r w:rsidRPr="00D0591D">
        <w:t xml:space="preserve">            "</w:t>
      </w:r>
      <w:proofErr w:type="spellStart"/>
      <w:r w:rsidRPr="00D0591D">
        <w:t>oneOf</w:t>
      </w:r>
      <w:proofErr w:type="spellEnd"/>
      <w:r w:rsidRPr="00D0591D">
        <w:t>": [</w:t>
      </w:r>
    </w:p>
    <w:p w14:paraId="29A235CB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row.schema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4EF66C6F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groupbox.schema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5EAAC74C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tab.schema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58AC9ACE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fieldControl.schema.json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70BBB5C3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compositeControl.schema.json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6C38ED60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separator.schema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5EF77FAC" w14:textId="77777777" w:rsidR="00D0591D" w:rsidRPr="00D0591D" w:rsidRDefault="00D0591D" w:rsidP="00626262">
      <w:pPr>
        <w:spacing w:after="0"/>
      </w:pPr>
      <w:r w:rsidRPr="00D0591D">
        <w:t xml:space="preserve">            ]</w:t>
      </w:r>
    </w:p>
    <w:p w14:paraId="57E9D6CE" w14:textId="77777777" w:rsidR="00D0591D" w:rsidRPr="00D0591D" w:rsidRDefault="00D0591D" w:rsidP="00626262">
      <w:pPr>
        <w:spacing w:after="0"/>
      </w:pPr>
      <w:r w:rsidRPr="00D0591D">
        <w:t xml:space="preserve">          }</w:t>
      </w:r>
    </w:p>
    <w:p w14:paraId="40E27733" w14:textId="77777777" w:rsidR="00D0591D" w:rsidRPr="00D0591D" w:rsidRDefault="00D0591D" w:rsidP="00626262">
      <w:pPr>
        <w:spacing w:after="0"/>
      </w:pPr>
      <w:r w:rsidRPr="00D0591D">
        <w:t xml:space="preserve">        }</w:t>
      </w:r>
    </w:p>
    <w:p w14:paraId="4B03BB9D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694158F0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0AFDE667" w14:textId="77777777" w:rsidR="00D0591D" w:rsidRPr="00D0591D" w:rsidRDefault="00D0591D" w:rsidP="00626262">
      <w:pPr>
        <w:spacing w:after="0"/>
      </w:pPr>
      <w:r w:rsidRPr="00D0591D">
        <w:t xml:space="preserve">  ]</w:t>
      </w:r>
    </w:p>
    <w:p w14:paraId="497CB085" w14:textId="77777777" w:rsidR="00D0591D" w:rsidRPr="00D0591D" w:rsidRDefault="00D0591D" w:rsidP="00626262">
      <w:pPr>
        <w:spacing w:after="0"/>
      </w:pPr>
      <w:r w:rsidRPr="00D0591D">
        <w:t>}</w:t>
      </w:r>
    </w:p>
    <w:p w14:paraId="63CF7038" w14:textId="2F1DAFA6" w:rsidR="00D0591D" w:rsidRPr="00626262" w:rsidRDefault="00D0591D" w:rsidP="00AD7192">
      <w:pPr>
        <w:pStyle w:val="Heading2"/>
      </w:pPr>
      <w:proofErr w:type="spellStart"/>
      <w:proofErr w:type="gramStart"/>
      <w:r w:rsidRPr="00626262">
        <w:t>row.schema</w:t>
      </w:r>
      <w:proofErr w:type="gramEnd"/>
      <w:r w:rsidRPr="00626262">
        <w:t>.json</w:t>
      </w:r>
      <w:proofErr w:type="spellEnd"/>
    </w:p>
    <w:p w14:paraId="28110710" w14:textId="77777777" w:rsidR="00D0591D" w:rsidRPr="00D0591D" w:rsidRDefault="00D0591D" w:rsidP="00626262">
      <w:pPr>
        <w:spacing w:after="0"/>
      </w:pPr>
      <w:r w:rsidRPr="00626262">
        <w:t>Row inside a section</w:t>
      </w:r>
    </w:p>
    <w:p w14:paraId="3048A7D0" w14:textId="77777777" w:rsidR="00D0591D" w:rsidRPr="00D0591D" w:rsidRDefault="00D0591D" w:rsidP="00626262">
      <w:pPr>
        <w:spacing w:after="0"/>
      </w:pPr>
      <w:r w:rsidRPr="00D0591D">
        <w:t>{</w:t>
      </w:r>
    </w:p>
    <w:p w14:paraId="6E5A9679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row.schema</w:t>
      </w:r>
      <w:proofErr w:type="gramEnd"/>
      <w:r w:rsidRPr="00D0591D">
        <w:t>.json</w:t>
      </w:r>
      <w:proofErr w:type="spellEnd"/>
      <w:r w:rsidRPr="00D0591D">
        <w:t>",</w:t>
      </w:r>
    </w:p>
    <w:p w14:paraId="244B9DD7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03F2FA94" w14:textId="77777777" w:rsidR="00D0591D" w:rsidRPr="00D0591D" w:rsidRDefault="00D0591D" w:rsidP="00626262">
      <w:pPr>
        <w:spacing w:after="0"/>
      </w:pPr>
      <w:r w:rsidRPr="00D0591D">
        <w:t xml:space="preserve">  "required": ["children"],</w:t>
      </w:r>
    </w:p>
    <w:p w14:paraId="1B83BF75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2854AE1E" w14:textId="77777777" w:rsidR="00D0591D" w:rsidRPr="00D0591D" w:rsidRDefault="00D0591D" w:rsidP="00626262">
      <w:pPr>
        <w:spacing w:after="0"/>
      </w:pPr>
      <w:r w:rsidRPr="00D0591D">
        <w:t xml:space="preserve">    "type": </w:t>
      </w:r>
      <w:proofErr w:type="gramStart"/>
      <w:r w:rsidRPr="00D0591D">
        <w:t>{ "</w:t>
      </w:r>
      <w:proofErr w:type="gramEnd"/>
      <w:r w:rsidRPr="00D0591D">
        <w:t>const": "row</w:t>
      </w:r>
      <w:proofErr w:type="gramStart"/>
      <w:r w:rsidRPr="00D0591D">
        <w:t>" }</w:t>
      </w:r>
      <w:proofErr w:type="gramEnd"/>
      <w:r w:rsidRPr="00D0591D">
        <w:t>,</w:t>
      </w:r>
    </w:p>
    <w:p w14:paraId="53A87ABB" w14:textId="77777777" w:rsidR="00D0591D" w:rsidRPr="00D0591D" w:rsidRDefault="00D0591D" w:rsidP="00626262">
      <w:pPr>
        <w:spacing w:after="0"/>
      </w:pPr>
      <w:r w:rsidRPr="00D0591D">
        <w:t xml:space="preserve">    "children": {</w:t>
      </w:r>
    </w:p>
    <w:p w14:paraId="01793CDE" w14:textId="77777777" w:rsidR="00D0591D" w:rsidRPr="00D0591D" w:rsidRDefault="00D0591D" w:rsidP="00626262">
      <w:pPr>
        <w:spacing w:after="0"/>
      </w:pPr>
      <w:r w:rsidRPr="00D0591D">
        <w:t xml:space="preserve">      "type": "array",</w:t>
      </w:r>
    </w:p>
    <w:p w14:paraId="2320B777" w14:textId="77777777" w:rsidR="00D0591D" w:rsidRPr="00D0591D" w:rsidRDefault="00D0591D" w:rsidP="00626262">
      <w:pPr>
        <w:spacing w:after="0"/>
      </w:pPr>
      <w:r w:rsidRPr="00D0591D">
        <w:t xml:space="preserve">      "items": {</w:t>
      </w:r>
    </w:p>
    <w:p w14:paraId="392B0728" w14:textId="77777777" w:rsidR="00D0591D" w:rsidRPr="00D0591D" w:rsidRDefault="00D0591D" w:rsidP="00626262">
      <w:pPr>
        <w:spacing w:after="0"/>
      </w:pPr>
      <w:r w:rsidRPr="00D0591D">
        <w:lastRenderedPageBreak/>
        <w:t xml:space="preserve">        "</w:t>
      </w:r>
      <w:proofErr w:type="spellStart"/>
      <w:r w:rsidRPr="00D0591D">
        <w:t>oneOf</w:t>
      </w:r>
      <w:proofErr w:type="spellEnd"/>
      <w:r w:rsidRPr="00D0591D">
        <w:t>": [</w:t>
      </w:r>
    </w:p>
    <w:p w14:paraId="42BE4DFA" w14:textId="77777777" w:rsidR="00D0591D" w:rsidRPr="00D0591D" w:rsidRDefault="00D0591D" w:rsidP="00626262">
      <w:pPr>
        <w:spacing w:after="0"/>
      </w:pPr>
      <w:r w:rsidRPr="00D0591D">
        <w:t xml:space="preserve">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fieldControl.schema.json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19C25A12" w14:textId="77777777" w:rsidR="00D0591D" w:rsidRPr="00D0591D" w:rsidRDefault="00D0591D" w:rsidP="00626262">
      <w:pPr>
        <w:spacing w:after="0"/>
      </w:pPr>
      <w:r w:rsidRPr="00D0591D">
        <w:t xml:space="preserve">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compositeControl.schema.json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50062DBE" w14:textId="77777777" w:rsidR="00D0591D" w:rsidRPr="00D0591D" w:rsidRDefault="00D0591D" w:rsidP="00626262">
      <w:pPr>
        <w:spacing w:after="0"/>
      </w:pPr>
      <w:r w:rsidRPr="00D0591D">
        <w:t xml:space="preserve">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groupbox.schema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1815BDA0" w14:textId="77777777" w:rsidR="00D0591D" w:rsidRPr="00D0591D" w:rsidRDefault="00D0591D" w:rsidP="00626262">
      <w:pPr>
        <w:spacing w:after="0"/>
      </w:pPr>
      <w:r w:rsidRPr="00D0591D">
        <w:t xml:space="preserve">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separator.schema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1518504F" w14:textId="77777777" w:rsidR="00D0591D" w:rsidRPr="00D0591D" w:rsidRDefault="00D0591D" w:rsidP="00626262">
      <w:pPr>
        <w:spacing w:after="0"/>
      </w:pPr>
      <w:r w:rsidRPr="00D0591D">
        <w:t xml:space="preserve">        ]</w:t>
      </w:r>
    </w:p>
    <w:p w14:paraId="60CDAE7B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4DAB7EF9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4732EB93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07844D6F" w14:textId="77777777" w:rsidR="00D0591D" w:rsidRPr="00D0591D" w:rsidRDefault="00D0591D" w:rsidP="00626262">
      <w:pPr>
        <w:spacing w:after="0"/>
      </w:pPr>
      <w:r w:rsidRPr="00D0591D">
        <w:t>}</w:t>
      </w:r>
    </w:p>
    <w:p w14:paraId="54C3904F" w14:textId="10A21362" w:rsidR="00D0591D" w:rsidRPr="00626262" w:rsidRDefault="00D0591D" w:rsidP="00AD7192">
      <w:pPr>
        <w:pStyle w:val="Heading2"/>
      </w:pPr>
      <w:r w:rsidRPr="00626262">
        <w:t xml:space="preserve"> </w:t>
      </w:r>
      <w:proofErr w:type="spellStart"/>
      <w:proofErr w:type="gramStart"/>
      <w:r w:rsidRPr="00626262">
        <w:t>groupbox.schema</w:t>
      </w:r>
      <w:proofErr w:type="gramEnd"/>
      <w:r w:rsidRPr="00626262">
        <w:t>.json</w:t>
      </w:r>
      <w:proofErr w:type="spellEnd"/>
    </w:p>
    <w:p w14:paraId="6D841092" w14:textId="77777777" w:rsidR="00D0591D" w:rsidRPr="00D0591D" w:rsidRDefault="00D0591D" w:rsidP="00626262">
      <w:pPr>
        <w:spacing w:after="0"/>
      </w:pPr>
      <w:r w:rsidRPr="00626262">
        <w:t>Nested structural container</w:t>
      </w:r>
    </w:p>
    <w:p w14:paraId="7E7CA420" w14:textId="77777777" w:rsidR="00D0591D" w:rsidRPr="00D0591D" w:rsidRDefault="00D0591D" w:rsidP="00626262">
      <w:pPr>
        <w:spacing w:after="0"/>
      </w:pPr>
      <w:r w:rsidRPr="00D0591D">
        <w:t>{</w:t>
      </w:r>
    </w:p>
    <w:p w14:paraId="0EB15FD5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groupbox.schema</w:t>
      </w:r>
      <w:proofErr w:type="gramEnd"/>
      <w:r w:rsidRPr="00D0591D">
        <w:t>.json</w:t>
      </w:r>
      <w:proofErr w:type="spellEnd"/>
      <w:r w:rsidRPr="00D0591D">
        <w:t>",</w:t>
      </w:r>
    </w:p>
    <w:p w14:paraId="45B619C3" w14:textId="77777777" w:rsidR="00D0591D" w:rsidRPr="00D0591D" w:rsidRDefault="00D0591D" w:rsidP="00626262">
      <w:pPr>
        <w:spacing w:after="0"/>
      </w:pPr>
      <w:r w:rsidRPr="00D0591D">
        <w:t xml:space="preserve">  "</w:t>
      </w:r>
      <w:proofErr w:type="spellStart"/>
      <w:r w:rsidRPr="00D0591D">
        <w:t>allOf</w:t>
      </w:r>
      <w:proofErr w:type="spellEnd"/>
      <w:r w:rsidRPr="00D0591D">
        <w:t>": [</w:t>
      </w:r>
    </w:p>
    <w:p w14:paraId="76072E32" w14:textId="77777777" w:rsidR="00D0591D" w:rsidRPr="00D0591D" w:rsidRDefault="00D0591D" w:rsidP="00626262">
      <w:pPr>
        <w:spacing w:after="0"/>
      </w:pPr>
      <w:r w:rsidRPr="00D0591D">
        <w:t xml:space="preserve">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controlBase.schema.json</w:t>
      </w:r>
      <w:proofErr w:type="spellEnd"/>
      <w:r w:rsidRPr="00D0591D">
        <w:t>" }</w:t>
      </w:r>
      <w:proofErr w:type="gramEnd"/>
      <w:r w:rsidRPr="00D0591D">
        <w:t>,</w:t>
      </w:r>
    </w:p>
    <w:p w14:paraId="0C8424A3" w14:textId="77777777" w:rsidR="00D0591D" w:rsidRPr="00D0591D" w:rsidRDefault="00D0591D" w:rsidP="00626262">
      <w:pPr>
        <w:spacing w:after="0"/>
      </w:pPr>
      <w:r w:rsidRPr="00D0591D">
        <w:t xml:space="preserve">    {</w:t>
      </w:r>
    </w:p>
    <w:p w14:paraId="447E270E" w14:textId="77777777" w:rsidR="00D0591D" w:rsidRPr="00D0591D" w:rsidRDefault="00D0591D" w:rsidP="00626262">
      <w:pPr>
        <w:spacing w:after="0"/>
      </w:pPr>
      <w:r w:rsidRPr="00D0591D">
        <w:t xml:space="preserve">      "type": "object",</w:t>
      </w:r>
    </w:p>
    <w:p w14:paraId="36AD1383" w14:textId="77777777" w:rsidR="00D0591D" w:rsidRPr="00D0591D" w:rsidRDefault="00D0591D" w:rsidP="00626262">
      <w:pPr>
        <w:spacing w:after="0"/>
      </w:pPr>
      <w:r w:rsidRPr="00D0591D">
        <w:t xml:space="preserve">      "required": ["grid", "children"],</w:t>
      </w:r>
    </w:p>
    <w:p w14:paraId="28D250BF" w14:textId="77777777" w:rsidR="00D0591D" w:rsidRPr="00D0591D" w:rsidRDefault="00D0591D" w:rsidP="00626262">
      <w:pPr>
        <w:spacing w:after="0"/>
      </w:pPr>
      <w:r w:rsidRPr="00D0591D">
        <w:t xml:space="preserve">      "properties": {</w:t>
      </w:r>
    </w:p>
    <w:p w14:paraId="27708628" w14:textId="77777777" w:rsidR="00D0591D" w:rsidRPr="00D0591D" w:rsidRDefault="00D0591D" w:rsidP="00626262">
      <w:pPr>
        <w:spacing w:after="0"/>
      </w:pPr>
      <w:r w:rsidRPr="00D0591D">
        <w:t xml:space="preserve">        "type": </w:t>
      </w:r>
      <w:proofErr w:type="gramStart"/>
      <w:r w:rsidRPr="00D0591D">
        <w:t>{ "</w:t>
      </w:r>
      <w:proofErr w:type="gramEnd"/>
      <w:r w:rsidRPr="00D0591D">
        <w:t>const": "</w:t>
      </w:r>
      <w:proofErr w:type="spellStart"/>
      <w:r w:rsidRPr="00D0591D">
        <w:t>groupbox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22D76D0C" w14:textId="77777777" w:rsidR="00D0591D" w:rsidRPr="00D0591D" w:rsidRDefault="00D0591D" w:rsidP="00626262">
      <w:pPr>
        <w:spacing w:after="0"/>
      </w:pPr>
      <w:r w:rsidRPr="00D0591D">
        <w:t xml:space="preserve">        "grid":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layout.schema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3D7F27E5" w14:textId="77777777" w:rsidR="00D0591D" w:rsidRPr="00D0591D" w:rsidRDefault="00D0591D" w:rsidP="00626262">
      <w:pPr>
        <w:spacing w:after="0"/>
      </w:pPr>
      <w:r w:rsidRPr="00D0591D">
        <w:t xml:space="preserve">        "children": {</w:t>
      </w:r>
    </w:p>
    <w:p w14:paraId="522A616B" w14:textId="77777777" w:rsidR="00D0591D" w:rsidRPr="00D0591D" w:rsidRDefault="00D0591D" w:rsidP="00626262">
      <w:pPr>
        <w:spacing w:after="0"/>
      </w:pPr>
      <w:r w:rsidRPr="00D0591D">
        <w:t xml:space="preserve">          "type": "array",</w:t>
      </w:r>
    </w:p>
    <w:p w14:paraId="3EE82EEC" w14:textId="77777777" w:rsidR="00D0591D" w:rsidRPr="00D0591D" w:rsidRDefault="00D0591D" w:rsidP="00626262">
      <w:pPr>
        <w:spacing w:after="0"/>
      </w:pPr>
      <w:r w:rsidRPr="00D0591D">
        <w:t xml:space="preserve">          "items": {</w:t>
      </w:r>
    </w:p>
    <w:p w14:paraId="6C5CE089" w14:textId="77777777" w:rsidR="00D0591D" w:rsidRPr="00D0591D" w:rsidRDefault="00D0591D" w:rsidP="00626262">
      <w:pPr>
        <w:spacing w:after="0"/>
      </w:pPr>
      <w:r w:rsidRPr="00D0591D">
        <w:t xml:space="preserve">            "</w:t>
      </w:r>
      <w:proofErr w:type="spellStart"/>
      <w:r w:rsidRPr="00D0591D">
        <w:t>oneOf</w:t>
      </w:r>
      <w:proofErr w:type="spellEnd"/>
      <w:r w:rsidRPr="00D0591D">
        <w:t>": [</w:t>
      </w:r>
    </w:p>
    <w:p w14:paraId="421EC894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fieldControl.schema.json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3201A351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groupbox.schema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03E33432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compositeControl.schema.json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3E560681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separator.schema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05446061" w14:textId="77777777" w:rsidR="00D0591D" w:rsidRPr="00D0591D" w:rsidRDefault="00D0591D" w:rsidP="00626262">
      <w:pPr>
        <w:spacing w:after="0"/>
      </w:pPr>
      <w:r w:rsidRPr="00D0591D">
        <w:t xml:space="preserve">            ]</w:t>
      </w:r>
    </w:p>
    <w:p w14:paraId="2B3210BA" w14:textId="77777777" w:rsidR="00D0591D" w:rsidRPr="00D0591D" w:rsidRDefault="00D0591D" w:rsidP="00626262">
      <w:pPr>
        <w:spacing w:after="0"/>
      </w:pPr>
      <w:r w:rsidRPr="00D0591D">
        <w:t xml:space="preserve">          }</w:t>
      </w:r>
    </w:p>
    <w:p w14:paraId="3AB87ED8" w14:textId="77777777" w:rsidR="00D0591D" w:rsidRPr="00D0591D" w:rsidRDefault="00D0591D" w:rsidP="00626262">
      <w:pPr>
        <w:spacing w:after="0"/>
      </w:pPr>
      <w:r w:rsidRPr="00D0591D">
        <w:t xml:space="preserve">        }</w:t>
      </w:r>
    </w:p>
    <w:p w14:paraId="52E7050D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03B9A2BC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03A4C611" w14:textId="77777777" w:rsidR="00D0591D" w:rsidRPr="00D0591D" w:rsidRDefault="00D0591D" w:rsidP="00626262">
      <w:pPr>
        <w:spacing w:after="0"/>
      </w:pPr>
      <w:r w:rsidRPr="00D0591D">
        <w:t xml:space="preserve">  ]</w:t>
      </w:r>
    </w:p>
    <w:p w14:paraId="634F1D64" w14:textId="77777777" w:rsidR="00D0591D" w:rsidRPr="00D0591D" w:rsidRDefault="00D0591D" w:rsidP="00626262">
      <w:pPr>
        <w:spacing w:after="0"/>
      </w:pPr>
      <w:r w:rsidRPr="00D0591D">
        <w:t>}</w:t>
      </w:r>
    </w:p>
    <w:p w14:paraId="1C9CEDB9" w14:textId="35A3E1CF" w:rsidR="00D0591D" w:rsidRPr="00626262" w:rsidRDefault="00D0591D" w:rsidP="00AD7192">
      <w:pPr>
        <w:pStyle w:val="Heading2"/>
      </w:pPr>
      <w:proofErr w:type="spellStart"/>
      <w:proofErr w:type="gramStart"/>
      <w:r w:rsidRPr="00626262">
        <w:t>tab.schema</w:t>
      </w:r>
      <w:proofErr w:type="gramEnd"/>
      <w:r w:rsidRPr="00626262">
        <w:t>.json</w:t>
      </w:r>
      <w:proofErr w:type="spellEnd"/>
    </w:p>
    <w:p w14:paraId="4B589BDC" w14:textId="77777777" w:rsidR="00D0591D" w:rsidRPr="00D0591D" w:rsidRDefault="00D0591D" w:rsidP="00626262">
      <w:pPr>
        <w:spacing w:after="0"/>
      </w:pPr>
      <w:r w:rsidRPr="00626262">
        <w:t>Tab container</w:t>
      </w:r>
    </w:p>
    <w:p w14:paraId="216035F8" w14:textId="77777777" w:rsidR="00D0591D" w:rsidRPr="00D0591D" w:rsidRDefault="00D0591D" w:rsidP="00626262">
      <w:pPr>
        <w:spacing w:after="0"/>
      </w:pPr>
      <w:r w:rsidRPr="00D0591D">
        <w:t>{</w:t>
      </w:r>
    </w:p>
    <w:p w14:paraId="030325EB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tab.schema</w:t>
      </w:r>
      <w:proofErr w:type="gramEnd"/>
      <w:r w:rsidRPr="00D0591D">
        <w:t>.json</w:t>
      </w:r>
      <w:proofErr w:type="spellEnd"/>
      <w:r w:rsidRPr="00D0591D">
        <w:t>",</w:t>
      </w:r>
    </w:p>
    <w:p w14:paraId="2AD24C0A" w14:textId="77777777" w:rsidR="00D0591D" w:rsidRPr="00D0591D" w:rsidRDefault="00D0591D" w:rsidP="00626262">
      <w:pPr>
        <w:spacing w:after="0"/>
      </w:pPr>
      <w:r w:rsidRPr="00D0591D">
        <w:t xml:space="preserve">  "</w:t>
      </w:r>
      <w:proofErr w:type="spellStart"/>
      <w:r w:rsidRPr="00D0591D">
        <w:t>allOf</w:t>
      </w:r>
      <w:proofErr w:type="spellEnd"/>
      <w:r w:rsidRPr="00D0591D">
        <w:t>": [</w:t>
      </w:r>
    </w:p>
    <w:p w14:paraId="60BBE0CB" w14:textId="77777777" w:rsidR="00D0591D" w:rsidRPr="00D0591D" w:rsidRDefault="00D0591D" w:rsidP="00626262">
      <w:pPr>
        <w:spacing w:after="0"/>
      </w:pPr>
      <w:r w:rsidRPr="00D0591D">
        <w:t xml:space="preserve">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controlBase.schema.json</w:t>
      </w:r>
      <w:proofErr w:type="spellEnd"/>
      <w:r w:rsidRPr="00D0591D">
        <w:t>" }</w:t>
      </w:r>
      <w:proofErr w:type="gramEnd"/>
      <w:r w:rsidRPr="00D0591D">
        <w:t>,</w:t>
      </w:r>
    </w:p>
    <w:p w14:paraId="22ABAF54" w14:textId="77777777" w:rsidR="00D0591D" w:rsidRPr="00D0591D" w:rsidRDefault="00D0591D" w:rsidP="00626262">
      <w:pPr>
        <w:spacing w:after="0"/>
      </w:pPr>
      <w:r w:rsidRPr="00D0591D">
        <w:t xml:space="preserve">    {</w:t>
      </w:r>
    </w:p>
    <w:p w14:paraId="2F71EC5A" w14:textId="77777777" w:rsidR="00D0591D" w:rsidRPr="00D0591D" w:rsidRDefault="00D0591D" w:rsidP="00626262">
      <w:pPr>
        <w:spacing w:after="0"/>
      </w:pPr>
      <w:r w:rsidRPr="00D0591D">
        <w:t xml:space="preserve">      "type": "object",</w:t>
      </w:r>
    </w:p>
    <w:p w14:paraId="4085136F" w14:textId="77777777" w:rsidR="00D0591D" w:rsidRPr="00D0591D" w:rsidRDefault="00D0591D" w:rsidP="00626262">
      <w:pPr>
        <w:spacing w:after="0"/>
      </w:pPr>
      <w:r w:rsidRPr="00D0591D">
        <w:lastRenderedPageBreak/>
        <w:t xml:space="preserve">      "required": ["</w:t>
      </w:r>
      <w:proofErr w:type="spellStart"/>
      <w:r w:rsidRPr="00D0591D">
        <w:t>tabPages</w:t>
      </w:r>
      <w:proofErr w:type="spellEnd"/>
      <w:r w:rsidRPr="00D0591D">
        <w:t>"],</w:t>
      </w:r>
    </w:p>
    <w:p w14:paraId="4C4761E4" w14:textId="77777777" w:rsidR="00D0591D" w:rsidRPr="00D0591D" w:rsidRDefault="00D0591D" w:rsidP="00626262">
      <w:pPr>
        <w:spacing w:after="0"/>
      </w:pPr>
      <w:r w:rsidRPr="00D0591D">
        <w:t xml:space="preserve">      "properties": {</w:t>
      </w:r>
    </w:p>
    <w:p w14:paraId="69833620" w14:textId="77777777" w:rsidR="00D0591D" w:rsidRPr="00D0591D" w:rsidRDefault="00D0591D" w:rsidP="00626262">
      <w:pPr>
        <w:spacing w:after="0"/>
      </w:pPr>
      <w:r w:rsidRPr="00D0591D">
        <w:t xml:space="preserve">        "type": </w:t>
      </w:r>
      <w:proofErr w:type="gramStart"/>
      <w:r w:rsidRPr="00D0591D">
        <w:t>{ "</w:t>
      </w:r>
      <w:proofErr w:type="gramEnd"/>
      <w:r w:rsidRPr="00D0591D">
        <w:t>const": "tab</w:t>
      </w:r>
      <w:proofErr w:type="gramStart"/>
      <w:r w:rsidRPr="00D0591D">
        <w:t>" }</w:t>
      </w:r>
      <w:proofErr w:type="gramEnd"/>
      <w:r w:rsidRPr="00D0591D">
        <w:t>,</w:t>
      </w:r>
    </w:p>
    <w:p w14:paraId="69C062B5" w14:textId="77777777" w:rsidR="00D0591D" w:rsidRPr="00D0591D" w:rsidRDefault="00D0591D" w:rsidP="00626262">
      <w:pPr>
        <w:spacing w:after="0"/>
      </w:pPr>
      <w:r w:rsidRPr="00D0591D">
        <w:t xml:space="preserve">        "</w:t>
      </w:r>
      <w:proofErr w:type="spellStart"/>
      <w:r w:rsidRPr="00D0591D">
        <w:t>tabPages</w:t>
      </w:r>
      <w:proofErr w:type="spellEnd"/>
      <w:r w:rsidRPr="00D0591D">
        <w:t>": {</w:t>
      </w:r>
    </w:p>
    <w:p w14:paraId="1497A7FA" w14:textId="77777777" w:rsidR="00D0591D" w:rsidRPr="00D0591D" w:rsidRDefault="00D0591D" w:rsidP="00626262">
      <w:pPr>
        <w:spacing w:after="0"/>
      </w:pPr>
      <w:r w:rsidRPr="00D0591D">
        <w:t xml:space="preserve">          "type": "array",</w:t>
      </w:r>
    </w:p>
    <w:p w14:paraId="1913DCB7" w14:textId="77777777" w:rsidR="00D0591D" w:rsidRPr="00D0591D" w:rsidRDefault="00D0591D" w:rsidP="00626262">
      <w:pPr>
        <w:spacing w:after="0"/>
      </w:pPr>
      <w:r w:rsidRPr="00D0591D">
        <w:t xml:space="preserve">          "items":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tabpage.schema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2A07297B" w14:textId="77777777" w:rsidR="00D0591D" w:rsidRPr="00D0591D" w:rsidRDefault="00D0591D" w:rsidP="00626262">
      <w:pPr>
        <w:spacing w:after="0"/>
      </w:pPr>
      <w:r w:rsidRPr="00D0591D">
        <w:t xml:space="preserve">        }</w:t>
      </w:r>
    </w:p>
    <w:p w14:paraId="6FCF14B8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765ACA28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140A4F5A" w14:textId="77777777" w:rsidR="00D0591D" w:rsidRPr="00D0591D" w:rsidRDefault="00D0591D" w:rsidP="00626262">
      <w:pPr>
        <w:spacing w:after="0"/>
      </w:pPr>
      <w:r w:rsidRPr="00D0591D">
        <w:t xml:space="preserve">  ]</w:t>
      </w:r>
    </w:p>
    <w:p w14:paraId="6A92FC0C" w14:textId="77777777" w:rsidR="00D0591D" w:rsidRPr="00D0591D" w:rsidRDefault="00D0591D" w:rsidP="00626262">
      <w:pPr>
        <w:spacing w:after="0"/>
      </w:pPr>
      <w:r w:rsidRPr="00D0591D">
        <w:t>}</w:t>
      </w:r>
    </w:p>
    <w:p w14:paraId="5205BA1F" w14:textId="1C1E645C" w:rsidR="00D0591D" w:rsidRPr="00626262" w:rsidRDefault="00D0591D" w:rsidP="00AD7192">
      <w:pPr>
        <w:pStyle w:val="Heading2"/>
      </w:pPr>
      <w:proofErr w:type="spellStart"/>
      <w:proofErr w:type="gramStart"/>
      <w:r w:rsidRPr="00626262">
        <w:t>tabpage.schema</w:t>
      </w:r>
      <w:proofErr w:type="gramEnd"/>
      <w:r w:rsidRPr="00626262">
        <w:t>.json</w:t>
      </w:r>
      <w:proofErr w:type="spellEnd"/>
    </w:p>
    <w:p w14:paraId="40C20EC7" w14:textId="77777777" w:rsidR="00D0591D" w:rsidRPr="00D0591D" w:rsidRDefault="00D0591D" w:rsidP="00626262">
      <w:pPr>
        <w:spacing w:after="0"/>
      </w:pPr>
      <w:r w:rsidRPr="00626262">
        <w:t>Tab page</w:t>
      </w:r>
    </w:p>
    <w:p w14:paraId="6FBDC820" w14:textId="77777777" w:rsidR="00D0591D" w:rsidRPr="00D0591D" w:rsidRDefault="00D0591D" w:rsidP="00626262">
      <w:pPr>
        <w:spacing w:after="0"/>
      </w:pPr>
      <w:r w:rsidRPr="00D0591D">
        <w:t>{</w:t>
      </w:r>
    </w:p>
    <w:p w14:paraId="5EB359AD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tabpage.schema</w:t>
      </w:r>
      <w:proofErr w:type="gramEnd"/>
      <w:r w:rsidRPr="00D0591D">
        <w:t>.json</w:t>
      </w:r>
      <w:proofErr w:type="spellEnd"/>
      <w:r w:rsidRPr="00D0591D">
        <w:t>",</w:t>
      </w:r>
    </w:p>
    <w:p w14:paraId="21842AF9" w14:textId="77777777" w:rsidR="00D0591D" w:rsidRPr="00D0591D" w:rsidRDefault="00D0591D" w:rsidP="00626262">
      <w:pPr>
        <w:spacing w:after="0"/>
      </w:pPr>
      <w:r w:rsidRPr="00D0591D">
        <w:t xml:space="preserve">  "</w:t>
      </w:r>
      <w:proofErr w:type="spellStart"/>
      <w:r w:rsidRPr="00D0591D">
        <w:t>allOf</w:t>
      </w:r>
      <w:proofErr w:type="spellEnd"/>
      <w:r w:rsidRPr="00D0591D">
        <w:t>": [</w:t>
      </w:r>
    </w:p>
    <w:p w14:paraId="6671663A" w14:textId="77777777" w:rsidR="00D0591D" w:rsidRPr="00D0591D" w:rsidRDefault="00D0591D" w:rsidP="00626262">
      <w:pPr>
        <w:spacing w:after="0"/>
      </w:pPr>
      <w:r w:rsidRPr="00D0591D">
        <w:t xml:space="preserve">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controlBase.schema.json</w:t>
      </w:r>
      <w:proofErr w:type="spellEnd"/>
      <w:r w:rsidRPr="00D0591D">
        <w:t>" }</w:t>
      </w:r>
      <w:proofErr w:type="gramEnd"/>
      <w:r w:rsidRPr="00D0591D">
        <w:t>,</w:t>
      </w:r>
    </w:p>
    <w:p w14:paraId="276B9BC2" w14:textId="77777777" w:rsidR="00D0591D" w:rsidRPr="00D0591D" w:rsidRDefault="00D0591D" w:rsidP="00626262">
      <w:pPr>
        <w:spacing w:after="0"/>
      </w:pPr>
      <w:r w:rsidRPr="00D0591D">
        <w:t xml:space="preserve">    {</w:t>
      </w:r>
    </w:p>
    <w:p w14:paraId="66432F66" w14:textId="77777777" w:rsidR="00D0591D" w:rsidRPr="00D0591D" w:rsidRDefault="00D0591D" w:rsidP="00626262">
      <w:pPr>
        <w:spacing w:after="0"/>
      </w:pPr>
      <w:r w:rsidRPr="00D0591D">
        <w:t xml:space="preserve">      "type": "object",</w:t>
      </w:r>
    </w:p>
    <w:p w14:paraId="3A7E58A9" w14:textId="77777777" w:rsidR="00D0591D" w:rsidRPr="00D0591D" w:rsidRDefault="00D0591D" w:rsidP="00626262">
      <w:pPr>
        <w:spacing w:after="0"/>
      </w:pPr>
      <w:r w:rsidRPr="00D0591D">
        <w:t xml:space="preserve">      "required": ["title", "grid", "children"],</w:t>
      </w:r>
    </w:p>
    <w:p w14:paraId="1C1C27DC" w14:textId="77777777" w:rsidR="00D0591D" w:rsidRPr="00D0591D" w:rsidRDefault="00D0591D" w:rsidP="00626262">
      <w:pPr>
        <w:spacing w:after="0"/>
      </w:pPr>
      <w:r w:rsidRPr="00D0591D">
        <w:t xml:space="preserve">      "properties": {</w:t>
      </w:r>
    </w:p>
    <w:p w14:paraId="7F31DBF0" w14:textId="77777777" w:rsidR="00D0591D" w:rsidRPr="00D0591D" w:rsidRDefault="00D0591D" w:rsidP="00626262">
      <w:pPr>
        <w:spacing w:after="0"/>
      </w:pPr>
      <w:r w:rsidRPr="00D0591D">
        <w:t xml:space="preserve">        "type": </w:t>
      </w:r>
      <w:proofErr w:type="gramStart"/>
      <w:r w:rsidRPr="00D0591D">
        <w:t>{ "</w:t>
      </w:r>
      <w:proofErr w:type="gramEnd"/>
      <w:r w:rsidRPr="00D0591D">
        <w:t>const": "</w:t>
      </w:r>
      <w:proofErr w:type="spellStart"/>
      <w:r w:rsidRPr="00D0591D">
        <w:t>tabpage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36CF8F28" w14:textId="77777777" w:rsidR="00D0591D" w:rsidRPr="00D0591D" w:rsidRDefault="00D0591D" w:rsidP="00626262">
      <w:pPr>
        <w:spacing w:after="0"/>
      </w:pPr>
      <w:r w:rsidRPr="00D0591D">
        <w:t xml:space="preserve">        "title":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53B3CCDE" w14:textId="77777777" w:rsidR="00D0591D" w:rsidRPr="00D0591D" w:rsidRDefault="00D0591D" w:rsidP="00626262">
      <w:pPr>
        <w:spacing w:after="0"/>
      </w:pPr>
      <w:r w:rsidRPr="00D0591D">
        <w:t xml:space="preserve">        "grid":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layout.schema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33C74A99" w14:textId="77777777" w:rsidR="00D0591D" w:rsidRPr="00D0591D" w:rsidRDefault="00D0591D" w:rsidP="00626262">
      <w:pPr>
        <w:spacing w:after="0"/>
      </w:pPr>
      <w:r w:rsidRPr="00D0591D">
        <w:t xml:space="preserve">        "children": {</w:t>
      </w:r>
    </w:p>
    <w:p w14:paraId="7F85A346" w14:textId="77777777" w:rsidR="00D0591D" w:rsidRPr="00D0591D" w:rsidRDefault="00D0591D" w:rsidP="00626262">
      <w:pPr>
        <w:spacing w:after="0"/>
      </w:pPr>
      <w:r w:rsidRPr="00D0591D">
        <w:t xml:space="preserve">          "type": "array",</w:t>
      </w:r>
    </w:p>
    <w:p w14:paraId="44D5B083" w14:textId="77777777" w:rsidR="00D0591D" w:rsidRPr="00D0591D" w:rsidRDefault="00D0591D" w:rsidP="00626262">
      <w:pPr>
        <w:spacing w:after="0"/>
      </w:pPr>
      <w:r w:rsidRPr="00D0591D">
        <w:t xml:space="preserve">          "items": {</w:t>
      </w:r>
    </w:p>
    <w:p w14:paraId="54E163A3" w14:textId="77777777" w:rsidR="00D0591D" w:rsidRPr="00D0591D" w:rsidRDefault="00D0591D" w:rsidP="00626262">
      <w:pPr>
        <w:spacing w:after="0"/>
      </w:pPr>
      <w:r w:rsidRPr="00D0591D">
        <w:t xml:space="preserve">            "</w:t>
      </w:r>
      <w:proofErr w:type="spellStart"/>
      <w:r w:rsidRPr="00D0591D">
        <w:t>oneOf</w:t>
      </w:r>
      <w:proofErr w:type="spellEnd"/>
      <w:r w:rsidRPr="00D0591D">
        <w:t>": [</w:t>
      </w:r>
    </w:p>
    <w:p w14:paraId="65B83A15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fieldControl.schema.json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6799179C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groupbox.schema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772BAFA8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compositeControl.schema.json</w:t>
      </w:r>
      <w:proofErr w:type="spellEnd"/>
      <w:r w:rsidRPr="00D0591D">
        <w:t>" }</w:t>
      </w:r>
      <w:proofErr w:type="gramEnd"/>
      <w:r w:rsidRPr="00D0591D">
        <w:t>,</w:t>
      </w:r>
    </w:p>
    <w:p w14:paraId="61FEC720" w14:textId="77777777" w:rsidR="00D0591D" w:rsidRPr="00D0591D" w:rsidRDefault="00D0591D" w:rsidP="00626262">
      <w:pPr>
        <w:spacing w:after="0"/>
      </w:pPr>
      <w:r w:rsidRPr="00D0591D">
        <w:t xml:space="preserve">          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separator.schema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062A03A6" w14:textId="77777777" w:rsidR="00D0591D" w:rsidRPr="00D0591D" w:rsidRDefault="00D0591D" w:rsidP="00626262">
      <w:pPr>
        <w:spacing w:after="0"/>
      </w:pPr>
      <w:r w:rsidRPr="00D0591D">
        <w:t xml:space="preserve">            ]</w:t>
      </w:r>
    </w:p>
    <w:p w14:paraId="14DAB5CC" w14:textId="77777777" w:rsidR="00D0591D" w:rsidRPr="00D0591D" w:rsidRDefault="00D0591D" w:rsidP="00626262">
      <w:pPr>
        <w:spacing w:after="0"/>
      </w:pPr>
      <w:r w:rsidRPr="00D0591D">
        <w:t xml:space="preserve">          }</w:t>
      </w:r>
    </w:p>
    <w:p w14:paraId="257D1952" w14:textId="77777777" w:rsidR="00D0591D" w:rsidRPr="00D0591D" w:rsidRDefault="00D0591D" w:rsidP="00626262">
      <w:pPr>
        <w:spacing w:after="0"/>
      </w:pPr>
      <w:r w:rsidRPr="00D0591D">
        <w:t xml:space="preserve">        }</w:t>
      </w:r>
    </w:p>
    <w:p w14:paraId="4B4119D5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1B88DF51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6CEBDF38" w14:textId="77777777" w:rsidR="00D0591D" w:rsidRPr="00D0591D" w:rsidRDefault="00D0591D" w:rsidP="00626262">
      <w:pPr>
        <w:spacing w:after="0"/>
      </w:pPr>
      <w:r w:rsidRPr="00D0591D">
        <w:t xml:space="preserve">  ]</w:t>
      </w:r>
    </w:p>
    <w:p w14:paraId="2FDF5B69" w14:textId="77777777" w:rsidR="00D0591D" w:rsidRPr="00D0591D" w:rsidRDefault="00D0591D" w:rsidP="00626262">
      <w:pPr>
        <w:spacing w:after="0"/>
      </w:pPr>
      <w:r w:rsidRPr="00D0591D">
        <w:t>}</w:t>
      </w:r>
    </w:p>
    <w:p w14:paraId="10971362" w14:textId="518CD6FB" w:rsidR="00D0591D" w:rsidRPr="00626262" w:rsidRDefault="00D0591D" w:rsidP="00A63644">
      <w:pPr>
        <w:pStyle w:val="Heading2"/>
      </w:pPr>
      <w:proofErr w:type="spellStart"/>
      <w:proofErr w:type="gramStart"/>
      <w:r w:rsidRPr="00626262">
        <w:t>separator.schema</w:t>
      </w:r>
      <w:proofErr w:type="gramEnd"/>
      <w:r w:rsidRPr="00626262">
        <w:t>.json</w:t>
      </w:r>
      <w:proofErr w:type="spellEnd"/>
    </w:p>
    <w:p w14:paraId="0ECF4A61" w14:textId="77777777" w:rsidR="00D0591D" w:rsidRPr="00D0591D" w:rsidRDefault="00D0591D" w:rsidP="00626262">
      <w:pPr>
        <w:spacing w:after="0"/>
      </w:pPr>
      <w:r w:rsidRPr="00D0591D">
        <w:t>{</w:t>
      </w:r>
    </w:p>
    <w:p w14:paraId="4165326C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separator.schema</w:t>
      </w:r>
      <w:proofErr w:type="gramEnd"/>
      <w:r w:rsidRPr="00D0591D">
        <w:t>.json</w:t>
      </w:r>
      <w:proofErr w:type="spellEnd"/>
      <w:r w:rsidRPr="00D0591D">
        <w:t>",</w:t>
      </w:r>
    </w:p>
    <w:p w14:paraId="624C2223" w14:textId="77777777" w:rsidR="00D0591D" w:rsidRPr="00D0591D" w:rsidRDefault="00D0591D" w:rsidP="00626262">
      <w:pPr>
        <w:spacing w:after="0"/>
      </w:pPr>
      <w:r w:rsidRPr="00D0591D">
        <w:t xml:space="preserve">  "</w:t>
      </w:r>
      <w:proofErr w:type="spellStart"/>
      <w:r w:rsidRPr="00D0591D">
        <w:t>allOf</w:t>
      </w:r>
      <w:proofErr w:type="spellEnd"/>
      <w:r w:rsidRPr="00D0591D">
        <w:t>": [</w:t>
      </w:r>
    </w:p>
    <w:p w14:paraId="1DC68ECE" w14:textId="77777777" w:rsidR="00D0591D" w:rsidRPr="00D0591D" w:rsidRDefault="00D0591D" w:rsidP="00626262">
      <w:pPr>
        <w:spacing w:after="0"/>
      </w:pPr>
      <w:r w:rsidRPr="00D0591D">
        <w:t xml:space="preserve">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controlBase.schema.json</w:t>
      </w:r>
      <w:proofErr w:type="spellEnd"/>
      <w:r w:rsidRPr="00D0591D">
        <w:t>" }</w:t>
      </w:r>
      <w:proofErr w:type="gramEnd"/>
      <w:r w:rsidRPr="00D0591D">
        <w:t>,</w:t>
      </w:r>
    </w:p>
    <w:p w14:paraId="65613280" w14:textId="77777777" w:rsidR="00D0591D" w:rsidRPr="00D0591D" w:rsidRDefault="00D0591D" w:rsidP="00626262">
      <w:pPr>
        <w:spacing w:after="0"/>
      </w:pPr>
      <w:r w:rsidRPr="00D0591D">
        <w:t xml:space="preserve">    {</w:t>
      </w:r>
    </w:p>
    <w:p w14:paraId="5CDB4525" w14:textId="77777777" w:rsidR="00D0591D" w:rsidRPr="00D0591D" w:rsidRDefault="00D0591D" w:rsidP="00626262">
      <w:pPr>
        <w:spacing w:after="0"/>
      </w:pPr>
      <w:r w:rsidRPr="00D0591D">
        <w:lastRenderedPageBreak/>
        <w:t xml:space="preserve">      "type": "object",</w:t>
      </w:r>
    </w:p>
    <w:p w14:paraId="62F884D1" w14:textId="77777777" w:rsidR="00D0591D" w:rsidRPr="00D0591D" w:rsidRDefault="00D0591D" w:rsidP="00626262">
      <w:pPr>
        <w:spacing w:after="0"/>
      </w:pPr>
      <w:r w:rsidRPr="00D0591D">
        <w:t xml:space="preserve">      "properties": {</w:t>
      </w:r>
    </w:p>
    <w:p w14:paraId="730C20BC" w14:textId="77777777" w:rsidR="00D0591D" w:rsidRPr="00D0591D" w:rsidRDefault="00D0591D" w:rsidP="00626262">
      <w:pPr>
        <w:spacing w:after="0"/>
      </w:pPr>
      <w:r w:rsidRPr="00D0591D">
        <w:t xml:space="preserve">        "type": </w:t>
      </w:r>
      <w:proofErr w:type="gramStart"/>
      <w:r w:rsidRPr="00D0591D">
        <w:t>{ "</w:t>
      </w:r>
      <w:proofErr w:type="gramEnd"/>
      <w:r w:rsidRPr="00D0591D">
        <w:t>const": "separator</w:t>
      </w:r>
      <w:proofErr w:type="gramStart"/>
      <w:r w:rsidRPr="00D0591D">
        <w:t>" }</w:t>
      </w:r>
      <w:proofErr w:type="gramEnd"/>
      <w:r w:rsidRPr="00D0591D">
        <w:t>,</w:t>
      </w:r>
    </w:p>
    <w:p w14:paraId="3350D232" w14:textId="77777777" w:rsidR="00D0591D" w:rsidRPr="00D0591D" w:rsidRDefault="00D0591D" w:rsidP="00626262">
      <w:pPr>
        <w:spacing w:after="0"/>
      </w:pPr>
      <w:r w:rsidRPr="00D0591D">
        <w:t xml:space="preserve">        "orientation": {</w:t>
      </w:r>
    </w:p>
    <w:p w14:paraId="3E9C926B" w14:textId="77777777" w:rsidR="00D0591D" w:rsidRPr="00D0591D" w:rsidRDefault="00D0591D" w:rsidP="00626262">
      <w:pPr>
        <w:spacing w:after="0"/>
      </w:pPr>
      <w:r w:rsidRPr="00D0591D">
        <w:t xml:space="preserve">          "type": "string",</w:t>
      </w:r>
    </w:p>
    <w:p w14:paraId="17A9ECF0" w14:textId="77777777" w:rsidR="00D0591D" w:rsidRPr="00D0591D" w:rsidRDefault="00D0591D" w:rsidP="00626262">
      <w:pPr>
        <w:spacing w:after="0"/>
      </w:pPr>
      <w:r w:rsidRPr="00D0591D">
        <w:t xml:space="preserve">          "</w:t>
      </w:r>
      <w:proofErr w:type="spellStart"/>
      <w:r w:rsidRPr="00D0591D">
        <w:t>enum</w:t>
      </w:r>
      <w:proofErr w:type="spellEnd"/>
      <w:r w:rsidRPr="00D0591D">
        <w:t>": ["horizontal", "vertical"]</w:t>
      </w:r>
    </w:p>
    <w:p w14:paraId="6CF37366" w14:textId="77777777" w:rsidR="00D0591D" w:rsidRPr="00D0591D" w:rsidRDefault="00D0591D" w:rsidP="00626262">
      <w:pPr>
        <w:spacing w:after="0"/>
      </w:pPr>
      <w:r w:rsidRPr="00D0591D">
        <w:t xml:space="preserve">        }</w:t>
      </w:r>
    </w:p>
    <w:p w14:paraId="529F0372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3953FBC4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65EE4F64" w14:textId="77777777" w:rsidR="00D0591D" w:rsidRPr="00D0591D" w:rsidRDefault="00D0591D" w:rsidP="00626262">
      <w:pPr>
        <w:spacing w:after="0"/>
      </w:pPr>
      <w:r w:rsidRPr="00D0591D">
        <w:t xml:space="preserve">  ]</w:t>
      </w:r>
    </w:p>
    <w:p w14:paraId="02688A38" w14:textId="77777777" w:rsidR="00D0591D" w:rsidRPr="00D0591D" w:rsidRDefault="00D0591D" w:rsidP="00626262">
      <w:pPr>
        <w:spacing w:after="0"/>
      </w:pPr>
      <w:r w:rsidRPr="00D0591D">
        <w:t>}</w:t>
      </w:r>
    </w:p>
    <w:p w14:paraId="1D1BC91C" w14:textId="7D79C7BA" w:rsidR="00D0591D" w:rsidRPr="00626262" w:rsidRDefault="00D0591D" w:rsidP="00A63644">
      <w:pPr>
        <w:pStyle w:val="Heading2"/>
      </w:pPr>
      <w:proofErr w:type="spellStart"/>
      <w:proofErr w:type="gramStart"/>
      <w:r w:rsidRPr="00626262">
        <w:t>fieldControl.schema.json</w:t>
      </w:r>
      <w:proofErr w:type="spellEnd"/>
      <w:proofErr w:type="gramEnd"/>
    </w:p>
    <w:p w14:paraId="4DFEFB48" w14:textId="77777777" w:rsidR="00D0591D" w:rsidRPr="00D0591D" w:rsidRDefault="00D0591D" w:rsidP="00626262">
      <w:pPr>
        <w:spacing w:after="0"/>
      </w:pPr>
      <w:r w:rsidRPr="00626262">
        <w:t>All field controls</w:t>
      </w:r>
    </w:p>
    <w:p w14:paraId="49FAD744" w14:textId="77777777" w:rsidR="00D0591D" w:rsidRPr="00D0591D" w:rsidRDefault="00D0591D" w:rsidP="00626262">
      <w:pPr>
        <w:spacing w:after="0"/>
      </w:pPr>
      <w:r w:rsidRPr="00D0591D">
        <w:t>{</w:t>
      </w:r>
    </w:p>
    <w:p w14:paraId="37212AF0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fieldControl.schema.json</w:t>
      </w:r>
      <w:proofErr w:type="spellEnd"/>
      <w:proofErr w:type="gramEnd"/>
      <w:r w:rsidRPr="00D0591D">
        <w:t>",</w:t>
      </w:r>
    </w:p>
    <w:p w14:paraId="0E790DDC" w14:textId="77777777" w:rsidR="00D0591D" w:rsidRPr="00D0591D" w:rsidRDefault="00D0591D" w:rsidP="00626262">
      <w:pPr>
        <w:spacing w:after="0"/>
      </w:pPr>
      <w:r w:rsidRPr="00D0591D">
        <w:t xml:space="preserve">  "</w:t>
      </w:r>
      <w:proofErr w:type="spellStart"/>
      <w:r w:rsidRPr="00D0591D">
        <w:t>allOf</w:t>
      </w:r>
      <w:proofErr w:type="spellEnd"/>
      <w:r w:rsidRPr="00D0591D">
        <w:t>": [</w:t>
      </w:r>
    </w:p>
    <w:p w14:paraId="55156E23" w14:textId="77777777" w:rsidR="00D0591D" w:rsidRPr="00D0591D" w:rsidRDefault="00D0591D" w:rsidP="00626262">
      <w:pPr>
        <w:spacing w:after="0"/>
      </w:pPr>
      <w:r w:rsidRPr="00D0591D">
        <w:t xml:space="preserve">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controlBase.schema.json</w:t>
      </w:r>
      <w:proofErr w:type="spellEnd"/>
      <w:r w:rsidRPr="00D0591D">
        <w:t>" }</w:t>
      </w:r>
      <w:proofErr w:type="gramEnd"/>
      <w:r w:rsidRPr="00D0591D">
        <w:t>,</w:t>
      </w:r>
    </w:p>
    <w:p w14:paraId="322F1DEA" w14:textId="77777777" w:rsidR="00D0591D" w:rsidRPr="00D0591D" w:rsidRDefault="00D0591D" w:rsidP="00626262">
      <w:pPr>
        <w:spacing w:after="0"/>
      </w:pPr>
      <w:r w:rsidRPr="00D0591D">
        <w:t xml:space="preserve">    {</w:t>
      </w:r>
    </w:p>
    <w:p w14:paraId="549B74BF" w14:textId="77777777" w:rsidR="00D0591D" w:rsidRPr="00D0591D" w:rsidRDefault="00D0591D" w:rsidP="00626262">
      <w:pPr>
        <w:spacing w:after="0"/>
      </w:pPr>
      <w:r w:rsidRPr="00D0591D">
        <w:t xml:space="preserve">      "type": "object",</w:t>
      </w:r>
    </w:p>
    <w:p w14:paraId="6ADA9BF3" w14:textId="77777777" w:rsidR="00D0591D" w:rsidRPr="00D0591D" w:rsidRDefault="00D0591D" w:rsidP="00626262">
      <w:pPr>
        <w:spacing w:after="0"/>
      </w:pPr>
      <w:r w:rsidRPr="00D0591D">
        <w:t xml:space="preserve">      "required": ["binding"],</w:t>
      </w:r>
    </w:p>
    <w:p w14:paraId="5F9DADF0" w14:textId="77777777" w:rsidR="00D0591D" w:rsidRPr="00D0591D" w:rsidRDefault="00D0591D" w:rsidP="00626262">
      <w:pPr>
        <w:spacing w:after="0"/>
      </w:pPr>
      <w:r w:rsidRPr="00D0591D">
        <w:t xml:space="preserve">      "properties": {</w:t>
      </w:r>
    </w:p>
    <w:p w14:paraId="3F26C959" w14:textId="77777777" w:rsidR="00D0591D" w:rsidRPr="00D0591D" w:rsidRDefault="00D0591D" w:rsidP="00626262">
      <w:pPr>
        <w:spacing w:after="0"/>
      </w:pPr>
      <w:r w:rsidRPr="00D0591D">
        <w:t xml:space="preserve">        "binding": {</w:t>
      </w:r>
    </w:p>
    <w:p w14:paraId="4E072A28" w14:textId="77777777" w:rsidR="00D0591D" w:rsidRPr="00D0591D" w:rsidRDefault="00D0591D" w:rsidP="00626262">
      <w:pPr>
        <w:spacing w:after="0"/>
      </w:pPr>
      <w:r w:rsidRPr="00D0591D">
        <w:t xml:space="preserve">          "type": "object",</w:t>
      </w:r>
    </w:p>
    <w:p w14:paraId="03E91DAC" w14:textId="77777777" w:rsidR="00D0591D" w:rsidRPr="00D0591D" w:rsidRDefault="00D0591D" w:rsidP="00626262">
      <w:pPr>
        <w:spacing w:after="0"/>
      </w:pPr>
      <w:r w:rsidRPr="00D0591D">
        <w:t xml:space="preserve">          "required": ["entity", "field"],</w:t>
      </w:r>
    </w:p>
    <w:p w14:paraId="2123FA7F" w14:textId="77777777" w:rsidR="00D0591D" w:rsidRPr="00D0591D" w:rsidRDefault="00D0591D" w:rsidP="00626262">
      <w:pPr>
        <w:spacing w:after="0"/>
      </w:pPr>
      <w:r w:rsidRPr="00D0591D">
        <w:t xml:space="preserve">          "properties": {</w:t>
      </w:r>
    </w:p>
    <w:p w14:paraId="7C4D97A6" w14:textId="77777777" w:rsidR="00D0591D" w:rsidRPr="00D0591D" w:rsidRDefault="00D0591D" w:rsidP="00626262">
      <w:pPr>
        <w:spacing w:after="0"/>
      </w:pPr>
      <w:r w:rsidRPr="00D0591D">
        <w:t xml:space="preserve">            "entity":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47BFC061" w14:textId="77777777" w:rsidR="00D0591D" w:rsidRPr="00D0591D" w:rsidRDefault="00D0591D" w:rsidP="00626262">
      <w:pPr>
        <w:spacing w:after="0"/>
      </w:pPr>
      <w:r w:rsidRPr="00D0591D">
        <w:t xml:space="preserve">            "field":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</w:p>
    <w:p w14:paraId="2244137F" w14:textId="77777777" w:rsidR="00D0591D" w:rsidRPr="00D0591D" w:rsidRDefault="00D0591D" w:rsidP="00626262">
      <w:pPr>
        <w:spacing w:after="0"/>
      </w:pPr>
      <w:r w:rsidRPr="00D0591D">
        <w:t xml:space="preserve">          }</w:t>
      </w:r>
    </w:p>
    <w:p w14:paraId="28ACA2D7" w14:textId="77777777" w:rsidR="00D0591D" w:rsidRPr="00D0591D" w:rsidRDefault="00D0591D" w:rsidP="00626262">
      <w:pPr>
        <w:spacing w:after="0"/>
      </w:pPr>
      <w:r w:rsidRPr="00D0591D">
        <w:t xml:space="preserve">        },</w:t>
      </w:r>
    </w:p>
    <w:p w14:paraId="01EFD253" w14:textId="77777777" w:rsidR="00D0591D" w:rsidRPr="00D0591D" w:rsidRDefault="00D0591D" w:rsidP="00626262">
      <w:pPr>
        <w:spacing w:after="0"/>
      </w:pPr>
      <w:r w:rsidRPr="00D0591D">
        <w:t xml:space="preserve">        "</w:t>
      </w:r>
      <w:proofErr w:type="spellStart"/>
      <w:r w:rsidRPr="00D0591D">
        <w:t>editorConfig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"object</w:t>
      </w:r>
      <w:proofErr w:type="gramStart"/>
      <w:r w:rsidRPr="00D0591D">
        <w:t>" }</w:t>
      </w:r>
      <w:proofErr w:type="gramEnd"/>
    </w:p>
    <w:p w14:paraId="686460D0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6DE30146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38B4D8FC" w14:textId="77777777" w:rsidR="00D0591D" w:rsidRPr="00D0591D" w:rsidRDefault="00D0591D" w:rsidP="00626262">
      <w:pPr>
        <w:spacing w:after="0"/>
      </w:pPr>
      <w:r w:rsidRPr="00D0591D">
        <w:t xml:space="preserve">  ]</w:t>
      </w:r>
    </w:p>
    <w:p w14:paraId="0CF50D72" w14:textId="77777777" w:rsidR="00D0591D" w:rsidRPr="00D0591D" w:rsidRDefault="00D0591D" w:rsidP="00626262">
      <w:pPr>
        <w:spacing w:after="0"/>
      </w:pPr>
      <w:r w:rsidRPr="00D0591D">
        <w:t>}</w:t>
      </w:r>
    </w:p>
    <w:p w14:paraId="2DC19632" w14:textId="0E53982C" w:rsidR="00D0591D" w:rsidRPr="00626262" w:rsidRDefault="00D0591D" w:rsidP="00A63644">
      <w:pPr>
        <w:pStyle w:val="Heading2"/>
      </w:pPr>
      <w:proofErr w:type="spellStart"/>
      <w:proofErr w:type="gramStart"/>
      <w:r w:rsidRPr="00626262">
        <w:t>compositeControl.schema.json</w:t>
      </w:r>
      <w:proofErr w:type="spellEnd"/>
      <w:proofErr w:type="gramEnd"/>
    </w:p>
    <w:p w14:paraId="76ABC90A" w14:textId="77777777" w:rsidR="00D0591D" w:rsidRPr="00D0591D" w:rsidRDefault="00D0591D" w:rsidP="00626262">
      <w:pPr>
        <w:spacing w:after="0"/>
      </w:pPr>
      <w:proofErr w:type="spellStart"/>
      <w:r w:rsidRPr="00626262">
        <w:t>Subform</w:t>
      </w:r>
      <w:proofErr w:type="spellEnd"/>
      <w:r w:rsidRPr="00626262">
        <w:t xml:space="preserve">, Repeater, </w:t>
      </w:r>
      <w:proofErr w:type="spellStart"/>
      <w:r w:rsidRPr="00626262">
        <w:t>RelatedList</w:t>
      </w:r>
      <w:proofErr w:type="spellEnd"/>
    </w:p>
    <w:p w14:paraId="374C6C69" w14:textId="77777777" w:rsidR="00D0591D" w:rsidRPr="00D0591D" w:rsidRDefault="00D0591D" w:rsidP="00626262">
      <w:pPr>
        <w:spacing w:after="0"/>
      </w:pPr>
      <w:r w:rsidRPr="00D0591D">
        <w:t>{</w:t>
      </w:r>
    </w:p>
    <w:p w14:paraId="09E7C1A7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compositeControl.schema.json</w:t>
      </w:r>
      <w:proofErr w:type="spellEnd"/>
      <w:proofErr w:type="gramEnd"/>
      <w:r w:rsidRPr="00D0591D">
        <w:t>",</w:t>
      </w:r>
    </w:p>
    <w:p w14:paraId="1AFCDE6A" w14:textId="77777777" w:rsidR="00D0591D" w:rsidRPr="00D0591D" w:rsidRDefault="00D0591D" w:rsidP="00626262">
      <w:pPr>
        <w:spacing w:after="0"/>
      </w:pPr>
      <w:r w:rsidRPr="00D0591D">
        <w:t xml:space="preserve">  "</w:t>
      </w:r>
      <w:proofErr w:type="spellStart"/>
      <w:r w:rsidRPr="00D0591D">
        <w:t>allOf</w:t>
      </w:r>
      <w:proofErr w:type="spellEnd"/>
      <w:r w:rsidRPr="00D0591D">
        <w:t>": [</w:t>
      </w:r>
    </w:p>
    <w:p w14:paraId="71ED4B91" w14:textId="77777777" w:rsidR="00D0591D" w:rsidRPr="00D0591D" w:rsidRDefault="00D0591D" w:rsidP="00626262">
      <w:pPr>
        <w:spacing w:after="0"/>
      </w:pPr>
      <w:r w:rsidRPr="00D0591D">
        <w:t xml:space="preserve">   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controlBase.schema.json</w:t>
      </w:r>
      <w:proofErr w:type="spellEnd"/>
      <w:r w:rsidRPr="00D0591D">
        <w:t>" }</w:t>
      </w:r>
      <w:proofErr w:type="gramEnd"/>
      <w:r w:rsidRPr="00D0591D">
        <w:t>,</w:t>
      </w:r>
    </w:p>
    <w:p w14:paraId="3778E952" w14:textId="77777777" w:rsidR="00D0591D" w:rsidRPr="00D0591D" w:rsidRDefault="00D0591D" w:rsidP="00626262">
      <w:pPr>
        <w:spacing w:after="0"/>
      </w:pPr>
      <w:r w:rsidRPr="00D0591D">
        <w:t xml:space="preserve">    {</w:t>
      </w:r>
    </w:p>
    <w:p w14:paraId="349BBB24" w14:textId="77777777" w:rsidR="00D0591D" w:rsidRPr="00D0591D" w:rsidRDefault="00D0591D" w:rsidP="00626262">
      <w:pPr>
        <w:spacing w:after="0"/>
      </w:pPr>
      <w:r w:rsidRPr="00D0591D">
        <w:t xml:space="preserve">      "type": "object",</w:t>
      </w:r>
    </w:p>
    <w:p w14:paraId="55673170" w14:textId="77777777" w:rsidR="00D0591D" w:rsidRPr="00D0591D" w:rsidRDefault="00D0591D" w:rsidP="00626262">
      <w:pPr>
        <w:spacing w:after="0"/>
      </w:pPr>
      <w:r w:rsidRPr="00D0591D">
        <w:t xml:space="preserve">      "required": ["relationship"],</w:t>
      </w:r>
    </w:p>
    <w:p w14:paraId="72E07BF6" w14:textId="77777777" w:rsidR="00D0591D" w:rsidRPr="00D0591D" w:rsidRDefault="00D0591D" w:rsidP="00626262">
      <w:pPr>
        <w:spacing w:after="0"/>
      </w:pPr>
      <w:r w:rsidRPr="00D0591D">
        <w:t xml:space="preserve">      "properties": {</w:t>
      </w:r>
    </w:p>
    <w:p w14:paraId="29008A40" w14:textId="77777777" w:rsidR="00D0591D" w:rsidRPr="00D0591D" w:rsidRDefault="00D0591D" w:rsidP="00626262">
      <w:pPr>
        <w:spacing w:after="0"/>
      </w:pPr>
      <w:r w:rsidRPr="00D0591D">
        <w:t xml:space="preserve">        "relationship": {</w:t>
      </w:r>
    </w:p>
    <w:p w14:paraId="14C472B9" w14:textId="77777777" w:rsidR="00D0591D" w:rsidRPr="00D0591D" w:rsidRDefault="00D0591D" w:rsidP="00626262">
      <w:pPr>
        <w:spacing w:after="0"/>
      </w:pPr>
      <w:r w:rsidRPr="00D0591D">
        <w:lastRenderedPageBreak/>
        <w:t xml:space="preserve">          "type": "object",</w:t>
      </w:r>
    </w:p>
    <w:p w14:paraId="4F71E2E5" w14:textId="77777777" w:rsidR="00D0591D" w:rsidRPr="00D0591D" w:rsidRDefault="00D0591D" w:rsidP="00626262">
      <w:pPr>
        <w:spacing w:after="0"/>
      </w:pPr>
      <w:r w:rsidRPr="00D0591D">
        <w:t xml:space="preserve">          "required": ["</w:t>
      </w:r>
      <w:proofErr w:type="spellStart"/>
      <w:r w:rsidRPr="00D0591D">
        <w:t>relationshipId</w:t>
      </w:r>
      <w:proofErr w:type="spellEnd"/>
      <w:r w:rsidRPr="00D0591D">
        <w:t>"],</w:t>
      </w:r>
    </w:p>
    <w:p w14:paraId="5F1A542A" w14:textId="77777777" w:rsidR="00D0591D" w:rsidRPr="00D0591D" w:rsidRDefault="00D0591D" w:rsidP="00626262">
      <w:pPr>
        <w:spacing w:after="0"/>
      </w:pPr>
      <w:r w:rsidRPr="00D0591D">
        <w:t xml:space="preserve">          "properties": {</w:t>
      </w:r>
    </w:p>
    <w:p w14:paraId="101BBB75" w14:textId="77777777" w:rsidR="00D0591D" w:rsidRPr="00D0591D" w:rsidRDefault="00D0591D" w:rsidP="00626262">
      <w:pPr>
        <w:spacing w:after="0"/>
      </w:pPr>
      <w:r w:rsidRPr="00D0591D">
        <w:t xml:space="preserve">            "</w:t>
      </w:r>
      <w:proofErr w:type="spellStart"/>
      <w:r w:rsidRPr="00D0591D">
        <w:t>relationshipId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"string", "format": "</w:t>
      </w:r>
      <w:proofErr w:type="spellStart"/>
      <w:r w:rsidRPr="00D0591D">
        <w:t>uuid</w:t>
      </w:r>
      <w:proofErr w:type="spellEnd"/>
      <w:proofErr w:type="gramStart"/>
      <w:r w:rsidRPr="00D0591D">
        <w:t>" }</w:t>
      </w:r>
      <w:proofErr w:type="gramEnd"/>
    </w:p>
    <w:p w14:paraId="12F33612" w14:textId="77777777" w:rsidR="00D0591D" w:rsidRPr="00D0591D" w:rsidRDefault="00D0591D" w:rsidP="00626262">
      <w:pPr>
        <w:spacing w:after="0"/>
      </w:pPr>
      <w:r w:rsidRPr="00D0591D">
        <w:t xml:space="preserve">          }</w:t>
      </w:r>
    </w:p>
    <w:p w14:paraId="176E1DB8" w14:textId="77777777" w:rsidR="00D0591D" w:rsidRPr="00D0591D" w:rsidRDefault="00D0591D" w:rsidP="00626262">
      <w:pPr>
        <w:spacing w:after="0"/>
      </w:pPr>
      <w:r w:rsidRPr="00D0591D">
        <w:t xml:space="preserve">        },</w:t>
      </w:r>
    </w:p>
    <w:p w14:paraId="7676D2C3" w14:textId="77777777" w:rsidR="00D0591D" w:rsidRPr="00D0591D" w:rsidRDefault="00D0591D" w:rsidP="00626262">
      <w:pPr>
        <w:spacing w:after="0"/>
      </w:pPr>
      <w:r w:rsidRPr="00D0591D">
        <w:t xml:space="preserve">        "resize": {</w:t>
      </w:r>
    </w:p>
    <w:p w14:paraId="47808883" w14:textId="77777777" w:rsidR="00D0591D" w:rsidRPr="00D0591D" w:rsidRDefault="00D0591D" w:rsidP="00626262">
      <w:pPr>
        <w:spacing w:after="0"/>
      </w:pPr>
      <w:r w:rsidRPr="00D0591D">
        <w:t xml:space="preserve">          "type": "object",</w:t>
      </w:r>
    </w:p>
    <w:p w14:paraId="2901E53B" w14:textId="77777777" w:rsidR="00D0591D" w:rsidRPr="00D0591D" w:rsidRDefault="00D0591D" w:rsidP="00626262">
      <w:pPr>
        <w:spacing w:after="0"/>
      </w:pPr>
      <w:r w:rsidRPr="00D0591D">
        <w:t xml:space="preserve">          "properties": {</w:t>
      </w:r>
    </w:p>
    <w:p w14:paraId="48C3C187" w14:textId="77777777" w:rsidR="00D0591D" w:rsidRPr="00D0591D" w:rsidRDefault="00D0591D" w:rsidP="00626262">
      <w:pPr>
        <w:spacing w:after="0"/>
      </w:pPr>
      <w:r w:rsidRPr="00D0591D">
        <w:t xml:space="preserve">            "width": </w:t>
      </w:r>
      <w:proofErr w:type="gramStart"/>
      <w:r w:rsidRPr="00D0591D">
        <w:t>{ "</w:t>
      </w:r>
      <w:proofErr w:type="gramEnd"/>
      <w:r w:rsidRPr="00D0591D">
        <w:t>type": ["number", "null"</w:t>
      </w:r>
      <w:proofErr w:type="gramStart"/>
      <w:r w:rsidRPr="00D0591D">
        <w:t>] }</w:t>
      </w:r>
      <w:proofErr w:type="gramEnd"/>
      <w:r w:rsidRPr="00D0591D">
        <w:t>,</w:t>
      </w:r>
    </w:p>
    <w:p w14:paraId="18E4419F" w14:textId="77777777" w:rsidR="00D0591D" w:rsidRPr="00D0591D" w:rsidRDefault="00D0591D" w:rsidP="00626262">
      <w:pPr>
        <w:spacing w:after="0"/>
      </w:pPr>
      <w:r w:rsidRPr="00D0591D">
        <w:t xml:space="preserve">            "height": </w:t>
      </w:r>
      <w:proofErr w:type="gramStart"/>
      <w:r w:rsidRPr="00D0591D">
        <w:t>{ "</w:t>
      </w:r>
      <w:proofErr w:type="gramEnd"/>
      <w:r w:rsidRPr="00D0591D">
        <w:t>type": ["number", "null"</w:t>
      </w:r>
      <w:proofErr w:type="gramStart"/>
      <w:r w:rsidRPr="00D0591D">
        <w:t>] }</w:t>
      </w:r>
      <w:proofErr w:type="gramEnd"/>
    </w:p>
    <w:p w14:paraId="07B6219E" w14:textId="77777777" w:rsidR="00D0591D" w:rsidRPr="00D0591D" w:rsidRDefault="00D0591D" w:rsidP="00626262">
      <w:pPr>
        <w:spacing w:after="0"/>
      </w:pPr>
      <w:r w:rsidRPr="00D0591D">
        <w:t xml:space="preserve">          }</w:t>
      </w:r>
    </w:p>
    <w:p w14:paraId="71346E5B" w14:textId="77777777" w:rsidR="00D0591D" w:rsidRPr="00D0591D" w:rsidRDefault="00D0591D" w:rsidP="00626262">
      <w:pPr>
        <w:spacing w:after="0"/>
      </w:pPr>
      <w:r w:rsidRPr="00D0591D">
        <w:t xml:space="preserve">        }</w:t>
      </w:r>
    </w:p>
    <w:p w14:paraId="037A8F99" w14:textId="77777777" w:rsidR="00D0591D" w:rsidRPr="00D0591D" w:rsidRDefault="00D0591D" w:rsidP="00626262">
      <w:pPr>
        <w:spacing w:after="0"/>
      </w:pPr>
      <w:r w:rsidRPr="00D0591D">
        <w:t xml:space="preserve">      }</w:t>
      </w:r>
    </w:p>
    <w:p w14:paraId="0FE3A1D9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2AC4BD54" w14:textId="77777777" w:rsidR="00D0591D" w:rsidRPr="00D0591D" w:rsidRDefault="00D0591D" w:rsidP="00626262">
      <w:pPr>
        <w:spacing w:after="0"/>
      </w:pPr>
      <w:r w:rsidRPr="00D0591D">
        <w:t xml:space="preserve">  ]</w:t>
      </w:r>
    </w:p>
    <w:p w14:paraId="589FFB88" w14:textId="77777777" w:rsidR="00D0591D" w:rsidRPr="00D0591D" w:rsidRDefault="00D0591D" w:rsidP="00626262">
      <w:pPr>
        <w:spacing w:after="0"/>
      </w:pPr>
      <w:r w:rsidRPr="00D0591D">
        <w:t>}</w:t>
      </w:r>
    </w:p>
    <w:p w14:paraId="5EAD03D6" w14:textId="2F541BDD" w:rsidR="00D0591D" w:rsidRPr="00626262" w:rsidRDefault="00D0591D" w:rsidP="00A63644">
      <w:pPr>
        <w:pStyle w:val="Heading2"/>
      </w:pPr>
      <w:proofErr w:type="spellStart"/>
      <w:proofErr w:type="gramStart"/>
      <w:r w:rsidRPr="00626262">
        <w:t>event.schema</w:t>
      </w:r>
      <w:proofErr w:type="gramEnd"/>
      <w:r w:rsidRPr="00626262">
        <w:t>.json</w:t>
      </w:r>
      <w:proofErr w:type="spellEnd"/>
    </w:p>
    <w:p w14:paraId="2E7921AE" w14:textId="77777777" w:rsidR="00D0591D" w:rsidRPr="00D0591D" w:rsidRDefault="00D0591D" w:rsidP="00626262">
      <w:pPr>
        <w:spacing w:after="0"/>
      </w:pPr>
      <w:r w:rsidRPr="00D0591D">
        <w:t>{</w:t>
      </w:r>
    </w:p>
    <w:p w14:paraId="780DCA21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event.schema</w:t>
      </w:r>
      <w:proofErr w:type="gramEnd"/>
      <w:r w:rsidRPr="00D0591D">
        <w:t>.json</w:t>
      </w:r>
      <w:proofErr w:type="spellEnd"/>
      <w:r w:rsidRPr="00D0591D">
        <w:t>",</w:t>
      </w:r>
    </w:p>
    <w:p w14:paraId="44103D7D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3E13B4A9" w14:textId="77777777" w:rsidR="00D0591D" w:rsidRPr="00D0591D" w:rsidRDefault="00D0591D" w:rsidP="00626262">
      <w:pPr>
        <w:spacing w:after="0"/>
      </w:pPr>
      <w:r w:rsidRPr="00D0591D">
        <w:t xml:space="preserve">  "required": ["id", "</w:t>
      </w:r>
      <w:proofErr w:type="spellStart"/>
      <w:r w:rsidRPr="00D0591D">
        <w:t>eventType</w:t>
      </w:r>
      <w:proofErr w:type="spellEnd"/>
      <w:r w:rsidRPr="00D0591D">
        <w:t>", "actions"],</w:t>
      </w:r>
    </w:p>
    <w:p w14:paraId="15067F7A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35553B1F" w14:textId="77777777" w:rsidR="00D0591D" w:rsidRPr="00D0591D" w:rsidRDefault="00D0591D" w:rsidP="00626262">
      <w:pPr>
        <w:spacing w:after="0"/>
      </w:pPr>
      <w:r w:rsidRPr="00D0591D">
        <w:t xml:space="preserve">    "id": </w:t>
      </w:r>
      <w:proofErr w:type="gramStart"/>
      <w:r w:rsidRPr="00D0591D">
        <w:t>{ "</w:t>
      </w:r>
      <w:proofErr w:type="gramEnd"/>
      <w:r w:rsidRPr="00D0591D">
        <w:t>type": "string", "format": "</w:t>
      </w:r>
      <w:proofErr w:type="spellStart"/>
      <w:r w:rsidRPr="00D0591D">
        <w:t>uuid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21C9D8E6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eventType</w:t>
      </w:r>
      <w:proofErr w:type="spellEnd"/>
      <w:r w:rsidRPr="00D0591D">
        <w:t>": {</w:t>
      </w:r>
    </w:p>
    <w:p w14:paraId="5792B1B7" w14:textId="77777777" w:rsidR="00D0591D" w:rsidRPr="00D0591D" w:rsidRDefault="00D0591D" w:rsidP="00626262">
      <w:pPr>
        <w:spacing w:after="0"/>
      </w:pPr>
      <w:r w:rsidRPr="00D0591D">
        <w:t xml:space="preserve">      "type": "string",</w:t>
      </w:r>
    </w:p>
    <w:p w14:paraId="31B8A23B" w14:textId="77777777" w:rsidR="00D0591D" w:rsidRPr="00D0591D" w:rsidRDefault="00D0591D" w:rsidP="00626262">
      <w:pPr>
        <w:spacing w:after="0"/>
      </w:pPr>
      <w:r w:rsidRPr="00D0591D">
        <w:t xml:space="preserve">      "</w:t>
      </w:r>
      <w:proofErr w:type="spellStart"/>
      <w:r w:rsidRPr="00D0591D">
        <w:t>enum</w:t>
      </w:r>
      <w:proofErr w:type="spellEnd"/>
      <w:r w:rsidRPr="00D0591D">
        <w:t>": ["onload", "</w:t>
      </w:r>
      <w:proofErr w:type="spellStart"/>
      <w:r w:rsidRPr="00D0591D">
        <w:t>onchange</w:t>
      </w:r>
      <w:proofErr w:type="spellEnd"/>
      <w:r w:rsidRPr="00D0591D">
        <w:t>", "onclick", "</w:t>
      </w:r>
      <w:proofErr w:type="spellStart"/>
      <w:r w:rsidRPr="00D0591D">
        <w:t>onsubmit</w:t>
      </w:r>
      <w:proofErr w:type="spellEnd"/>
      <w:r w:rsidRPr="00D0591D">
        <w:t>", "</w:t>
      </w:r>
      <w:proofErr w:type="spellStart"/>
      <w:r w:rsidRPr="00D0591D">
        <w:t>onvalidate</w:t>
      </w:r>
      <w:proofErr w:type="spellEnd"/>
      <w:r w:rsidRPr="00D0591D">
        <w:t>"]</w:t>
      </w:r>
    </w:p>
    <w:p w14:paraId="133488BA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616E127F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controlId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["string", "null"</w:t>
      </w:r>
      <w:proofErr w:type="gramStart"/>
      <w:r w:rsidRPr="00D0591D">
        <w:t>] }</w:t>
      </w:r>
      <w:proofErr w:type="gramEnd"/>
      <w:r w:rsidRPr="00D0591D">
        <w:t>,</w:t>
      </w:r>
    </w:p>
    <w:p w14:paraId="56C8848D" w14:textId="77777777" w:rsidR="00D0591D" w:rsidRPr="00D0591D" w:rsidRDefault="00D0591D" w:rsidP="00626262">
      <w:pPr>
        <w:spacing w:after="0"/>
      </w:pPr>
      <w:r w:rsidRPr="00D0591D">
        <w:t xml:space="preserve">    "actions": {</w:t>
      </w:r>
    </w:p>
    <w:p w14:paraId="6591FD12" w14:textId="77777777" w:rsidR="00D0591D" w:rsidRPr="00D0591D" w:rsidRDefault="00D0591D" w:rsidP="00626262">
      <w:pPr>
        <w:spacing w:after="0"/>
      </w:pPr>
      <w:r w:rsidRPr="00D0591D">
        <w:t xml:space="preserve">      "type": "array",</w:t>
      </w:r>
    </w:p>
    <w:p w14:paraId="2CA6924D" w14:textId="77777777" w:rsidR="00D0591D" w:rsidRPr="00D0591D" w:rsidRDefault="00D0591D" w:rsidP="00626262">
      <w:pPr>
        <w:spacing w:after="0"/>
      </w:pPr>
      <w:r w:rsidRPr="00D0591D">
        <w:t xml:space="preserve">      "items": </w:t>
      </w:r>
      <w:proofErr w:type="gramStart"/>
      <w:r w:rsidRPr="00D0591D">
        <w:t>{ "</w:t>
      </w:r>
      <w:proofErr w:type="gramEnd"/>
      <w:r w:rsidRPr="00D0591D">
        <w:t>$ref": "</w:t>
      </w:r>
      <w:proofErr w:type="spellStart"/>
      <w:proofErr w:type="gramStart"/>
      <w:r w:rsidRPr="00D0591D">
        <w:t>action.schema</w:t>
      </w:r>
      <w:proofErr w:type="gramEnd"/>
      <w:r w:rsidRPr="00D0591D">
        <w:t>.json</w:t>
      </w:r>
      <w:proofErr w:type="spellEnd"/>
      <w:proofErr w:type="gramStart"/>
      <w:r w:rsidRPr="00D0591D">
        <w:t>" }</w:t>
      </w:r>
      <w:proofErr w:type="gramEnd"/>
    </w:p>
    <w:p w14:paraId="0D4769FE" w14:textId="77777777" w:rsidR="00D0591D" w:rsidRPr="00D0591D" w:rsidRDefault="00D0591D" w:rsidP="00626262">
      <w:pPr>
        <w:spacing w:after="0"/>
      </w:pPr>
      <w:r w:rsidRPr="00D0591D">
        <w:t xml:space="preserve">    }</w:t>
      </w:r>
    </w:p>
    <w:p w14:paraId="07B9FCD5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05253CC4" w14:textId="77777777" w:rsidR="00D0591D" w:rsidRPr="00D0591D" w:rsidRDefault="00D0591D" w:rsidP="00626262">
      <w:pPr>
        <w:spacing w:after="0"/>
      </w:pPr>
      <w:r w:rsidRPr="00D0591D">
        <w:t>}</w:t>
      </w:r>
    </w:p>
    <w:p w14:paraId="0098E653" w14:textId="77777777" w:rsidR="00D0591D" w:rsidRPr="00D0591D" w:rsidRDefault="00000000" w:rsidP="00626262">
      <w:pPr>
        <w:spacing w:after="0"/>
      </w:pPr>
      <w:r>
        <w:pict w14:anchorId="42E4C142">
          <v:rect id="_x0000_i1025" style="width:0;height:1.5pt" o:hralign="center" o:hrstd="t" o:hr="t" fillcolor="#a0a0a0" stroked="f"/>
        </w:pict>
      </w:r>
    </w:p>
    <w:p w14:paraId="04C8BDB2" w14:textId="04945CCC" w:rsidR="00D0591D" w:rsidRPr="00626262" w:rsidRDefault="00D0591D" w:rsidP="00597BD0">
      <w:pPr>
        <w:pStyle w:val="Heading2"/>
      </w:pPr>
      <w:proofErr w:type="spellStart"/>
      <w:proofErr w:type="gramStart"/>
      <w:r w:rsidRPr="00626262">
        <w:t>action.schema</w:t>
      </w:r>
      <w:proofErr w:type="gramEnd"/>
      <w:r w:rsidRPr="00626262">
        <w:t>.json</w:t>
      </w:r>
      <w:proofErr w:type="spellEnd"/>
    </w:p>
    <w:p w14:paraId="24220A58" w14:textId="77777777" w:rsidR="00D0591D" w:rsidRPr="00D0591D" w:rsidRDefault="00D0591D" w:rsidP="00626262">
      <w:pPr>
        <w:spacing w:after="0"/>
      </w:pPr>
      <w:r w:rsidRPr="00D0591D">
        <w:t>{</w:t>
      </w:r>
    </w:p>
    <w:p w14:paraId="48F3852D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action.schema</w:t>
      </w:r>
      <w:proofErr w:type="gramEnd"/>
      <w:r w:rsidRPr="00D0591D">
        <w:t>.json</w:t>
      </w:r>
      <w:proofErr w:type="spellEnd"/>
      <w:r w:rsidRPr="00D0591D">
        <w:t>",</w:t>
      </w:r>
    </w:p>
    <w:p w14:paraId="4148FA88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27C01A36" w14:textId="77777777" w:rsidR="00D0591D" w:rsidRPr="00D0591D" w:rsidRDefault="00D0591D" w:rsidP="00626262">
      <w:pPr>
        <w:spacing w:after="0"/>
      </w:pPr>
      <w:r w:rsidRPr="00D0591D">
        <w:t xml:space="preserve">  "required": ["</w:t>
      </w:r>
      <w:proofErr w:type="spellStart"/>
      <w:r w:rsidRPr="00D0591D">
        <w:t>actionType</w:t>
      </w:r>
      <w:proofErr w:type="spellEnd"/>
      <w:r w:rsidRPr="00D0591D">
        <w:t>"],</w:t>
      </w:r>
    </w:p>
    <w:p w14:paraId="0FBA4530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77FD056C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actionType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40C5E8E9" w14:textId="77777777" w:rsidR="00D0591D" w:rsidRPr="00D0591D" w:rsidRDefault="00D0591D" w:rsidP="00626262">
      <w:pPr>
        <w:spacing w:after="0"/>
      </w:pPr>
      <w:r w:rsidRPr="00D0591D">
        <w:t xml:space="preserve">    "params": </w:t>
      </w:r>
      <w:proofErr w:type="gramStart"/>
      <w:r w:rsidRPr="00D0591D">
        <w:t>{ "</w:t>
      </w:r>
      <w:proofErr w:type="gramEnd"/>
      <w:r w:rsidRPr="00D0591D">
        <w:t>type": "object</w:t>
      </w:r>
      <w:proofErr w:type="gramStart"/>
      <w:r w:rsidRPr="00D0591D">
        <w:t>" }</w:t>
      </w:r>
      <w:proofErr w:type="gramEnd"/>
      <w:r w:rsidRPr="00D0591D">
        <w:t>,</w:t>
      </w:r>
    </w:p>
    <w:p w14:paraId="0385030C" w14:textId="77777777" w:rsidR="00D0591D" w:rsidRPr="00D0591D" w:rsidRDefault="00D0591D" w:rsidP="00626262">
      <w:pPr>
        <w:spacing w:after="0"/>
      </w:pPr>
      <w:r w:rsidRPr="00D0591D">
        <w:t xml:space="preserve">    "condition": </w:t>
      </w:r>
      <w:proofErr w:type="gramStart"/>
      <w:r w:rsidRPr="00D0591D">
        <w:t>{ "</w:t>
      </w:r>
      <w:proofErr w:type="gramEnd"/>
      <w:r w:rsidRPr="00D0591D">
        <w:t>type": ["string", "null"</w:t>
      </w:r>
      <w:proofErr w:type="gramStart"/>
      <w:r w:rsidRPr="00D0591D">
        <w:t>] }</w:t>
      </w:r>
      <w:proofErr w:type="gramEnd"/>
    </w:p>
    <w:p w14:paraId="20D29304" w14:textId="77777777" w:rsidR="00D0591D" w:rsidRPr="00D0591D" w:rsidRDefault="00D0591D" w:rsidP="00626262">
      <w:pPr>
        <w:spacing w:after="0"/>
      </w:pPr>
      <w:r w:rsidRPr="00D0591D">
        <w:lastRenderedPageBreak/>
        <w:t xml:space="preserve">  }</w:t>
      </w:r>
    </w:p>
    <w:p w14:paraId="495EC802" w14:textId="77777777" w:rsidR="00D0591D" w:rsidRPr="00D0591D" w:rsidRDefault="00D0591D" w:rsidP="00626262">
      <w:pPr>
        <w:spacing w:after="0"/>
      </w:pPr>
      <w:r w:rsidRPr="00D0591D">
        <w:t>}</w:t>
      </w:r>
    </w:p>
    <w:p w14:paraId="324F6371" w14:textId="76D98906" w:rsidR="00D0591D" w:rsidRPr="00A77698" w:rsidRDefault="00D0591D" w:rsidP="00A77698">
      <w:pPr>
        <w:pStyle w:val="Heading2"/>
      </w:pPr>
      <w:proofErr w:type="spellStart"/>
      <w:proofErr w:type="gramStart"/>
      <w:r w:rsidRPr="00A77698">
        <w:t>formAction.schema.json</w:t>
      </w:r>
      <w:proofErr w:type="spellEnd"/>
      <w:proofErr w:type="gramEnd"/>
    </w:p>
    <w:p w14:paraId="2AA6A597" w14:textId="77777777" w:rsidR="00D0591D" w:rsidRPr="00D0591D" w:rsidRDefault="00D0591D" w:rsidP="00626262">
      <w:pPr>
        <w:spacing w:after="0"/>
      </w:pPr>
      <w:r w:rsidRPr="00D0591D">
        <w:t>{</w:t>
      </w:r>
    </w:p>
    <w:p w14:paraId="562B6CE4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formAction.schema.json</w:t>
      </w:r>
      <w:proofErr w:type="spellEnd"/>
      <w:proofErr w:type="gramEnd"/>
      <w:r w:rsidRPr="00D0591D">
        <w:t>",</w:t>
      </w:r>
    </w:p>
    <w:p w14:paraId="5AFD5B44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44A323E2" w14:textId="77777777" w:rsidR="00D0591D" w:rsidRPr="00D0591D" w:rsidRDefault="00D0591D" w:rsidP="00626262">
      <w:pPr>
        <w:spacing w:after="0"/>
      </w:pPr>
      <w:r w:rsidRPr="00D0591D">
        <w:t xml:space="preserve">  "required": ["</w:t>
      </w:r>
      <w:proofErr w:type="spellStart"/>
      <w:r w:rsidRPr="00D0591D">
        <w:t>actionType</w:t>
      </w:r>
      <w:proofErr w:type="spellEnd"/>
      <w:r w:rsidRPr="00D0591D">
        <w:t>"],</w:t>
      </w:r>
    </w:p>
    <w:p w14:paraId="41A46952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5B694EEC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actionType</w:t>
      </w:r>
      <w:proofErr w:type="spellEnd"/>
      <w:r w:rsidRPr="00D0591D">
        <w:t>": {</w:t>
      </w:r>
    </w:p>
    <w:p w14:paraId="72058F4B" w14:textId="77777777" w:rsidR="00D0591D" w:rsidRPr="00D0591D" w:rsidRDefault="00D0591D" w:rsidP="00626262">
      <w:pPr>
        <w:spacing w:after="0"/>
      </w:pPr>
      <w:r w:rsidRPr="00D0591D">
        <w:t xml:space="preserve">      "type": "string",</w:t>
      </w:r>
    </w:p>
    <w:p w14:paraId="5A572F19" w14:textId="77777777" w:rsidR="00D0591D" w:rsidRPr="00D0591D" w:rsidRDefault="00D0591D" w:rsidP="00626262">
      <w:pPr>
        <w:spacing w:after="0"/>
      </w:pPr>
      <w:r w:rsidRPr="00D0591D">
        <w:t xml:space="preserve">      "</w:t>
      </w:r>
      <w:proofErr w:type="spellStart"/>
      <w:r w:rsidRPr="00D0591D">
        <w:t>enum</w:t>
      </w:r>
      <w:proofErr w:type="spellEnd"/>
      <w:r w:rsidRPr="00D0591D">
        <w:t>": ["save", "delete", "cancel", "exit", "submit", "back"]</w:t>
      </w:r>
    </w:p>
    <w:p w14:paraId="5DB6BFDA" w14:textId="77777777" w:rsidR="00D0591D" w:rsidRPr="00D0591D" w:rsidRDefault="00D0591D" w:rsidP="00626262">
      <w:pPr>
        <w:spacing w:after="0"/>
      </w:pPr>
      <w:r w:rsidRPr="00D0591D">
        <w:t xml:space="preserve">    },</w:t>
      </w:r>
    </w:p>
    <w:p w14:paraId="46EAEC01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confirmationMessage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["string", "null"</w:t>
      </w:r>
      <w:proofErr w:type="gramStart"/>
      <w:r w:rsidRPr="00D0591D">
        <w:t>] }</w:t>
      </w:r>
      <w:proofErr w:type="gramEnd"/>
      <w:r w:rsidRPr="00D0591D">
        <w:t>,</w:t>
      </w:r>
    </w:p>
    <w:p w14:paraId="3D6CCC16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targetEndpointId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["string", "null"</w:t>
      </w:r>
      <w:proofErr w:type="gramStart"/>
      <w:r w:rsidRPr="00D0591D">
        <w:t>] }</w:t>
      </w:r>
      <w:proofErr w:type="gramEnd"/>
      <w:r w:rsidRPr="00D0591D">
        <w:t>,</w:t>
      </w:r>
    </w:p>
    <w:p w14:paraId="11DE4D26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navigateAfterSubmit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["string", "null"</w:t>
      </w:r>
      <w:proofErr w:type="gramStart"/>
      <w:r w:rsidRPr="00D0591D">
        <w:t>] }</w:t>
      </w:r>
      <w:proofErr w:type="gramEnd"/>
    </w:p>
    <w:p w14:paraId="18426686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4663F39A" w14:textId="77777777" w:rsidR="00D0591D" w:rsidRPr="00D0591D" w:rsidRDefault="00D0591D" w:rsidP="00626262">
      <w:pPr>
        <w:spacing w:after="0"/>
      </w:pPr>
      <w:r w:rsidRPr="00D0591D">
        <w:t>}</w:t>
      </w:r>
    </w:p>
    <w:p w14:paraId="03853B62" w14:textId="77777777" w:rsidR="00D0591D" w:rsidRPr="00D0591D" w:rsidRDefault="00000000" w:rsidP="00626262">
      <w:pPr>
        <w:spacing w:after="0"/>
      </w:pPr>
      <w:r>
        <w:pict w14:anchorId="3A3C0E19">
          <v:rect id="_x0000_i1026" style="width:0;height:1.5pt" o:hralign="center" o:hrstd="t" o:hr="t" fillcolor="#a0a0a0" stroked="f"/>
        </w:pict>
      </w:r>
    </w:p>
    <w:p w14:paraId="2943C950" w14:textId="52C6A305" w:rsidR="00D0591D" w:rsidRPr="00626262" w:rsidRDefault="00D0591D" w:rsidP="00A77698">
      <w:pPr>
        <w:pStyle w:val="Heading2"/>
      </w:pPr>
      <w:proofErr w:type="spellStart"/>
      <w:proofErr w:type="gramStart"/>
      <w:r w:rsidRPr="00626262">
        <w:t>validationRule.schema.json</w:t>
      </w:r>
      <w:proofErr w:type="spellEnd"/>
      <w:proofErr w:type="gramEnd"/>
    </w:p>
    <w:p w14:paraId="288ECA12" w14:textId="77777777" w:rsidR="00D0591D" w:rsidRPr="00D0591D" w:rsidRDefault="00D0591D" w:rsidP="00626262">
      <w:pPr>
        <w:spacing w:after="0"/>
      </w:pPr>
      <w:r w:rsidRPr="00D0591D">
        <w:t>{</w:t>
      </w:r>
    </w:p>
    <w:p w14:paraId="08EADD60" w14:textId="77777777" w:rsidR="00D0591D" w:rsidRPr="00D0591D" w:rsidRDefault="00D0591D" w:rsidP="00626262">
      <w:pPr>
        <w:spacing w:after="0"/>
      </w:pPr>
      <w:r w:rsidRPr="00D0591D">
        <w:t xml:space="preserve">  "$id": "</w:t>
      </w:r>
      <w:proofErr w:type="spellStart"/>
      <w:proofErr w:type="gramStart"/>
      <w:r w:rsidRPr="00D0591D">
        <w:t>validationRule.schema.json</w:t>
      </w:r>
      <w:proofErr w:type="spellEnd"/>
      <w:proofErr w:type="gramEnd"/>
      <w:r w:rsidRPr="00D0591D">
        <w:t>",</w:t>
      </w:r>
    </w:p>
    <w:p w14:paraId="353B4E45" w14:textId="77777777" w:rsidR="00D0591D" w:rsidRPr="00D0591D" w:rsidRDefault="00D0591D" w:rsidP="00626262">
      <w:pPr>
        <w:spacing w:after="0"/>
      </w:pPr>
      <w:r w:rsidRPr="00D0591D">
        <w:t xml:space="preserve">  "type": "object",</w:t>
      </w:r>
    </w:p>
    <w:p w14:paraId="3F366EDB" w14:textId="77777777" w:rsidR="00D0591D" w:rsidRPr="00D0591D" w:rsidRDefault="00D0591D" w:rsidP="00626262">
      <w:pPr>
        <w:spacing w:after="0"/>
      </w:pPr>
      <w:r w:rsidRPr="00D0591D">
        <w:t xml:space="preserve">  "required": ["id", "</w:t>
      </w:r>
      <w:proofErr w:type="spellStart"/>
      <w:r w:rsidRPr="00D0591D">
        <w:t>targetType</w:t>
      </w:r>
      <w:proofErr w:type="spellEnd"/>
      <w:r w:rsidRPr="00D0591D">
        <w:t>", "</w:t>
      </w:r>
      <w:proofErr w:type="spellStart"/>
      <w:r w:rsidRPr="00D0591D">
        <w:t>targetId</w:t>
      </w:r>
      <w:proofErr w:type="spellEnd"/>
      <w:r w:rsidRPr="00D0591D">
        <w:t>", "condition", "message", "severity"],</w:t>
      </w:r>
    </w:p>
    <w:p w14:paraId="26478D78" w14:textId="77777777" w:rsidR="00D0591D" w:rsidRPr="00D0591D" w:rsidRDefault="00D0591D" w:rsidP="00626262">
      <w:pPr>
        <w:spacing w:after="0"/>
      </w:pPr>
      <w:r w:rsidRPr="00D0591D">
        <w:t xml:space="preserve">  "properties": {</w:t>
      </w:r>
    </w:p>
    <w:p w14:paraId="220AFA21" w14:textId="77777777" w:rsidR="00D0591D" w:rsidRPr="00D0591D" w:rsidRDefault="00D0591D" w:rsidP="00626262">
      <w:pPr>
        <w:spacing w:after="0"/>
      </w:pPr>
      <w:r w:rsidRPr="00D0591D">
        <w:t xml:space="preserve">    "id": </w:t>
      </w:r>
      <w:proofErr w:type="gramStart"/>
      <w:r w:rsidRPr="00D0591D">
        <w:t>{ "</w:t>
      </w:r>
      <w:proofErr w:type="gramEnd"/>
      <w:r w:rsidRPr="00D0591D">
        <w:t>type": "string", "format": "</w:t>
      </w:r>
      <w:proofErr w:type="spellStart"/>
      <w:r w:rsidRPr="00D0591D">
        <w:t>uuid</w:t>
      </w:r>
      <w:proofErr w:type="spellEnd"/>
      <w:proofErr w:type="gramStart"/>
      <w:r w:rsidRPr="00D0591D">
        <w:t>" }</w:t>
      </w:r>
      <w:proofErr w:type="gramEnd"/>
      <w:r w:rsidRPr="00D0591D">
        <w:t>,</w:t>
      </w:r>
    </w:p>
    <w:p w14:paraId="1A2A8D0C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targetType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"string", "</w:t>
      </w:r>
      <w:proofErr w:type="spellStart"/>
      <w:r w:rsidRPr="00D0591D">
        <w:t>enum</w:t>
      </w:r>
      <w:proofErr w:type="spellEnd"/>
      <w:r w:rsidRPr="00D0591D">
        <w:t>": ["form", "control"</w:t>
      </w:r>
      <w:proofErr w:type="gramStart"/>
      <w:r w:rsidRPr="00D0591D">
        <w:t>] }</w:t>
      </w:r>
      <w:proofErr w:type="gramEnd"/>
      <w:r w:rsidRPr="00D0591D">
        <w:t>,</w:t>
      </w:r>
    </w:p>
    <w:p w14:paraId="6D71BCA7" w14:textId="77777777" w:rsidR="00D0591D" w:rsidRPr="00D0591D" w:rsidRDefault="00D0591D" w:rsidP="00626262">
      <w:pPr>
        <w:spacing w:after="0"/>
      </w:pPr>
      <w:r w:rsidRPr="00D0591D">
        <w:t xml:space="preserve">    "</w:t>
      </w:r>
      <w:proofErr w:type="spellStart"/>
      <w:r w:rsidRPr="00D0591D">
        <w:t>targetId</w:t>
      </w:r>
      <w:proofErr w:type="spellEnd"/>
      <w:r w:rsidRPr="00D0591D">
        <w:t xml:space="preserve">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3F5F54D2" w14:textId="77777777" w:rsidR="00D0591D" w:rsidRPr="00D0591D" w:rsidRDefault="00D0591D" w:rsidP="00626262">
      <w:pPr>
        <w:spacing w:after="0"/>
      </w:pPr>
      <w:r w:rsidRPr="00D0591D">
        <w:t xml:space="preserve">    "condition":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4745C365" w14:textId="77777777" w:rsidR="00D0591D" w:rsidRPr="00D0591D" w:rsidRDefault="00D0591D" w:rsidP="00626262">
      <w:pPr>
        <w:spacing w:after="0"/>
      </w:pPr>
      <w:r w:rsidRPr="00D0591D">
        <w:t xml:space="preserve">    "message": </w:t>
      </w:r>
      <w:proofErr w:type="gramStart"/>
      <w:r w:rsidRPr="00D0591D">
        <w:t>{ "</w:t>
      </w:r>
      <w:proofErr w:type="gramEnd"/>
      <w:r w:rsidRPr="00D0591D">
        <w:t>type": "string</w:t>
      </w:r>
      <w:proofErr w:type="gramStart"/>
      <w:r w:rsidRPr="00D0591D">
        <w:t>" }</w:t>
      </w:r>
      <w:proofErr w:type="gramEnd"/>
      <w:r w:rsidRPr="00D0591D">
        <w:t>,</w:t>
      </w:r>
    </w:p>
    <w:p w14:paraId="5A65E1FE" w14:textId="77777777" w:rsidR="00D0591D" w:rsidRPr="00D0591D" w:rsidRDefault="00D0591D" w:rsidP="00626262">
      <w:pPr>
        <w:spacing w:after="0"/>
      </w:pPr>
      <w:r w:rsidRPr="00D0591D">
        <w:t xml:space="preserve">    "severity": </w:t>
      </w:r>
      <w:proofErr w:type="gramStart"/>
      <w:r w:rsidRPr="00D0591D">
        <w:t>{ "</w:t>
      </w:r>
      <w:proofErr w:type="gramEnd"/>
      <w:r w:rsidRPr="00D0591D">
        <w:t>type": "string", "</w:t>
      </w:r>
      <w:proofErr w:type="spellStart"/>
      <w:r w:rsidRPr="00D0591D">
        <w:t>enum</w:t>
      </w:r>
      <w:proofErr w:type="spellEnd"/>
      <w:r w:rsidRPr="00D0591D">
        <w:t>": ["error", "warning"</w:t>
      </w:r>
      <w:proofErr w:type="gramStart"/>
      <w:r w:rsidRPr="00D0591D">
        <w:t>] }</w:t>
      </w:r>
      <w:proofErr w:type="gramEnd"/>
      <w:r w:rsidRPr="00D0591D">
        <w:t>,</w:t>
      </w:r>
    </w:p>
    <w:p w14:paraId="119BA11F" w14:textId="77777777" w:rsidR="00D0591D" w:rsidRPr="00D0591D" w:rsidRDefault="00D0591D" w:rsidP="00626262">
      <w:pPr>
        <w:spacing w:after="0"/>
      </w:pPr>
      <w:r w:rsidRPr="00D0591D">
        <w:t xml:space="preserve">    "order": </w:t>
      </w:r>
      <w:proofErr w:type="gramStart"/>
      <w:r w:rsidRPr="00D0591D">
        <w:t>{ "</w:t>
      </w:r>
      <w:proofErr w:type="gramEnd"/>
      <w:r w:rsidRPr="00D0591D">
        <w:t>type": "integer</w:t>
      </w:r>
      <w:proofErr w:type="gramStart"/>
      <w:r w:rsidRPr="00D0591D">
        <w:t>" }</w:t>
      </w:r>
      <w:proofErr w:type="gramEnd"/>
    </w:p>
    <w:p w14:paraId="1A80DF8E" w14:textId="77777777" w:rsidR="00D0591D" w:rsidRPr="00D0591D" w:rsidRDefault="00D0591D" w:rsidP="00626262">
      <w:pPr>
        <w:spacing w:after="0"/>
      </w:pPr>
      <w:r w:rsidRPr="00D0591D">
        <w:t xml:space="preserve">  }</w:t>
      </w:r>
    </w:p>
    <w:p w14:paraId="5D0D1464" w14:textId="77777777" w:rsidR="00D0591D" w:rsidRPr="00D0591D" w:rsidRDefault="00D0591D" w:rsidP="00626262">
      <w:pPr>
        <w:spacing w:after="0"/>
      </w:pPr>
      <w:r w:rsidRPr="00D0591D">
        <w:t>}</w:t>
      </w:r>
    </w:p>
    <w:p w14:paraId="4B53C2B9" w14:textId="77777777" w:rsidR="00D0591D" w:rsidRPr="00D0591D" w:rsidRDefault="00D0591D" w:rsidP="00D0591D"/>
    <w:sectPr w:rsidR="00D0591D" w:rsidRPr="00D059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EDB0" w14:textId="77777777" w:rsidR="00A542AA" w:rsidRDefault="00A542AA" w:rsidP="00E00442">
      <w:pPr>
        <w:spacing w:after="0"/>
      </w:pPr>
      <w:r>
        <w:separator/>
      </w:r>
    </w:p>
  </w:endnote>
  <w:endnote w:type="continuationSeparator" w:id="0">
    <w:p w14:paraId="1252A6FC" w14:textId="77777777" w:rsidR="00A542AA" w:rsidRDefault="00A542AA" w:rsidP="00E004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69E4" w14:textId="77777777" w:rsidR="00E00442" w:rsidRDefault="00E004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84883" w14:textId="77777777" w:rsidR="00E00442" w:rsidRDefault="00E004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723E" w14:textId="77777777" w:rsidR="00E00442" w:rsidRDefault="00E004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87D4" w14:textId="77777777" w:rsidR="00A542AA" w:rsidRDefault="00A542AA" w:rsidP="00E00442">
      <w:pPr>
        <w:spacing w:after="0"/>
      </w:pPr>
      <w:r>
        <w:separator/>
      </w:r>
    </w:p>
  </w:footnote>
  <w:footnote w:type="continuationSeparator" w:id="0">
    <w:p w14:paraId="3583FFD7" w14:textId="77777777" w:rsidR="00A542AA" w:rsidRDefault="00A542AA" w:rsidP="00E004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3BA5" w14:textId="77777777" w:rsidR="00E00442" w:rsidRDefault="00E004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2E48" w14:textId="1A9A7536" w:rsidR="00E00442" w:rsidRDefault="00E00442">
    <w:pPr>
      <w:pStyle w:val="Header"/>
    </w:pPr>
    <w:r>
      <w:rPr>
        <w:noProof/>
      </w:rPr>
      <w:drawing>
        <wp:inline distT="0" distB="0" distL="0" distR="0" wp14:anchorId="22BB620D" wp14:editId="24CD8872">
          <wp:extent cx="331595" cy="331595"/>
          <wp:effectExtent l="0" t="0" r="0" b="0"/>
          <wp:docPr id="6482705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8270554" name="Picture 6482705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102" cy="338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rPr>
          <w:rStyle w:val="TitleChar"/>
          <w:sz w:val="52"/>
          <w:szCs w:val="52"/>
        </w:rPr>
        <w:alias w:val="Title"/>
        <w:tag w:val=""/>
        <w:id w:val="-2063780633"/>
        <w:placeholder>
          <w:docPart w:val="01CD26E248CA48BCA5E0A6C427C3ADA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75051" w:rsidRPr="00B75051">
          <w:rPr>
            <w:rStyle w:val="TitleChar"/>
            <w:sz w:val="52"/>
            <w:szCs w:val="52"/>
          </w:rPr>
          <w:t>Excel Addin Designer Metadata Schema</w:t>
        </w:r>
      </w:sdtContent>
    </w:sdt>
    <w:r>
      <w:fldChar w:fldCharType="begin"/>
    </w:r>
    <w:r>
      <w:instrText xml:space="preserve"> DOCPROPERTY  Title  \* MERGEFORMAT </w:instrTex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F0AB" w14:textId="77777777" w:rsidR="00E00442" w:rsidRDefault="00E004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198"/>
    <w:multiLevelType w:val="multilevel"/>
    <w:tmpl w:val="B50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65D68"/>
    <w:multiLevelType w:val="multilevel"/>
    <w:tmpl w:val="61C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A54B7E"/>
    <w:multiLevelType w:val="multilevel"/>
    <w:tmpl w:val="C14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A2F5E"/>
    <w:multiLevelType w:val="multilevel"/>
    <w:tmpl w:val="E64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6027BC"/>
    <w:multiLevelType w:val="multilevel"/>
    <w:tmpl w:val="1AF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2C27A8"/>
    <w:multiLevelType w:val="multilevel"/>
    <w:tmpl w:val="1882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BD6486"/>
    <w:multiLevelType w:val="multilevel"/>
    <w:tmpl w:val="8BEE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EE3A8D"/>
    <w:multiLevelType w:val="multilevel"/>
    <w:tmpl w:val="EF3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7F027E"/>
    <w:multiLevelType w:val="multilevel"/>
    <w:tmpl w:val="AA1E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B70BB1"/>
    <w:multiLevelType w:val="multilevel"/>
    <w:tmpl w:val="5E5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490FAE"/>
    <w:multiLevelType w:val="multilevel"/>
    <w:tmpl w:val="7C1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AA0E5C"/>
    <w:multiLevelType w:val="multilevel"/>
    <w:tmpl w:val="064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582053"/>
    <w:multiLevelType w:val="multilevel"/>
    <w:tmpl w:val="6FB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C875B2"/>
    <w:multiLevelType w:val="multilevel"/>
    <w:tmpl w:val="213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66CFB"/>
    <w:multiLevelType w:val="multilevel"/>
    <w:tmpl w:val="587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54495E"/>
    <w:multiLevelType w:val="multilevel"/>
    <w:tmpl w:val="CBE4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95073B"/>
    <w:multiLevelType w:val="multilevel"/>
    <w:tmpl w:val="1CA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CD5937"/>
    <w:multiLevelType w:val="multilevel"/>
    <w:tmpl w:val="91C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1525E4"/>
    <w:multiLevelType w:val="multilevel"/>
    <w:tmpl w:val="C2B8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443237"/>
    <w:multiLevelType w:val="multilevel"/>
    <w:tmpl w:val="402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09E3A6A"/>
    <w:multiLevelType w:val="multilevel"/>
    <w:tmpl w:val="706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5A4105"/>
    <w:multiLevelType w:val="multilevel"/>
    <w:tmpl w:val="3EF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BD1CDB"/>
    <w:multiLevelType w:val="multilevel"/>
    <w:tmpl w:val="8B82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0019DE"/>
    <w:multiLevelType w:val="multilevel"/>
    <w:tmpl w:val="395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A93B1B"/>
    <w:multiLevelType w:val="multilevel"/>
    <w:tmpl w:val="63BC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4C2D20"/>
    <w:multiLevelType w:val="multilevel"/>
    <w:tmpl w:val="BA9C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9057CE"/>
    <w:multiLevelType w:val="multilevel"/>
    <w:tmpl w:val="80F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AE3492"/>
    <w:multiLevelType w:val="multilevel"/>
    <w:tmpl w:val="F64E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99656A8"/>
    <w:multiLevelType w:val="multilevel"/>
    <w:tmpl w:val="434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BA236A"/>
    <w:multiLevelType w:val="multilevel"/>
    <w:tmpl w:val="C91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DD5F4C"/>
    <w:multiLevelType w:val="multilevel"/>
    <w:tmpl w:val="4E6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FB634A"/>
    <w:multiLevelType w:val="multilevel"/>
    <w:tmpl w:val="A79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D813AD"/>
    <w:multiLevelType w:val="multilevel"/>
    <w:tmpl w:val="31CE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507DDE"/>
    <w:multiLevelType w:val="multilevel"/>
    <w:tmpl w:val="10CE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BA831C1"/>
    <w:multiLevelType w:val="multilevel"/>
    <w:tmpl w:val="F72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BC7461D"/>
    <w:multiLevelType w:val="multilevel"/>
    <w:tmpl w:val="2A56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82612B"/>
    <w:multiLevelType w:val="multilevel"/>
    <w:tmpl w:val="EF46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9B0FDA"/>
    <w:multiLevelType w:val="multilevel"/>
    <w:tmpl w:val="C5E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1FA34B9"/>
    <w:multiLevelType w:val="multilevel"/>
    <w:tmpl w:val="BC5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5247CB3"/>
    <w:multiLevelType w:val="multilevel"/>
    <w:tmpl w:val="78AE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543779"/>
    <w:multiLevelType w:val="multilevel"/>
    <w:tmpl w:val="C692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66B13A1"/>
    <w:multiLevelType w:val="multilevel"/>
    <w:tmpl w:val="923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68A325B"/>
    <w:multiLevelType w:val="multilevel"/>
    <w:tmpl w:val="14E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7966ED9"/>
    <w:multiLevelType w:val="multilevel"/>
    <w:tmpl w:val="75CE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ED60BE"/>
    <w:multiLevelType w:val="multilevel"/>
    <w:tmpl w:val="2D4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FD2072"/>
    <w:multiLevelType w:val="multilevel"/>
    <w:tmpl w:val="DE8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270A75"/>
    <w:multiLevelType w:val="multilevel"/>
    <w:tmpl w:val="98D6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5F595B"/>
    <w:multiLevelType w:val="multilevel"/>
    <w:tmpl w:val="86E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4B2B66"/>
    <w:multiLevelType w:val="multilevel"/>
    <w:tmpl w:val="397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DF84C52"/>
    <w:multiLevelType w:val="multilevel"/>
    <w:tmpl w:val="650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E53F4F"/>
    <w:multiLevelType w:val="multilevel"/>
    <w:tmpl w:val="F950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F824061"/>
    <w:multiLevelType w:val="multilevel"/>
    <w:tmpl w:val="0C04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841804"/>
    <w:multiLevelType w:val="multilevel"/>
    <w:tmpl w:val="298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0A025A3"/>
    <w:multiLevelType w:val="multilevel"/>
    <w:tmpl w:val="4AFA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022A41"/>
    <w:multiLevelType w:val="multilevel"/>
    <w:tmpl w:val="657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3E3F44"/>
    <w:multiLevelType w:val="multilevel"/>
    <w:tmpl w:val="B714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9D49CB"/>
    <w:multiLevelType w:val="multilevel"/>
    <w:tmpl w:val="89A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7A16415"/>
    <w:multiLevelType w:val="multilevel"/>
    <w:tmpl w:val="751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9356A7E"/>
    <w:multiLevelType w:val="multilevel"/>
    <w:tmpl w:val="856E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B519F2"/>
    <w:multiLevelType w:val="multilevel"/>
    <w:tmpl w:val="0F5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9D7305F"/>
    <w:multiLevelType w:val="multilevel"/>
    <w:tmpl w:val="EA0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1909DA"/>
    <w:multiLevelType w:val="multilevel"/>
    <w:tmpl w:val="1EA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A6A3267"/>
    <w:multiLevelType w:val="multilevel"/>
    <w:tmpl w:val="C474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BC774C4"/>
    <w:multiLevelType w:val="multilevel"/>
    <w:tmpl w:val="8BF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831DF0"/>
    <w:multiLevelType w:val="multilevel"/>
    <w:tmpl w:val="534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D4A6F6C"/>
    <w:multiLevelType w:val="multilevel"/>
    <w:tmpl w:val="C69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F653EAF"/>
    <w:multiLevelType w:val="multilevel"/>
    <w:tmpl w:val="ECCC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A6101B"/>
    <w:multiLevelType w:val="multilevel"/>
    <w:tmpl w:val="3A4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2B903CB"/>
    <w:multiLevelType w:val="multilevel"/>
    <w:tmpl w:val="434A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3A2F66"/>
    <w:multiLevelType w:val="multilevel"/>
    <w:tmpl w:val="1C4E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286247"/>
    <w:multiLevelType w:val="multilevel"/>
    <w:tmpl w:val="036C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9D3C8C"/>
    <w:multiLevelType w:val="multilevel"/>
    <w:tmpl w:val="2008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BD0B47"/>
    <w:multiLevelType w:val="multilevel"/>
    <w:tmpl w:val="ADA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D3663B0"/>
    <w:multiLevelType w:val="multilevel"/>
    <w:tmpl w:val="3B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DCA0C07"/>
    <w:multiLevelType w:val="multilevel"/>
    <w:tmpl w:val="2B2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EA01911"/>
    <w:multiLevelType w:val="multilevel"/>
    <w:tmpl w:val="8A2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6E62D8"/>
    <w:multiLevelType w:val="multilevel"/>
    <w:tmpl w:val="97EC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7F6425"/>
    <w:multiLevelType w:val="multilevel"/>
    <w:tmpl w:val="6D50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0F229B6"/>
    <w:multiLevelType w:val="multilevel"/>
    <w:tmpl w:val="B75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27046BF"/>
    <w:multiLevelType w:val="multilevel"/>
    <w:tmpl w:val="C46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EF51F1"/>
    <w:multiLevelType w:val="multilevel"/>
    <w:tmpl w:val="AC3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3790DD4"/>
    <w:multiLevelType w:val="multilevel"/>
    <w:tmpl w:val="4898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8B388D"/>
    <w:multiLevelType w:val="multilevel"/>
    <w:tmpl w:val="5AC4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C335DC"/>
    <w:multiLevelType w:val="multilevel"/>
    <w:tmpl w:val="FE02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46D1CBB"/>
    <w:multiLevelType w:val="multilevel"/>
    <w:tmpl w:val="E8BA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F5718F"/>
    <w:multiLevelType w:val="multilevel"/>
    <w:tmpl w:val="8AE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55B4E76"/>
    <w:multiLevelType w:val="multilevel"/>
    <w:tmpl w:val="A7F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025839"/>
    <w:multiLevelType w:val="multilevel"/>
    <w:tmpl w:val="93E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65E2DD3"/>
    <w:multiLevelType w:val="multilevel"/>
    <w:tmpl w:val="63A6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79077FD"/>
    <w:multiLevelType w:val="multilevel"/>
    <w:tmpl w:val="D1E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960071A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1" w15:restartNumberingAfterBreak="0">
    <w:nsid w:val="5A7B7C02"/>
    <w:multiLevelType w:val="multilevel"/>
    <w:tmpl w:val="6C2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ACF12A6"/>
    <w:multiLevelType w:val="multilevel"/>
    <w:tmpl w:val="36A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B3B2703"/>
    <w:multiLevelType w:val="multilevel"/>
    <w:tmpl w:val="C8D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C04439F"/>
    <w:multiLevelType w:val="multilevel"/>
    <w:tmpl w:val="E2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D2A6FD5"/>
    <w:multiLevelType w:val="multilevel"/>
    <w:tmpl w:val="089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E8026BB"/>
    <w:multiLevelType w:val="multilevel"/>
    <w:tmpl w:val="2972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EA772BC"/>
    <w:multiLevelType w:val="multilevel"/>
    <w:tmpl w:val="E24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ECC7F4D"/>
    <w:multiLevelType w:val="multilevel"/>
    <w:tmpl w:val="1562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E51496"/>
    <w:multiLevelType w:val="multilevel"/>
    <w:tmpl w:val="E8D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10C5954"/>
    <w:multiLevelType w:val="multilevel"/>
    <w:tmpl w:val="4EF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13168EB"/>
    <w:multiLevelType w:val="multilevel"/>
    <w:tmpl w:val="7A8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1471B2A"/>
    <w:multiLevelType w:val="multilevel"/>
    <w:tmpl w:val="B9E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2BF7996"/>
    <w:multiLevelType w:val="multilevel"/>
    <w:tmpl w:val="A4A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2E35E80"/>
    <w:multiLevelType w:val="multilevel"/>
    <w:tmpl w:val="301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3FC7547"/>
    <w:multiLevelType w:val="multilevel"/>
    <w:tmpl w:val="D628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41E2F24"/>
    <w:multiLevelType w:val="multilevel"/>
    <w:tmpl w:val="4D7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6132425"/>
    <w:multiLevelType w:val="multilevel"/>
    <w:tmpl w:val="AB0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6DE2AE1"/>
    <w:multiLevelType w:val="multilevel"/>
    <w:tmpl w:val="681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7BB449E"/>
    <w:multiLevelType w:val="multilevel"/>
    <w:tmpl w:val="6A0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8427489"/>
    <w:multiLevelType w:val="multilevel"/>
    <w:tmpl w:val="D57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94249C0"/>
    <w:multiLevelType w:val="multilevel"/>
    <w:tmpl w:val="F8F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A283EDF"/>
    <w:multiLevelType w:val="multilevel"/>
    <w:tmpl w:val="75F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B3A4EED"/>
    <w:multiLevelType w:val="multilevel"/>
    <w:tmpl w:val="20D6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BDB7CEE"/>
    <w:multiLevelType w:val="multilevel"/>
    <w:tmpl w:val="1312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C2934EC"/>
    <w:multiLevelType w:val="multilevel"/>
    <w:tmpl w:val="1EA4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DA4036E"/>
    <w:multiLevelType w:val="multilevel"/>
    <w:tmpl w:val="893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DA51C0F"/>
    <w:multiLevelType w:val="multilevel"/>
    <w:tmpl w:val="38DE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482207"/>
    <w:multiLevelType w:val="multilevel"/>
    <w:tmpl w:val="507C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020390B"/>
    <w:multiLevelType w:val="multilevel"/>
    <w:tmpl w:val="2C60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0456059"/>
    <w:multiLevelType w:val="multilevel"/>
    <w:tmpl w:val="FAE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05A0A6D"/>
    <w:multiLevelType w:val="multilevel"/>
    <w:tmpl w:val="6726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19061FC"/>
    <w:multiLevelType w:val="multilevel"/>
    <w:tmpl w:val="7616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1A642B6"/>
    <w:multiLevelType w:val="multilevel"/>
    <w:tmpl w:val="FF1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1FA6568"/>
    <w:multiLevelType w:val="multilevel"/>
    <w:tmpl w:val="390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6101D7E"/>
    <w:multiLevelType w:val="multilevel"/>
    <w:tmpl w:val="1DF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6A43668"/>
    <w:multiLevelType w:val="multilevel"/>
    <w:tmpl w:val="C30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9522331"/>
    <w:multiLevelType w:val="multilevel"/>
    <w:tmpl w:val="B2C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97970B0"/>
    <w:multiLevelType w:val="multilevel"/>
    <w:tmpl w:val="A9B2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5D087D"/>
    <w:multiLevelType w:val="multilevel"/>
    <w:tmpl w:val="C4B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A9B69BF"/>
    <w:multiLevelType w:val="multilevel"/>
    <w:tmpl w:val="3D6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ABD0A9E"/>
    <w:multiLevelType w:val="multilevel"/>
    <w:tmpl w:val="F71A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D0E5713"/>
    <w:multiLevelType w:val="multilevel"/>
    <w:tmpl w:val="97F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E165D25"/>
    <w:multiLevelType w:val="multilevel"/>
    <w:tmpl w:val="3DCA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E7C2991"/>
    <w:multiLevelType w:val="multilevel"/>
    <w:tmpl w:val="BCD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E932089"/>
    <w:multiLevelType w:val="multilevel"/>
    <w:tmpl w:val="B838A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F3C68EF"/>
    <w:multiLevelType w:val="multilevel"/>
    <w:tmpl w:val="C8D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FBB6EAC"/>
    <w:multiLevelType w:val="multilevel"/>
    <w:tmpl w:val="1D7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011561">
    <w:abstractNumId w:val="136"/>
  </w:num>
  <w:num w:numId="2" w16cid:durableId="1961758980">
    <w:abstractNumId w:val="37"/>
  </w:num>
  <w:num w:numId="3" w16cid:durableId="1562598146">
    <w:abstractNumId w:val="123"/>
  </w:num>
  <w:num w:numId="4" w16cid:durableId="1900050694">
    <w:abstractNumId w:val="42"/>
  </w:num>
  <w:num w:numId="5" w16cid:durableId="601955874">
    <w:abstractNumId w:val="38"/>
  </w:num>
  <w:num w:numId="6" w16cid:durableId="1218400528">
    <w:abstractNumId w:val="49"/>
  </w:num>
  <w:num w:numId="7" w16cid:durableId="238489037">
    <w:abstractNumId w:val="32"/>
    <w:lvlOverride w:ilvl="0">
      <w:startOverride w:val="1"/>
    </w:lvlOverride>
  </w:num>
  <w:num w:numId="8" w16cid:durableId="1511139046">
    <w:abstractNumId w:val="73"/>
  </w:num>
  <w:num w:numId="9" w16cid:durableId="115027597">
    <w:abstractNumId w:val="129"/>
  </w:num>
  <w:num w:numId="10" w16cid:durableId="156382733">
    <w:abstractNumId w:val="26"/>
  </w:num>
  <w:num w:numId="11" w16cid:durableId="805246811">
    <w:abstractNumId w:val="100"/>
  </w:num>
  <w:num w:numId="12" w16cid:durableId="874268841">
    <w:abstractNumId w:val="41"/>
  </w:num>
  <w:num w:numId="13" w16cid:durableId="1331444239">
    <w:abstractNumId w:val="60"/>
  </w:num>
  <w:num w:numId="14" w16cid:durableId="392655235">
    <w:abstractNumId w:val="135"/>
    <w:lvlOverride w:ilvl="0">
      <w:startOverride w:val="1"/>
    </w:lvlOverride>
  </w:num>
  <w:num w:numId="15" w16cid:durableId="2116826364">
    <w:abstractNumId w:val="64"/>
  </w:num>
  <w:num w:numId="16" w16cid:durableId="373231780">
    <w:abstractNumId w:val="117"/>
    <w:lvlOverride w:ilvl="0">
      <w:startOverride w:val="1"/>
    </w:lvlOverride>
  </w:num>
  <w:num w:numId="17" w16cid:durableId="13774337">
    <w:abstractNumId w:val="22"/>
    <w:lvlOverride w:ilvl="0">
      <w:startOverride w:val="1"/>
    </w:lvlOverride>
  </w:num>
  <w:num w:numId="18" w16cid:durableId="1728917648">
    <w:abstractNumId w:val="79"/>
  </w:num>
  <w:num w:numId="19" w16cid:durableId="2076514468">
    <w:abstractNumId w:val="75"/>
  </w:num>
  <w:num w:numId="20" w16cid:durableId="1157187921">
    <w:abstractNumId w:val="128"/>
    <w:lvlOverride w:ilvl="0">
      <w:startOverride w:val="1"/>
    </w:lvlOverride>
  </w:num>
  <w:num w:numId="21" w16cid:durableId="1364288859">
    <w:abstractNumId w:val="18"/>
  </w:num>
  <w:num w:numId="22" w16cid:durableId="27881754">
    <w:abstractNumId w:val="24"/>
    <w:lvlOverride w:ilvl="0">
      <w:startOverride w:val="1"/>
    </w:lvlOverride>
  </w:num>
  <w:num w:numId="23" w16cid:durableId="664673213">
    <w:abstractNumId w:val="14"/>
  </w:num>
  <w:num w:numId="24" w16cid:durableId="1195072590">
    <w:abstractNumId w:val="76"/>
    <w:lvlOverride w:ilvl="0">
      <w:startOverride w:val="1"/>
    </w:lvlOverride>
  </w:num>
  <w:num w:numId="25" w16cid:durableId="1065839125">
    <w:abstractNumId w:val="6"/>
  </w:num>
  <w:num w:numId="26" w16cid:durableId="1334258333">
    <w:abstractNumId w:val="1"/>
  </w:num>
  <w:num w:numId="27" w16cid:durableId="1424447863">
    <w:abstractNumId w:val="131"/>
    <w:lvlOverride w:ilvl="0">
      <w:startOverride w:val="1"/>
    </w:lvlOverride>
  </w:num>
  <w:num w:numId="28" w16cid:durableId="1737971206">
    <w:abstractNumId w:val="57"/>
  </w:num>
  <w:num w:numId="29" w16cid:durableId="37512571">
    <w:abstractNumId w:val="110"/>
  </w:num>
  <w:num w:numId="30" w16cid:durableId="1820536660">
    <w:abstractNumId w:val="113"/>
    <w:lvlOverride w:ilvl="0">
      <w:startOverride w:val="1"/>
    </w:lvlOverride>
  </w:num>
  <w:num w:numId="31" w16cid:durableId="1971203661">
    <w:abstractNumId w:val="78"/>
  </w:num>
  <w:num w:numId="32" w16cid:durableId="1649364840">
    <w:abstractNumId w:val="0"/>
  </w:num>
  <w:num w:numId="33" w16cid:durableId="234513981">
    <w:abstractNumId w:val="2"/>
  </w:num>
  <w:num w:numId="34" w16cid:durableId="1143086594">
    <w:abstractNumId w:val="114"/>
  </w:num>
  <w:num w:numId="35" w16cid:durableId="932519894">
    <w:abstractNumId w:val="120"/>
  </w:num>
  <w:num w:numId="36" w16cid:durableId="1204170842">
    <w:abstractNumId w:val="27"/>
  </w:num>
  <w:num w:numId="37" w16cid:durableId="944190836">
    <w:abstractNumId w:val="39"/>
    <w:lvlOverride w:ilvl="0">
      <w:startOverride w:val="1"/>
    </w:lvlOverride>
  </w:num>
  <w:num w:numId="38" w16cid:durableId="191842209">
    <w:abstractNumId w:val="77"/>
    <w:lvlOverride w:ilvl="0">
      <w:startOverride w:val="1"/>
    </w:lvlOverride>
  </w:num>
  <w:num w:numId="39" w16cid:durableId="3828145">
    <w:abstractNumId w:val="71"/>
    <w:lvlOverride w:ilvl="0">
      <w:startOverride w:val="1"/>
    </w:lvlOverride>
  </w:num>
  <w:num w:numId="40" w16cid:durableId="938954424">
    <w:abstractNumId w:val="12"/>
  </w:num>
  <w:num w:numId="41" w16cid:durableId="504636964">
    <w:abstractNumId w:val="40"/>
  </w:num>
  <w:num w:numId="42" w16cid:durableId="75589976">
    <w:abstractNumId w:val="96"/>
  </w:num>
  <w:num w:numId="43" w16cid:durableId="170217261">
    <w:abstractNumId w:val="44"/>
  </w:num>
  <w:num w:numId="44" w16cid:durableId="215243022">
    <w:abstractNumId w:val="50"/>
    <w:lvlOverride w:ilvl="0">
      <w:startOverride w:val="1"/>
    </w:lvlOverride>
  </w:num>
  <w:num w:numId="45" w16cid:durableId="1468817214">
    <w:abstractNumId w:val="51"/>
    <w:lvlOverride w:ilvl="0">
      <w:startOverride w:val="1"/>
    </w:lvlOverride>
  </w:num>
  <w:num w:numId="46" w16cid:durableId="2074808446">
    <w:abstractNumId w:val="31"/>
  </w:num>
  <w:num w:numId="47" w16cid:durableId="1562516460">
    <w:abstractNumId w:val="94"/>
  </w:num>
  <w:num w:numId="48" w16cid:durableId="585576399">
    <w:abstractNumId w:val="103"/>
  </w:num>
  <w:num w:numId="49" w16cid:durableId="142550387">
    <w:abstractNumId w:val="82"/>
    <w:lvlOverride w:ilvl="0">
      <w:startOverride w:val="1"/>
    </w:lvlOverride>
  </w:num>
  <w:num w:numId="50" w16cid:durableId="31273677">
    <w:abstractNumId w:val="28"/>
  </w:num>
  <w:num w:numId="51" w16cid:durableId="1345786369">
    <w:abstractNumId w:val="29"/>
  </w:num>
  <w:num w:numId="52" w16cid:durableId="1529443689">
    <w:abstractNumId w:val="98"/>
    <w:lvlOverride w:ilvl="0">
      <w:startOverride w:val="1"/>
    </w:lvlOverride>
  </w:num>
  <w:num w:numId="53" w16cid:durableId="1130322500">
    <w:abstractNumId w:val="25"/>
  </w:num>
  <w:num w:numId="54" w16cid:durableId="828905618">
    <w:abstractNumId w:val="63"/>
  </w:num>
  <w:num w:numId="55" w16cid:durableId="1773234178">
    <w:abstractNumId w:val="88"/>
    <w:lvlOverride w:ilvl="0">
      <w:startOverride w:val="1"/>
    </w:lvlOverride>
  </w:num>
  <w:num w:numId="56" w16cid:durableId="1717779465">
    <w:abstractNumId w:val="9"/>
  </w:num>
  <w:num w:numId="57" w16cid:durableId="509297939">
    <w:abstractNumId w:val="107"/>
  </w:num>
  <w:num w:numId="58" w16cid:durableId="874777685">
    <w:abstractNumId w:val="46"/>
    <w:lvlOverride w:ilvl="0">
      <w:startOverride w:val="1"/>
    </w:lvlOverride>
  </w:num>
  <w:num w:numId="59" w16cid:durableId="1756702011">
    <w:abstractNumId w:val="80"/>
  </w:num>
  <w:num w:numId="60" w16cid:durableId="1850170055">
    <w:abstractNumId w:val="20"/>
  </w:num>
  <w:num w:numId="61" w16cid:durableId="603463364">
    <w:abstractNumId w:val="66"/>
    <w:lvlOverride w:ilvl="0">
      <w:startOverride w:val="1"/>
    </w:lvlOverride>
  </w:num>
  <w:num w:numId="62" w16cid:durableId="1019359208">
    <w:abstractNumId w:val="68"/>
    <w:lvlOverride w:ilvl="0">
      <w:startOverride w:val="1"/>
    </w:lvlOverride>
  </w:num>
  <w:num w:numId="63" w16cid:durableId="2100179345">
    <w:abstractNumId w:val="48"/>
  </w:num>
  <w:num w:numId="64" w16cid:durableId="193885856">
    <w:abstractNumId w:val="86"/>
  </w:num>
  <w:num w:numId="65" w16cid:durableId="967467263">
    <w:abstractNumId w:val="54"/>
  </w:num>
  <w:num w:numId="66" w16cid:durableId="208734140">
    <w:abstractNumId w:val="122"/>
    <w:lvlOverride w:ilvl="0">
      <w:startOverride w:val="1"/>
    </w:lvlOverride>
  </w:num>
  <w:num w:numId="67" w16cid:durableId="1456948968">
    <w:abstractNumId w:val="8"/>
    <w:lvlOverride w:ilvl="0">
      <w:startOverride w:val="1"/>
    </w:lvlOverride>
  </w:num>
  <w:num w:numId="68" w16cid:durableId="1412389838">
    <w:abstractNumId w:val="83"/>
    <w:lvlOverride w:ilvl="0">
      <w:startOverride w:val="1"/>
    </w:lvlOverride>
  </w:num>
  <w:num w:numId="69" w16cid:durableId="2088190544">
    <w:abstractNumId w:val="95"/>
  </w:num>
  <w:num w:numId="70" w16cid:durableId="78452675">
    <w:abstractNumId w:val="53"/>
    <w:lvlOverride w:ilvl="0">
      <w:startOverride w:val="1"/>
    </w:lvlOverride>
  </w:num>
  <w:num w:numId="71" w16cid:durableId="653679133">
    <w:abstractNumId w:val="121"/>
    <w:lvlOverride w:ilvl="0">
      <w:startOverride w:val="1"/>
    </w:lvlOverride>
  </w:num>
  <w:num w:numId="72" w16cid:durableId="1287348228">
    <w:abstractNumId w:val="35"/>
    <w:lvlOverride w:ilvl="0">
      <w:startOverride w:val="1"/>
    </w:lvlOverride>
  </w:num>
  <w:num w:numId="73" w16cid:durableId="1432122856">
    <w:abstractNumId w:val="85"/>
  </w:num>
  <w:num w:numId="74" w16cid:durableId="792481055">
    <w:abstractNumId w:val="33"/>
  </w:num>
  <w:num w:numId="75" w16cid:durableId="501628929">
    <w:abstractNumId w:val="104"/>
  </w:num>
  <w:num w:numId="76" w16cid:durableId="756368673">
    <w:abstractNumId w:val="45"/>
  </w:num>
  <w:num w:numId="77" w16cid:durableId="1441997565">
    <w:abstractNumId w:val="84"/>
    <w:lvlOverride w:ilvl="0">
      <w:startOverride w:val="1"/>
    </w:lvlOverride>
  </w:num>
  <w:num w:numId="78" w16cid:durableId="1114638375">
    <w:abstractNumId w:val="62"/>
  </w:num>
  <w:num w:numId="79" w16cid:durableId="1345327307">
    <w:abstractNumId w:val="137"/>
  </w:num>
  <w:num w:numId="80" w16cid:durableId="1428119153">
    <w:abstractNumId w:val="119"/>
    <w:lvlOverride w:ilvl="0">
      <w:startOverride w:val="1"/>
    </w:lvlOverride>
  </w:num>
  <w:num w:numId="81" w16cid:durableId="946619518">
    <w:abstractNumId w:val="134"/>
  </w:num>
  <w:num w:numId="82" w16cid:durableId="515077822">
    <w:abstractNumId w:val="109"/>
  </w:num>
  <w:num w:numId="83" w16cid:durableId="1036858106">
    <w:abstractNumId w:val="55"/>
    <w:lvlOverride w:ilvl="0">
      <w:startOverride w:val="1"/>
    </w:lvlOverride>
  </w:num>
  <w:num w:numId="84" w16cid:durableId="1315833473">
    <w:abstractNumId w:val="34"/>
  </w:num>
  <w:num w:numId="85" w16cid:durableId="1357462303">
    <w:abstractNumId w:val="43"/>
    <w:lvlOverride w:ilvl="0">
      <w:startOverride w:val="1"/>
    </w:lvlOverride>
  </w:num>
  <w:num w:numId="86" w16cid:durableId="1583367741">
    <w:abstractNumId w:val="67"/>
  </w:num>
  <w:num w:numId="87" w16cid:durableId="372197060">
    <w:abstractNumId w:val="89"/>
  </w:num>
  <w:num w:numId="88" w16cid:durableId="1476751503">
    <w:abstractNumId w:val="133"/>
  </w:num>
  <w:num w:numId="89" w16cid:durableId="230434924">
    <w:abstractNumId w:val="132"/>
  </w:num>
  <w:num w:numId="90" w16cid:durableId="1187988953">
    <w:abstractNumId w:val="106"/>
  </w:num>
  <w:num w:numId="91" w16cid:durableId="1184437638">
    <w:abstractNumId w:val="81"/>
    <w:lvlOverride w:ilvl="0">
      <w:startOverride w:val="1"/>
    </w:lvlOverride>
  </w:num>
  <w:num w:numId="92" w16cid:durableId="1347630465">
    <w:abstractNumId w:val="36"/>
    <w:lvlOverride w:ilvl="0">
      <w:startOverride w:val="1"/>
    </w:lvlOverride>
  </w:num>
  <w:num w:numId="93" w16cid:durableId="153381831">
    <w:abstractNumId w:val="118"/>
    <w:lvlOverride w:ilvl="0">
      <w:startOverride w:val="11"/>
    </w:lvlOverride>
  </w:num>
  <w:num w:numId="94" w16cid:durableId="1841693513">
    <w:abstractNumId w:val="11"/>
  </w:num>
  <w:num w:numId="95" w16cid:durableId="1513374562">
    <w:abstractNumId w:val="61"/>
  </w:num>
  <w:num w:numId="96" w16cid:durableId="1294755702">
    <w:abstractNumId w:val="93"/>
  </w:num>
  <w:num w:numId="97" w16cid:durableId="1460800114">
    <w:abstractNumId w:val="126"/>
  </w:num>
  <w:num w:numId="98" w16cid:durableId="2042053015">
    <w:abstractNumId w:val="91"/>
  </w:num>
  <w:num w:numId="99" w16cid:durableId="1276719633">
    <w:abstractNumId w:val="116"/>
  </w:num>
  <w:num w:numId="100" w16cid:durableId="1767575102">
    <w:abstractNumId w:val="112"/>
  </w:num>
  <w:num w:numId="101" w16cid:durableId="1740397677">
    <w:abstractNumId w:val="10"/>
  </w:num>
  <w:num w:numId="102" w16cid:durableId="218129772">
    <w:abstractNumId w:val="23"/>
  </w:num>
  <w:num w:numId="103" w16cid:durableId="1846704178">
    <w:abstractNumId w:val="52"/>
  </w:num>
  <w:num w:numId="104" w16cid:durableId="1918007835">
    <w:abstractNumId w:val="108"/>
  </w:num>
  <w:num w:numId="105" w16cid:durableId="849758219">
    <w:abstractNumId w:val="56"/>
  </w:num>
  <w:num w:numId="106" w16cid:durableId="1883636184">
    <w:abstractNumId w:val="7"/>
  </w:num>
  <w:num w:numId="107" w16cid:durableId="1895386025">
    <w:abstractNumId w:val="92"/>
  </w:num>
  <w:num w:numId="108" w16cid:durableId="1294561507">
    <w:abstractNumId w:val="70"/>
    <w:lvlOverride w:ilvl="0">
      <w:startOverride w:val="1"/>
    </w:lvlOverride>
  </w:num>
  <w:num w:numId="109" w16cid:durableId="1985237376">
    <w:abstractNumId w:val="58"/>
    <w:lvlOverride w:ilvl="0">
      <w:startOverride w:val="1"/>
    </w:lvlOverride>
  </w:num>
  <w:num w:numId="110" w16cid:durableId="1142430511">
    <w:abstractNumId w:val="111"/>
  </w:num>
  <w:num w:numId="111" w16cid:durableId="1625383077">
    <w:abstractNumId w:val="17"/>
  </w:num>
  <w:num w:numId="112" w16cid:durableId="1778913626">
    <w:abstractNumId w:val="99"/>
  </w:num>
  <w:num w:numId="113" w16cid:durableId="1306541900">
    <w:abstractNumId w:val="102"/>
  </w:num>
  <w:num w:numId="114" w16cid:durableId="1739790246">
    <w:abstractNumId w:val="30"/>
  </w:num>
  <w:num w:numId="115" w16cid:durableId="483090502">
    <w:abstractNumId w:val="97"/>
  </w:num>
  <w:num w:numId="116" w16cid:durableId="1883856543">
    <w:abstractNumId w:val="47"/>
  </w:num>
  <w:num w:numId="117" w16cid:durableId="1421944717">
    <w:abstractNumId w:val="74"/>
  </w:num>
  <w:num w:numId="118" w16cid:durableId="1395154523">
    <w:abstractNumId w:val="19"/>
  </w:num>
  <w:num w:numId="119" w16cid:durableId="1881746878">
    <w:abstractNumId w:val="5"/>
  </w:num>
  <w:num w:numId="120" w16cid:durableId="1076131747">
    <w:abstractNumId w:val="21"/>
  </w:num>
  <w:num w:numId="121" w16cid:durableId="2038308317">
    <w:abstractNumId w:val="127"/>
  </w:num>
  <w:num w:numId="122" w16cid:durableId="1772624631">
    <w:abstractNumId w:val="115"/>
  </w:num>
  <w:num w:numId="123" w16cid:durableId="183254131">
    <w:abstractNumId w:val="65"/>
  </w:num>
  <w:num w:numId="124" w16cid:durableId="775828578">
    <w:abstractNumId w:val="69"/>
  </w:num>
  <w:num w:numId="125" w16cid:durableId="435293661">
    <w:abstractNumId w:val="72"/>
  </w:num>
  <w:num w:numId="126" w16cid:durableId="1328511469">
    <w:abstractNumId w:val="15"/>
    <w:lvlOverride w:ilvl="0">
      <w:startOverride w:val="1"/>
    </w:lvlOverride>
  </w:num>
  <w:num w:numId="127" w16cid:durableId="1789004111">
    <w:abstractNumId w:val="4"/>
  </w:num>
  <w:num w:numId="128" w16cid:durableId="949706911">
    <w:abstractNumId w:val="59"/>
  </w:num>
  <w:num w:numId="129" w16cid:durableId="800418758">
    <w:abstractNumId w:val="124"/>
  </w:num>
  <w:num w:numId="130" w16cid:durableId="879051021">
    <w:abstractNumId w:val="101"/>
  </w:num>
  <w:num w:numId="131" w16cid:durableId="12928200">
    <w:abstractNumId w:val="87"/>
  </w:num>
  <w:num w:numId="132" w16cid:durableId="2084525802">
    <w:abstractNumId w:val="105"/>
  </w:num>
  <w:num w:numId="133" w16cid:durableId="1876848573">
    <w:abstractNumId w:val="3"/>
  </w:num>
  <w:num w:numId="134" w16cid:durableId="382100736">
    <w:abstractNumId w:val="130"/>
  </w:num>
  <w:num w:numId="135" w16cid:durableId="1548493598">
    <w:abstractNumId w:val="16"/>
  </w:num>
  <w:num w:numId="136" w16cid:durableId="1061559172">
    <w:abstractNumId w:val="125"/>
  </w:num>
  <w:num w:numId="137" w16cid:durableId="250773414">
    <w:abstractNumId w:val="90"/>
  </w:num>
  <w:num w:numId="138" w16cid:durableId="20368118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B6"/>
    <w:rsid w:val="00003857"/>
    <w:rsid w:val="00025E2F"/>
    <w:rsid w:val="00100AEA"/>
    <w:rsid w:val="00144FCB"/>
    <w:rsid w:val="00203CBA"/>
    <w:rsid w:val="0030782C"/>
    <w:rsid w:val="0031353B"/>
    <w:rsid w:val="003A3534"/>
    <w:rsid w:val="003B4EB6"/>
    <w:rsid w:val="00453CAA"/>
    <w:rsid w:val="00597BD0"/>
    <w:rsid w:val="005E6621"/>
    <w:rsid w:val="00614A65"/>
    <w:rsid w:val="00626262"/>
    <w:rsid w:val="00690E59"/>
    <w:rsid w:val="00697F42"/>
    <w:rsid w:val="00873C8E"/>
    <w:rsid w:val="008F02CD"/>
    <w:rsid w:val="009C05B7"/>
    <w:rsid w:val="00A00E2B"/>
    <w:rsid w:val="00A43449"/>
    <w:rsid w:val="00A542AA"/>
    <w:rsid w:val="00A63644"/>
    <w:rsid w:val="00A7076C"/>
    <w:rsid w:val="00A77698"/>
    <w:rsid w:val="00AA105C"/>
    <w:rsid w:val="00AD7192"/>
    <w:rsid w:val="00B75051"/>
    <w:rsid w:val="00BB6FC1"/>
    <w:rsid w:val="00BF4224"/>
    <w:rsid w:val="00C87E68"/>
    <w:rsid w:val="00D0591D"/>
    <w:rsid w:val="00E0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61214"/>
  <w15:chartTrackingRefBased/>
  <w15:docId w15:val="{46218909-B300-4FBA-ABCB-1892A80E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EB6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4EB6"/>
    <w:pPr>
      <w:keepNext/>
      <w:keepLines/>
      <w:numPr>
        <w:numId w:val="13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EB6"/>
    <w:pPr>
      <w:keepNext/>
      <w:keepLines/>
      <w:numPr>
        <w:ilvl w:val="1"/>
        <w:numId w:val="13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EB6"/>
    <w:pPr>
      <w:keepNext/>
      <w:keepLines/>
      <w:numPr>
        <w:ilvl w:val="2"/>
        <w:numId w:val="13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B6"/>
    <w:pPr>
      <w:keepNext/>
      <w:keepLines/>
      <w:numPr>
        <w:ilvl w:val="3"/>
        <w:numId w:val="13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B6"/>
    <w:pPr>
      <w:keepNext/>
      <w:keepLines/>
      <w:numPr>
        <w:ilvl w:val="4"/>
        <w:numId w:val="13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B6"/>
    <w:pPr>
      <w:keepNext/>
      <w:keepLines/>
      <w:numPr>
        <w:ilvl w:val="5"/>
        <w:numId w:val="13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B6"/>
    <w:pPr>
      <w:keepNext/>
      <w:keepLines/>
      <w:numPr>
        <w:ilvl w:val="6"/>
        <w:numId w:val="13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B6"/>
    <w:pPr>
      <w:keepNext/>
      <w:keepLines/>
      <w:numPr>
        <w:ilvl w:val="7"/>
        <w:numId w:val="13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B6"/>
    <w:pPr>
      <w:keepNext/>
      <w:keepLines/>
      <w:numPr>
        <w:ilvl w:val="8"/>
        <w:numId w:val="13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E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EB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B4E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4E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table" w:styleId="GridTable1Light-Accent1">
    <w:name w:val="Grid Table 1 Light Accent 1"/>
    <w:basedOn w:val="TableNormal"/>
    <w:uiPriority w:val="46"/>
    <w:rsid w:val="003B4EB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25E2F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5E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5E2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25E2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25E2F"/>
    <w:pPr>
      <w:spacing w:after="100" w:line="278" w:lineRule="auto"/>
      <w:ind w:left="72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025E2F"/>
    <w:pPr>
      <w:spacing w:after="100" w:line="278" w:lineRule="auto"/>
      <w:ind w:left="96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025E2F"/>
    <w:pPr>
      <w:spacing w:after="100" w:line="278" w:lineRule="auto"/>
      <w:ind w:left="12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025E2F"/>
    <w:pPr>
      <w:spacing w:after="100" w:line="278" w:lineRule="auto"/>
      <w:ind w:left="144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025E2F"/>
    <w:pPr>
      <w:spacing w:after="100" w:line="278" w:lineRule="auto"/>
      <w:ind w:left="168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025E2F"/>
    <w:pPr>
      <w:spacing w:after="100" w:line="278" w:lineRule="auto"/>
      <w:ind w:left="1920"/>
    </w:pPr>
    <w:rPr>
      <w:rFonts w:eastAsiaTheme="minorEastAsia"/>
      <w:lang w:eastAsia="en-AU"/>
    </w:rPr>
  </w:style>
  <w:style w:type="character" w:styleId="Hyperlink">
    <w:name w:val="Hyperlink"/>
    <w:basedOn w:val="DefaultParagraphFont"/>
    <w:uiPriority w:val="99"/>
    <w:unhideWhenUsed/>
    <w:rsid w:val="00025E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E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044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0442"/>
  </w:style>
  <w:style w:type="paragraph" w:styleId="Footer">
    <w:name w:val="footer"/>
    <w:basedOn w:val="Normal"/>
    <w:link w:val="FooterChar"/>
    <w:uiPriority w:val="99"/>
    <w:unhideWhenUsed/>
    <w:rsid w:val="00E0044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00442"/>
  </w:style>
  <w:style w:type="character" w:styleId="PlaceholderText">
    <w:name w:val="Placeholder Text"/>
    <w:basedOn w:val="DefaultParagraphFont"/>
    <w:uiPriority w:val="99"/>
    <w:semiHidden/>
    <w:rsid w:val="00B750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CD26E248CA48BCA5E0A6C427C3A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82270-2522-48B9-9EE4-3315D002E6EC}"/>
      </w:docPartPr>
      <w:docPartBody>
        <w:p w:rsidR="00CB1423" w:rsidRDefault="00CF2976">
          <w:r w:rsidRPr="00EA482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76"/>
    <w:rsid w:val="000744A2"/>
    <w:rsid w:val="00100AEA"/>
    <w:rsid w:val="0030782C"/>
    <w:rsid w:val="00697F42"/>
    <w:rsid w:val="00882F64"/>
    <w:rsid w:val="00AD1C28"/>
    <w:rsid w:val="00BF4224"/>
    <w:rsid w:val="00C87E68"/>
    <w:rsid w:val="00CB1423"/>
    <w:rsid w:val="00CF2976"/>
    <w:rsid w:val="00D621AE"/>
    <w:rsid w:val="00F9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97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19FFE-C417-4200-A28F-CEB6E00B7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42</Pages>
  <Words>7136</Words>
  <Characters>43180</Characters>
  <Application>Microsoft Office Word</Application>
  <DocSecurity>0</DocSecurity>
  <Lines>1670</Lines>
  <Paragraphs>1461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Addin Designer Metadata Schema</dc:title>
  <dc:subject/>
  <dc:creator>Aaron Gray</dc:creator>
  <cp:keywords/>
  <dc:description/>
  <cp:lastModifiedBy>Aaron Gray</cp:lastModifiedBy>
  <cp:revision>20</cp:revision>
  <dcterms:created xsi:type="dcterms:W3CDTF">2026-03-22T04:20:00Z</dcterms:created>
  <dcterms:modified xsi:type="dcterms:W3CDTF">2026-04-03T07:02:00Z</dcterms:modified>
</cp:coreProperties>
</file>