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E67F8C" w14:textId="3D099CF6" w:rsidR="00872CAC" w:rsidRPr="005E4218" w:rsidRDefault="0039464B" w:rsidP="005E4218">
      <w:pPr>
        <w:jc w:val="center"/>
        <w:rPr>
          <w:b/>
          <w:bCs/>
          <w:sz w:val="36"/>
          <w:szCs w:val="36"/>
        </w:rPr>
      </w:pPr>
      <w:r w:rsidRPr="005E4218">
        <w:rPr>
          <w:b/>
          <w:bCs/>
          <w:sz w:val="36"/>
          <w:szCs w:val="36"/>
        </w:rPr>
        <w:t>Migration of email from G</w:t>
      </w:r>
      <w:r w:rsidR="00AB1836" w:rsidRPr="005E4218">
        <w:rPr>
          <w:b/>
          <w:bCs/>
          <w:sz w:val="36"/>
          <w:szCs w:val="36"/>
        </w:rPr>
        <w:t>oogle</w:t>
      </w:r>
      <w:r w:rsidRPr="005E4218">
        <w:rPr>
          <w:b/>
          <w:bCs/>
          <w:sz w:val="36"/>
          <w:szCs w:val="36"/>
        </w:rPr>
        <w:t xml:space="preserve"> to Microsoft 365</w:t>
      </w:r>
    </w:p>
    <w:p w14:paraId="458FDF3A" w14:textId="7F650952" w:rsidR="005E4218" w:rsidRDefault="005E4218" w:rsidP="0039464B">
      <w:proofErr w:type="spellStart"/>
      <w:r w:rsidRPr="005B56C8">
        <w:rPr>
          <w:b/>
          <w:bCs/>
        </w:rPr>
        <w:t>Prereq</w:t>
      </w:r>
      <w:proofErr w:type="spellEnd"/>
      <w:r>
        <w:t>:</w:t>
      </w:r>
    </w:p>
    <w:p w14:paraId="07658CB7" w14:textId="7ED1FB1F" w:rsidR="005E4218" w:rsidRDefault="005B56C8" w:rsidP="0039464B">
      <w:r w:rsidRPr="005B56C8">
        <w:t>****The account on Google Workspace must be a Super Admin. If it is not there will be errors when setting up the API links</w:t>
      </w:r>
    </w:p>
    <w:p w14:paraId="6EBB834D" w14:textId="01ED7FE6" w:rsidR="00A051BC" w:rsidRDefault="00A051BC" w:rsidP="00B746B1">
      <w:pPr>
        <w:pStyle w:val="ListParagraph"/>
        <w:numPr>
          <w:ilvl w:val="0"/>
          <w:numId w:val="5"/>
        </w:numPr>
      </w:pPr>
      <w:r>
        <w:t xml:space="preserve">Files needed: </w:t>
      </w:r>
      <w:r w:rsidRPr="00A051BC">
        <w:t>TPT - Google Workspace to O365 Email Planning Document</w:t>
      </w:r>
    </w:p>
    <w:p w14:paraId="28C651E0" w14:textId="235E069A" w:rsidR="00B746B1" w:rsidRDefault="00B746B1" w:rsidP="00B746B1">
      <w:pPr>
        <w:pStyle w:val="ListParagraph"/>
        <w:numPr>
          <w:ilvl w:val="0"/>
          <w:numId w:val="5"/>
        </w:numPr>
      </w:pPr>
      <w:r>
        <w:t xml:space="preserve">Download Advanced GAM </w:t>
      </w:r>
      <w:hyperlink r:id="rId8" w:history="1">
        <w:r w:rsidR="00AD68EA" w:rsidRPr="006F71D8">
          <w:rPr>
            <w:rStyle w:val="Hyperlink"/>
          </w:rPr>
          <w:t>https://github.com/taers232c/GAMADV-XTD3</w:t>
        </w:r>
      </w:hyperlink>
    </w:p>
    <w:p w14:paraId="65EA2314" w14:textId="1C46540C" w:rsidR="00AD68EA" w:rsidRDefault="00AD68EA" w:rsidP="00B746B1">
      <w:pPr>
        <w:pStyle w:val="ListParagraph"/>
        <w:numPr>
          <w:ilvl w:val="0"/>
          <w:numId w:val="5"/>
        </w:numPr>
      </w:pPr>
      <w:r>
        <w:t>Python 3</w:t>
      </w:r>
    </w:p>
    <w:p w14:paraId="7DC910BE" w14:textId="14654E22" w:rsidR="007B102D" w:rsidRDefault="00B746B1" w:rsidP="00B746B1">
      <w:pPr>
        <w:pStyle w:val="ListParagraph"/>
        <w:numPr>
          <w:ilvl w:val="0"/>
          <w:numId w:val="5"/>
        </w:numPr>
      </w:pPr>
      <w:r>
        <w:t xml:space="preserve">Other </w:t>
      </w:r>
      <w:proofErr w:type="spellStart"/>
      <w:r>
        <w:t>userful</w:t>
      </w:r>
      <w:proofErr w:type="spellEnd"/>
      <w:r>
        <w:t xml:space="preserve"> GAM scripts: </w:t>
      </w:r>
      <w:hyperlink r:id="rId9" w:history="1">
        <w:r w:rsidR="00AD68EA" w:rsidRPr="006F71D8">
          <w:rPr>
            <w:rStyle w:val="Hyperlink"/>
          </w:rPr>
          <w:t>https://github.com/taers232c/GAM-Scripts3</w:t>
        </w:r>
      </w:hyperlink>
    </w:p>
    <w:p w14:paraId="22A68CB2" w14:textId="5FF35B16" w:rsidR="00AD68EA" w:rsidRDefault="00000000" w:rsidP="00B746B1">
      <w:pPr>
        <w:pStyle w:val="ListParagraph"/>
        <w:numPr>
          <w:ilvl w:val="0"/>
          <w:numId w:val="5"/>
        </w:numPr>
      </w:pPr>
      <w:hyperlink r:id="rId10" w:history="1">
        <w:r w:rsidR="00E50A4C" w:rsidRPr="006F71D8">
          <w:rPr>
            <w:rStyle w:val="Hyperlink"/>
          </w:rPr>
          <w:t>https://github.com/taers232c/GAM-Scripts3/blob/master/GetSharedFiles.py</w:t>
        </w:r>
      </w:hyperlink>
    </w:p>
    <w:p w14:paraId="773E75D6" w14:textId="7DB24692" w:rsidR="00E50A4C" w:rsidRDefault="00012FAB" w:rsidP="00B746B1">
      <w:pPr>
        <w:pStyle w:val="ListParagraph"/>
        <w:numPr>
          <w:ilvl w:val="0"/>
          <w:numId w:val="5"/>
        </w:numPr>
      </w:pPr>
      <w:r>
        <w:t xml:space="preserve">Download </w:t>
      </w:r>
      <w:r w:rsidRPr="00C22434">
        <w:t>ShowDelegators.py</w:t>
      </w:r>
    </w:p>
    <w:p w14:paraId="16FBD3B5" w14:textId="77777777" w:rsidR="006F2A46" w:rsidRPr="005B56C8" w:rsidRDefault="006F2A46" w:rsidP="00B746B1">
      <w:pPr>
        <w:pStyle w:val="ListParagraph"/>
        <w:numPr>
          <w:ilvl w:val="0"/>
          <w:numId w:val="5"/>
        </w:numPr>
      </w:pPr>
    </w:p>
    <w:p w14:paraId="53636567" w14:textId="642E4493" w:rsidR="0039464B" w:rsidRDefault="00B157F1" w:rsidP="00FB4E22">
      <w:r>
        <w:rPr>
          <w:b/>
          <w:bCs/>
        </w:rPr>
        <w:t>Get the Data</w:t>
      </w:r>
    </w:p>
    <w:p w14:paraId="60F0E45D" w14:textId="77777777" w:rsidR="0017021E" w:rsidRDefault="0017021E" w:rsidP="0039464B">
      <w:pPr>
        <w:pStyle w:val="ListParagraph"/>
      </w:pPr>
    </w:p>
    <w:p w14:paraId="75E2AF64" w14:textId="493D42FA" w:rsidR="0017021E" w:rsidRDefault="0017021E" w:rsidP="0017021E">
      <w:pPr>
        <w:pStyle w:val="ListParagraph"/>
        <w:numPr>
          <w:ilvl w:val="0"/>
          <w:numId w:val="2"/>
        </w:numPr>
      </w:pPr>
      <w:r>
        <w:t>We need to run a</w:t>
      </w:r>
      <w:r w:rsidR="001E087A">
        <w:t>n Advanced</w:t>
      </w:r>
      <w:r>
        <w:t xml:space="preserve"> GAM project in order to export groups and users in bulk.</w:t>
      </w:r>
    </w:p>
    <w:p w14:paraId="146F8558" w14:textId="54C261BE" w:rsidR="0017021E" w:rsidRDefault="0017021E" w:rsidP="0017021E">
      <w:pPr>
        <w:pStyle w:val="ListParagraph"/>
        <w:numPr>
          <w:ilvl w:val="1"/>
          <w:numId w:val="2"/>
        </w:numPr>
      </w:pPr>
      <w:r>
        <w:t xml:space="preserve">Download </w:t>
      </w:r>
      <w:r w:rsidR="001E087A">
        <w:t xml:space="preserve">Advanced </w:t>
      </w:r>
      <w:r>
        <w:t>GAM</w:t>
      </w:r>
      <w:r w:rsidR="001E087A">
        <w:t xml:space="preserve"> </w:t>
      </w:r>
      <w:r w:rsidR="00A547F9" w:rsidRPr="00A547F9">
        <w:t>https://github.com/taers232c/GAMADV-XTD3</w:t>
      </w:r>
    </w:p>
    <w:p w14:paraId="155B37BF" w14:textId="0B47BA17" w:rsidR="0017021E" w:rsidRDefault="0017021E" w:rsidP="0017021E">
      <w:pPr>
        <w:pStyle w:val="ListParagraph"/>
        <w:numPr>
          <w:ilvl w:val="1"/>
          <w:numId w:val="2"/>
        </w:numPr>
      </w:pPr>
      <w:r>
        <w:t>Install GAM</w:t>
      </w:r>
      <w:r w:rsidR="00F63957">
        <w:t xml:space="preserve"> </w:t>
      </w:r>
      <w:r w:rsidR="00B8772D">
        <w:t xml:space="preserve">– </w:t>
      </w:r>
      <w:r w:rsidR="001E087A">
        <w:t>(</w:t>
      </w:r>
      <w:r w:rsidR="00B8772D">
        <w:t>Install to C:\GAM</w:t>
      </w:r>
      <w:r w:rsidR="00E6147E">
        <w:t>ADV-XTD3</w:t>
      </w:r>
      <w:r w:rsidR="00B8772D">
        <w:t>)</w:t>
      </w:r>
    </w:p>
    <w:p w14:paraId="06D96E33" w14:textId="3EB496B6" w:rsidR="00B8772D" w:rsidRDefault="00B8772D" w:rsidP="0017021E">
      <w:pPr>
        <w:pStyle w:val="ListParagraph"/>
        <w:numPr>
          <w:ilvl w:val="1"/>
          <w:numId w:val="2"/>
        </w:numPr>
      </w:pPr>
      <w:r>
        <w:t xml:space="preserve">In an elevated command prompt </w:t>
      </w:r>
      <w:r w:rsidR="00C80BA3">
        <w:t>change to C:\GAM</w:t>
      </w:r>
      <w:r w:rsidR="00E6147E">
        <w:t>ADV-XTD3</w:t>
      </w:r>
    </w:p>
    <w:p w14:paraId="67764565" w14:textId="352556C2" w:rsidR="0017021E" w:rsidRDefault="0017021E" w:rsidP="0017021E">
      <w:pPr>
        <w:pStyle w:val="ListParagraph"/>
        <w:numPr>
          <w:ilvl w:val="1"/>
          <w:numId w:val="2"/>
        </w:numPr>
      </w:pPr>
      <w:r>
        <w:t>Create a GAM project (run the command "gam create project")</w:t>
      </w:r>
    </w:p>
    <w:p w14:paraId="3F511792" w14:textId="79011C34" w:rsidR="0017021E" w:rsidRDefault="00AC2ED1" w:rsidP="0017021E">
      <w:pPr>
        <w:pStyle w:val="ListParagraph"/>
        <w:numPr>
          <w:ilvl w:val="1"/>
          <w:numId w:val="2"/>
        </w:numPr>
      </w:pPr>
      <w:r>
        <w:t>L</w:t>
      </w:r>
      <w:r w:rsidR="0017021E">
        <w:t>ogin to start the process</w:t>
      </w:r>
    </w:p>
    <w:p w14:paraId="25021AC0" w14:textId="60DF6F85" w:rsidR="0017021E" w:rsidRDefault="0017021E" w:rsidP="0017021E">
      <w:pPr>
        <w:pStyle w:val="ListParagraph"/>
        <w:numPr>
          <w:ilvl w:val="1"/>
          <w:numId w:val="2"/>
        </w:numPr>
      </w:pPr>
      <w:r>
        <w:t>When the initial setup is complete login with the provide web site</w:t>
      </w:r>
    </w:p>
    <w:p w14:paraId="5CC90201" w14:textId="0184DB58" w:rsidR="0017021E" w:rsidRDefault="0017021E" w:rsidP="0017021E">
      <w:pPr>
        <w:pStyle w:val="ListParagraph"/>
        <w:numPr>
          <w:ilvl w:val="1"/>
          <w:numId w:val="2"/>
        </w:numPr>
      </w:pPr>
      <w:r>
        <w:t>Select Desktop App</w:t>
      </w:r>
    </w:p>
    <w:p w14:paraId="265EBA6E" w14:textId="191CD0D9" w:rsidR="0017021E" w:rsidRDefault="00AC2ED1" w:rsidP="0017021E">
      <w:pPr>
        <w:pStyle w:val="ListParagraph"/>
        <w:numPr>
          <w:ilvl w:val="1"/>
          <w:numId w:val="2"/>
        </w:numPr>
      </w:pPr>
      <w:r>
        <w:t>I</w:t>
      </w:r>
      <w:r w:rsidR="0017021E">
        <w:t>n the Name field type Discovery</w:t>
      </w:r>
    </w:p>
    <w:p w14:paraId="1B22CE2D" w14:textId="7ED6D09B" w:rsidR="0017021E" w:rsidRDefault="0017021E" w:rsidP="0017021E">
      <w:pPr>
        <w:pStyle w:val="ListParagraph"/>
        <w:numPr>
          <w:ilvl w:val="1"/>
          <w:numId w:val="2"/>
        </w:numPr>
      </w:pPr>
      <w:r>
        <w:t>Copy the client ID to get pasted into GAM</w:t>
      </w:r>
    </w:p>
    <w:p w14:paraId="4A1E879D" w14:textId="33B19611" w:rsidR="00AC2ED1" w:rsidRDefault="00AC2ED1" w:rsidP="00AC2ED1">
      <w:pPr>
        <w:pStyle w:val="ListParagraph"/>
        <w:numPr>
          <w:ilvl w:val="1"/>
          <w:numId w:val="2"/>
        </w:numPr>
      </w:pPr>
      <w:r>
        <w:t>Get all user</w:t>
      </w:r>
      <w:r w:rsidR="00E70B75">
        <w:t xml:space="preserve"> information</w:t>
      </w:r>
    </w:p>
    <w:p w14:paraId="51A36568" w14:textId="169DBF08" w:rsidR="00E70B75" w:rsidRDefault="00E70B75" w:rsidP="00E70B75">
      <w:pPr>
        <w:pStyle w:val="ListParagraph"/>
        <w:numPr>
          <w:ilvl w:val="2"/>
          <w:numId w:val="2"/>
        </w:numPr>
      </w:pPr>
      <w:r>
        <w:t xml:space="preserve">Gam print users </w:t>
      </w:r>
      <w:proofErr w:type="spellStart"/>
      <w:r>
        <w:t>allfields</w:t>
      </w:r>
      <w:proofErr w:type="spellEnd"/>
      <w:r>
        <w:t xml:space="preserve"> &gt; C:\</w:t>
      </w:r>
      <w:r w:rsidR="00E6147E" w:rsidRPr="00E6147E">
        <w:t xml:space="preserve"> </w:t>
      </w:r>
      <w:r w:rsidR="00E6147E">
        <w:t>GAMADV-XTD3</w:t>
      </w:r>
      <w:r w:rsidR="0096521B">
        <w:t>\allusers.csv</w:t>
      </w:r>
    </w:p>
    <w:p w14:paraId="214C6160" w14:textId="5F9BCAD3" w:rsidR="0017021E" w:rsidRDefault="0017021E" w:rsidP="0017021E">
      <w:pPr>
        <w:pStyle w:val="ListParagraph"/>
        <w:numPr>
          <w:ilvl w:val="1"/>
          <w:numId w:val="2"/>
        </w:numPr>
      </w:pPr>
      <w:r>
        <w:t>Get all group members</w:t>
      </w:r>
    </w:p>
    <w:p w14:paraId="0A406F3A" w14:textId="07904CE6" w:rsidR="0017021E" w:rsidRDefault="0017021E" w:rsidP="0096521B">
      <w:pPr>
        <w:pStyle w:val="ListParagraph"/>
        <w:numPr>
          <w:ilvl w:val="2"/>
          <w:numId w:val="2"/>
        </w:numPr>
      </w:pPr>
      <w:r>
        <w:t>gam print group-members &gt; c:\</w:t>
      </w:r>
      <w:r w:rsidR="00E6147E" w:rsidRPr="00E6147E">
        <w:t xml:space="preserve"> </w:t>
      </w:r>
      <w:r w:rsidR="00E6147E">
        <w:t>GAMADV-XTD3</w:t>
      </w:r>
      <w:r>
        <w:t>\Group.members.csv</w:t>
      </w:r>
    </w:p>
    <w:p w14:paraId="64F7C542" w14:textId="5AF0A5B4" w:rsidR="0017021E" w:rsidRDefault="0017021E" w:rsidP="0017021E">
      <w:pPr>
        <w:pStyle w:val="ListParagraph"/>
        <w:numPr>
          <w:ilvl w:val="1"/>
          <w:numId w:val="2"/>
        </w:numPr>
      </w:pPr>
      <w:r>
        <w:t>Get all resources</w:t>
      </w:r>
    </w:p>
    <w:p w14:paraId="10574FDE" w14:textId="5FF08C7B" w:rsidR="0017021E" w:rsidRDefault="0017021E" w:rsidP="0096521B">
      <w:pPr>
        <w:pStyle w:val="ListParagraph"/>
        <w:numPr>
          <w:ilvl w:val="2"/>
          <w:numId w:val="2"/>
        </w:numPr>
      </w:pPr>
      <w:r>
        <w:t>gam print resources &gt; C:\gam\Resources.csv</w:t>
      </w:r>
    </w:p>
    <w:p w14:paraId="009FB7CB" w14:textId="33AFFB8C" w:rsidR="0017021E" w:rsidRDefault="0017021E" w:rsidP="0017021E">
      <w:pPr>
        <w:pStyle w:val="ListParagraph"/>
        <w:numPr>
          <w:ilvl w:val="0"/>
          <w:numId w:val="2"/>
        </w:numPr>
      </w:pPr>
      <w:r>
        <w:t>Place the resul</w:t>
      </w:r>
      <w:r w:rsidR="00CD4CD7">
        <w:t>ts in the</w:t>
      </w:r>
      <w:r>
        <w:t xml:space="preserve"> tab</w:t>
      </w:r>
      <w:r w:rsidR="00CD4CD7">
        <w:t>s</w:t>
      </w:r>
      <w:r>
        <w:t xml:space="preserve"> for Groups and Resources in th</w:t>
      </w:r>
      <w:r w:rsidR="001839CA">
        <w:t>e workbook</w:t>
      </w:r>
    </w:p>
    <w:p w14:paraId="38A0D96F" w14:textId="74139267" w:rsidR="00B31EAF" w:rsidRDefault="00B31EAF" w:rsidP="0017021E">
      <w:pPr>
        <w:pStyle w:val="ListParagraph"/>
        <w:numPr>
          <w:ilvl w:val="0"/>
          <w:numId w:val="2"/>
        </w:numPr>
      </w:pPr>
      <w:r>
        <w:t>Download and install Python. This will allow the gathering of Delegates</w:t>
      </w:r>
    </w:p>
    <w:p w14:paraId="29E2F453" w14:textId="33696613" w:rsidR="00FE6177" w:rsidRDefault="00FE6177" w:rsidP="00FE6177">
      <w:pPr>
        <w:pStyle w:val="ListParagraph"/>
        <w:numPr>
          <w:ilvl w:val="1"/>
          <w:numId w:val="2"/>
        </w:numPr>
      </w:pPr>
      <w:r w:rsidRPr="00FE6177">
        <w:t xml:space="preserve">gam redirect csv ./AllDelegates.csv all users print delegates </w:t>
      </w:r>
      <w:proofErr w:type="spellStart"/>
      <w:r w:rsidRPr="00FE6177">
        <w:t>shownames</w:t>
      </w:r>
      <w:proofErr w:type="spellEnd"/>
    </w:p>
    <w:p w14:paraId="0D71BE06" w14:textId="2A9755F2" w:rsidR="00FE6177" w:rsidRDefault="00C22434" w:rsidP="00FE6177">
      <w:pPr>
        <w:pStyle w:val="ListParagraph"/>
        <w:numPr>
          <w:ilvl w:val="1"/>
          <w:numId w:val="2"/>
        </w:numPr>
      </w:pPr>
      <w:r w:rsidRPr="00C22434">
        <w:t>python3 ShowDelegators.py ./AllDelegates.csv ./AllDelegators.csv</w:t>
      </w:r>
    </w:p>
    <w:p w14:paraId="455F0FBA" w14:textId="77777777" w:rsidR="00696E2E" w:rsidRDefault="00696E2E" w:rsidP="0017021E">
      <w:pPr>
        <w:pStyle w:val="ListParagraph"/>
        <w:numPr>
          <w:ilvl w:val="0"/>
          <w:numId w:val="2"/>
        </w:numPr>
      </w:pPr>
    </w:p>
    <w:p w14:paraId="6B389CC2" w14:textId="77777777" w:rsidR="0017021E" w:rsidRDefault="0017021E" w:rsidP="00CD4CD7">
      <w:pPr>
        <w:pStyle w:val="ListParagraph"/>
      </w:pPr>
    </w:p>
    <w:p w14:paraId="2D96B064" w14:textId="4D12750F" w:rsidR="00785B61" w:rsidRPr="00500C82" w:rsidRDefault="00500C82" w:rsidP="00500C82">
      <w:pPr>
        <w:pStyle w:val="ListParagraph"/>
        <w:ind w:left="360"/>
        <w:rPr>
          <w:b/>
          <w:bCs/>
        </w:rPr>
      </w:pPr>
      <w:r w:rsidRPr="00500C82">
        <w:rPr>
          <w:b/>
          <w:bCs/>
        </w:rPr>
        <w:t>Implementation</w:t>
      </w:r>
    </w:p>
    <w:p w14:paraId="08F9B071" w14:textId="77777777" w:rsidR="00785B61" w:rsidRDefault="00785B61" w:rsidP="00785B61">
      <w:pPr>
        <w:pStyle w:val="ListParagraph"/>
      </w:pPr>
    </w:p>
    <w:p w14:paraId="230EE609" w14:textId="77777777" w:rsidR="00400CF1" w:rsidRDefault="00176DDF" w:rsidP="00A206B7">
      <w:pPr>
        <w:pStyle w:val="ListParagraph"/>
        <w:numPr>
          <w:ilvl w:val="0"/>
          <w:numId w:val="3"/>
        </w:numPr>
      </w:pPr>
      <w:r>
        <w:t>Use the file O365 Multiple User Import</w:t>
      </w:r>
      <w:r w:rsidR="00400CF1">
        <w:t xml:space="preserve">.csv or use the below to download a fresh copy. </w:t>
      </w:r>
    </w:p>
    <w:p w14:paraId="75399474" w14:textId="6F0EBA53" w:rsidR="00F56E97" w:rsidRDefault="00176DDF" w:rsidP="00400CF1">
      <w:pPr>
        <w:pStyle w:val="ListParagraph"/>
        <w:numPr>
          <w:ilvl w:val="1"/>
          <w:numId w:val="3"/>
        </w:numPr>
      </w:pPr>
      <w:r>
        <w:t xml:space="preserve"> </w:t>
      </w:r>
      <w:r w:rsidR="00C71552">
        <w:t xml:space="preserve">Log into O365 </w:t>
      </w:r>
      <w:r w:rsidR="00F56E97">
        <w:t xml:space="preserve">at </w:t>
      </w:r>
      <w:hyperlink r:id="rId11" w:history="1">
        <w:r w:rsidR="00F56E97" w:rsidRPr="00006E73">
          <w:rPr>
            <w:rStyle w:val="Hyperlink"/>
          </w:rPr>
          <w:t>https://admin/microsoft.com</w:t>
        </w:r>
      </w:hyperlink>
    </w:p>
    <w:p w14:paraId="1FBEB0D0" w14:textId="2B0A82C3" w:rsidR="00F56E97" w:rsidRDefault="00F56E97" w:rsidP="00400CF1">
      <w:pPr>
        <w:pStyle w:val="ListParagraph"/>
        <w:numPr>
          <w:ilvl w:val="1"/>
          <w:numId w:val="3"/>
        </w:numPr>
      </w:pPr>
      <w:r>
        <w:t>Under Active users click the menu Add Multiple Users</w:t>
      </w:r>
    </w:p>
    <w:p w14:paraId="51EAD9F8" w14:textId="5BDBACAE" w:rsidR="003A3FFD" w:rsidRDefault="003A3FFD" w:rsidP="00400CF1">
      <w:pPr>
        <w:pStyle w:val="ListParagraph"/>
        <w:numPr>
          <w:ilvl w:val="1"/>
          <w:numId w:val="3"/>
        </w:numPr>
      </w:pPr>
      <w:r>
        <w:t>Click I’d like to upload a CSV with user information</w:t>
      </w:r>
    </w:p>
    <w:p w14:paraId="6135C520" w14:textId="3AA3FC39" w:rsidR="003A3FFD" w:rsidRDefault="003A3FFD" w:rsidP="00400CF1">
      <w:pPr>
        <w:pStyle w:val="ListParagraph"/>
        <w:numPr>
          <w:ilvl w:val="1"/>
          <w:numId w:val="3"/>
        </w:numPr>
      </w:pPr>
      <w:r>
        <w:lastRenderedPageBreak/>
        <w:t xml:space="preserve">Click Download a CSV file </w:t>
      </w:r>
      <w:r w:rsidR="00534DA9">
        <w:t>with the required headers</w:t>
      </w:r>
      <w:r w:rsidR="00AD5444">
        <w:br/>
      </w:r>
      <w:r w:rsidR="00AD5444" w:rsidRPr="006C2F54">
        <w:rPr>
          <w:noProof/>
        </w:rPr>
        <w:drawing>
          <wp:inline distT="0" distB="0" distL="0" distR="0" wp14:anchorId="13942DCD" wp14:editId="4FBDAD08">
            <wp:extent cx="2447925" cy="2378358"/>
            <wp:effectExtent l="0" t="0" r="0" b="3175"/>
            <wp:docPr id="4" name="Picture 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10;&#10;Description automatically generated"/>
                    <pic:cNvPicPr/>
                  </pic:nvPicPr>
                  <pic:blipFill>
                    <a:blip r:embed="rId12"/>
                    <a:stretch>
                      <a:fillRect/>
                    </a:stretch>
                  </pic:blipFill>
                  <pic:spPr>
                    <a:xfrm>
                      <a:off x="0" y="0"/>
                      <a:ext cx="2476023" cy="2405657"/>
                    </a:xfrm>
                    <a:prstGeom prst="rect">
                      <a:avLst/>
                    </a:prstGeom>
                  </pic:spPr>
                </pic:pic>
              </a:graphicData>
            </a:graphic>
          </wp:inline>
        </w:drawing>
      </w:r>
    </w:p>
    <w:p w14:paraId="4A819B99" w14:textId="0EFE9BE1" w:rsidR="00534DA9" w:rsidRDefault="00534DA9" w:rsidP="00D13219">
      <w:pPr>
        <w:pStyle w:val="ListParagraph"/>
        <w:numPr>
          <w:ilvl w:val="0"/>
          <w:numId w:val="3"/>
        </w:numPr>
      </w:pPr>
      <w:r>
        <w:t xml:space="preserve">Open the </w:t>
      </w:r>
      <w:r w:rsidR="001E0198">
        <w:t>downloaded templa</w:t>
      </w:r>
      <w:r w:rsidR="009819A4">
        <w:t xml:space="preserve">te </w:t>
      </w:r>
      <w:r w:rsidR="00D13219">
        <w:t xml:space="preserve">or the file from step 1 </w:t>
      </w:r>
      <w:r w:rsidR="009819A4">
        <w:t xml:space="preserve">in Excel </w:t>
      </w:r>
    </w:p>
    <w:p w14:paraId="1BB99D63" w14:textId="7DD61097" w:rsidR="00534DA9" w:rsidRDefault="000E0903" w:rsidP="00A206B7">
      <w:pPr>
        <w:pStyle w:val="ListParagraph"/>
        <w:numPr>
          <w:ilvl w:val="0"/>
          <w:numId w:val="3"/>
        </w:numPr>
      </w:pPr>
      <w:r>
        <w:t>The following columns need to be copied from the User list to the O365 template</w:t>
      </w:r>
    </w:p>
    <w:p w14:paraId="0C193EE9" w14:textId="10742CDD" w:rsidR="00BC438C" w:rsidRDefault="00BC438C" w:rsidP="00A206B7">
      <w:pPr>
        <w:pStyle w:val="ListParagraph"/>
        <w:numPr>
          <w:ilvl w:val="1"/>
          <w:numId w:val="3"/>
        </w:numPr>
      </w:pPr>
      <w:r>
        <w:t>Column A</w:t>
      </w:r>
      <w:r w:rsidR="00901F02">
        <w:t>J</w:t>
      </w:r>
      <w:r>
        <w:t xml:space="preserve"> -&gt; Column B</w:t>
      </w:r>
    </w:p>
    <w:p w14:paraId="3F8F179C" w14:textId="233A58FA" w:rsidR="00BC438C" w:rsidRDefault="00BC438C" w:rsidP="00A206B7">
      <w:pPr>
        <w:pStyle w:val="ListParagraph"/>
        <w:numPr>
          <w:ilvl w:val="1"/>
          <w:numId w:val="3"/>
        </w:numPr>
      </w:pPr>
      <w:r>
        <w:t xml:space="preserve">Column </w:t>
      </w:r>
      <w:r w:rsidR="006D6614">
        <w:t>A</w:t>
      </w:r>
      <w:r w:rsidR="009014AD">
        <w:t>H</w:t>
      </w:r>
      <w:r>
        <w:t xml:space="preserve"> -&gt; Column C</w:t>
      </w:r>
    </w:p>
    <w:p w14:paraId="6F898087" w14:textId="34224EEB" w:rsidR="00BC438C" w:rsidRDefault="00BC438C" w:rsidP="00A206B7">
      <w:pPr>
        <w:pStyle w:val="ListParagraph"/>
        <w:numPr>
          <w:ilvl w:val="1"/>
          <w:numId w:val="3"/>
        </w:numPr>
      </w:pPr>
      <w:r>
        <w:t xml:space="preserve">Column </w:t>
      </w:r>
      <w:r w:rsidR="009014AD">
        <w:t>A</w:t>
      </w:r>
      <w:r>
        <w:t xml:space="preserve"> -&gt; Column A</w:t>
      </w:r>
    </w:p>
    <w:p w14:paraId="0914B87A" w14:textId="49EA1487" w:rsidR="00BC438C" w:rsidRDefault="00BC438C" w:rsidP="00A206B7">
      <w:pPr>
        <w:pStyle w:val="ListParagraph"/>
        <w:numPr>
          <w:ilvl w:val="1"/>
          <w:numId w:val="3"/>
        </w:numPr>
      </w:pPr>
      <w:r>
        <w:t xml:space="preserve">Column </w:t>
      </w:r>
      <w:r w:rsidR="006D6614">
        <w:t>AI</w:t>
      </w:r>
      <w:r>
        <w:t xml:space="preserve"> </w:t>
      </w:r>
      <w:r w:rsidR="006B1D99">
        <w:t>-&gt; C</w:t>
      </w:r>
      <w:r w:rsidR="006D6614">
        <w:t>olumn D</w:t>
      </w:r>
    </w:p>
    <w:p w14:paraId="7AF5D67D" w14:textId="2E248409" w:rsidR="00BC438C" w:rsidRDefault="00BC438C" w:rsidP="00A206B7">
      <w:pPr>
        <w:pStyle w:val="ListParagraph"/>
        <w:numPr>
          <w:ilvl w:val="1"/>
          <w:numId w:val="3"/>
        </w:numPr>
      </w:pPr>
      <w:r>
        <w:t xml:space="preserve">Column </w:t>
      </w:r>
      <w:r w:rsidR="00621FDB">
        <w:t>A</w:t>
      </w:r>
      <w:r w:rsidR="004E137E">
        <w:t>Q</w:t>
      </w:r>
      <w:r>
        <w:t xml:space="preserve"> -&gt; Column E</w:t>
      </w:r>
    </w:p>
    <w:p w14:paraId="174444E2" w14:textId="4D7BD0EF" w:rsidR="004E137E" w:rsidRDefault="00A567BE" w:rsidP="00A567BE">
      <w:pPr>
        <w:pStyle w:val="ListParagraph"/>
        <w:numPr>
          <w:ilvl w:val="1"/>
          <w:numId w:val="3"/>
        </w:numPr>
      </w:pPr>
      <w:r>
        <w:t>Column AN -&gt; Column F</w:t>
      </w:r>
    </w:p>
    <w:p w14:paraId="44328620" w14:textId="220B34F9" w:rsidR="00BC438C" w:rsidRDefault="00BC438C" w:rsidP="00A206B7">
      <w:pPr>
        <w:pStyle w:val="ListParagraph"/>
        <w:numPr>
          <w:ilvl w:val="1"/>
          <w:numId w:val="3"/>
        </w:numPr>
      </w:pPr>
      <w:r>
        <w:t xml:space="preserve">Column </w:t>
      </w:r>
      <w:r w:rsidR="002927D6">
        <w:t>AS</w:t>
      </w:r>
      <w:r>
        <w:t xml:space="preserve"> -&gt; Column H</w:t>
      </w:r>
    </w:p>
    <w:p w14:paraId="091C4EF0" w14:textId="22FBE743" w:rsidR="000E0903" w:rsidRDefault="00BC438C" w:rsidP="00A206B7">
      <w:pPr>
        <w:pStyle w:val="ListParagraph"/>
        <w:numPr>
          <w:ilvl w:val="1"/>
          <w:numId w:val="3"/>
        </w:numPr>
      </w:pPr>
      <w:r>
        <w:t>Column P -&gt; Column I</w:t>
      </w:r>
    </w:p>
    <w:p w14:paraId="01F60A03" w14:textId="78BFFC32" w:rsidR="00FE4230" w:rsidRDefault="00FE4230" w:rsidP="00A206B7">
      <w:pPr>
        <w:pStyle w:val="ListParagraph"/>
        <w:numPr>
          <w:ilvl w:val="1"/>
          <w:numId w:val="3"/>
        </w:numPr>
      </w:pPr>
      <w:r>
        <w:t>Column C -&gt; Col</w:t>
      </w:r>
      <w:r w:rsidR="00B937AF">
        <w:t>u</w:t>
      </w:r>
      <w:r>
        <w:t>mn K</w:t>
      </w:r>
    </w:p>
    <w:p w14:paraId="40EB77B6" w14:textId="6BF2B92C" w:rsidR="00185A15" w:rsidRDefault="00185A15" w:rsidP="00A206B7">
      <w:pPr>
        <w:pStyle w:val="ListParagraph"/>
        <w:numPr>
          <w:ilvl w:val="0"/>
          <w:numId w:val="3"/>
        </w:numPr>
      </w:pPr>
      <w:r>
        <w:t xml:space="preserve">Save the template file </w:t>
      </w:r>
      <w:r w:rsidR="00A268AB">
        <w:t xml:space="preserve">to csv with the name </w:t>
      </w:r>
      <w:r w:rsidR="00B937AF">
        <w:t>&lt;Partner Name&gt;</w:t>
      </w:r>
      <w:r w:rsidR="00A268AB">
        <w:t xml:space="preserve">_Import_Users_List.csv </w:t>
      </w:r>
    </w:p>
    <w:p w14:paraId="428E4B3F" w14:textId="46C08961" w:rsidR="006C2F54" w:rsidRDefault="006C2F54" w:rsidP="00A206B7">
      <w:pPr>
        <w:pStyle w:val="ListParagraph"/>
        <w:numPr>
          <w:ilvl w:val="0"/>
          <w:numId w:val="3"/>
        </w:numPr>
      </w:pPr>
      <w:r>
        <w:t>Navigate to Microsoft 365 Admin center -&gt; Users -&gt; Active Users -&gt; -&gt; click “Add multiple users”</w:t>
      </w:r>
    </w:p>
    <w:p w14:paraId="63633710" w14:textId="003C7AC2" w:rsidR="006C2F54" w:rsidRDefault="006C2F54" w:rsidP="006C2F54">
      <w:pPr>
        <w:pStyle w:val="ListParagraph"/>
      </w:pPr>
      <w:r w:rsidRPr="006C2F54">
        <w:rPr>
          <w:noProof/>
        </w:rPr>
        <w:drawing>
          <wp:inline distT="0" distB="0" distL="0" distR="0" wp14:anchorId="2A7C4D78" wp14:editId="75ACC633">
            <wp:extent cx="5943600" cy="1061085"/>
            <wp:effectExtent l="0" t="0" r="0" b="5715"/>
            <wp:docPr id="3" name="Picture 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pic:cNvPicPr/>
                  </pic:nvPicPr>
                  <pic:blipFill>
                    <a:blip r:embed="rId13"/>
                    <a:stretch>
                      <a:fillRect/>
                    </a:stretch>
                  </pic:blipFill>
                  <pic:spPr>
                    <a:xfrm>
                      <a:off x="0" y="0"/>
                      <a:ext cx="5943600" cy="1061085"/>
                    </a:xfrm>
                    <a:prstGeom prst="rect">
                      <a:avLst/>
                    </a:prstGeom>
                  </pic:spPr>
                </pic:pic>
              </a:graphicData>
            </a:graphic>
          </wp:inline>
        </w:drawing>
      </w:r>
    </w:p>
    <w:p w14:paraId="2B3E0B11" w14:textId="16F8265A" w:rsidR="006C2F54" w:rsidRDefault="006C2F54" w:rsidP="00A206B7">
      <w:pPr>
        <w:pStyle w:val="ListParagraph"/>
        <w:numPr>
          <w:ilvl w:val="0"/>
          <w:numId w:val="3"/>
        </w:numPr>
      </w:pPr>
      <w:r>
        <w:t>Check the box “I’d like to upload a CSV with user information” and upload “</w:t>
      </w:r>
      <w:r w:rsidR="00B937AF">
        <w:t>&lt;Partner Name&gt;</w:t>
      </w:r>
      <w:r>
        <w:t>_Import_Users_List.csv”</w:t>
      </w:r>
    </w:p>
    <w:p w14:paraId="1F0FB85B" w14:textId="2AB28CB9" w:rsidR="00EA4CD2" w:rsidRPr="00EA4CD2" w:rsidRDefault="00EA4CD2" w:rsidP="00EA4CD2">
      <w:pPr>
        <w:ind w:left="360"/>
        <w:rPr>
          <w:b/>
          <w:bCs/>
        </w:rPr>
      </w:pPr>
      <w:r w:rsidRPr="00EA4CD2">
        <w:rPr>
          <w:b/>
          <w:bCs/>
        </w:rPr>
        <w:t xml:space="preserve">Exchange </w:t>
      </w:r>
    </w:p>
    <w:p w14:paraId="61E251E4" w14:textId="605BD08A" w:rsidR="001B4441" w:rsidRDefault="001B4441" w:rsidP="00EA4CD2">
      <w:pPr>
        <w:pStyle w:val="ListParagraph"/>
        <w:numPr>
          <w:ilvl w:val="0"/>
          <w:numId w:val="4"/>
        </w:numPr>
      </w:pPr>
      <w:r>
        <w:t>You next need to create your CSV</w:t>
      </w:r>
      <w:r w:rsidR="003B1990">
        <w:t xml:space="preserve"> or multiple CSVs</w:t>
      </w:r>
      <w:r>
        <w:t xml:space="preserve"> for the migration.  The CSV will have two columns, </w:t>
      </w:r>
      <w:proofErr w:type="spellStart"/>
      <w:r>
        <w:t>EmailAddress</w:t>
      </w:r>
      <w:proofErr w:type="spellEnd"/>
      <w:r>
        <w:t xml:space="preserve"> and </w:t>
      </w:r>
      <w:proofErr w:type="spellStart"/>
      <w:r>
        <w:t>UserName</w:t>
      </w:r>
      <w:proofErr w:type="spellEnd"/>
      <w:r>
        <w:t xml:space="preserve">.  The email address will be the Microsoft 365 UPN and the </w:t>
      </w:r>
      <w:proofErr w:type="spellStart"/>
      <w:r>
        <w:t>UserName</w:t>
      </w:r>
      <w:proofErr w:type="spellEnd"/>
      <w:r>
        <w:t xml:space="preserve"> is the email address for Google Mail. At the time of this document, this is a manual process, as I have not yet created the macro to do this.</w:t>
      </w:r>
      <w:r w:rsidR="00EA4CD2">
        <w:t xml:space="preserve"> The migration batches can be broken up into many batches if you like.</w:t>
      </w:r>
      <w:r w:rsidR="00407FC4">
        <w:t xml:space="preserve"> </w:t>
      </w:r>
    </w:p>
    <w:p w14:paraId="31680F8D" w14:textId="77777777" w:rsidR="00672A41" w:rsidRDefault="001B4441" w:rsidP="00EA4CD2">
      <w:pPr>
        <w:pStyle w:val="ListParagraph"/>
        <w:numPr>
          <w:ilvl w:val="0"/>
          <w:numId w:val="4"/>
        </w:numPr>
      </w:pPr>
      <w:r>
        <w:t xml:space="preserve">Navigate to M365 Exchange Admin Center </w:t>
      </w:r>
    </w:p>
    <w:p w14:paraId="4C09B76D" w14:textId="0820885D" w:rsidR="008C20E9" w:rsidRDefault="008C20E9" w:rsidP="00EA4CD2">
      <w:pPr>
        <w:pStyle w:val="ListParagraph"/>
        <w:numPr>
          <w:ilvl w:val="0"/>
          <w:numId w:val="4"/>
        </w:numPr>
      </w:pPr>
      <w:r>
        <w:t>Click Migration</w:t>
      </w:r>
    </w:p>
    <w:p w14:paraId="589C5D32" w14:textId="3376E77C" w:rsidR="001B4441" w:rsidRDefault="001B4441" w:rsidP="00EA4CD2">
      <w:pPr>
        <w:pStyle w:val="ListParagraph"/>
        <w:numPr>
          <w:ilvl w:val="0"/>
          <w:numId w:val="4"/>
        </w:numPr>
      </w:pPr>
      <w:r>
        <w:lastRenderedPageBreak/>
        <w:t>Click on “Add migration batch”</w:t>
      </w:r>
    </w:p>
    <w:p w14:paraId="081E9B77" w14:textId="264FE224" w:rsidR="001B4441" w:rsidRDefault="001B4441" w:rsidP="00EA4CD2">
      <w:pPr>
        <w:pStyle w:val="ListParagraph"/>
        <w:numPr>
          <w:ilvl w:val="0"/>
          <w:numId w:val="4"/>
        </w:numPr>
      </w:pPr>
      <w:r>
        <w:t>Give the migration batch a unique name and “Select the mailbox migration path” to “Migration to Exchange Online”.</w:t>
      </w:r>
    </w:p>
    <w:p w14:paraId="61A352C5" w14:textId="104988DA" w:rsidR="001B4441" w:rsidRDefault="001B4441" w:rsidP="001B4441">
      <w:pPr>
        <w:pStyle w:val="ListParagraph"/>
      </w:pPr>
      <w:r w:rsidRPr="001B4441">
        <w:rPr>
          <w:noProof/>
        </w:rPr>
        <w:drawing>
          <wp:inline distT="0" distB="0" distL="0" distR="0" wp14:anchorId="0CAC2581" wp14:editId="1D9E68F4">
            <wp:extent cx="3664915" cy="2300752"/>
            <wp:effectExtent l="0" t="0" r="0" b="444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4"/>
                    <a:stretch>
                      <a:fillRect/>
                    </a:stretch>
                  </pic:blipFill>
                  <pic:spPr>
                    <a:xfrm>
                      <a:off x="0" y="0"/>
                      <a:ext cx="3679486" cy="2309900"/>
                    </a:xfrm>
                    <a:prstGeom prst="rect">
                      <a:avLst/>
                    </a:prstGeom>
                  </pic:spPr>
                </pic:pic>
              </a:graphicData>
            </a:graphic>
          </wp:inline>
        </w:drawing>
      </w:r>
    </w:p>
    <w:p w14:paraId="7013D9DA" w14:textId="3B3197B2" w:rsidR="001B4441" w:rsidRDefault="001B4441" w:rsidP="00EA4CD2">
      <w:pPr>
        <w:pStyle w:val="ListParagraph"/>
        <w:numPr>
          <w:ilvl w:val="0"/>
          <w:numId w:val="4"/>
        </w:numPr>
      </w:pPr>
      <w:r>
        <w:t>Select the migration type to “Google Workspace (Gmail) migration”.</w:t>
      </w:r>
    </w:p>
    <w:p w14:paraId="78956BEA" w14:textId="2281151C" w:rsidR="001B4441" w:rsidRDefault="001B4441" w:rsidP="001B4441">
      <w:pPr>
        <w:pStyle w:val="ListParagraph"/>
      </w:pPr>
      <w:r w:rsidRPr="001B4441">
        <w:rPr>
          <w:noProof/>
        </w:rPr>
        <w:drawing>
          <wp:inline distT="0" distB="0" distL="0" distR="0" wp14:anchorId="1A4BF567" wp14:editId="749CC9AA">
            <wp:extent cx="3664585" cy="16075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86470" cy="1617163"/>
                    </a:xfrm>
                    <a:prstGeom prst="rect">
                      <a:avLst/>
                    </a:prstGeom>
                  </pic:spPr>
                </pic:pic>
              </a:graphicData>
            </a:graphic>
          </wp:inline>
        </w:drawing>
      </w:r>
    </w:p>
    <w:p w14:paraId="4D13921C" w14:textId="68964CB1" w:rsidR="001B4441" w:rsidRDefault="001B4441" w:rsidP="00EA4CD2">
      <w:pPr>
        <w:pStyle w:val="ListParagraph"/>
        <w:numPr>
          <w:ilvl w:val="0"/>
          <w:numId w:val="4"/>
        </w:numPr>
      </w:pPr>
      <w:r>
        <w:t>Automate the configuration of your Google Workspace for migration. Click “Start”</w:t>
      </w:r>
    </w:p>
    <w:p w14:paraId="6909214D" w14:textId="29E567F4" w:rsidR="001B4441" w:rsidRDefault="001B4441" w:rsidP="001B4441">
      <w:pPr>
        <w:pStyle w:val="ListParagraph"/>
      </w:pPr>
      <w:r w:rsidRPr="001B4441">
        <w:rPr>
          <w:noProof/>
        </w:rPr>
        <w:drawing>
          <wp:inline distT="0" distB="0" distL="0" distR="0" wp14:anchorId="60D1BBDA" wp14:editId="3C832F17">
            <wp:extent cx="3328416" cy="2686558"/>
            <wp:effectExtent l="0" t="0" r="5715" b="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6"/>
                    <a:stretch>
                      <a:fillRect/>
                    </a:stretch>
                  </pic:blipFill>
                  <pic:spPr>
                    <a:xfrm>
                      <a:off x="0" y="0"/>
                      <a:ext cx="3342819" cy="2698183"/>
                    </a:xfrm>
                    <a:prstGeom prst="rect">
                      <a:avLst/>
                    </a:prstGeom>
                  </pic:spPr>
                </pic:pic>
              </a:graphicData>
            </a:graphic>
          </wp:inline>
        </w:drawing>
      </w:r>
    </w:p>
    <w:p w14:paraId="089C2B0C" w14:textId="346189F3" w:rsidR="001B4441" w:rsidRDefault="001B4441" w:rsidP="001B4441">
      <w:pPr>
        <w:pStyle w:val="ListParagraph"/>
      </w:pPr>
    </w:p>
    <w:p w14:paraId="1CF5FC4E" w14:textId="1DC5593C" w:rsidR="001B4441" w:rsidRDefault="001B4441" w:rsidP="00EA4CD2">
      <w:pPr>
        <w:pStyle w:val="ListParagraph"/>
        <w:numPr>
          <w:ilvl w:val="0"/>
          <w:numId w:val="4"/>
        </w:numPr>
      </w:pPr>
      <w:r>
        <w:t>Authenticate with your Google Admin account:</w:t>
      </w:r>
    </w:p>
    <w:p w14:paraId="36FD01ED" w14:textId="06D070F4" w:rsidR="001B4441" w:rsidRDefault="001B4441" w:rsidP="001B4441">
      <w:pPr>
        <w:pStyle w:val="ListParagraph"/>
      </w:pPr>
      <w:r w:rsidRPr="001B4441">
        <w:rPr>
          <w:noProof/>
        </w:rPr>
        <w:lastRenderedPageBreak/>
        <w:drawing>
          <wp:inline distT="0" distB="0" distL="0" distR="0" wp14:anchorId="3319A148" wp14:editId="5243AC3D">
            <wp:extent cx="2384755" cy="1942199"/>
            <wp:effectExtent l="0" t="0" r="0" b="127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7"/>
                    <a:stretch>
                      <a:fillRect/>
                    </a:stretch>
                  </pic:blipFill>
                  <pic:spPr>
                    <a:xfrm>
                      <a:off x="0" y="0"/>
                      <a:ext cx="2396053" cy="1951401"/>
                    </a:xfrm>
                    <a:prstGeom prst="rect">
                      <a:avLst/>
                    </a:prstGeom>
                  </pic:spPr>
                </pic:pic>
              </a:graphicData>
            </a:graphic>
          </wp:inline>
        </w:drawing>
      </w:r>
    </w:p>
    <w:p w14:paraId="402B0966" w14:textId="00663271" w:rsidR="001D3A72" w:rsidRDefault="001D3A72" w:rsidP="001B4441">
      <w:pPr>
        <w:pStyle w:val="ListParagraph"/>
      </w:pPr>
      <w:r>
        <w:t>Place a check in See, edit,</w:t>
      </w:r>
      <w:r w:rsidR="00A46081">
        <w:t xml:space="preserve"> configure, and delete your Google Cloud data and see the email address for your Google Account. Click Continue.</w:t>
      </w:r>
      <w:r w:rsidR="00A46081">
        <w:br/>
      </w:r>
      <w:r w:rsidR="00A46081" w:rsidRPr="00A46081">
        <w:rPr>
          <w:noProof/>
        </w:rPr>
        <w:drawing>
          <wp:inline distT="0" distB="0" distL="0" distR="0" wp14:anchorId="6BA9C8DA" wp14:editId="38A55F9B">
            <wp:extent cx="2101765" cy="4074566"/>
            <wp:effectExtent l="0" t="0" r="0" b="2540"/>
            <wp:docPr id="853492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9231" name="Picture 1" descr="A screenshot of a computer&#10;&#10;Description automatically generated"/>
                    <pic:cNvPicPr/>
                  </pic:nvPicPr>
                  <pic:blipFill>
                    <a:blip r:embed="rId18"/>
                    <a:stretch>
                      <a:fillRect/>
                    </a:stretch>
                  </pic:blipFill>
                  <pic:spPr>
                    <a:xfrm>
                      <a:off x="0" y="0"/>
                      <a:ext cx="2108636" cy="4087886"/>
                    </a:xfrm>
                    <a:prstGeom prst="rect">
                      <a:avLst/>
                    </a:prstGeom>
                  </pic:spPr>
                </pic:pic>
              </a:graphicData>
            </a:graphic>
          </wp:inline>
        </w:drawing>
      </w:r>
    </w:p>
    <w:p w14:paraId="0589F2C6" w14:textId="219E1889" w:rsidR="001B4441" w:rsidRDefault="001B4441" w:rsidP="00EA4CD2">
      <w:pPr>
        <w:pStyle w:val="ListParagraph"/>
        <w:numPr>
          <w:ilvl w:val="0"/>
          <w:numId w:val="4"/>
        </w:numPr>
      </w:pPr>
      <w:r>
        <w:t>You should receive a banner that APIs were successfully validated and see check marks for all tasks.  You will now need to make sure you copy the ClientID and the Scope, as you will be using those in the next step</w:t>
      </w:r>
      <w:r w:rsidR="002233A1">
        <w:t>. You will also notice a ‘</w:t>
      </w:r>
      <w:proofErr w:type="spellStart"/>
      <w:r w:rsidR="002233A1">
        <w:t>json</w:t>
      </w:r>
      <w:proofErr w:type="spellEnd"/>
      <w:r w:rsidR="002233A1">
        <w:t xml:space="preserve">’ file downloads to your machine. We will grab this later. </w:t>
      </w:r>
      <w:r w:rsidR="005464D3">
        <w:t xml:space="preserve"> If the autoconfiguration fails, please follow this link t</w:t>
      </w:r>
      <w:r w:rsidR="00C86E2B">
        <w:t>o manually set up the connection</w:t>
      </w:r>
      <w:r w:rsidR="00C86E2B" w:rsidRPr="00C86E2B">
        <w:t xml:space="preserve"> </w:t>
      </w:r>
      <w:hyperlink r:id="rId19" w:anchor="create-a-google-service-account" w:history="1">
        <w:r w:rsidR="00C86E2B">
          <w:rPr>
            <w:rStyle w:val="Hyperlink"/>
          </w:rPr>
          <w:t>Migrate mail from Google Workspace to Microsoft 365 (manual method) | Microsoft Learn</w:t>
        </w:r>
      </w:hyperlink>
    </w:p>
    <w:p w14:paraId="76E035F9" w14:textId="703AB5F9" w:rsidR="001B4441" w:rsidRDefault="001B4441" w:rsidP="001B4441">
      <w:pPr>
        <w:pStyle w:val="ListParagraph"/>
      </w:pPr>
      <w:r w:rsidRPr="001B4441">
        <w:rPr>
          <w:noProof/>
        </w:rPr>
        <w:lastRenderedPageBreak/>
        <w:drawing>
          <wp:inline distT="0" distB="0" distL="0" distR="0" wp14:anchorId="3385CD33" wp14:editId="6030D77A">
            <wp:extent cx="3430828" cy="2741364"/>
            <wp:effectExtent l="0" t="0" r="0" b="1905"/>
            <wp:docPr id="9"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email&#10;&#10;Description automatically generated"/>
                    <pic:cNvPicPr/>
                  </pic:nvPicPr>
                  <pic:blipFill>
                    <a:blip r:embed="rId20"/>
                    <a:stretch>
                      <a:fillRect/>
                    </a:stretch>
                  </pic:blipFill>
                  <pic:spPr>
                    <a:xfrm>
                      <a:off x="0" y="0"/>
                      <a:ext cx="3445379" cy="2752991"/>
                    </a:xfrm>
                    <a:prstGeom prst="rect">
                      <a:avLst/>
                    </a:prstGeom>
                  </pic:spPr>
                </pic:pic>
              </a:graphicData>
            </a:graphic>
          </wp:inline>
        </w:drawing>
      </w:r>
    </w:p>
    <w:p w14:paraId="176416FB" w14:textId="75D26908" w:rsidR="001B4441" w:rsidRDefault="001B4441" w:rsidP="001B4441">
      <w:pPr>
        <w:pStyle w:val="ListParagraph"/>
      </w:pPr>
    </w:p>
    <w:p w14:paraId="24144D8C" w14:textId="5DF1E689" w:rsidR="001B4441" w:rsidRDefault="001B4441" w:rsidP="00EA4CD2">
      <w:pPr>
        <w:pStyle w:val="ListParagraph"/>
        <w:numPr>
          <w:ilvl w:val="0"/>
          <w:numId w:val="4"/>
        </w:numPr>
      </w:pPr>
      <w:r>
        <w:t xml:space="preserve">Click the link “Click the link to add scopes for API access </w:t>
      </w:r>
      <w:r w:rsidRPr="001B4441">
        <w:rPr>
          <w:color w:val="00B0F0"/>
        </w:rPr>
        <w:t>Link</w:t>
      </w:r>
      <w:r>
        <w:t xml:space="preserve">” and this will open Google Admin in another tab. </w:t>
      </w:r>
      <w:r w:rsidR="0097045B">
        <w:rPr>
          <w:color w:val="FF0000"/>
        </w:rPr>
        <w:t xml:space="preserve">This step </w:t>
      </w:r>
      <w:r w:rsidR="002E3D41">
        <w:rPr>
          <w:color w:val="FF0000"/>
        </w:rPr>
        <w:t>displays a</w:t>
      </w:r>
      <w:r w:rsidR="0097045B">
        <w:rPr>
          <w:color w:val="FF0000"/>
        </w:rPr>
        <w:t xml:space="preserve"> 403 error message</w:t>
      </w:r>
      <w:r w:rsidR="002E3D41">
        <w:rPr>
          <w:color w:val="FF0000"/>
        </w:rPr>
        <w:t xml:space="preserve"> if not a Super Admin in Google Workspace</w:t>
      </w:r>
    </w:p>
    <w:p w14:paraId="3B03F6DA" w14:textId="40BDD173" w:rsidR="001B4441" w:rsidRDefault="001B4441" w:rsidP="001B4441">
      <w:pPr>
        <w:pStyle w:val="ListParagraph"/>
      </w:pPr>
      <w:r w:rsidRPr="001B4441">
        <w:rPr>
          <w:noProof/>
        </w:rPr>
        <w:drawing>
          <wp:inline distT="0" distB="0" distL="0" distR="0" wp14:anchorId="710C181A" wp14:editId="72330BD4">
            <wp:extent cx="3035808" cy="1896407"/>
            <wp:effectExtent l="0" t="0" r="0" b="8890"/>
            <wp:docPr id="10" name="Picture 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email&#10;&#10;Description automatically generated"/>
                    <pic:cNvPicPr/>
                  </pic:nvPicPr>
                  <pic:blipFill>
                    <a:blip r:embed="rId21"/>
                    <a:stretch>
                      <a:fillRect/>
                    </a:stretch>
                  </pic:blipFill>
                  <pic:spPr>
                    <a:xfrm>
                      <a:off x="0" y="0"/>
                      <a:ext cx="3049513" cy="1904968"/>
                    </a:xfrm>
                    <a:prstGeom prst="rect">
                      <a:avLst/>
                    </a:prstGeom>
                  </pic:spPr>
                </pic:pic>
              </a:graphicData>
            </a:graphic>
          </wp:inline>
        </w:drawing>
      </w:r>
    </w:p>
    <w:p w14:paraId="4D190696" w14:textId="5BA8DD1A" w:rsidR="001B4441" w:rsidRDefault="001B4441" w:rsidP="00EA4CD2">
      <w:pPr>
        <w:pStyle w:val="ListParagraph"/>
        <w:numPr>
          <w:ilvl w:val="0"/>
          <w:numId w:val="4"/>
        </w:numPr>
      </w:pPr>
      <w:r>
        <w:t>Click on “Add new” and you will see the “Add a new client ID” window pop up.  I</w:t>
      </w:r>
      <w:r w:rsidR="00955A4C">
        <w:t>n</w:t>
      </w:r>
      <w:r>
        <w:t>put your client ID and your OAuth scopes by copying and pasting from the M365 wind</w:t>
      </w:r>
      <w:r w:rsidR="00955A4C">
        <w:t xml:space="preserve">ow. </w:t>
      </w:r>
    </w:p>
    <w:p w14:paraId="7837111F" w14:textId="0257856E" w:rsidR="00955A4C" w:rsidRDefault="00955A4C" w:rsidP="00955A4C">
      <w:pPr>
        <w:pStyle w:val="ListParagraph"/>
      </w:pPr>
      <w:r w:rsidRPr="00955A4C">
        <w:rPr>
          <w:noProof/>
        </w:rPr>
        <w:drawing>
          <wp:inline distT="0" distB="0" distL="0" distR="0" wp14:anchorId="73BEB783" wp14:editId="46B92640">
            <wp:extent cx="2501798" cy="2304287"/>
            <wp:effectExtent l="0" t="0" r="0" b="127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22"/>
                    <a:stretch>
                      <a:fillRect/>
                    </a:stretch>
                  </pic:blipFill>
                  <pic:spPr>
                    <a:xfrm>
                      <a:off x="0" y="0"/>
                      <a:ext cx="2521574" cy="2322502"/>
                    </a:xfrm>
                    <a:prstGeom prst="rect">
                      <a:avLst/>
                    </a:prstGeom>
                  </pic:spPr>
                </pic:pic>
              </a:graphicData>
            </a:graphic>
          </wp:inline>
        </w:drawing>
      </w:r>
    </w:p>
    <w:p w14:paraId="72A68ED2" w14:textId="46F944BF" w:rsidR="00955A4C" w:rsidRDefault="00955A4C" w:rsidP="00EA4CD2">
      <w:pPr>
        <w:pStyle w:val="ListParagraph"/>
        <w:numPr>
          <w:ilvl w:val="0"/>
          <w:numId w:val="4"/>
        </w:numPr>
      </w:pPr>
      <w:r>
        <w:t>Click “AUTHORIZE”</w:t>
      </w:r>
    </w:p>
    <w:p w14:paraId="63CF231C" w14:textId="3A96092F" w:rsidR="00955A4C" w:rsidRDefault="00955A4C" w:rsidP="00EA4CD2">
      <w:pPr>
        <w:pStyle w:val="ListParagraph"/>
        <w:numPr>
          <w:ilvl w:val="0"/>
          <w:numId w:val="4"/>
        </w:numPr>
      </w:pPr>
      <w:r>
        <w:lastRenderedPageBreak/>
        <w:t xml:space="preserve">Back in M365, click “Next”.  If you get an error here, or anywhere going forward about Google calendar, or feeds, or API, don’t panic. It just means the workspace API in google was not accessed, and needs to be visited. </w:t>
      </w:r>
      <w:r w:rsidR="00941833">
        <w:t>Pleas</w:t>
      </w:r>
      <w:r w:rsidR="002E3D41">
        <w:t>e</w:t>
      </w:r>
      <w:r w:rsidR="00941833">
        <w:t xml:space="preserve"> see the Troubleshooting section at the end</w:t>
      </w:r>
      <w:r w:rsidR="002E3D41">
        <w:t>.</w:t>
      </w:r>
    </w:p>
    <w:p w14:paraId="31AC2BC2" w14:textId="0C3BB64C" w:rsidR="00955A4C" w:rsidRDefault="00955A4C" w:rsidP="00955A4C">
      <w:pPr>
        <w:pStyle w:val="ListParagraph"/>
      </w:pPr>
      <w:r w:rsidRPr="00955A4C">
        <w:rPr>
          <w:noProof/>
        </w:rPr>
        <w:drawing>
          <wp:inline distT="0" distB="0" distL="0" distR="0" wp14:anchorId="46F5EF65" wp14:editId="0647D179">
            <wp:extent cx="3171432" cy="2563574"/>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78471" cy="2569263"/>
                    </a:xfrm>
                    <a:prstGeom prst="rect">
                      <a:avLst/>
                    </a:prstGeom>
                  </pic:spPr>
                </pic:pic>
              </a:graphicData>
            </a:graphic>
          </wp:inline>
        </w:drawing>
      </w:r>
    </w:p>
    <w:p w14:paraId="69CD42F2" w14:textId="028E26BE" w:rsidR="00955A4C" w:rsidRDefault="00955A4C" w:rsidP="00955A4C">
      <w:pPr>
        <w:pStyle w:val="ListParagraph"/>
      </w:pPr>
    </w:p>
    <w:p w14:paraId="2270FEEC" w14:textId="02DD090D" w:rsidR="00955A4C" w:rsidRDefault="00955A4C" w:rsidP="00EA4CD2">
      <w:pPr>
        <w:pStyle w:val="ListParagraph"/>
        <w:numPr>
          <w:ilvl w:val="0"/>
          <w:numId w:val="4"/>
        </w:numPr>
      </w:pPr>
      <w:r>
        <w:t>Set a migration endpoint “Create a new migration endpoint”</w:t>
      </w:r>
    </w:p>
    <w:p w14:paraId="74B0F4F0" w14:textId="2228BB52" w:rsidR="00955A4C" w:rsidRDefault="00955A4C" w:rsidP="00955A4C">
      <w:pPr>
        <w:pStyle w:val="ListParagraph"/>
      </w:pPr>
      <w:r w:rsidRPr="00955A4C">
        <w:rPr>
          <w:noProof/>
        </w:rPr>
        <w:drawing>
          <wp:inline distT="0" distB="0" distL="0" distR="0" wp14:anchorId="7B94EF5C" wp14:editId="16834DE1">
            <wp:extent cx="4433011" cy="1875031"/>
            <wp:effectExtent l="0" t="0" r="5715"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24"/>
                    <a:stretch>
                      <a:fillRect/>
                    </a:stretch>
                  </pic:blipFill>
                  <pic:spPr>
                    <a:xfrm>
                      <a:off x="0" y="0"/>
                      <a:ext cx="4445805" cy="1880442"/>
                    </a:xfrm>
                    <a:prstGeom prst="rect">
                      <a:avLst/>
                    </a:prstGeom>
                  </pic:spPr>
                </pic:pic>
              </a:graphicData>
            </a:graphic>
          </wp:inline>
        </w:drawing>
      </w:r>
    </w:p>
    <w:p w14:paraId="0FA70FEF" w14:textId="5131C152" w:rsidR="00955A4C" w:rsidRDefault="00955A4C" w:rsidP="00EA4CD2">
      <w:pPr>
        <w:pStyle w:val="ListParagraph"/>
        <w:numPr>
          <w:ilvl w:val="0"/>
          <w:numId w:val="4"/>
        </w:numPr>
      </w:pPr>
      <w:r>
        <w:t>Create a unique migration endpoint name.  Leave the maximum values to default (20 and 10, respectively)</w:t>
      </w:r>
    </w:p>
    <w:p w14:paraId="7CD255FB" w14:textId="43611AF5" w:rsidR="00955A4C" w:rsidRDefault="00955A4C" w:rsidP="00955A4C">
      <w:pPr>
        <w:pStyle w:val="ListParagraph"/>
      </w:pPr>
      <w:r w:rsidRPr="00955A4C">
        <w:rPr>
          <w:noProof/>
        </w:rPr>
        <w:lastRenderedPageBreak/>
        <w:drawing>
          <wp:inline distT="0" distB="0" distL="0" distR="0" wp14:anchorId="4694CBC7" wp14:editId="7F1E06B7">
            <wp:extent cx="3335731" cy="2868515"/>
            <wp:effectExtent l="0" t="0" r="0" b="8255"/>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25"/>
                    <a:stretch>
                      <a:fillRect/>
                    </a:stretch>
                  </pic:blipFill>
                  <pic:spPr>
                    <a:xfrm>
                      <a:off x="0" y="0"/>
                      <a:ext cx="3345175" cy="2876637"/>
                    </a:xfrm>
                    <a:prstGeom prst="rect">
                      <a:avLst/>
                    </a:prstGeom>
                  </pic:spPr>
                </pic:pic>
              </a:graphicData>
            </a:graphic>
          </wp:inline>
        </w:drawing>
      </w:r>
    </w:p>
    <w:p w14:paraId="7F53F50D" w14:textId="29556574" w:rsidR="00955A4C" w:rsidRDefault="002233A1" w:rsidP="00EA4CD2">
      <w:pPr>
        <w:pStyle w:val="ListParagraph"/>
        <w:numPr>
          <w:ilvl w:val="0"/>
          <w:numId w:val="4"/>
        </w:numPr>
      </w:pPr>
      <w:r>
        <w:t xml:space="preserve">Import your </w:t>
      </w:r>
      <w:proofErr w:type="spellStart"/>
      <w:r>
        <w:t>json</w:t>
      </w:r>
      <w:proofErr w:type="spellEnd"/>
      <w:r>
        <w:t xml:space="preserve"> file and input your Google admin email address, and click next:</w:t>
      </w:r>
    </w:p>
    <w:p w14:paraId="4C21E496" w14:textId="01393C81" w:rsidR="002233A1" w:rsidRDefault="002233A1" w:rsidP="002233A1">
      <w:pPr>
        <w:pStyle w:val="ListParagraph"/>
      </w:pPr>
      <w:r w:rsidRPr="002233A1">
        <w:rPr>
          <w:noProof/>
        </w:rPr>
        <w:drawing>
          <wp:inline distT="0" distB="0" distL="0" distR="0" wp14:anchorId="23E7553B" wp14:editId="3EE2C2F1">
            <wp:extent cx="3452774" cy="2868827"/>
            <wp:effectExtent l="0" t="0" r="0" b="8255"/>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26"/>
                    <a:stretch>
                      <a:fillRect/>
                    </a:stretch>
                  </pic:blipFill>
                  <pic:spPr>
                    <a:xfrm>
                      <a:off x="0" y="0"/>
                      <a:ext cx="3462993" cy="2877318"/>
                    </a:xfrm>
                    <a:prstGeom prst="rect">
                      <a:avLst/>
                    </a:prstGeom>
                  </pic:spPr>
                </pic:pic>
              </a:graphicData>
            </a:graphic>
          </wp:inline>
        </w:drawing>
      </w:r>
    </w:p>
    <w:p w14:paraId="0BD2DD69" w14:textId="3E771B65" w:rsidR="002233A1" w:rsidRDefault="002233A1" w:rsidP="00EA4CD2">
      <w:pPr>
        <w:pStyle w:val="ListParagraph"/>
        <w:numPr>
          <w:ilvl w:val="0"/>
          <w:numId w:val="4"/>
        </w:numPr>
      </w:pPr>
      <w:r>
        <w:t>Validate your endpoint is created and click next.</w:t>
      </w:r>
    </w:p>
    <w:p w14:paraId="604C7996" w14:textId="7A62D14C" w:rsidR="002233A1" w:rsidRDefault="002233A1" w:rsidP="002233A1">
      <w:pPr>
        <w:pStyle w:val="ListParagraph"/>
      </w:pPr>
      <w:r w:rsidRPr="002233A1">
        <w:rPr>
          <w:noProof/>
        </w:rPr>
        <w:lastRenderedPageBreak/>
        <w:drawing>
          <wp:inline distT="0" distB="0" distL="0" distR="0" wp14:anchorId="608561FF" wp14:editId="5E12D98C">
            <wp:extent cx="3116275" cy="2612544"/>
            <wp:effectExtent l="0" t="0" r="8255" b="0"/>
            <wp:docPr id="16" name="Picture 16" descr="Graphical user interface, text, application, email,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 email, website&#10;&#10;Description automatically generated"/>
                    <pic:cNvPicPr/>
                  </pic:nvPicPr>
                  <pic:blipFill>
                    <a:blip r:embed="rId27"/>
                    <a:stretch>
                      <a:fillRect/>
                    </a:stretch>
                  </pic:blipFill>
                  <pic:spPr>
                    <a:xfrm>
                      <a:off x="0" y="0"/>
                      <a:ext cx="3134843" cy="2628111"/>
                    </a:xfrm>
                    <a:prstGeom prst="rect">
                      <a:avLst/>
                    </a:prstGeom>
                  </pic:spPr>
                </pic:pic>
              </a:graphicData>
            </a:graphic>
          </wp:inline>
        </w:drawing>
      </w:r>
    </w:p>
    <w:p w14:paraId="3C04481F" w14:textId="1D6A82A2" w:rsidR="002233A1" w:rsidRDefault="002233A1" w:rsidP="00EA4CD2">
      <w:pPr>
        <w:pStyle w:val="ListParagraph"/>
        <w:numPr>
          <w:ilvl w:val="0"/>
          <w:numId w:val="4"/>
        </w:numPr>
      </w:pPr>
      <w:r>
        <w:t>Import your csv file for users.  This is the manual csv file you had to create with the two columns “</w:t>
      </w:r>
      <w:proofErr w:type="spellStart"/>
      <w:r>
        <w:t>EmailAddress</w:t>
      </w:r>
      <w:proofErr w:type="spellEnd"/>
      <w:r>
        <w:t>” and “</w:t>
      </w:r>
      <w:proofErr w:type="spellStart"/>
      <w:r>
        <w:t>UserName</w:t>
      </w:r>
      <w:proofErr w:type="spellEnd"/>
      <w:r>
        <w:t>”. Click next.</w:t>
      </w:r>
    </w:p>
    <w:p w14:paraId="1A224A36" w14:textId="12F1B5F9" w:rsidR="002233A1" w:rsidRDefault="002233A1" w:rsidP="002233A1">
      <w:pPr>
        <w:pStyle w:val="ListParagraph"/>
      </w:pPr>
      <w:r w:rsidRPr="002233A1">
        <w:rPr>
          <w:noProof/>
        </w:rPr>
        <w:drawing>
          <wp:inline distT="0" distB="0" distL="0" distR="0" wp14:anchorId="5934FC83" wp14:editId="05936795">
            <wp:extent cx="2733675" cy="2963816"/>
            <wp:effectExtent l="0" t="0" r="0" b="8255"/>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pic:nvPicPr>
                  <pic:blipFill>
                    <a:blip r:embed="rId28"/>
                    <a:stretch>
                      <a:fillRect/>
                    </a:stretch>
                  </pic:blipFill>
                  <pic:spPr>
                    <a:xfrm>
                      <a:off x="0" y="0"/>
                      <a:ext cx="2743375" cy="2974333"/>
                    </a:xfrm>
                    <a:prstGeom prst="rect">
                      <a:avLst/>
                    </a:prstGeom>
                  </pic:spPr>
                </pic:pic>
              </a:graphicData>
            </a:graphic>
          </wp:inline>
        </w:drawing>
      </w:r>
    </w:p>
    <w:p w14:paraId="5DDEDF28" w14:textId="4A23E93B" w:rsidR="002233A1" w:rsidRDefault="002233A1" w:rsidP="002233A1">
      <w:pPr>
        <w:pStyle w:val="ListParagraph"/>
      </w:pPr>
    </w:p>
    <w:p w14:paraId="5EB76542" w14:textId="2EB3FAFD" w:rsidR="002233A1" w:rsidRDefault="002233A1" w:rsidP="00EA4CD2">
      <w:pPr>
        <w:pStyle w:val="ListParagraph"/>
        <w:numPr>
          <w:ilvl w:val="0"/>
          <w:numId w:val="4"/>
        </w:numPr>
      </w:pPr>
      <w:r>
        <w:t>Input your Target delivery domain into the box, unless it is already available via dropdown.  This will be the 365 domain you are migrating to.  Usually this will be something.onmicrosoft.com at this stage in the migration. In the example, it is not.  If you would like to skip certain folders by name, or migrate by time range, you can select these options now.  When you are ready, click “Next”</w:t>
      </w:r>
    </w:p>
    <w:p w14:paraId="5BEE0AD1" w14:textId="568E3454" w:rsidR="002233A1" w:rsidRDefault="002233A1" w:rsidP="002233A1">
      <w:pPr>
        <w:pStyle w:val="ListParagraph"/>
      </w:pPr>
      <w:r w:rsidRPr="002233A1">
        <w:rPr>
          <w:noProof/>
        </w:rPr>
        <w:lastRenderedPageBreak/>
        <w:drawing>
          <wp:inline distT="0" distB="0" distL="0" distR="0" wp14:anchorId="287A540F" wp14:editId="080F194B">
            <wp:extent cx="2340864" cy="1906203"/>
            <wp:effectExtent l="0" t="0" r="2540" b="0"/>
            <wp:docPr id="18"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pic:nvPicPr>
                  <pic:blipFill>
                    <a:blip r:embed="rId29"/>
                    <a:stretch>
                      <a:fillRect/>
                    </a:stretch>
                  </pic:blipFill>
                  <pic:spPr>
                    <a:xfrm>
                      <a:off x="0" y="0"/>
                      <a:ext cx="2361551" cy="1923049"/>
                    </a:xfrm>
                    <a:prstGeom prst="rect">
                      <a:avLst/>
                    </a:prstGeom>
                  </pic:spPr>
                </pic:pic>
              </a:graphicData>
            </a:graphic>
          </wp:inline>
        </w:drawing>
      </w:r>
    </w:p>
    <w:p w14:paraId="7EA9EF82" w14:textId="49B09539" w:rsidR="002233A1" w:rsidRDefault="002233A1" w:rsidP="002233A1">
      <w:pPr>
        <w:pStyle w:val="ListParagraph"/>
      </w:pPr>
    </w:p>
    <w:p w14:paraId="16599954" w14:textId="2F0E15C9" w:rsidR="002233A1" w:rsidRDefault="002233A1" w:rsidP="00EA4CD2">
      <w:pPr>
        <w:pStyle w:val="ListParagraph"/>
        <w:numPr>
          <w:ilvl w:val="0"/>
          <w:numId w:val="4"/>
        </w:numPr>
      </w:pPr>
      <w:r>
        <w:t xml:space="preserve">You are now ready to schedule the migration, and setup your alert email address. Once you have input the parameters you would like, click “Save”. </w:t>
      </w:r>
    </w:p>
    <w:p w14:paraId="4A668780" w14:textId="29CAC677" w:rsidR="002233A1" w:rsidRDefault="002233A1" w:rsidP="002233A1">
      <w:pPr>
        <w:pStyle w:val="ListParagraph"/>
      </w:pPr>
      <w:r w:rsidRPr="002233A1">
        <w:rPr>
          <w:noProof/>
        </w:rPr>
        <w:drawing>
          <wp:inline distT="0" distB="0" distL="0" distR="0" wp14:anchorId="5F45CB4E" wp14:editId="245B950E">
            <wp:extent cx="2896819" cy="2343452"/>
            <wp:effectExtent l="0" t="0" r="0" b="0"/>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30"/>
                    <a:stretch>
                      <a:fillRect/>
                    </a:stretch>
                  </pic:blipFill>
                  <pic:spPr>
                    <a:xfrm>
                      <a:off x="0" y="0"/>
                      <a:ext cx="2914843" cy="2358033"/>
                    </a:xfrm>
                    <a:prstGeom prst="rect">
                      <a:avLst/>
                    </a:prstGeom>
                  </pic:spPr>
                </pic:pic>
              </a:graphicData>
            </a:graphic>
          </wp:inline>
        </w:drawing>
      </w:r>
    </w:p>
    <w:p w14:paraId="20D0D074" w14:textId="2CAF24DE" w:rsidR="002233A1" w:rsidRDefault="002233A1" w:rsidP="00EA4CD2">
      <w:pPr>
        <w:pStyle w:val="ListParagraph"/>
        <w:numPr>
          <w:ilvl w:val="0"/>
          <w:numId w:val="4"/>
        </w:numPr>
      </w:pPr>
      <w:r>
        <w:t>You can now monitor your migration progress from “EAC -&gt; Migration</w:t>
      </w:r>
      <w:r w:rsidR="00717FDF">
        <w:t xml:space="preserve"> -&gt; Migration batches</w:t>
      </w:r>
    </w:p>
    <w:p w14:paraId="2055F506" w14:textId="74E1A28E" w:rsidR="00717FDF" w:rsidRDefault="00717FDF" w:rsidP="00717FDF">
      <w:pPr>
        <w:pStyle w:val="ListParagraph"/>
      </w:pPr>
      <w:r w:rsidRPr="00717FDF">
        <w:rPr>
          <w:noProof/>
        </w:rPr>
        <w:drawing>
          <wp:inline distT="0" distB="0" distL="0" distR="0" wp14:anchorId="0F261F52" wp14:editId="78B2E81D">
            <wp:extent cx="4279392" cy="1461668"/>
            <wp:effectExtent l="0" t="0" r="6985" b="5715"/>
            <wp:docPr id="22" name="Picture 2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10;&#10;Description automatically generated"/>
                    <pic:cNvPicPr/>
                  </pic:nvPicPr>
                  <pic:blipFill>
                    <a:blip r:embed="rId31"/>
                    <a:stretch>
                      <a:fillRect/>
                    </a:stretch>
                  </pic:blipFill>
                  <pic:spPr>
                    <a:xfrm>
                      <a:off x="0" y="0"/>
                      <a:ext cx="4305860" cy="1470708"/>
                    </a:xfrm>
                    <a:prstGeom prst="rect">
                      <a:avLst/>
                    </a:prstGeom>
                  </pic:spPr>
                </pic:pic>
              </a:graphicData>
            </a:graphic>
          </wp:inline>
        </w:drawing>
      </w:r>
    </w:p>
    <w:p w14:paraId="646E0D4B" w14:textId="6D00E2D1" w:rsidR="00CF364C" w:rsidRDefault="00CF364C">
      <w:r>
        <w:br w:type="page"/>
      </w:r>
    </w:p>
    <w:p w14:paraId="560A4D55" w14:textId="4CBCAAAD" w:rsidR="00CF364C" w:rsidRPr="00CF364C" w:rsidRDefault="00CF364C" w:rsidP="00CF364C">
      <w:pPr>
        <w:pStyle w:val="ListParagraph"/>
        <w:jc w:val="center"/>
        <w:rPr>
          <w:b/>
          <w:bCs/>
          <w:sz w:val="28"/>
          <w:szCs w:val="28"/>
        </w:rPr>
      </w:pPr>
      <w:r w:rsidRPr="00CF364C">
        <w:rPr>
          <w:b/>
          <w:bCs/>
          <w:sz w:val="28"/>
          <w:szCs w:val="28"/>
        </w:rPr>
        <w:lastRenderedPageBreak/>
        <w:t>Troubleshooting</w:t>
      </w:r>
    </w:p>
    <w:p w14:paraId="27AD7567" w14:textId="40F12A63" w:rsidR="002233A1" w:rsidRDefault="00DF42BE" w:rsidP="00CF364C">
      <w:pPr>
        <w:ind w:left="360"/>
      </w:pPr>
      <w:r>
        <w:t xml:space="preserve">If you get the error about API permissions, or </w:t>
      </w:r>
      <w:r w:rsidR="00A07BA8">
        <w:t xml:space="preserve">Calendar API, please visit the following URL and select your M365 Project. It just means the API project is not “activated” and the </w:t>
      </w:r>
      <w:proofErr w:type="spellStart"/>
      <w:r w:rsidR="00A07BA8">
        <w:t>url</w:t>
      </w:r>
      <w:proofErr w:type="spellEnd"/>
      <w:r w:rsidR="00A07BA8">
        <w:t xml:space="preserve"> needs to be visited. </w:t>
      </w:r>
      <w:r w:rsidR="00BB00ED">
        <w:t>(</w:t>
      </w:r>
      <w:hyperlink r:id="rId32" w:history="1">
        <w:r w:rsidR="00BB00ED" w:rsidRPr="00817709">
          <w:rPr>
            <w:rStyle w:val="Hyperlink"/>
          </w:rPr>
          <w:t>https://console.cloud.google.com/apis/dashboard</w:t>
        </w:r>
      </w:hyperlink>
      <w:r w:rsidR="00BB00ED">
        <w:t xml:space="preserve">) and click on the Google Calendar API and People API </w:t>
      </w:r>
      <w:r w:rsidR="00B40BD7">
        <w:t xml:space="preserve">at the bottom: </w:t>
      </w:r>
    </w:p>
    <w:p w14:paraId="0DD663DE" w14:textId="7D19B43E" w:rsidR="00B40BD7" w:rsidRDefault="00B40BD7" w:rsidP="002676DF">
      <w:r w:rsidRPr="00B40BD7">
        <w:rPr>
          <w:noProof/>
        </w:rPr>
        <w:drawing>
          <wp:inline distT="0" distB="0" distL="0" distR="0" wp14:anchorId="083B392C" wp14:editId="2DCE7578">
            <wp:extent cx="3964838" cy="3078257"/>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76002" cy="3086924"/>
                    </a:xfrm>
                    <a:prstGeom prst="rect">
                      <a:avLst/>
                    </a:prstGeom>
                  </pic:spPr>
                </pic:pic>
              </a:graphicData>
            </a:graphic>
          </wp:inline>
        </w:drawing>
      </w:r>
    </w:p>
    <w:p w14:paraId="3EAF1A25" w14:textId="77777777" w:rsidR="002676DF" w:rsidRDefault="002676DF" w:rsidP="002676DF"/>
    <w:p w14:paraId="0F075B9E" w14:textId="734E4FC9" w:rsidR="00520A49" w:rsidRDefault="00520A49" w:rsidP="002676DF"/>
    <w:p w14:paraId="1E57D1ED" w14:textId="77777777" w:rsidR="00520A49" w:rsidRDefault="00520A49">
      <w:r>
        <w:br w:type="page"/>
      </w:r>
    </w:p>
    <w:p w14:paraId="593F7A93" w14:textId="03132815" w:rsidR="002676DF" w:rsidRDefault="00520A49" w:rsidP="002676DF">
      <w:r w:rsidRPr="00520A49">
        <w:rPr>
          <w:noProof/>
        </w:rPr>
        <w:lastRenderedPageBreak/>
        <w:drawing>
          <wp:inline distT="0" distB="0" distL="0" distR="0" wp14:anchorId="10F5665A" wp14:editId="7A065313">
            <wp:extent cx="5943600" cy="6424930"/>
            <wp:effectExtent l="0" t="0" r="0" b="0"/>
            <wp:docPr id="13435446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44691" name="Picture 1" descr="A screenshot of a computer&#10;&#10;Description automatically generated"/>
                    <pic:cNvPicPr/>
                  </pic:nvPicPr>
                  <pic:blipFill>
                    <a:blip r:embed="rId34"/>
                    <a:stretch>
                      <a:fillRect/>
                    </a:stretch>
                  </pic:blipFill>
                  <pic:spPr>
                    <a:xfrm>
                      <a:off x="0" y="0"/>
                      <a:ext cx="5943600" cy="6424930"/>
                    </a:xfrm>
                    <a:prstGeom prst="rect">
                      <a:avLst/>
                    </a:prstGeom>
                  </pic:spPr>
                </pic:pic>
              </a:graphicData>
            </a:graphic>
          </wp:inline>
        </w:drawing>
      </w:r>
    </w:p>
    <w:p w14:paraId="2479713F" w14:textId="77777777" w:rsidR="00E3191B" w:rsidRDefault="00E3191B" w:rsidP="002676DF"/>
    <w:p w14:paraId="56922AF7" w14:textId="77777777" w:rsidR="00E3191B" w:rsidRDefault="00E3191B" w:rsidP="002676DF"/>
    <w:p w14:paraId="1B544FE5" w14:textId="32702B40" w:rsidR="00E3191B" w:rsidRDefault="00E3191B" w:rsidP="002676DF">
      <w:pPr>
        <w:rPr>
          <w:b/>
          <w:bCs/>
          <w:sz w:val="40"/>
          <w:szCs w:val="40"/>
        </w:rPr>
      </w:pPr>
      <w:r w:rsidRPr="00E3191B">
        <w:rPr>
          <w:b/>
          <w:bCs/>
          <w:sz w:val="40"/>
          <w:szCs w:val="40"/>
        </w:rPr>
        <w:t>Group migrations</w:t>
      </w:r>
    </w:p>
    <w:p w14:paraId="7E74E370" w14:textId="4DEBE638" w:rsidR="00E3191B" w:rsidRDefault="00E3191B" w:rsidP="002676DF">
      <w:r>
        <w:t xml:space="preserve">Groups </w:t>
      </w:r>
      <w:r w:rsidR="00F00D6D">
        <w:t xml:space="preserve">do not get migrated by any of the normal means, either BitTitan or </w:t>
      </w:r>
      <w:r w:rsidR="008D06BC">
        <w:t xml:space="preserve">Microsoft tools. The posts that ay be in those groups need to be export using the Google Takeout and then imported. </w:t>
      </w:r>
      <w:r w:rsidR="00F828D8">
        <w:t>The process is not straight forward due to the different formats from each side</w:t>
      </w:r>
    </w:p>
    <w:p w14:paraId="6AA35190" w14:textId="3DC581CF" w:rsidR="00914AB3" w:rsidRDefault="00914AB3" w:rsidP="002676DF">
      <w:r>
        <w:lastRenderedPageBreak/>
        <w:t>Steps:</w:t>
      </w:r>
    </w:p>
    <w:p w14:paraId="09204312" w14:textId="66C065BF" w:rsidR="00914AB3" w:rsidRDefault="00914AB3" w:rsidP="00914AB3">
      <w:pPr>
        <w:pStyle w:val="ListParagraph"/>
        <w:numPr>
          <w:ilvl w:val="0"/>
          <w:numId w:val="6"/>
        </w:numPr>
      </w:pPr>
      <w:r>
        <w:t>Add the impactadmin account to each group</w:t>
      </w:r>
    </w:p>
    <w:p w14:paraId="38DB89C5" w14:textId="13009291" w:rsidR="00914AB3" w:rsidRDefault="00914AB3" w:rsidP="00914AB3">
      <w:pPr>
        <w:pStyle w:val="ListParagraph"/>
        <w:numPr>
          <w:ilvl w:val="0"/>
          <w:numId w:val="6"/>
        </w:numPr>
      </w:pPr>
      <w:r>
        <w:t>Make the impactadmin account an Owner of each group</w:t>
      </w:r>
    </w:p>
    <w:p w14:paraId="56A4132B" w14:textId="299F0C02" w:rsidR="00914AB3" w:rsidRDefault="00EC580A" w:rsidP="00914AB3">
      <w:pPr>
        <w:pStyle w:val="ListParagraph"/>
        <w:numPr>
          <w:ilvl w:val="0"/>
          <w:numId w:val="6"/>
        </w:numPr>
      </w:pPr>
      <w:r>
        <w:t xml:space="preserve">Login to </w:t>
      </w:r>
      <w:hyperlink r:id="rId35" w:history="1">
        <w:r w:rsidRPr="0030413C">
          <w:rPr>
            <w:rStyle w:val="Hyperlink"/>
          </w:rPr>
          <w:t>https://takeaway.google.com</w:t>
        </w:r>
      </w:hyperlink>
      <w:r>
        <w:t xml:space="preserve"> with the impactadmin account</w:t>
      </w:r>
    </w:p>
    <w:p w14:paraId="6F07D4D4" w14:textId="0902DAAC" w:rsidR="00EC580A" w:rsidRDefault="006D2941" w:rsidP="00914AB3">
      <w:pPr>
        <w:pStyle w:val="ListParagraph"/>
        <w:numPr>
          <w:ilvl w:val="0"/>
          <w:numId w:val="6"/>
        </w:numPr>
      </w:pPr>
      <w:r>
        <w:t xml:space="preserve">Click Deselect All </w:t>
      </w:r>
      <w:r w:rsidRPr="006D2941">
        <w:drawing>
          <wp:inline distT="0" distB="0" distL="0" distR="0" wp14:anchorId="4D8BBB52" wp14:editId="0B0A6392">
            <wp:extent cx="5943600" cy="4222750"/>
            <wp:effectExtent l="0" t="0" r="0" b="6350"/>
            <wp:docPr id="14430705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70502" name="Picture 1" descr="A screenshot of a computer&#10;&#10;Description automatically generated"/>
                    <pic:cNvPicPr/>
                  </pic:nvPicPr>
                  <pic:blipFill>
                    <a:blip r:embed="rId36"/>
                    <a:stretch>
                      <a:fillRect/>
                    </a:stretch>
                  </pic:blipFill>
                  <pic:spPr>
                    <a:xfrm>
                      <a:off x="0" y="0"/>
                      <a:ext cx="5943600" cy="4222750"/>
                    </a:xfrm>
                    <a:prstGeom prst="rect">
                      <a:avLst/>
                    </a:prstGeom>
                  </pic:spPr>
                </pic:pic>
              </a:graphicData>
            </a:graphic>
          </wp:inline>
        </w:drawing>
      </w:r>
    </w:p>
    <w:p w14:paraId="38879E2B" w14:textId="76F10ADE" w:rsidR="008A11DD" w:rsidRDefault="008F3A16" w:rsidP="00914AB3">
      <w:pPr>
        <w:pStyle w:val="ListParagraph"/>
        <w:numPr>
          <w:ilvl w:val="0"/>
          <w:numId w:val="6"/>
        </w:numPr>
      </w:pPr>
      <w:r>
        <w:t xml:space="preserve">Scroll down to groups and put a check in the box </w:t>
      </w:r>
      <w:r w:rsidRPr="008F3A16">
        <w:drawing>
          <wp:inline distT="0" distB="0" distL="0" distR="0" wp14:anchorId="183AD791" wp14:editId="24BE2B27">
            <wp:extent cx="5943600" cy="2295525"/>
            <wp:effectExtent l="0" t="0" r="0" b="9525"/>
            <wp:docPr id="278690105"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90105" name="Picture 1" descr="A screenshot of a chat&#10;&#10;Description automatically generated"/>
                    <pic:cNvPicPr/>
                  </pic:nvPicPr>
                  <pic:blipFill>
                    <a:blip r:embed="rId37"/>
                    <a:stretch>
                      <a:fillRect/>
                    </a:stretch>
                  </pic:blipFill>
                  <pic:spPr>
                    <a:xfrm>
                      <a:off x="0" y="0"/>
                      <a:ext cx="5943600" cy="2295525"/>
                    </a:xfrm>
                    <a:prstGeom prst="rect">
                      <a:avLst/>
                    </a:prstGeom>
                  </pic:spPr>
                </pic:pic>
              </a:graphicData>
            </a:graphic>
          </wp:inline>
        </w:drawing>
      </w:r>
    </w:p>
    <w:p w14:paraId="08E5A756" w14:textId="1DDF4C30" w:rsidR="008F3A16" w:rsidRDefault="00EA7A70" w:rsidP="00914AB3">
      <w:pPr>
        <w:pStyle w:val="ListParagraph"/>
        <w:numPr>
          <w:ilvl w:val="0"/>
          <w:numId w:val="6"/>
        </w:numPr>
      </w:pPr>
      <w:r>
        <w:lastRenderedPageBreak/>
        <w:t>Scroll down to the bottom of the page and choose Next Step</w:t>
      </w:r>
      <w:r w:rsidRPr="00EA7A70">
        <w:drawing>
          <wp:inline distT="0" distB="0" distL="0" distR="0" wp14:anchorId="1A7A9E96" wp14:editId="66B2534D">
            <wp:extent cx="5829600" cy="4000706"/>
            <wp:effectExtent l="0" t="0" r="0" b="0"/>
            <wp:docPr id="5475839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83990" name="Picture 1" descr="A screenshot of a computer&#10;&#10;Description automatically generated"/>
                    <pic:cNvPicPr/>
                  </pic:nvPicPr>
                  <pic:blipFill>
                    <a:blip r:embed="rId38"/>
                    <a:stretch>
                      <a:fillRect/>
                    </a:stretch>
                  </pic:blipFill>
                  <pic:spPr>
                    <a:xfrm>
                      <a:off x="0" y="0"/>
                      <a:ext cx="5829600" cy="4000706"/>
                    </a:xfrm>
                    <a:prstGeom prst="rect">
                      <a:avLst/>
                    </a:prstGeom>
                  </pic:spPr>
                </pic:pic>
              </a:graphicData>
            </a:graphic>
          </wp:inline>
        </w:drawing>
      </w:r>
    </w:p>
    <w:p w14:paraId="54911FBD" w14:textId="60D49FBD" w:rsidR="001C228E" w:rsidRDefault="00DD48AE" w:rsidP="001C228E">
      <w:pPr>
        <w:pStyle w:val="ListParagraph"/>
        <w:numPr>
          <w:ilvl w:val="0"/>
          <w:numId w:val="6"/>
        </w:numPr>
      </w:pPr>
      <w:r>
        <w:lastRenderedPageBreak/>
        <w:t>Change the file size to 10</w:t>
      </w:r>
      <w:r w:rsidR="001C228E">
        <w:t xml:space="preserve"> GB and press Create export</w:t>
      </w:r>
      <w:r w:rsidR="001C228E" w:rsidRPr="001C228E">
        <w:drawing>
          <wp:inline distT="0" distB="0" distL="0" distR="0" wp14:anchorId="58011137" wp14:editId="27A83B2D">
            <wp:extent cx="4877051" cy="6426530"/>
            <wp:effectExtent l="0" t="0" r="0" b="0"/>
            <wp:docPr id="7006001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00147" name="Picture 1" descr="A screenshot of a computer&#10;&#10;Description automatically generated"/>
                    <pic:cNvPicPr/>
                  </pic:nvPicPr>
                  <pic:blipFill>
                    <a:blip r:embed="rId39"/>
                    <a:stretch>
                      <a:fillRect/>
                    </a:stretch>
                  </pic:blipFill>
                  <pic:spPr>
                    <a:xfrm>
                      <a:off x="0" y="0"/>
                      <a:ext cx="4877051" cy="6426530"/>
                    </a:xfrm>
                    <a:prstGeom prst="rect">
                      <a:avLst/>
                    </a:prstGeom>
                  </pic:spPr>
                </pic:pic>
              </a:graphicData>
            </a:graphic>
          </wp:inline>
        </w:drawing>
      </w:r>
    </w:p>
    <w:p w14:paraId="302EEA3F" w14:textId="6AFBC1FC" w:rsidR="001C228E" w:rsidRDefault="001C228E" w:rsidP="001C228E">
      <w:pPr>
        <w:pStyle w:val="ListParagraph"/>
        <w:numPr>
          <w:ilvl w:val="0"/>
          <w:numId w:val="6"/>
        </w:numPr>
      </w:pPr>
      <w:r>
        <w:t>Let the export finish and download i</w:t>
      </w:r>
      <w:r w:rsidR="005F4FBD">
        <w:t>t.</w:t>
      </w:r>
    </w:p>
    <w:p w14:paraId="5D6CC8D8" w14:textId="4D2F1B3A" w:rsidR="005F4FBD" w:rsidRDefault="005F4FBD" w:rsidP="001C228E">
      <w:pPr>
        <w:pStyle w:val="ListParagraph"/>
        <w:numPr>
          <w:ilvl w:val="0"/>
          <w:numId w:val="6"/>
        </w:numPr>
      </w:pPr>
      <w:r>
        <w:t>Expand the zip file that is created</w:t>
      </w:r>
    </w:p>
    <w:p w14:paraId="77D0223B" w14:textId="61E77318" w:rsidR="00971563" w:rsidRDefault="00971563" w:rsidP="001C228E">
      <w:pPr>
        <w:pStyle w:val="ListParagraph"/>
        <w:numPr>
          <w:ilvl w:val="0"/>
          <w:numId w:val="6"/>
        </w:numPr>
      </w:pPr>
      <w:r>
        <w:t>Start Thunderbird</w:t>
      </w:r>
      <w:r w:rsidR="005D753E">
        <w:t>.</w:t>
      </w:r>
      <w:r w:rsidR="009A3E4E">
        <w:t xml:space="preserve"> </w:t>
      </w:r>
      <w:r w:rsidR="005D753E">
        <w:t>Login with the Impactadmin account to Gmail.</w:t>
      </w:r>
    </w:p>
    <w:p w14:paraId="04FBE21E" w14:textId="2668615A" w:rsidR="000F77F9" w:rsidRDefault="000F77F9" w:rsidP="001C228E">
      <w:pPr>
        <w:pStyle w:val="ListParagraph"/>
        <w:numPr>
          <w:ilvl w:val="0"/>
          <w:numId w:val="6"/>
        </w:numPr>
      </w:pPr>
      <w:r>
        <w:t xml:space="preserve">Click on the Hamburger icon and choose </w:t>
      </w:r>
      <w:r w:rsidR="00737567">
        <w:t>Add Ons and Themes</w:t>
      </w:r>
    </w:p>
    <w:p w14:paraId="71641352" w14:textId="3F9F01D0" w:rsidR="00737567" w:rsidRDefault="00DA0E09" w:rsidP="001C228E">
      <w:pPr>
        <w:pStyle w:val="ListParagraph"/>
        <w:numPr>
          <w:ilvl w:val="0"/>
          <w:numId w:val="6"/>
        </w:numPr>
      </w:pPr>
      <w:r>
        <w:t xml:space="preserve">Search for </w:t>
      </w:r>
      <w:proofErr w:type="spellStart"/>
      <w:r>
        <w:t>ImportExportTools</w:t>
      </w:r>
      <w:proofErr w:type="spellEnd"/>
      <w:r>
        <w:t xml:space="preserve"> NG and click Add to Thunderbird</w:t>
      </w:r>
    </w:p>
    <w:p w14:paraId="1BC2C031" w14:textId="7BF5F727" w:rsidR="00DA0E09" w:rsidRDefault="005D753E" w:rsidP="001C228E">
      <w:pPr>
        <w:pStyle w:val="ListParagraph"/>
        <w:numPr>
          <w:ilvl w:val="0"/>
          <w:numId w:val="6"/>
        </w:numPr>
      </w:pPr>
      <w:r>
        <w:t>Go back to the mail tab.</w:t>
      </w:r>
    </w:p>
    <w:p w14:paraId="71F34FE1" w14:textId="5072C03A" w:rsidR="00E832D1" w:rsidRDefault="00E832D1" w:rsidP="001C228E">
      <w:pPr>
        <w:pStyle w:val="ListParagraph"/>
        <w:numPr>
          <w:ilvl w:val="0"/>
          <w:numId w:val="6"/>
        </w:numPr>
      </w:pPr>
      <w:r>
        <w:t>Right Click on Local Folders and create a new folder. Call it the same as the group</w:t>
      </w:r>
    </w:p>
    <w:p w14:paraId="47B08ECC" w14:textId="614809AD" w:rsidR="00E832D1" w:rsidRDefault="00887023" w:rsidP="001C228E">
      <w:pPr>
        <w:pStyle w:val="ListParagraph"/>
        <w:numPr>
          <w:ilvl w:val="0"/>
          <w:numId w:val="6"/>
        </w:numPr>
      </w:pPr>
      <w:r>
        <w:lastRenderedPageBreak/>
        <w:t>Right click on the folder and choose</w:t>
      </w:r>
      <w:r w:rsidR="00DA3B30">
        <w:t xml:space="preserve"> </w:t>
      </w:r>
      <w:proofErr w:type="spellStart"/>
      <w:r w:rsidR="00DA3B30">
        <w:t>ImportExportTools</w:t>
      </w:r>
      <w:proofErr w:type="spellEnd"/>
      <w:r w:rsidR="00DA3B30">
        <w:t xml:space="preserve"> NG </w:t>
      </w:r>
      <w:r w:rsidR="00B874FE">
        <w:t xml:space="preserve">-&gt; </w:t>
      </w:r>
      <w:r w:rsidR="00DA3B30">
        <w:t>Import MBOX file</w:t>
      </w:r>
      <w:r w:rsidR="00B874FE">
        <w:t xml:space="preserve"> -&gt; Individual </w:t>
      </w:r>
      <w:proofErr w:type="spellStart"/>
      <w:r w:rsidR="00E27F8D">
        <w:t>mbox</w:t>
      </w:r>
      <w:proofErr w:type="spellEnd"/>
      <w:r w:rsidR="00E27F8D">
        <w:t xml:space="preserve"> files</w:t>
      </w:r>
    </w:p>
    <w:p w14:paraId="4DC0F805" w14:textId="507B815B" w:rsidR="00B874FE" w:rsidRDefault="00BF5ED2" w:rsidP="001C228E">
      <w:pPr>
        <w:pStyle w:val="ListParagraph"/>
        <w:numPr>
          <w:ilvl w:val="0"/>
          <w:numId w:val="6"/>
        </w:numPr>
      </w:pPr>
      <w:r>
        <w:t xml:space="preserve">Once imported </w:t>
      </w:r>
      <w:r w:rsidR="00FC1ACE">
        <w:t xml:space="preserve">there will be a folder named topics </w:t>
      </w:r>
      <w:r w:rsidR="00720A6D">
        <w:t>that will be created and all emails will be created there. Depending on the size it may take a minute, so be patient</w:t>
      </w:r>
    </w:p>
    <w:p w14:paraId="0203CBDE" w14:textId="718BEDDD" w:rsidR="00720A6D" w:rsidRDefault="002078F0" w:rsidP="001C228E">
      <w:pPr>
        <w:pStyle w:val="ListParagraph"/>
        <w:numPr>
          <w:ilvl w:val="0"/>
          <w:numId w:val="6"/>
        </w:numPr>
      </w:pPr>
      <w:r>
        <w:t xml:space="preserve">After all of the mail is imported </w:t>
      </w:r>
      <w:r w:rsidR="00E12D19">
        <w:t xml:space="preserve">we need to now export the mail. Right click on the topics folder and </w:t>
      </w:r>
      <w:r w:rsidR="00F2227B">
        <w:t xml:space="preserve">choose </w:t>
      </w:r>
      <w:proofErr w:type="spellStart"/>
      <w:r w:rsidR="00F2227B">
        <w:t>ImportExportTools</w:t>
      </w:r>
      <w:proofErr w:type="spellEnd"/>
      <w:r w:rsidR="00F2227B">
        <w:t xml:space="preserve"> NG -&gt; Export All </w:t>
      </w:r>
      <w:r w:rsidR="009C34E8">
        <w:t>Messages in Folder -&gt; EML Message Format -&gt; Messages and HTML Index</w:t>
      </w:r>
      <w:r w:rsidR="00F2227B" w:rsidRPr="00F2227B">
        <w:drawing>
          <wp:inline distT="0" distB="0" distL="0" distR="0" wp14:anchorId="7EC55E4C" wp14:editId="27E0FFCD">
            <wp:extent cx="5943600" cy="3874135"/>
            <wp:effectExtent l="0" t="0" r="0" b="0"/>
            <wp:docPr id="163457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7576" name="Picture 1" descr="A screenshot of a computer&#10;&#10;Description automatically generated"/>
                    <pic:cNvPicPr/>
                  </pic:nvPicPr>
                  <pic:blipFill>
                    <a:blip r:embed="rId40"/>
                    <a:stretch>
                      <a:fillRect/>
                    </a:stretch>
                  </pic:blipFill>
                  <pic:spPr>
                    <a:xfrm>
                      <a:off x="0" y="0"/>
                      <a:ext cx="5943600" cy="3874135"/>
                    </a:xfrm>
                    <a:prstGeom prst="rect">
                      <a:avLst/>
                    </a:prstGeom>
                  </pic:spPr>
                </pic:pic>
              </a:graphicData>
            </a:graphic>
          </wp:inline>
        </w:drawing>
      </w:r>
    </w:p>
    <w:p w14:paraId="170E777E" w14:textId="18506599" w:rsidR="009C34E8" w:rsidRDefault="00A07005" w:rsidP="001C228E">
      <w:pPr>
        <w:pStyle w:val="ListParagraph"/>
        <w:numPr>
          <w:ilvl w:val="0"/>
          <w:numId w:val="6"/>
        </w:numPr>
      </w:pPr>
      <w:r>
        <w:t>Enter an easy place to find as the export and export the mail</w:t>
      </w:r>
    </w:p>
    <w:p w14:paraId="0DD0588A" w14:textId="53B73AEB" w:rsidR="00A07005" w:rsidRDefault="00A77381" w:rsidP="001C228E">
      <w:pPr>
        <w:pStyle w:val="ListParagraph"/>
        <w:numPr>
          <w:ilvl w:val="0"/>
          <w:numId w:val="6"/>
        </w:numPr>
      </w:pPr>
      <w:r>
        <w:t xml:space="preserve">Download and install </w:t>
      </w:r>
      <w:hyperlink r:id="rId41" w:history="1">
        <w:r w:rsidR="00AA2124" w:rsidRPr="0030413C">
          <w:rPr>
            <w:rStyle w:val="Hyperlink"/>
          </w:rPr>
          <w:t>https://www.coolutils.com/TotalMailConverter/Email-to-PST</w:t>
        </w:r>
      </w:hyperlink>
      <w:r w:rsidR="00AA2124">
        <w:t xml:space="preserve"> Total Mail Converter. This will allow conversions for up to 30 days of EML to PST</w:t>
      </w:r>
    </w:p>
    <w:p w14:paraId="66F306F0" w14:textId="7D3C60CD" w:rsidR="00AA2124" w:rsidRDefault="0011492F" w:rsidP="001C228E">
      <w:pPr>
        <w:pStyle w:val="ListParagraph"/>
        <w:numPr>
          <w:ilvl w:val="0"/>
          <w:numId w:val="6"/>
        </w:numPr>
      </w:pPr>
      <w:r>
        <w:lastRenderedPageBreak/>
        <w:t xml:space="preserve">Browse to the folder that the EML files were exported to and </w:t>
      </w:r>
      <w:r w:rsidR="00F6015E">
        <w:t>click the Check All at the bottom of the page</w:t>
      </w:r>
      <w:r w:rsidR="00F6015E" w:rsidRPr="00F6015E">
        <w:drawing>
          <wp:inline distT="0" distB="0" distL="0" distR="0" wp14:anchorId="105A8426" wp14:editId="451D942B">
            <wp:extent cx="5943600" cy="4276090"/>
            <wp:effectExtent l="0" t="0" r="0" b="0"/>
            <wp:docPr id="981527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2755" name="Picture 1" descr="A screenshot of a computer&#10;&#10;Description automatically generated"/>
                    <pic:cNvPicPr/>
                  </pic:nvPicPr>
                  <pic:blipFill>
                    <a:blip r:embed="rId42"/>
                    <a:stretch>
                      <a:fillRect/>
                    </a:stretch>
                  </pic:blipFill>
                  <pic:spPr>
                    <a:xfrm>
                      <a:off x="0" y="0"/>
                      <a:ext cx="5943600" cy="4276090"/>
                    </a:xfrm>
                    <a:prstGeom prst="rect">
                      <a:avLst/>
                    </a:prstGeom>
                  </pic:spPr>
                </pic:pic>
              </a:graphicData>
            </a:graphic>
          </wp:inline>
        </w:drawing>
      </w:r>
    </w:p>
    <w:p w14:paraId="564CA1B1" w14:textId="64B3B65F" w:rsidR="00F6015E" w:rsidRDefault="00A905D3" w:rsidP="001C228E">
      <w:pPr>
        <w:pStyle w:val="ListParagraph"/>
        <w:numPr>
          <w:ilvl w:val="0"/>
          <w:numId w:val="6"/>
        </w:numPr>
      </w:pPr>
      <w:r>
        <w:t xml:space="preserve">Click the </w:t>
      </w:r>
      <w:r w:rsidR="00C41F2B">
        <w:t>Outlook</w:t>
      </w:r>
      <w:r>
        <w:t xml:space="preserve"> PST button at the top and then enter the name of the PST file. IF there are many EML </w:t>
      </w:r>
      <w:r w:rsidR="0038529E">
        <w:t>files, on the filter tab you can filter by years or such to help with file size.</w:t>
      </w:r>
      <w:r w:rsidR="00563E88">
        <w:t xml:space="preserve"> Please note that every so-often a prompt will appear to inform you that the </w:t>
      </w:r>
      <w:r w:rsidR="00680B21">
        <w:t>application has not been paid for. I found this to happen between every 100</w:t>
      </w:r>
      <w:r w:rsidR="00896575">
        <w:t xml:space="preserve"> to 200 mails (and maybe more frequently). Just keep hitting the blue button to accept</w:t>
      </w:r>
      <w:r w:rsidR="00463381">
        <w:t xml:space="preserve"> until the conversion completes</w:t>
      </w:r>
    </w:p>
    <w:p w14:paraId="6987388A" w14:textId="66AD9700" w:rsidR="00936F83" w:rsidRDefault="00463381" w:rsidP="001C228E">
      <w:pPr>
        <w:pStyle w:val="ListParagraph"/>
        <w:numPr>
          <w:ilvl w:val="0"/>
          <w:numId w:val="6"/>
        </w:numPr>
      </w:pPr>
      <w:r>
        <w:t>Log into Outlook with an account on the new O365 d</w:t>
      </w:r>
      <w:r w:rsidR="002A0A04">
        <w:t>o</w:t>
      </w:r>
      <w:r>
        <w:t xml:space="preserve">main that has Full </w:t>
      </w:r>
      <w:proofErr w:type="spellStart"/>
      <w:r>
        <w:t>dlegate</w:t>
      </w:r>
      <w:proofErr w:type="spellEnd"/>
      <w:r>
        <w:t xml:space="preserve"> rights to the new </w:t>
      </w:r>
      <w:r w:rsidR="00067E86">
        <w:t>location, assuming it is a Shared folder</w:t>
      </w:r>
    </w:p>
    <w:p w14:paraId="338EB493" w14:textId="61D48F72" w:rsidR="00067E86" w:rsidRDefault="00067E86" w:rsidP="001C228E">
      <w:pPr>
        <w:pStyle w:val="ListParagraph"/>
        <w:numPr>
          <w:ilvl w:val="0"/>
          <w:numId w:val="6"/>
        </w:numPr>
      </w:pPr>
      <w:r>
        <w:t>Open the PST that was just created</w:t>
      </w:r>
    </w:p>
    <w:p w14:paraId="55B3C01A" w14:textId="113847F5" w:rsidR="00067E86" w:rsidRDefault="00067E86" w:rsidP="001C228E">
      <w:pPr>
        <w:pStyle w:val="ListParagraph"/>
        <w:numPr>
          <w:ilvl w:val="0"/>
          <w:numId w:val="6"/>
        </w:numPr>
      </w:pPr>
      <w:r>
        <w:t xml:space="preserve">Copy the email over from the mounter Outlook </w:t>
      </w:r>
      <w:r w:rsidR="005B4292">
        <w:t>Folder to the correct Shared folder</w:t>
      </w:r>
      <w:r w:rsidR="00F87AEF">
        <w:t xml:space="preserve"> </w:t>
      </w:r>
      <w:r w:rsidR="005B4292">
        <w:t>or what</w:t>
      </w:r>
      <w:r w:rsidR="00F87AEF">
        <w:t xml:space="preserve"> </w:t>
      </w:r>
      <w:r w:rsidR="005B4292">
        <w:t>not</w:t>
      </w:r>
      <w:r w:rsidR="00F87AEF">
        <w:t>.</w:t>
      </w:r>
    </w:p>
    <w:p w14:paraId="5DF90F61" w14:textId="150E550C" w:rsidR="00F87AEF" w:rsidRPr="00E3191B" w:rsidRDefault="00F87AEF" w:rsidP="001C228E">
      <w:pPr>
        <w:pStyle w:val="ListParagraph"/>
        <w:numPr>
          <w:ilvl w:val="0"/>
          <w:numId w:val="6"/>
        </w:numPr>
      </w:pPr>
      <w:r>
        <w:t>You are now done. Congratulate yourself for a job well done.</w:t>
      </w:r>
    </w:p>
    <w:sectPr w:rsidR="00F87AEF" w:rsidRPr="00E319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181194"/>
    <w:multiLevelType w:val="hybridMultilevel"/>
    <w:tmpl w:val="50E4A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257F57"/>
    <w:multiLevelType w:val="hybridMultilevel"/>
    <w:tmpl w:val="F69201C4"/>
    <w:lvl w:ilvl="0" w:tplc="29E471D4">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980D7A"/>
    <w:multiLevelType w:val="hybridMultilevel"/>
    <w:tmpl w:val="AB381D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5378D3"/>
    <w:multiLevelType w:val="hybridMultilevel"/>
    <w:tmpl w:val="F1469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BD0113"/>
    <w:multiLevelType w:val="hybridMultilevel"/>
    <w:tmpl w:val="354AC0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7408DA"/>
    <w:multiLevelType w:val="hybridMultilevel"/>
    <w:tmpl w:val="04FEE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017781">
    <w:abstractNumId w:val="5"/>
  </w:num>
  <w:num w:numId="2" w16cid:durableId="1111632133">
    <w:abstractNumId w:val="2"/>
  </w:num>
  <w:num w:numId="3" w16cid:durableId="949900974">
    <w:abstractNumId w:val="4"/>
  </w:num>
  <w:num w:numId="4" w16cid:durableId="2052341683">
    <w:abstractNumId w:val="1"/>
  </w:num>
  <w:num w:numId="5" w16cid:durableId="1470660437">
    <w:abstractNumId w:val="3"/>
  </w:num>
  <w:num w:numId="6" w16cid:durableId="1035276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64B"/>
    <w:rsid w:val="00012FAB"/>
    <w:rsid w:val="00067E86"/>
    <w:rsid w:val="000E0903"/>
    <w:rsid w:val="000F77F9"/>
    <w:rsid w:val="0011492F"/>
    <w:rsid w:val="0017021E"/>
    <w:rsid w:val="00176DDF"/>
    <w:rsid w:val="001839CA"/>
    <w:rsid w:val="00185A15"/>
    <w:rsid w:val="001B4441"/>
    <w:rsid w:val="001B7768"/>
    <w:rsid w:val="001C228E"/>
    <w:rsid w:val="001D3A72"/>
    <w:rsid w:val="001E0198"/>
    <w:rsid w:val="001E087A"/>
    <w:rsid w:val="002078F0"/>
    <w:rsid w:val="002233A1"/>
    <w:rsid w:val="0026101F"/>
    <w:rsid w:val="0026263B"/>
    <w:rsid w:val="002676DF"/>
    <w:rsid w:val="002927D6"/>
    <w:rsid w:val="002A0A04"/>
    <w:rsid w:val="002E3D41"/>
    <w:rsid w:val="003823FE"/>
    <w:rsid w:val="0038529E"/>
    <w:rsid w:val="0039464B"/>
    <w:rsid w:val="003A3FFD"/>
    <w:rsid w:val="003B1990"/>
    <w:rsid w:val="003D71A0"/>
    <w:rsid w:val="00400CF1"/>
    <w:rsid w:val="00407FC4"/>
    <w:rsid w:val="00463381"/>
    <w:rsid w:val="004E137E"/>
    <w:rsid w:val="00500C82"/>
    <w:rsid w:val="00520A49"/>
    <w:rsid w:val="00534DA9"/>
    <w:rsid w:val="005464D3"/>
    <w:rsid w:val="00563E88"/>
    <w:rsid w:val="005B4292"/>
    <w:rsid w:val="005B56C8"/>
    <w:rsid w:val="005D753E"/>
    <w:rsid w:val="005E0236"/>
    <w:rsid w:val="005E4218"/>
    <w:rsid w:val="005F4FBD"/>
    <w:rsid w:val="00621E72"/>
    <w:rsid w:val="00621FDB"/>
    <w:rsid w:val="0066267D"/>
    <w:rsid w:val="00672A41"/>
    <w:rsid w:val="00680B21"/>
    <w:rsid w:val="00696E2E"/>
    <w:rsid w:val="006B1D99"/>
    <w:rsid w:val="006C2F54"/>
    <w:rsid w:val="006D2941"/>
    <w:rsid w:val="006D6614"/>
    <w:rsid w:val="006F1E8E"/>
    <w:rsid w:val="006F2A46"/>
    <w:rsid w:val="00704DB9"/>
    <w:rsid w:val="00717FDF"/>
    <w:rsid w:val="00720A6D"/>
    <w:rsid w:val="00722FBD"/>
    <w:rsid w:val="00737567"/>
    <w:rsid w:val="007759E3"/>
    <w:rsid w:val="00785B61"/>
    <w:rsid w:val="007B102D"/>
    <w:rsid w:val="00872CAC"/>
    <w:rsid w:val="00883AAF"/>
    <w:rsid w:val="00887023"/>
    <w:rsid w:val="00896575"/>
    <w:rsid w:val="008A11DD"/>
    <w:rsid w:val="008B7806"/>
    <w:rsid w:val="008C20E9"/>
    <w:rsid w:val="008D059A"/>
    <w:rsid w:val="008D06BC"/>
    <w:rsid w:val="008F3A16"/>
    <w:rsid w:val="009014AD"/>
    <w:rsid w:val="00901F02"/>
    <w:rsid w:val="00914AB3"/>
    <w:rsid w:val="00936F83"/>
    <w:rsid w:val="00941833"/>
    <w:rsid w:val="00955A4C"/>
    <w:rsid w:val="0096521B"/>
    <w:rsid w:val="0097045B"/>
    <w:rsid w:val="00971563"/>
    <w:rsid w:val="009819A4"/>
    <w:rsid w:val="0098457D"/>
    <w:rsid w:val="009A3E4E"/>
    <w:rsid w:val="009C1627"/>
    <w:rsid w:val="009C34E8"/>
    <w:rsid w:val="00A051BC"/>
    <w:rsid w:val="00A07005"/>
    <w:rsid w:val="00A07BA8"/>
    <w:rsid w:val="00A206B7"/>
    <w:rsid w:val="00A268AB"/>
    <w:rsid w:val="00A30D2C"/>
    <w:rsid w:val="00A46081"/>
    <w:rsid w:val="00A547F9"/>
    <w:rsid w:val="00A567BE"/>
    <w:rsid w:val="00A77381"/>
    <w:rsid w:val="00A905D3"/>
    <w:rsid w:val="00AA2124"/>
    <w:rsid w:val="00AB1836"/>
    <w:rsid w:val="00AC2ED1"/>
    <w:rsid w:val="00AD5444"/>
    <w:rsid w:val="00AD68EA"/>
    <w:rsid w:val="00AD744F"/>
    <w:rsid w:val="00AE511D"/>
    <w:rsid w:val="00B157F1"/>
    <w:rsid w:val="00B316D8"/>
    <w:rsid w:val="00B31EAF"/>
    <w:rsid w:val="00B37BE3"/>
    <w:rsid w:val="00B40BD7"/>
    <w:rsid w:val="00B746B1"/>
    <w:rsid w:val="00B874FE"/>
    <w:rsid w:val="00B8772D"/>
    <w:rsid w:val="00B937AF"/>
    <w:rsid w:val="00B95AB7"/>
    <w:rsid w:val="00BB00ED"/>
    <w:rsid w:val="00BB4A7E"/>
    <w:rsid w:val="00BC438C"/>
    <w:rsid w:val="00BF5ED2"/>
    <w:rsid w:val="00C22434"/>
    <w:rsid w:val="00C274A0"/>
    <w:rsid w:val="00C41F2B"/>
    <w:rsid w:val="00C44075"/>
    <w:rsid w:val="00C71552"/>
    <w:rsid w:val="00C74083"/>
    <w:rsid w:val="00C80BA3"/>
    <w:rsid w:val="00C86E2B"/>
    <w:rsid w:val="00C95FE5"/>
    <w:rsid w:val="00CA2C4A"/>
    <w:rsid w:val="00CD4CD7"/>
    <w:rsid w:val="00CF364C"/>
    <w:rsid w:val="00D13219"/>
    <w:rsid w:val="00D52BFB"/>
    <w:rsid w:val="00DA0E09"/>
    <w:rsid w:val="00DA3B30"/>
    <w:rsid w:val="00DD48AE"/>
    <w:rsid w:val="00DF42BE"/>
    <w:rsid w:val="00E12D19"/>
    <w:rsid w:val="00E27F8D"/>
    <w:rsid w:val="00E3191B"/>
    <w:rsid w:val="00E45C10"/>
    <w:rsid w:val="00E50A4C"/>
    <w:rsid w:val="00E6147E"/>
    <w:rsid w:val="00E70B75"/>
    <w:rsid w:val="00E832D1"/>
    <w:rsid w:val="00EA4CD2"/>
    <w:rsid w:val="00EA7A70"/>
    <w:rsid w:val="00EC580A"/>
    <w:rsid w:val="00F00D6D"/>
    <w:rsid w:val="00F2227B"/>
    <w:rsid w:val="00F56E97"/>
    <w:rsid w:val="00F6015E"/>
    <w:rsid w:val="00F63957"/>
    <w:rsid w:val="00F828D8"/>
    <w:rsid w:val="00F87AEF"/>
    <w:rsid w:val="00FB4E22"/>
    <w:rsid w:val="00FC1ACE"/>
    <w:rsid w:val="00FE4230"/>
    <w:rsid w:val="00FE61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F427B7"/>
  <w15:chartTrackingRefBased/>
  <w15:docId w15:val="{89B74F8A-6B88-4E84-939D-F707A09C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464B"/>
    <w:pPr>
      <w:ind w:left="720"/>
      <w:contextualSpacing/>
    </w:pPr>
  </w:style>
  <w:style w:type="character" w:styleId="Hyperlink">
    <w:name w:val="Hyperlink"/>
    <w:basedOn w:val="DefaultParagraphFont"/>
    <w:uiPriority w:val="99"/>
    <w:unhideWhenUsed/>
    <w:rsid w:val="0039464B"/>
    <w:rPr>
      <w:color w:val="0563C1" w:themeColor="hyperlink"/>
      <w:u w:val="single"/>
    </w:rPr>
  </w:style>
  <w:style w:type="character" w:styleId="UnresolvedMention">
    <w:name w:val="Unresolved Mention"/>
    <w:basedOn w:val="DefaultParagraphFont"/>
    <w:uiPriority w:val="99"/>
    <w:semiHidden/>
    <w:unhideWhenUsed/>
    <w:rsid w:val="003946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7.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yperlink" Target="https://www.coolutils.com/TotalMailConverter/Email-to-PS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dmin/microsoft.com" TargetMode="External"/><Relationship Id="rId24" Type="http://schemas.openxmlformats.org/officeDocument/2006/relationships/image" Target="media/image12.png"/><Relationship Id="rId32" Type="http://schemas.openxmlformats.org/officeDocument/2006/relationships/hyperlink" Target="https://console.cloud.google.com/apis/dashboard" TargetMode="External"/><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2.png"/><Relationship Id="rId10" Type="http://schemas.openxmlformats.org/officeDocument/2006/relationships/hyperlink" Target="https://github.com/taers232c/GAM-Scripts3/blob/master/GetSharedFiles.py" TargetMode="External"/><Relationship Id="rId19" Type="http://schemas.openxmlformats.org/officeDocument/2006/relationships/hyperlink" Target="https://learn.microsoft.com/en-us/Exchange/mailbox-migration/manually-configuring-gsuite-for-migration" TargetMode="External"/><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github.com/taers232c/GAM-Scripts3" TargetMode="Externa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takeaway.google.com" TargetMode="External"/><Relationship Id="rId43" Type="http://schemas.openxmlformats.org/officeDocument/2006/relationships/fontTable" Target="fontTable.xml"/><Relationship Id="rId8" Type="http://schemas.openxmlformats.org/officeDocument/2006/relationships/hyperlink" Target="https://github.com/taers232c/GAMADV-XTD3"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E55244A33CA247A3BFA7E68FA16DA1" ma:contentTypeVersion="20" ma:contentTypeDescription="Create a new document." ma:contentTypeScope="" ma:versionID="a8c59fd6a817e459482fa5513fa5ff13">
  <xsd:schema xmlns:xsd="http://www.w3.org/2001/XMLSchema" xmlns:xs="http://www.w3.org/2001/XMLSchema" xmlns:p="http://schemas.microsoft.com/office/2006/metadata/properties" xmlns:ns1="http://schemas.microsoft.com/sharepoint/v3" xmlns:ns2="72bb4dc1-1f20-4d76-a947-f7244a70d872" xmlns:ns3="190e0e35-f715-49a1-8de1-c77c8b5fe9f4" targetNamespace="http://schemas.microsoft.com/office/2006/metadata/properties" ma:root="true" ma:fieldsID="19f6ed47a3c03b5e69bba493f25ba0c6" ns1:_="" ns2:_="" ns3:_="">
    <xsd:import namespace="http://schemas.microsoft.com/sharepoint/v3"/>
    <xsd:import namespace="72bb4dc1-1f20-4d76-a947-f7244a70d872"/>
    <xsd:import namespace="190e0e35-f715-49a1-8de1-c77c8b5fe9f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SearchProperties" minOccurs="0"/>
                <xsd:element ref="ns1:_ip_UnifiedCompliancePolicyProperties" minOccurs="0"/>
                <xsd:element ref="ns1:_ip_UnifiedCompliancePolicyUIAc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bb4dc1-1f20-4d76-a947-f7244a70d8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c265910-9ba1-4b27-9e9d-c100ff7f2c21"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0e0e35-f715-49a1-8de1-c77c8b5fe9f4"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f327b4-87b8-4aab-a351-eed74ac82552}" ma:internalName="TaxCatchAll" ma:showField="CatchAllData" ma:web="190e0e35-f715-49a1-8de1-c77c8b5fe9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190e0e35-f715-49a1-8de1-c77c8b5fe9f4">
      <UserInfo>
        <DisplayName>Clif Miller</DisplayName>
        <AccountId>200</AccountId>
        <AccountType/>
      </UserInfo>
      <UserInfo>
        <DisplayName>Carl Watkins</DisplayName>
        <AccountId>868</AccountId>
        <AccountType/>
      </UserInfo>
      <UserInfo>
        <DisplayName>Lena Slusarek</DisplayName>
        <AccountId>392</AccountId>
        <AccountType/>
      </UserInfo>
      <UserInfo>
        <DisplayName>Andre Timokhin</DisplayName>
        <AccountId>57</AccountId>
        <AccountType/>
      </UserInfo>
      <UserInfo>
        <DisplayName>Rob Broere</DisplayName>
        <AccountId>34</AccountId>
        <AccountType/>
      </UserInfo>
      <UserInfo>
        <DisplayName>David Graham</DisplayName>
        <AccountId>89</AccountId>
        <AccountType/>
      </UserInfo>
      <UserInfo>
        <DisplayName>Ethan Huntzinger</DisplayName>
        <AccountId>1128</AccountId>
        <AccountType/>
      </UserInfo>
      <UserInfo>
        <DisplayName>Seth Smitherman</DisplayName>
        <AccountId>41</AccountId>
        <AccountType/>
      </UserInfo>
    </SharedWithUsers>
    <TaxCatchAll xmlns="190e0e35-f715-49a1-8de1-c77c8b5fe9f4" xsi:nil="true"/>
    <_ip_UnifiedCompliancePolicyUIAction xmlns="http://schemas.microsoft.com/sharepoint/v3" xsi:nil="true"/>
    <lcf76f155ced4ddcb4097134ff3c332f xmlns="72bb4dc1-1f20-4d76-a947-f7244a70d872">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8ED744-C875-4EC9-80C5-7FEFB2379B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bb4dc1-1f20-4d76-a947-f7244a70d872"/>
    <ds:schemaRef ds:uri="190e0e35-f715-49a1-8de1-c77c8b5fe9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E4EA41-C18B-4513-8668-B3C020FCD7A3}">
  <ds:schemaRefs>
    <ds:schemaRef ds:uri="http://schemas.microsoft.com/office/2006/metadata/properties"/>
    <ds:schemaRef ds:uri="http://schemas.microsoft.com/office/infopath/2007/PartnerControls"/>
    <ds:schemaRef ds:uri="190e0e35-f715-49a1-8de1-c77c8b5fe9f4"/>
    <ds:schemaRef ds:uri="http://schemas.microsoft.com/sharepoint/v3"/>
    <ds:schemaRef ds:uri="72bb4dc1-1f20-4d76-a947-f7244a70d872"/>
  </ds:schemaRefs>
</ds:datastoreItem>
</file>

<file path=customXml/itemProps3.xml><?xml version="1.0" encoding="utf-8"?>
<ds:datastoreItem xmlns:ds="http://schemas.openxmlformats.org/officeDocument/2006/customXml" ds:itemID="{376392D0-473D-4DA8-89C8-7F2E87DA03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19091</TotalTime>
  <Pages>16</Pages>
  <Words>1367</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Meyer</dc:creator>
  <cp:keywords/>
  <dc:description/>
  <cp:lastModifiedBy>David Graham</cp:lastModifiedBy>
  <cp:revision>144</cp:revision>
  <dcterms:created xsi:type="dcterms:W3CDTF">2023-04-12T17:35:00Z</dcterms:created>
  <dcterms:modified xsi:type="dcterms:W3CDTF">2024-08-08T21:36:00Z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0x0101008EE55244A33CA247A3BFA7E68FA16DA1</vt:lpwstr>
  </property>
  <property fmtid="{D5CDD505-2E9C-101B-9397-08002B2CF9AE}" pid="3" name="MediaServiceImageTags">
    <vt:lpwstr/>
  </property>
  <property fmtid="{D5CDD505-2E9C-101B-9397-08002B2CF9AE}" pid="4" name="GrammarlyDocumentId">
    <vt:lpwstr>d0f4a8efe6f989560749e8acc5aed9f7fb8ccb9a2559f5fcfd89b0ae30b9a29d</vt:lpwstr>
  </property>
</Properties>
</file>