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8284" w14:textId="2524880E" w:rsidR="00EF0DC9" w:rsidRDefault="004809F7" w:rsidP="004809F7">
      <w:pPr>
        <w:spacing w:after="120"/>
        <w:rPr>
          <w:rFonts w:ascii="Cambria" w:hAnsi="Cambria"/>
          <w:b/>
          <w:color w:val="6A0DAD"/>
          <w:sz w:val="68"/>
        </w:rPr>
      </w:pPr>
      <w:r>
        <w:rPr>
          <w:rFonts w:ascii="Cambria" w:hAnsi="Cambria"/>
          <w:b/>
          <w:color w:val="6A0DAD"/>
          <w:sz w:val="68"/>
        </w:rPr>
        <w:t>Alumni Platform</w:t>
      </w:r>
    </w:p>
    <w:p w14:paraId="3EE96711" w14:textId="1B23D06B" w:rsidR="004809F7" w:rsidRDefault="004809F7" w:rsidP="004809F7">
      <w:pPr>
        <w:spacing w:after="80"/>
        <w:rPr>
          <w:rFonts w:ascii="Calibri" w:hAnsi="Calibri" w:cs="Calibri"/>
          <w:color w:val="382A52"/>
          <w:sz w:val="28"/>
        </w:rPr>
      </w:pPr>
      <w:r>
        <w:rPr>
          <w:rFonts w:ascii="Calibri" w:hAnsi="Calibri" w:cs="Calibri"/>
          <w:color w:val="382A52"/>
          <w:sz w:val="28"/>
        </w:rPr>
        <w:t>Software Engineering Report</w:t>
      </w:r>
    </w:p>
    <w:p w14:paraId="2A0C4DE4" w14:textId="3514EF0F" w:rsidR="004809F7" w:rsidRDefault="004809F7" w:rsidP="004809F7">
      <w:pPr>
        <w:spacing w:after="480"/>
        <w:rPr>
          <w:rFonts w:ascii="Consolas" w:hAnsi="Consolas" w:cs="Calibri"/>
          <w:color w:val="6F6580"/>
          <w:sz w:val="20"/>
        </w:rPr>
      </w:pPr>
      <w:r>
        <w:rPr>
          <w:rFonts w:ascii="Consolas" w:hAnsi="Consolas" w:cs="Calibri"/>
          <w:color w:val="6F6580"/>
          <w:sz w:val="20"/>
        </w:rPr>
        <w:t>Spring Boot 4.1.0  .  Java 25  .  Spring Security 7.1  .  PostgreSQL 17  .  Thymeleaf 3.1  .  com.alumni.platform</w:t>
      </w:r>
    </w:p>
    <w:p w14:paraId="1C894E75" w14:textId="5A93B08D" w:rsidR="004809F7" w:rsidRDefault="004809F7" w:rsidP="004809F7">
      <w:pPr>
        <w:rPr>
          <w:rFonts w:ascii="Calibri" w:hAnsi="Calibri" w:cs="Calibri"/>
          <w:color w:val="1A1330"/>
          <w:sz w:val="24"/>
        </w:rPr>
      </w:pPr>
      <w:r>
        <w:rPr>
          <w:rFonts w:ascii="Calibri" w:hAnsi="Calibri" w:cs="Calibri"/>
          <w:color w:val="1A1330"/>
          <w:sz w:val="24"/>
        </w:rPr>
        <w:t>The Alumni Platform is a session-authenticated alumni management system built with Spring Boot 4.1, Java 25, and server-rendered Thymeleaf, covering directory management, self-service profiles, events, a job board, and admin moderation.</w:t>
      </w:r>
    </w:p>
    <w:p w14:paraId="77F63D56" w14:textId="3C9C004F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t>1. Executive Summary</w:t>
      </w:r>
    </w:p>
    <w:p w14:paraId="5C0C59F7" w14:textId="2D805C32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The Alumni Platform is a server-rendered CRUD application for maintaining a college alumni directory, seeded with 12 sample graduates spanning batches 2015-2024 across four departments. It began as a minimal login-and-directory app and grew, over the course of development, into a small campus network: alumni can self-manage their own profile, RSVP to reunions, post job referrals, and search each other out as mentors, while a single admin account moderates new signups, the master directory, and events.</w:t>
      </w:r>
    </w:p>
    <w:p w14:paraId="15AB8944" w14:textId="389709CC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Every screen is rendered server-side through Thymeleaf; there is no separate frontend build. Authorization is enforced twice over: once at the URL level in SecurityConfig, and again inside individual controller methods wherever a rule is more specific than 'any authenticated user' or 'admins only' (for instance, you may edit this record only if it's yours).</w:t>
      </w:r>
    </w:p>
    <w:p w14:paraId="0F87D4D2" w14:textId="68FC2D37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t>2. Technology Stack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1721"/>
        <w:gridCol w:w="2284"/>
        <w:gridCol w:w="1015"/>
        <w:gridCol w:w="3996"/>
      </w:tblGrid>
      <w:tr w:rsidR="004809F7" w14:paraId="1FF05A60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17489D1A" w14:textId="301F3890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Layer</w:t>
            </w:r>
          </w:p>
        </w:tc>
        <w:tc>
          <w:tcPr>
            <w:tcW w:w="0" w:type="auto"/>
            <w:shd w:val="clear" w:color="auto" w:fill="ECE7FA"/>
          </w:tcPr>
          <w:p w14:paraId="57BFA9B6" w14:textId="38C9AF00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Choice</w:t>
            </w:r>
          </w:p>
        </w:tc>
        <w:tc>
          <w:tcPr>
            <w:tcW w:w="0" w:type="auto"/>
            <w:shd w:val="clear" w:color="auto" w:fill="ECE7FA"/>
          </w:tcPr>
          <w:p w14:paraId="6EDE9EF4" w14:textId="2C4B5FCE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Version</w:t>
            </w:r>
          </w:p>
        </w:tc>
        <w:tc>
          <w:tcPr>
            <w:tcW w:w="0" w:type="auto"/>
            <w:shd w:val="clear" w:color="auto" w:fill="ECE7FA"/>
          </w:tcPr>
          <w:p w14:paraId="6D84EFCC" w14:textId="62A71C47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Notes</w:t>
            </w:r>
          </w:p>
        </w:tc>
      </w:tr>
      <w:tr w:rsidR="004809F7" w14:paraId="61FF2F18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C7D2B0" w14:textId="3FF4C3B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Language / runtime</w:t>
            </w:r>
          </w:p>
        </w:tc>
        <w:tc>
          <w:tcPr>
            <w:tcW w:w="0" w:type="auto"/>
          </w:tcPr>
          <w:p w14:paraId="26EAA486" w14:textId="2C04D08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Java</w:t>
            </w:r>
          </w:p>
        </w:tc>
        <w:tc>
          <w:tcPr>
            <w:tcW w:w="0" w:type="auto"/>
          </w:tcPr>
          <w:p w14:paraId="12B66274" w14:textId="4FC0490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25 (LTS)</w:t>
            </w:r>
          </w:p>
        </w:tc>
        <w:tc>
          <w:tcPr>
            <w:tcW w:w="0" w:type="auto"/>
          </w:tcPr>
          <w:p w14:paraId="79EBB156" w14:textId="1EBE225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Compiled with --release 25</w:t>
            </w:r>
          </w:p>
        </w:tc>
      </w:tr>
      <w:tr w:rsidR="004809F7" w14:paraId="4D1BA99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BE997E" w14:textId="7F37BE5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Application framework</w:t>
            </w:r>
          </w:p>
        </w:tc>
        <w:tc>
          <w:tcPr>
            <w:tcW w:w="0" w:type="auto"/>
          </w:tcPr>
          <w:p w14:paraId="4C132E38" w14:textId="188EEB6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Spring Boot</w:t>
            </w:r>
          </w:p>
        </w:tc>
        <w:tc>
          <w:tcPr>
            <w:tcW w:w="0" w:type="auto"/>
          </w:tcPr>
          <w:p w14:paraId="16E10412" w14:textId="3DEA6EF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4.1.0</w:t>
            </w:r>
          </w:p>
        </w:tc>
        <w:tc>
          <w:tcPr>
            <w:tcW w:w="0" w:type="auto"/>
          </w:tcPr>
          <w:p w14:paraId="5165E554" w14:textId="65AFE6A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Spring Framework 7.0.8 underneath</w:t>
            </w:r>
          </w:p>
        </w:tc>
      </w:tr>
      <w:tr w:rsidR="004809F7" w14:paraId="6D39E9F5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462381" w14:textId="283158B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Security</w:t>
            </w:r>
          </w:p>
        </w:tc>
        <w:tc>
          <w:tcPr>
            <w:tcW w:w="0" w:type="auto"/>
          </w:tcPr>
          <w:p w14:paraId="52CCEC4C" w14:textId="0825EEA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Spring Security</w:t>
            </w:r>
          </w:p>
        </w:tc>
        <w:tc>
          <w:tcPr>
            <w:tcW w:w="0" w:type="auto"/>
          </w:tcPr>
          <w:p w14:paraId="1A91F0AF" w14:textId="3240512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7.1.0</w:t>
            </w:r>
          </w:p>
        </w:tc>
        <w:tc>
          <w:tcPr>
            <w:tcW w:w="0" w:type="auto"/>
          </w:tcPr>
          <w:p w14:paraId="6BCB3194" w14:textId="68764DF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Lambda DSL only, no deprecated APIs</w:t>
            </w:r>
          </w:p>
        </w:tc>
      </w:tr>
      <w:tr w:rsidR="004809F7" w14:paraId="6D86690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D14B1F" w14:textId="1D9AB05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Persistence</w:t>
            </w:r>
          </w:p>
        </w:tc>
        <w:tc>
          <w:tcPr>
            <w:tcW w:w="0" w:type="auto"/>
          </w:tcPr>
          <w:p w14:paraId="353BCC7D" w14:textId="526AB8E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Spring Data JPA / Hibernate ORM</w:t>
            </w:r>
          </w:p>
        </w:tc>
        <w:tc>
          <w:tcPr>
            <w:tcW w:w="0" w:type="auto"/>
          </w:tcPr>
          <w:p w14:paraId="5220A449" w14:textId="6343D5C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7.4.1.Final</w:t>
            </w:r>
          </w:p>
        </w:tc>
        <w:tc>
          <w:tcPr>
            <w:tcW w:w="0" w:type="auto"/>
          </w:tcPr>
          <w:p w14:paraId="494B6C4C" w14:textId="3C6CE9B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ddl-auto=update, no Flyway</w:t>
            </w:r>
          </w:p>
        </w:tc>
      </w:tr>
      <w:tr w:rsidR="004809F7" w14:paraId="5705EC2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787EC5" w14:textId="394E003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Database</w:t>
            </w:r>
          </w:p>
        </w:tc>
        <w:tc>
          <w:tcPr>
            <w:tcW w:w="0" w:type="auto"/>
          </w:tcPr>
          <w:p w14:paraId="21A43930" w14:textId="006A504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PostgreSQL</w:t>
            </w:r>
          </w:p>
        </w:tc>
        <w:tc>
          <w:tcPr>
            <w:tcW w:w="0" w:type="auto"/>
          </w:tcPr>
          <w:p w14:paraId="3432B650" w14:textId="0996DD5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17</w:t>
            </w:r>
          </w:p>
        </w:tc>
        <w:tc>
          <w:tcPr>
            <w:tcW w:w="0" w:type="auto"/>
          </w:tcPr>
          <w:p w14:paraId="1888E6AB" w14:textId="7BB6C7E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Driver 42.7.11 - DB alumni_db</w:t>
            </w:r>
          </w:p>
        </w:tc>
      </w:tr>
      <w:tr w:rsidR="004809F7" w14:paraId="4ECB0575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41CA06" w14:textId="2E20823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View layer</w:t>
            </w:r>
          </w:p>
        </w:tc>
        <w:tc>
          <w:tcPr>
            <w:tcW w:w="0" w:type="auto"/>
          </w:tcPr>
          <w:p w14:paraId="0BEFF597" w14:textId="303123C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Thymeleaf</w:t>
            </w:r>
          </w:p>
        </w:tc>
        <w:tc>
          <w:tcPr>
            <w:tcW w:w="0" w:type="auto"/>
          </w:tcPr>
          <w:p w14:paraId="0FAD582F" w14:textId="68360C9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3.1.5</w:t>
            </w:r>
          </w:p>
        </w:tc>
        <w:tc>
          <w:tcPr>
            <w:tcW w:w="0" w:type="auto"/>
          </w:tcPr>
          <w:p w14:paraId="081CAAA4" w14:textId="7C8DD66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+ thymeleaf-extras-springsecurity6</w:t>
            </w:r>
          </w:p>
        </w:tc>
      </w:tr>
      <w:tr w:rsidR="004809F7" w14:paraId="0C51138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9D35F7" w14:textId="6866BCD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Validation</w:t>
            </w:r>
          </w:p>
        </w:tc>
        <w:tc>
          <w:tcPr>
            <w:tcW w:w="0" w:type="auto"/>
          </w:tcPr>
          <w:p w14:paraId="732C241D" w14:textId="4867E13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Hibernate Validator</w:t>
            </w:r>
          </w:p>
        </w:tc>
        <w:tc>
          <w:tcPr>
            <w:tcW w:w="0" w:type="auto"/>
          </w:tcPr>
          <w:p w14:paraId="7F724F23" w14:textId="5437FC0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9.1.0.Final</w:t>
            </w:r>
          </w:p>
        </w:tc>
        <w:tc>
          <w:tcPr>
            <w:tcW w:w="0" w:type="auto"/>
          </w:tcPr>
          <w:p w14:paraId="5F52F36A" w14:textId="02CBAA5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Jakarta Bean Validation on entities</w:t>
            </w:r>
          </w:p>
        </w:tc>
      </w:tr>
      <w:tr w:rsidR="004809F7" w14:paraId="3897DE31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672312" w14:textId="5A52049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Boilerplate</w:t>
            </w:r>
          </w:p>
        </w:tc>
        <w:tc>
          <w:tcPr>
            <w:tcW w:w="0" w:type="auto"/>
          </w:tcPr>
          <w:p w14:paraId="18B93B24" w14:textId="17864DC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Lombok</w:t>
            </w:r>
          </w:p>
        </w:tc>
        <w:tc>
          <w:tcPr>
            <w:tcW w:w="0" w:type="auto"/>
          </w:tcPr>
          <w:p w14:paraId="151E8024" w14:textId="1661A12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1.18.46</w:t>
            </w:r>
          </w:p>
        </w:tc>
        <w:tc>
          <w:tcPr>
            <w:tcW w:w="0" w:type="auto"/>
          </w:tcPr>
          <w:p w14:paraId="4E26910F" w14:textId="3A6F5BC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@Data @Builder @NoArgsConstructor @AllArgsConstructor</w:t>
            </w:r>
          </w:p>
        </w:tc>
      </w:tr>
      <w:tr w:rsidR="004809F7" w14:paraId="7F363EAA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3CD4D" w14:textId="5D20FDF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CSS framework</w:t>
            </w:r>
          </w:p>
        </w:tc>
        <w:tc>
          <w:tcPr>
            <w:tcW w:w="0" w:type="auto"/>
          </w:tcPr>
          <w:p w14:paraId="1F57D219" w14:textId="55BBE5A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Bootstrap</w:t>
            </w:r>
          </w:p>
        </w:tc>
        <w:tc>
          <w:tcPr>
            <w:tcW w:w="0" w:type="auto"/>
          </w:tcPr>
          <w:p w14:paraId="0723DBBB" w14:textId="24668B0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5.3.3</w:t>
            </w:r>
          </w:p>
        </w:tc>
        <w:tc>
          <w:tcPr>
            <w:tcW w:w="0" w:type="auto"/>
          </w:tcPr>
          <w:p w14:paraId="05B155D3" w14:textId="0CF0E82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CDN - custom violet/lavender theme</w:t>
            </w:r>
          </w:p>
        </w:tc>
      </w:tr>
      <w:tr w:rsidR="004809F7" w14:paraId="1F07C626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EF6BE" w14:textId="1106309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lastRenderedPageBreak/>
              <w:t>Charts</w:t>
            </w:r>
          </w:p>
        </w:tc>
        <w:tc>
          <w:tcPr>
            <w:tcW w:w="0" w:type="auto"/>
          </w:tcPr>
          <w:p w14:paraId="5C1CC1F2" w14:textId="35834C0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Chart.js</w:t>
            </w:r>
          </w:p>
        </w:tc>
        <w:tc>
          <w:tcPr>
            <w:tcW w:w="0" w:type="auto"/>
          </w:tcPr>
          <w:p w14:paraId="56494278" w14:textId="0908785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4.4.4</w:t>
            </w:r>
          </w:p>
        </w:tc>
        <w:tc>
          <w:tcPr>
            <w:tcW w:w="0" w:type="auto"/>
          </w:tcPr>
          <w:p w14:paraId="5387E277" w14:textId="24FD8C9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CDN - admin dashboard bar chart</w:t>
            </w:r>
          </w:p>
        </w:tc>
      </w:tr>
      <w:tr w:rsidR="004809F7" w14:paraId="03E22152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496E42" w14:textId="2E07D87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Build tool</w:t>
            </w:r>
          </w:p>
        </w:tc>
        <w:tc>
          <w:tcPr>
            <w:tcW w:w="0" w:type="auto"/>
          </w:tcPr>
          <w:p w14:paraId="04179446" w14:textId="7E085C5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Maven (wrapper)</w:t>
            </w:r>
          </w:p>
        </w:tc>
        <w:tc>
          <w:tcPr>
            <w:tcW w:w="0" w:type="auto"/>
          </w:tcPr>
          <w:p w14:paraId="17A0010C" w14:textId="21CB734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3.9.12</w:t>
            </w:r>
          </w:p>
        </w:tc>
        <w:tc>
          <w:tcPr>
            <w:tcW w:w="0" w:type="auto"/>
          </w:tcPr>
          <w:p w14:paraId="7054E500" w14:textId="15119C5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mvnw / mvnw.cmd checked in</w:t>
            </w:r>
          </w:p>
        </w:tc>
      </w:tr>
      <w:tr w:rsidR="004809F7" w14:paraId="492F215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25050F" w14:textId="5FA7AEF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IDE / tooling</w:t>
            </w:r>
          </w:p>
        </w:tc>
        <w:tc>
          <w:tcPr>
            <w:tcW w:w="0" w:type="auto"/>
          </w:tcPr>
          <w:p w14:paraId="483FC1C0" w14:textId="3EF103A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IntelliJ IDEA + pgAdmin</w:t>
            </w:r>
          </w:p>
        </w:tc>
        <w:tc>
          <w:tcPr>
            <w:tcW w:w="0" w:type="auto"/>
          </w:tcPr>
          <w:p w14:paraId="50F8D085" w14:textId="3F257B5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74645C20" w14:textId="1BF9FE3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Backend dev &amp; DB inspection</w:t>
            </w:r>
          </w:p>
        </w:tc>
      </w:tr>
    </w:tbl>
    <w:p w14:paraId="44FBB17B" w14:textId="77777777" w:rsidR="004809F7" w:rsidRDefault="004809F7" w:rsidP="004809F7"/>
    <w:p w14:paraId="7A7B8127" w14:textId="6F16AB67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t>3. System Architecture</w:t>
      </w:r>
    </w:p>
    <w:p w14:paraId="34E1D3D3" w14:textId="56880723" w:rsidR="004809F7" w:rsidRDefault="004809F7" w:rsidP="004809F7">
      <w:pPr>
        <w:pStyle w:val="Heading2"/>
        <w:spacing w:before="280" w:after="160"/>
        <w:rPr>
          <w:rFonts w:ascii="Cambria" w:hAnsi="Cambria"/>
          <w:color w:val="6A0DAD"/>
          <w:sz w:val="30"/>
        </w:rPr>
      </w:pPr>
      <w:r>
        <w:rPr>
          <w:rFonts w:ascii="Cambria" w:hAnsi="Cambria"/>
          <w:color w:val="6A0DAD"/>
          <w:sz w:val="30"/>
        </w:rPr>
        <w:t>3.1 Layered Overview</w:t>
      </w:r>
    </w:p>
    <w:p w14:paraId="3B92DE57" w14:textId="0C68772A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A conventional Spring MVC layering, with Spring Security's filter chain sitting in front of every request and method-level @PreAuthorize checks living inside the controller layer alongside manual ownership checks that URL rules alone can't express.</w:t>
      </w:r>
    </w:p>
    <w:p w14:paraId="16EC1CBC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Browser (Bootstrap 5 UI)</w:t>
      </w:r>
    </w:p>
    <w:p w14:paraId="4227EEB1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|</w:t>
      </w:r>
    </w:p>
    <w:p w14:paraId="4DDB3E52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v</w:t>
      </w:r>
    </w:p>
    <w:p w14:paraId="6E065B4C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Spring Security filter chain   &lt;- session auth, CSRF, @PreAuthorize, ownership checks</w:t>
      </w:r>
    </w:p>
    <w:p w14:paraId="079F0D14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|</w:t>
      </w:r>
    </w:p>
    <w:p w14:paraId="5D19E858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v</w:t>
      </w:r>
    </w:p>
    <w:p w14:paraId="252B6621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Templates (15 Thymeleaf views)</w:t>
      </w:r>
    </w:p>
    <w:p w14:paraId="64049B47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|</w:t>
      </w:r>
    </w:p>
    <w:p w14:paraId="0544D220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v</w:t>
      </w:r>
    </w:p>
    <w:p w14:paraId="2BBA20B4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Controllers (5 @Controller classes)</w:t>
      </w:r>
    </w:p>
    <w:p w14:paraId="7C1EE417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|</w:t>
      </w:r>
    </w:p>
    <w:p w14:paraId="4099A251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v</w:t>
      </w:r>
    </w:p>
    <w:p w14:paraId="32D8CB1F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Services (4 @Service classes)</w:t>
      </w:r>
    </w:p>
    <w:p w14:paraId="743A6CB5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|</w:t>
      </w:r>
    </w:p>
    <w:p w14:paraId="62367790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v</w:t>
      </w:r>
    </w:p>
    <w:p w14:paraId="31F3D5C8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Repositories (4 Spring Data JpaRepository interfaces)</w:t>
      </w:r>
    </w:p>
    <w:p w14:paraId="7D1FFA36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|</w:t>
      </w:r>
    </w:p>
    <w:p w14:paraId="701E4F5D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v</w:t>
      </w:r>
    </w:p>
    <w:p w14:paraId="6C52B40F" w14:textId="55D7A3F6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PostgreSQL - alumni_db</w:t>
      </w:r>
    </w:p>
    <w:p w14:paraId="14CEAF1A" w14:textId="5820252D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Controllers depend only on services; services depend only on repositories; nothing skips a layer.</w:t>
      </w:r>
    </w:p>
    <w:p w14:paraId="63D70B02" w14:textId="4BCE44F6" w:rsidR="004809F7" w:rsidRDefault="004809F7" w:rsidP="004809F7">
      <w:pPr>
        <w:pStyle w:val="Heading2"/>
        <w:spacing w:before="280" w:after="160"/>
        <w:rPr>
          <w:rFonts w:ascii="Cambria" w:hAnsi="Cambria"/>
          <w:color w:val="6A0DAD"/>
          <w:sz w:val="30"/>
        </w:rPr>
      </w:pPr>
      <w:r>
        <w:rPr>
          <w:rFonts w:ascii="Cambria" w:hAnsi="Cambria"/>
          <w:color w:val="6A0DAD"/>
          <w:sz w:val="30"/>
        </w:rPr>
        <w:lastRenderedPageBreak/>
        <w:t>3.2 Project Structure</w:t>
      </w:r>
    </w:p>
    <w:p w14:paraId="65DA68E8" w14:textId="06F78465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All application code lives under a single Maven module at the repository root. (A separate, unrelated backend/ + frontend/ starter project happens to share the parent folder and is not part of this system.)</w:t>
      </w:r>
    </w:p>
    <w:p w14:paraId="0B990816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com.alumni.platform/</w:t>
      </w:r>
    </w:p>
    <w:p w14:paraId="5BCF6FAC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AlumniPlatformApplication.java     // @SpringBootApplication entry point</w:t>
      </w:r>
    </w:p>
    <w:p w14:paraId="422DCC3E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config/</w:t>
      </w:r>
    </w:p>
    <w:p w14:paraId="367C1109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SecurityConfig.java              // filter chain, BCrypt, failure handler</w:t>
      </w:r>
    </w:p>
    <w:p w14:paraId="1601CF0B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DataInitializer.java             // CommandLineRunner seed data</w:t>
      </w:r>
    </w:p>
    <w:p w14:paraId="747B0C4F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entity/                            // User, Alumni, Event, JobPosting, Role</w:t>
      </w:r>
    </w:p>
    <w:p w14:paraId="63A27764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repository/                        // 4 x JpaRepository interfaces</w:t>
      </w:r>
    </w:p>
    <w:p w14:paraId="0C4D0590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service/                           // UserService, AlumniService, EventService, JobPostingService</w:t>
      </w:r>
    </w:p>
    <w:p w14:paraId="5B51DD52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controller/                        // AuthController, AlumniController, EventController,</w:t>
      </w:r>
    </w:p>
    <w:p w14:paraId="38BF41EE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                                  // JobPostingController, AdminController</w:t>
      </w:r>
    </w:p>
    <w:p w14:paraId="70E74817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</w:p>
    <w:p w14:paraId="7A662421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resources/</w:t>
      </w:r>
    </w:p>
    <w:p w14:paraId="79AD1326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application.properties</w:t>
      </w:r>
    </w:p>
    <w:p w14:paraId="18B4FE87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static/css/theme.css               // black / violet / lavender design tokens</w:t>
      </w:r>
    </w:p>
    <w:p w14:paraId="63BBA514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templates/</w:t>
      </w:r>
    </w:p>
    <w:p w14:paraId="3DFFEA88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login.html, register.html, error.html</w:t>
      </w:r>
    </w:p>
    <w:p w14:paraId="163A06FB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alumni/   list, form, view, mentors</w:t>
      </w:r>
    </w:p>
    <w:p w14:paraId="36EB3AD8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events/   list, form, view</w:t>
      </w:r>
    </w:p>
    <w:p w14:paraId="3FE2842A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jobs/     list, form, view</w:t>
      </w:r>
    </w:p>
    <w:p w14:paraId="47B8BA0B" w14:textId="6FF512CD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  admin/    dashboard, pending-users</w:t>
      </w:r>
    </w:p>
    <w:p w14:paraId="3858F7D6" w14:textId="4828AFCC" w:rsidR="004809F7" w:rsidRDefault="004809F7">
      <w:pPr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br w:type="page"/>
      </w:r>
    </w:p>
    <w:p w14:paraId="5BED03E4" w14:textId="2EBB396A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lastRenderedPageBreak/>
        <w:t>4. Data Model</w:t>
      </w:r>
    </w:p>
    <w:p w14:paraId="28F1BBBB" w14:textId="5CBBBE70" w:rsidR="004809F7" w:rsidRDefault="004809F7" w:rsidP="004809F7">
      <w:pPr>
        <w:pStyle w:val="Heading2"/>
        <w:spacing w:before="280" w:after="160"/>
        <w:rPr>
          <w:rFonts w:ascii="Cambria" w:hAnsi="Cambria"/>
          <w:color w:val="6A0DAD"/>
          <w:sz w:val="30"/>
        </w:rPr>
      </w:pPr>
      <w:r>
        <w:rPr>
          <w:rFonts w:ascii="Cambria" w:hAnsi="Cambria"/>
          <w:color w:val="6A0DAD"/>
          <w:sz w:val="30"/>
        </w:rPr>
        <w:t>4.1 Entity Relationships</w:t>
      </w:r>
    </w:p>
    <w:p w14:paraId="08B5E82D" w14:textId="4C92D0B4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There are no foreign keys between users and alumni; a login account and a directory record are linked only by matching email address at the application layer. This was a deliberate simplification: AlumniController.profile() looks up an alumni row by the signed-in user's email on every visit to 'My Profile' rather than storing a hard reference. Only Event.attendees uses a real join table (@ElementCollection -&gt; event_attendees); every other cross-entity link (Alumni.email &lt;-&gt; User.email, JobPosting.postedByEmail &lt;-&gt; User.email) is a plain email string, not a JPA relationship.</w:t>
      </w:r>
    </w:p>
    <w:p w14:paraId="17CDFC6A" w14:textId="54592F05" w:rsidR="004809F7" w:rsidRDefault="004809F7" w:rsidP="004809F7">
      <w:pPr>
        <w:pStyle w:val="Heading2"/>
        <w:spacing w:before="280" w:after="160"/>
        <w:rPr>
          <w:rFonts w:ascii="Cambria" w:hAnsi="Cambria"/>
          <w:color w:val="6A0DAD"/>
          <w:sz w:val="30"/>
        </w:rPr>
      </w:pPr>
      <w:r>
        <w:rPr>
          <w:rFonts w:ascii="Cambria" w:hAnsi="Cambria"/>
          <w:color w:val="6A0DAD"/>
          <w:sz w:val="30"/>
        </w:rPr>
        <w:t>4.2 Field Reference &amp; Validation</w:t>
      </w:r>
    </w:p>
    <w:p w14:paraId="18C740B6" w14:textId="2F0A48E1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User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953"/>
        <w:gridCol w:w="846"/>
        <w:gridCol w:w="4066"/>
      </w:tblGrid>
      <w:tr w:rsidR="004809F7" w14:paraId="559E7C3F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33222778" w14:textId="30E2071C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Field</w:t>
            </w:r>
          </w:p>
        </w:tc>
        <w:tc>
          <w:tcPr>
            <w:tcW w:w="0" w:type="auto"/>
            <w:shd w:val="clear" w:color="auto" w:fill="ECE7FA"/>
          </w:tcPr>
          <w:p w14:paraId="40510514" w14:textId="6A37910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Type</w:t>
            </w:r>
          </w:p>
        </w:tc>
        <w:tc>
          <w:tcPr>
            <w:tcW w:w="0" w:type="auto"/>
            <w:shd w:val="clear" w:color="auto" w:fill="ECE7FA"/>
          </w:tcPr>
          <w:p w14:paraId="7F3CABF9" w14:textId="70C32A1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Constraint</w:t>
            </w:r>
          </w:p>
        </w:tc>
      </w:tr>
      <w:tr w:rsidR="004809F7" w14:paraId="44141CDE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11626A" w14:textId="0A333DF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id</w:t>
            </w:r>
          </w:p>
        </w:tc>
        <w:tc>
          <w:tcPr>
            <w:tcW w:w="0" w:type="auto"/>
          </w:tcPr>
          <w:p w14:paraId="01F95B12" w14:textId="6ADD768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Long</w:t>
            </w:r>
          </w:p>
        </w:tc>
        <w:tc>
          <w:tcPr>
            <w:tcW w:w="0" w:type="auto"/>
          </w:tcPr>
          <w:p w14:paraId="56277DDB" w14:textId="4D185F7F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identity PK</w:t>
            </w:r>
          </w:p>
        </w:tc>
      </w:tr>
      <w:tr w:rsidR="004809F7" w14:paraId="7A313EE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A4471D" w14:textId="3B14782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email</w:t>
            </w:r>
          </w:p>
        </w:tc>
        <w:tc>
          <w:tcPr>
            <w:tcW w:w="0" w:type="auto"/>
          </w:tcPr>
          <w:p w14:paraId="034914E8" w14:textId="1B527B6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25B3B4F1" w14:textId="46544B2C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@NotBlank, @Email, unique</w:t>
            </w:r>
          </w:p>
        </w:tc>
      </w:tr>
      <w:tr w:rsidR="004809F7" w14:paraId="48F00F43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47A525" w14:textId="2AD4B865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password</w:t>
            </w:r>
          </w:p>
        </w:tc>
        <w:tc>
          <w:tcPr>
            <w:tcW w:w="0" w:type="auto"/>
          </w:tcPr>
          <w:p w14:paraId="2D976C50" w14:textId="3DB2B34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2522F3CF" w14:textId="0B93F081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@NotBlank, @Size(min=6) - stored BCrypt-hashed</w:t>
            </w:r>
          </w:p>
        </w:tc>
      </w:tr>
      <w:tr w:rsidR="004809F7" w14:paraId="22F1A2B0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86469F" w14:textId="457E2C3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role</w:t>
            </w:r>
          </w:p>
        </w:tc>
        <w:tc>
          <w:tcPr>
            <w:tcW w:w="0" w:type="auto"/>
          </w:tcPr>
          <w:p w14:paraId="06500DF8" w14:textId="1472883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enum</w:t>
            </w:r>
          </w:p>
        </w:tc>
        <w:tc>
          <w:tcPr>
            <w:tcW w:w="0" w:type="auto"/>
          </w:tcPr>
          <w:p w14:paraId="48348C27" w14:textId="08E101E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 or ALUMNI</w:t>
            </w:r>
          </w:p>
        </w:tc>
      </w:tr>
      <w:tr w:rsidR="004809F7" w14:paraId="6E543E2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FB10B5" w14:textId="3B128C7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approved</w:t>
            </w:r>
          </w:p>
        </w:tc>
        <w:tc>
          <w:tcPr>
            <w:tcW w:w="0" w:type="auto"/>
          </w:tcPr>
          <w:p w14:paraId="7CBCB044" w14:textId="51A304F2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boolean</w:t>
            </w:r>
          </w:p>
        </w:tc>
        <w:tc>
          <w:tcPr>
            <w:tcW w:w="0" w:type="auto"/>
          </w:tcPr>
          <w:p w14:paraId="6DC3099A" w14:textId="7601AAB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gates login via UserDetails.disabled</w:t>
            </w:r>
          </w:p>
        </w:tc>
      </w:tr>
    </w:tbl>
    <w:p w14:paraId="21E55EEA" w14:textId="77777777" w:rsidR="004809F7" w:rsidRDefault="004809F7" w:rsidP="004809F7">
      <w:pPr>
        <w:spacing w:before="200" w:after="80"/>
        <w:rPr>
          <w:rFonts w:ascii="Cambria" w:hAnsi="Cambria"/>
          <w:color w:val="1A1330"/>
          <w:sz w:val="24"/>
        </w:rPr>
      </w:pPr>
    </w:p>
    <w:p w14:paraId="1B423814" w14:textId="566E0FC3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Alumni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2643"/>
        <w:gridCol w:w="675"/>
        <w:gridCol w:w="3434"/>
      </w:tblGrid>
      <w:tr w:rsidR="004809F7" w14:paraId="6D6AE74D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3870BF26" w14:textId="5DBB1D1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Field</w:t>
            </w:r>
          </w:p>
        </w:tc>
        <w:tc>
          <w:tcPr>
            <w:tcW w:w="0" w:type="auto"/>
            <w:shd w:val="clear" w:color="auto" w:fill="ECE7FA"/>
          </w:tcPr>
          <w:p w14:paraId="5861F2D7" w14:textId="6E57BB0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Type</w:t>
            </w:r>
          </w:p>
        </w:tc>
        <w:tc>
          <w:tcPr>
            <w:tcW w:w="0" w:type="auto"/>
            <w:shd w:val="clear" w:color="auto" w:fill="ECE7FA"/>
          </w:tcPr>
          <w:p w14:paraId="40ADFA5F" w14:textId="36AF7DF9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Constraint</w:t>
            </w:r>
          </w:p>
        </w:tc>
      </w:tr>
      <w:tr w:rsidR="004809F7" w14:paraId="438C6F02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8582E" w14:textId="05807F5E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name</w:t>
            </w:r>
          </w:p>
        </w:tc>
        <w:tc>
          <w:tcPr>
            <w:tcW w:w="0" w:type="auto"/>
          </w:tcPr>
          <w:p w14:paraId="419BA312" w14:textId="2DA2FEAF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0ACBB286" w14:textId="611148A1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</w:t>
            </w:r>
          </w:p>
        </w:tc>
      </w:tr>
      <w:tr w:rsidR="004809F7" w14:paraId="4A8B23CD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B7FA2" w14:textId="6F1C2625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email</w:t>
            </w:r>
          </w:p>
        </w:tc>
        <w:tc>
          <w:tcPr>
            <w:tcW w:w="0" w:type="auto"/>
          </w:tcPr>
          <w:p w14:paraId="6BAC56DF" w14:textId="25F05B9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4D8D8DF1" w14:textId="10F69D5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@NotBlank, @Email, unique</w:t>
            </w:r>
          </w:p>
        </w:tc>
      </w:tr>
      <w:tr w:rsidR="004809F7" w14:paraId="4161B65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E953BA" w14:textId="5FFE617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batch</w:t>
            </w:r>
          </w:p>
        </w:tc>
        <w:tc>
          <w:tcPr>
            <w:tcW w:w="0" w:type="auto"/>
          </w:tcPr>
          <w:p w14:paraId="503DE1C2" w14:textId="3CED72FC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int</w:t>
            </w:r>
          </w:p>
        </w:tc>
        <w:tc>
          <w:tcPr>
            <w:tcW w:w="0" w:type="auto"/>
          </w:tcPr>
          <w:p w14:paraId="710AAB7C" w14:textId="7C61113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@Min(1950), @Max(2100)</w:t>
            </w:r>
          </w:p>
        </w:tc>
      </w:tr>
      <w:tr w:rsidR="004809F7" w14:paraId="3582157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9D4960" w14:textId="32DDC1B2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department</w:t>
            </w:r>
          </w:p>
        </w:tc>
        <w:tc>
          <w:tcPr>
            <w:tcW w:w="0" w:type="auto"/>
          </w:tcPr>
          <w:p w14:paraId="1914C7F0" w14:textId="005CA05C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4D46F06B" w14:textId="7C80A2F7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 - CSE / ECE / ME / CE in the UI</w:t>
            </w:r>
          </w:p>
        </w:tc>
      </w:tr>
      <w:tr w:rsidR="004809F7" w14:paraId="5C0BEFEF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7EFD01" w14:textId="6DF8CAC0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company, skills, linkedin, phone</w:t>
            </w:r>
          </w:p>
        </w:tc>
        <w:tc>
          <w:tcPr>
            <w:tcW w:w="0" w:type="auto"/>
          </w:tcPr>
          <w:p w14:paraId="54BCE9BA" w14:textId="7C871B10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6E5F60A8" w14:textId="662623A1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optional free text</w:t>
            </w:r>
          </w:p>
        </w:tc>
      </w:tr>
      <w:tr w:rsidR="004809F7" w14:paraId="65554F67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009B09" w14:textId="6031CA3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photo</w:t>
            </w:r>
          </w:p>
        </w:tc>
        <w:tc>
          <w:tcPr>
            <w:tcW w:w="0" w:type="auto"/>
          </w:tcPr>
          <w:p w14:paraId="1F4881BC" w14:textId="71270A40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byte[]</w:t>
            </w:r>
          </w:p>
        </w:tc>
        <w:tc>
          <w:tcPr>
            <w:tcW w:w="0" w:type="auto"/>
          </w:tcPr>
          <w:p w14:paraId="3BA5DE7E" w14:textId="01C11F8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@Lob, nullable, stored inline as bytea</w:t>
            </w:r>
          </w:p>
        </w:tc>
      </w:tr>
      <w:tr w:rsidR="004809F7" w14:paraId="24C2BC36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D41523" w14:textId="68E355A2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photoContentType</w:t>
            </w:r>
          </w:p>
        </w:tc>
        <w:tc>
          <w:tcPr>
            <w:tcW w:w="0" w:type="auto"/>
          </w:tcPr>
          <w:p w14:paraId="273B96B7" w14:textId="74590EA7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3411AA65" w14:textId="1794159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e.g. image/png</w:t>
            </w:r>
          </w:p>
        </w:tc>
      </w:tr>
    </w:tbl>
    <w:p w14:paraId="0658F8BB" w14:textId="77777777" w:rsidR="004809F7" w:rsidRDefault="004809F7" w:rsidP="004809F7">
      <w:pPr>
        <w:spacing w:before="200" w:after="80"/>
        <w:rPr>
          <w:rFonts w:ascii="Cambria" w:hAnsi="Cambria"/>
          <w:color w:val="1A1330"/>
          <w:sz w:val="24"/>
        </w:rPr>
      </w:pPr>
    </w:p>
    <w:p w14:paraId="4F287B4F" w14:textId="5F0F7411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lastRenderedPageBreak/>
        <w:t>Event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1788"/>
        <w:gridCol w:w="1100"/>
        <w:gridCol w:w="2028"/>
      </w:tblGrid>
      <w:tr w:rsidR="004809F7" w14:paraId="1F5F3437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4C2D36FD" w14:textId="3A0A687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Field</w:t>
            </w:r>
          </w:p>
        </w:tc>
        <w:tc>
          <w:tcPr>
            <w:tcW w:w="0" w:type="auto"/>
            <w:shd w:val="clear" w:color="auto" w:fill="ECE7FA"/>
          </w:tcPr>
          <w:p w14:paraId="7DA359CE" w14:textId="3C5714B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Type</w:t>
            </w:r>
          </w:p>
        </w:tc>
        <w:tc>
          <w:tcPr>
            <w:tcW w:w="0" w:type="auto"/>
            <w:shd w:val="clear" w:color="auto" w:fill="ECE7FA"/>
          </w:tcPr>
          <w:p w14:paraId="7EB92220" w14:textId="73C2AF1B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Constraint</w:t>
            </w:r>
          </w:p>
        </w:tc>
      </w:tr>
      <w:tr w:rsidR="004809F7" w14:paraId="05A853D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62EEEF" w14:textId="0EC49DF7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title</w:t>
            </w:r>
          </w:p>
        </w:tc>
        <w:tc>
          <w:tcPr>
            <w:tcW w:w="0" w:type="auto"/>
          </w:tcPr>
          <w:p w14:paraId="48750F34" w14:textId="27ECC9A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4DD52990" w14:textId="4200B2A2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</w:t>
            </w:r>
          </w:p>
        </w:tc>
      </w:tr>
      <w:tr w:rsidR="004809F7" w14:paraId="543C74D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A4AFAE" w14:textId="2FD1B5B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eventDate</w:t>
            </w:r>
          </w:p>
        </w:tc>
        <w:tc>
          <w:tcPr>
            <w:tcW w:w="0" w:type="auto"/>
          </w:tcPr>
          <w:p w14:paraId="39F45A83" w14:textId="1B34DE30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LocalDate</w:t>
            </w:r>
          </w:p>
        </w:tc>
        <w:tc>
          <w:tcPr>
            <w:tcW w:w="0" w:type="auto"/>
          </w:tcPr>
          <w:p w14:paraId="6E41252F" w14:textId="563C8D7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@NotNull</w:t>
            </w:r>
          </w:p>
        </w:tc>
      </w:tr>
      <w:tr w:rsidR="004809F7" w14:paraId="7FE30C21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BEE45" w14:textId="6C0BC04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description, location</w:t>
            </w:r>
          </w:p>
        </w:tc>
        <w:tc>
          <w:tcPr>
            <w:tcW w:w="0" w:type="auto"/>
          </w:tcPr>
          <w:p w14:paraId="17D09872" w14:textId="19DC70E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38751CEA" w14:textId="38E3692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optional</w:t>
            </w:r>
          </w:p>
        </w:tc>
      </w:tr>
      <w:tr w:rsidR="004809F7" w14:paraId="40F960F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546FF" w14:textId="0745582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attendees</w:t>
            </w:r>
          </w:p>
        </w:tc>
        <w:tc>
          <w:tcPr>
            <w:tcW w:w="0" w:type="auto"/>
          </w:tcPr>
          <w:p w14:paraId="16918BF7" w14:textId="0A53B45A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Set&lt;String&gt;</w:t>
            </w:r>
          </w:p>
        </w:tc>
        <w:tc>
          <w:tcPr>
            <w:tcW w:w="0" w:type="auto"/>
          </w:tcPr>
          <w:p w14:paraId="68B348B6" w14:textId="483A8E8D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RSVP'd email addresses</w:t>
            </w:r>
          </w:p>
        </w:tc>
      </w:tr>
    </w:tbl>
    <w:p w14:paraId="53C2C844" w14:textId="77777777" w:rsidR="004809F7" w:rsidRDefault="004809F7" w:rsidP="004809F7">
      <w:pPr>
        <w:spacing w:before="200" w:after="80"/>
        <w:rPr>
          <w:rFonts w:ascii="Cambria" w:hAnsi="Cambria"/>
          <w:color w:val="1A1330"/>
          <w:sz w:val="24"/>
        </w:rPr>
      </w:pPr>
    </w:p>
    <w:p w14:paraId="656A599E" w14:textId="3BFD0141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JobPosting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2336"/>
        <w:gridCol w:w="1582"/>
        <w:gridCol w:w="2750"/>
      </w:tblGrid>
      <w:tr w:rsidR="004809F7" w14:paraId="50F70C85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75C4A0BF" w14:textId="40EA3CDA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Field</w:t>
            </w:r>
          </w:p>
        </w:tc>
        <w:tc>
          <w:tcPr>
            <w:tcW w:w="0" w:type="auto"/>
            <w:shd w:val="clear" w:color="auto" w:fill="ECE7FA"/>
          </w:tcPr>
          <w:p w14:paraId="1357A8BD" w14:textId="752D408C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Type</w:t>
            </w:r>
          </w:p>
        </w:tc>
        <w:tc>
          <w:tcPr>
            <w:tcW w:w="0" w:type="auto"/>
            <w:shd w:val="clear" w:color="auto" w:fill="ECE7FA"/>
          </w:tcPr>
          <w:p w14:paraId="24F11D20" w14:textId="6412346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Constraint</w:t>
            </w:r>
          </w:p>
        </w:tc>
      </w:tr>
      <w:tr w:rsidR="004809F7" w14:paraId="259604B2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8377D" w14:textId="2970D225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title</w:t>
            </w:r>
          </w:p>
        </w:tc>
        <w:tc>
          <w:tcPr>
            <w:tcW w:w="0" w:type="auto"/>
          </w:tcPr>
          <w:p w14:paraId="406582D6" w14:textId="683AABE8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11593013" w14:textId="2DE1D4A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</w:t>
            </w:r>
          </w:p>
        </w:tc>
      </w:tr>
      <w:tr w:rsidR="004809F7" w14:paraId="5CAFC2D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EF88F" w14:textId="4BA7B753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company</w:t>
            </w:r>
          </w:p>
        </w:tc>
        <w:tc>
          <w:tcPr>
            <w:tcW w:w="0" w:type="auto"/>
          </w:tcPr>
          <w:p w14:paraId="15D23BE7" w14:textId="7C30CEE1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3D50B801" w14:textId="777D84DF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@NotBlank</w:t>
            </w:r>
          </w:p>
        </w:tc>
      </w:tr>
      <w:tr w:rsidR="004809F7" w14:paraId="2B50F910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D2D96B" w14:textId="255F5806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description, contactInfo</w:t>
            </w:r>
          </w:p>
        </w:tc>
        <w:tc>
          <w:tcPr>
            <w:tcW w:w="0" w:type="auto"/>
          </w:tcPr>
          <w:p w14:paraId="7CEBCEDC" w14:textId="55C09F24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</w:t>
            </w:r>
          </w:p>
        </w:tc>
        <w:tc>
          <w:tcPr>
            <w:tcW w:w="0" w:type="auto"/>
          </w:tcPr>
          <w:p w14:paraId="7D6BCAD3" w14:textId="59A6146C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optional</w:t>
            </w:r>
          </w:p>
        </w:tc>
      </w:tr>
      <w:tr w:rsidR="004809F7" w14:paraId="77A2F051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FB0C1" w14:textId="536A6619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postedByEmail, postedDate</w:t>
            </w:r>
          </w:p>
        </w:tc>
        <w:tc>
          <w:tcPr>
            <w:tcW w:w="0" w:type="auto"/>
          </w:tcPr>
          <w:p w14:paraId="43DCC311" w14:textId="33DBB861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String / LocalDate</w:t>
            </w:r>
          </w:p>
        </w:tc>
        <w:tc>
          <w:tcPr>
            <w:tcW w:w="0" w:type="auto"/>
          </w:tcPr>
          <w:p w14:paraId="07342CAF" w14:textId="0F3D3F47" w:rsidR="004809F7" w:rsidRPr="004809F7" w:rsidRDefault="004809F7" w:rsidP="004809F7">
            <w:pPr>
              <w:spacing w:before="200" w:after="80"/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set server-side, not user-editable</w:t>
            </w:r>
          </w:p>
        </w:tc>
      </w:tr>
    </w:tbl>
    <w:p w14:paraId="6C59D7C1" w14:textId="77777777" w:rsidR="004809F7" w:rsidRDefault="004809F7" w:rsidP="004809F7">
      <w:pPr>
        <w:spacing w:before="200" w:after="80"/>
        <w:rPr>
          <w:rFonts w:ascii="Cambria" w:hAnsi="Cambria"/>
          <w:color w:val="1A1330"/>
          <w:sz w:val="24"/>
        </w:rPr>
      </w:pPr>
    </w:p>
    <w:p w14:paraId="18D8DD75" w14:textId="52B48E58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t>5. Security &amp; Access Control</w:t>
      </w:r>
    </w:p>
    <w:p w14:paraId="0264F949" w14:textId="76BC15FF" w:rsidR="004809F7" w:rsidRDefault="004809F7" w:rsidP="004809F7">
      <w:pPr>
        <w:pStyle w:val="Heading2"/>
        <w:spacing w:before="280" w:after="160"/>
        <w:rPr>
          <w:rFonts w:ascii="Cambria" w:hAnsi="Cambria"/>
          <w:color w:val="6A0DAD"/>
          <w:sz w:val="30"/>
        </w:rPr>
      </w:pPr>
      <w:r>
        <w:rPr>
          <w:rFonts w:ascii="Cambria" w:hAnsi="Cambria"/>
          <w:color w:val="6A0DAD"/>
          <w:sz w:val="30"/>
        </w:rPr>
        <w:t>5.1 Authentication Model</w:t>
      </w:r>
    </w:p>
    <w:p w14:paraId="5438FB8A" w14:textId="2A5A8BD6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Session-based form login, no JWT. SecurityConfig is built entirely with the Spring Security 7 lambda DSL (authorizeHttpRequests, formLogin, logout); no deprecated WebSecurityConfigurerAdapter or chained .and() calls.</w:t>
      </w:r>
    </w:p>
    <w:p w14:paraId="6F2FFFCC" w14:textId="1F752248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Passwords are hashed with BCryptPasswordEncoder before every save; the raw value never touches the database.</w:t>
      </w:r>
    </w:p>
    <w:p w14:paraId="7E0D4853" w14:textId="5E9C9C8D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CSRF protection is on by default. Because every form uses Thymeleaf's th:action, Spring's CsrfRequestDataValueProcessor silently injects the hidden _csrf token, no template had to reference it explicitly.</w:t>
      </w:r>
    </w:p>
    <w:p w14:paraId="4D926512" w14:textId="16D4BADC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Registration approval gate: a new User is created with approved = false. UserService.loadUserByUsername() maps that straight onto Spring Security's UserDetails.disabled flag, so an unapproved account authenticates correctly but is rejected with a DisabledException. A custom AuthenticationFailureHandler tells that apart from a wrong password, redirecting to /login?disabled instead of the generic /login?error.</w:t>
      </w:r>
    </w:p>
    <w:p w14:paraId="051F24B1" w14:textId="16CF55DF" w:rsidR="004809F7" w:rsidRDefault="004809F7" w:rsidP="004809F7">
      <w:pPr>
        <w:pStyle w:val="Heading2"/>
        <w:spacing w:before="280" w:after="160"/>
        <w:rPr>
          <w:rFonts w:ascii="Cambria" w:hAnsi="Cambria"/>
          <w:color w:val="6A0DAD"/>
          <w:sz w:val="30"/>
        </w:rPr>
      </w:pPr>
      <w:r>
        <w:rPr>
          <w:rFonts w:ascii="Cambria" w:hAnsi="Cambria"/>
          <w:color w:val="6A0DAD"/>
          <w:sz w:val="30"/>
        </w:rPr>
        <w:lastRenderedPageBreak/>
        <w:t>5.2 Permission Matrix</w:t>
      </w:r>
    </w:p>
    <w:p w14:paraId="3B323550" w14:textId="3818BB04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Two enforcement mechanisms are layered: a coarse URL rule in SecurityConfig (/admin/** requires ROLE_ADMIN; everything else just requires authenticated), and finer @PreAuthorize / manual AccessDeniedException checks inside controllers for anything ownership-shaped.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3533"/>
        <w:gridCol w:w="675"/>
        <w:gridCol w:w="924"/>
        <w:gridCol w:w="737"/>
      </w:tblGrid>
      <w:tr w:rsidR="004809F7" w14:paraId="45FB1670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4531B461" w14:textId="54E47D25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Action</w:t>
            </w:r>
          </w:p>
        </w:tc>
        <w:tc>
          <w:tcPr>
            <w:tcW w:w="0" w:type="auto"/>
            <w:shd w:val="clear" w:color="auto" w:fill="ECE7FA"/>
          </w:tcPr>
          <w:p w14:paraId="1EE1B818" w14:textId="5CA1D313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Guest</w:t>
            </w:r>
          </w:p>
        </w:tc>
        <w:tc>
          <w:tcPr>
            <w:tcW w:w="0" w:type="auto"/>
            <w:shd w:val="clear" w:color="auto" w:fill="ECE7FA"/>
          </w:tcPr>
          <w:p w14:paraId="546035CD" w14:textId="472B698D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Alumni</w:t>
            </w:r>
          </w:p>
        </w:tc>
        <w:tc>
          <w:tcPr>
            <w:tcW w:w="0" w:type="auto"/>
            <w:shd w:val="clear" w:color="auto" w:fill="ECE7FA"/>
          </w:tcPr>
          <w:p w14:paraId="09FCE573" w14:textId="677D2468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Admin</w:t>
            </w:r>
          </w:p>
        </w:tc>
      </w:tr>
      <w:tr w:rsidR="004809F7" w14:paraId="7362506F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98A03A" w14:textId="46EA8FF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Browse directory, search, view a profile</w:t>
            </w:r>
          </w:p>
        </w:tc>
        <w:tc>
          <w:tcPr>
            <w:tcW w:w="0" w:type="auto"/>
          </w:tcPr>
          <w:p w14:paraId="1647AD3C" w14:textId="2FA2871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56CD9A4E" w14:textId="092587A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  <w:tc>
          <w:tcPr>
            <w:tcW w:w="0" w:type="auto"/>
          </w:tcPr>
          <w:p w14:paraId="28A5956D" w14:textId="7FD2B72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</w:tr>
      <w:tr w:rsidR="004809F7" w14:paraId="052B4D2D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B4AA5D" w14:textId="51C98C6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Create / edit own alumni profile</w:t>
            </w:r>
          </w:p>
        </w:tc>
        <w:tc>
          <w:tcPr>
            <w:tcW w:w="0" w:type="auto"/>
          </w:tcPr>
          <w:p w14:paraId="36F864F6" w14:textId="3C1BB2C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72460D87" w14:textId="0DA5EC4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 only</w:t>
            </w:r>
          </w:p>
        </w:tc>
        <w:tc>
          <w:tcPr>
            <w:tcW w:w="0" w:type="auto"/>
          </w:tcPr>
          <w:p w14:paraId="0481DDEC" w14:textId="31657EC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</w:tr>
      <w:tr w:rsidR="004809F7" w14:paraId="4DF0A75A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3C71CA" w14:textId="1DBCD01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Upload profile photo</w:t>
            </w:r>
          </w:p>
        </w:tc>
        <w:tc>
          <w:tcPr>
            <w:tcW w:w="0" w:type="auto"/>
          </w:tcPr>
          <w:p w14:paraId="4EE6464C" w14:textId="6F86CBC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7323AB5F" w14:textId="2143921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 only</w:t>
            </w:r>
          </w:p>
        </w:tc>
        <w:tc>
          <w:tcPr>
            <w:tcW w:w="0" w:type="auto"/>
          </w:tcPr>
          <w:p w14:paraId="3A724C94" w14:textId="38475FD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</w:tr>
      <w:tr w:rsidR="004809F7" w14:paraId="6F9C50D2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50FC84" w14:textId="2534371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Add / delete a directory record, export CSV</w:t>
            </w:r>
          </w:p>
        </w:tc>
        <w:tc>
          <w:tcPr>
            <w:tcW w:w="0" w:type="auto"/>
          </w:tcPr>
          <w:p w14:paraId="51F41F1B" w14:textId="5F311BA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1D5A2FC5" w14:textId="79FDDFE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No</w:t>
            </w:r>
          </w:p>
        </w:tc>
        <w:tc>
          <w:tcPr>
            <w:tcW w:w="0" w:type="auto"/>
          </w:tcPr>
          <w:p w14:paraId="27E74DB1" w14:textId="1B82A64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</w:tr>
      <w:tr w:rsidR="004809F7" w14:paraId="5BFE38E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D57A1B" w14:textId="7E3124F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View events, RSVP / cancel</w:t>
            </w:r>
          </w:p>
        </w:tc>
        <w:tc>
          <w:tcPr>
            <w:tcW w:w="0" w:type="auto"/>
          </w:tcPr>
          <w:p w14:paraId="4ABA345A" w14:textId="3E64F72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647732AA" w14:textId="426A1C6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  <w:tc>
          <w:tcPr>
            <w:tcW w:w="0" w:type="auto"/>
          </w:tcPr>
          <w:p w14:paraId="4BDF9905" w14:textId="7BCFC28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</w:tr>
      <w:tr w:rsidR="004809F7" w14:paraId="4EDA54B8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A82FC" w14:textId="6C678B1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Create / delete an event</w:t>
            </w:r>
          </w:p>
        </w:tc>
        <w:tc>
          <w:tcPr>
            <w:tcW w:w="0" w:type="auto"/>
          </w:tcPr>
          <w:p w14:paraId="53DFE1CD" w14:textId="5B4FD28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4EE650A9" w14:textId="204CC23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No</w:t>
            </w:r>
          </w:p>
        </w:tc>
        <w:tc>
          <w:tcPr>
            <w:tcW w:w="0" w:type="auto"/>
          </w:tcPr>
          <w:p w14:paraId="74B13F67" w14:textId="3BC46A4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</w:tr>
      <w:tr w:rsidR="004809F7" w14:paraId="2B095EF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F0EBE4" w14:textId="792E615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View job board, post a listing</w:t>
            </w:r>
          </w:p>
        </w:tc>
        <w:tc>
          <w:tcPr>
            <w:tcW w:w="0" w:type="auto"/>
          </w:tcPr>
          <w:p w14:paraId="3D964386" w14:textId="035912E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48A94046" w14:textId="0B363EA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  <w:tc>
          <w:tcPr>
            <w:tcW w:w="0" w:type="auto"/>
          </w:tcPr>
          <w:p w14:paraId="20139A0B" w14:textId="3B0E11E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</w:tr>
      <w:tr w:rsidR="004809F7" w14:paraId="157DA3B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8C9102" w14:textId="25D20CE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Delete a job listing</w:t>
            </w:r>
          </w:p>
        </w:tc>
        <w:tc>
          <w:tcPr>
            <w:tcW w:w="0" w:type="auto"/>
          </w:tcPr>
          <w:p w14:paraId="28A3AF74" w14:textId="0646046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2A8EB1AF" w14:textId="4723173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 only</w:t>
            </w:r>
          </w:p>
        </w:tc>
        <w:tc>
          <w:tcPr>
            <w:tcW w:w="0" w:type="auto"/>
          </w:tcPr>
          <w:p w14:paraId="3F43576C" w14:textId="283E7D3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</w:tr>
      <w:tr w:rsidR="004809F7" w14:paraId="75158036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FDDF39" w14:textId="005741F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 dashboard &amp; pending-user approval</w:t>
            </w:r>
          </w:p>
        </w:tc>
        <w:tc>
          <w:tcPr>
            <w:tcW w:w="0" w:type="auto"/>
          </w:tcPr>
          <w:p w14:paraId="19695557" w14:textId="2E8B3C8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-</w:t>
            </w:r>
          </w:p>
        </w:tc>
        <w:tc>
          <w:tcPr>
            <w:tcW w:w="0" w:type="auto"/>
          </w:tcPr>
          <w:p w14:paraId="78FBB6F4" w14:textId="2E9F15E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No</w:t>
            </w:r>
          </w:p>
        </w:tc>
        <w:tc>
          <w:tcPr>
            <w:tcW w:w="0" w:type="auto"/>
          </w:tcPr>
          <w:p w14:paraId="6BA6B25D" w14:textId="281788D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Yes</w:t>
            </w:r>
          </w:p>
        </w:tc>
      </w:tr>
    </w:tbl>
    <w:p w14:paraId="3E67615C" w14:textId="77777777" w:rsidR="004809F7" w:rsidRDefault="004809F7" w:rsidP="004809F7">
      <w:pPr>
        <w:rPr>
          <w:rFonts w:ascii="Calibri" w:hAnsi="Calibri" w:cs="Calibri"/>
          <w:color w:val="382A52"/>
        </w:rPr>
      </w:pPr>
    </w:p>
    <w:p w14:paraId="5F649F3B" w14:textId="323D71E0" w:rsidR="004809F7" w:rsidRDefault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br w:type="page"/>
      </w:r>
    </w:p>
    <w:p w14:paraId="7A46773D" w14:textId="7C594955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lastRenderedPageBreak/>
        <w:t>6. Feature Catalog</w:t>
      </w:r>
    </w:p>
    <w:p w14:paraId="45F059FC" w14:textId="30B8EE91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Directory</w:t>
      </w:r>
    </w:p>
    <w:p w14:paraId="70D3DB2E" w14:textId="0A8C5532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Combined search &amp; pagination: batch, department, and skill filters combine in a single JPQL query (AlumniRepository.search), 10 results per page, sorted by name.</w:t>
      </w:r>
    </w:p>
    <w:p w14:paraId="40829A4D" w14:textId="6D6645ED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Find a mentor: free-text, case-insensitive search across the comma-separated skills field.</w:t>
      </w:r>
    </w:p>
    <w:p w14:paraId="0C68CC85" w14:textId="2B7ABD6B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Self-service</w:t>
      </w:r>
    </w:p>
    <w:p w14:paraId="01675ED0" w14:textId="75ACF78C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My Profile: an approved alumni account can create exactly one directory record and edit only that record; the server silently overwrites any submitted email back to the signer's own, so identity can't be spoofed through the form.</w:t>
      </w:r>
    </w:p>
    <w:p w14:paraId="62597AF1" w14:textId="1DCE6C62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Profile photo: uploaded via multipart form, stored as raw bytes in Postgres, streamed back through a dedicated image/* endpoint, no filesystem or object storage dependency.</w:t>
      </w:r>
    </w:p>
    <w:p w14:paraId="690A2B54" w14:textId="462D193F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Community</w:t>
      </w:r>
    </w:p>
    <w:p w14:paraId="4BBF63E4" w14:textId="0867FB25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Events &amp; RSVP: admin-created reunions; any alumni can RSVP or cancel. Attendance is a plain set of email strings, rendered live on the event page.</w:t>
      </w:r>
    </w:p>
    <w:p w14:paraId="4BEE7FE7" w14:textId="17AD8C86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Job &amp; referral board: any approved alumni can post an opening; only the original poster (or an admin) can take it down, the delete button itself is hidden from everyone else, not just blocked server-side.</w:t>
      </w:r>
    </w:p>
    <w:p w14:paraId="00DFB1F9" w14:textId="20BB4AF1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Admin</w:t>
      </w:r>
    </w:p>
    <w:p w14:paraId="6AF77FC6" w14:textId="33EDB43C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Registration approval queue: new signups sit disabled until an admin approves them from /admin/pending-users, closing the open-self-registration gap the app started with.</w:t>
      </w:r>
    </w:p>
    <w:p w14:paraId="3D17C9D2" w14:textId="54A65E78" w:rsidR="004809F7" w:rsidRPr="004809F7" w:rsidRDefault="004809F7" w:rsidP="004809F7">
      <w:pPr>
        <w:pStyle w:val="ListBullet"/>
      </w:pPr>
      <w:r>
        <w:rPr>
          <w:rFonts w:ascii="Calibri" w:hAnsi="Calibri" w:cs="Calibri"/>
          <w:color w:val="382A52"/>
        </w:rPr>
        <w:t>Dashboard &amp; CSV export: live counts (alumni, users, departments) plus a Chart.js bar chart of alumni-per-department; one-click CSV export of the full directory.</w:t>
      </w:r>
    </w:p>
    <w:p w14:paraId="7855DC11" w14:textId="10E86B1E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t>7. Endpoint Reference</w:t>
      </w:r>
    </w:p>
    <w:p w14:paraId="33F03721" w14:textId="217FBD63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any = any authenticated user - admin = ROLE_ADMIN only - owner = admin or the record's own email. 27 mapped routes across 5 controllers.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849"/>
        <w:gridCol w:w="2290"/>
        <w:gridCol w:w="738"/>
        <w:gridCol w:w="4891"/>
      </w:tblGrid>
      <w:tr w:rsidR="004809F7" w14:paraId="1CD67C6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778244C8" w14:textId="3CC8DEF8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Method</w:t>
            </w:r>
          </w:p>
        </w:tc>
        <w:tc>
          <w:tcPr>
            <w:tcW w:w="0" w:type="auto"/>
            <w:shd w:val="clear" w:color="auto" w:fill="ECE7FA"/>
          </w:tcPr>
          <w:p w14:paraId="5B9591BC" w14:textId="011E9D46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Path</w:t>
            </w:r>
          </w:p>
        </w:tc>
        <w:tc>
          <w:tcPr>
            <w:tcW w:w="0" w:type="auto"/>
            <w:shd w:val="clear" w:color="auto" w:fill="ECE7FA"/>
          </w:tcPr>
          <w:p w14:paraId="1404B47D" w14:textId="0E843D5B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Access</w:t>
            </w:r>
          </w:p>
        </w:tc>
        <w:tc>
          <w:tcPr>
            <w:tcW w:w="0" w:type="auto"/>
            <w:shd w:val="clear" w:color="auto" w:fill="ECE7FA"/>
          </w:tcPr>
          <w:p w14:paraId="138CD510" w14:textId="02328502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Purpose</w:t>
            </w:r>
          </w:p>
        </w:tc>
      </w:tr>
      <w:tr w:rsidR="004809F7" w14:paraId="537B3EC8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EB6EE" w14:textId="67255E8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116CC7EB" w14:textId="1FA7429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/register</w:t>
            </w:r>
          </w:p>
        </w:tc>
        <w:tc>
          <w:tcPr>
            <w:tcW w:w="0" w:type="auto"/>
          </w:tcPr>
          <w:p w14:paraId="153E34CD" w14:textId="6EB3354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public</w:t>
            </w:r>
          </w:p>
        </w:tc>
        <w:tc>
          <w:tcPr>
            <w:tcW w:w="0" w:type="auto"/>
          </w:tcPr>
          <w:p w14:paraId="0E7C5951" w14:textId="6C0F15F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Registration form</w:t>
            </w:r>
          </w:p>
        </w:tc>
      </w:tr>
      <w:tr w:rsidR="004809F7" w14:paraId="5D4D1A5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246E00" w14:textId="19CAA1A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229CCCB2" w14:textId="0DA7BC4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/register</w:t>
            </w:r>
          </w:p>
        </w:tc>
        <w:tc>
          <w:tcPr>
            <w:tcW w:w="0" w:type="auto"/>
          </w:tcPr>
          <w:p w14:paraId="74658235" w14:textId="76EE2C3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public</w:t>
            </w:r>
          </w:p>
        </w:tc>
        <w:tc>
          <w:tcPr>
            <w:tcW w:w="0" w:type="auto"/>
          </w:tcPr>
          <w:p w14:paraId="75411846" w14:textId="2A22CD3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Create account, role=ALUMNI, approved=false</w:t>
            </w:r>
          </w:p>
        </w:tc>
      </w:tr>
      <w:tr w:rsidR="004809F7" w14:paraId="791EFD0E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F908AC" w14:textId="14286AD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79CE92BC" w14:textId="6D98619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/login</w:t>
            </w:r>
          </w:p>
        </w:tc>
        <w:tc>
          <w:tcPr>
            <w:tcW w:w="0" w:type="auto"/>
          </w:tcPr>
          <w:p w14:paraId="04E03800" w14:textId="09E5F99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public</w:t>
            </w:r>
          </w:p>
        </w:tc>
        <w:tc>
          <w:tcPr>
            <w:tcW w:w="0" w:type="auto"/>
          </w:tcPr>
          <w:p w14:paraId="28D11BA9" w14:textId="56A4CDD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Login form</w:t>
            </w:r>
          </w:p>
        </w:tc>
      </w:tr>
      <w:tr w:rsidR="004809F7" w14:paraId="0CC0B8B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DEFA0C" w14:textId="0B790BC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692B70DA" w14:textId="3DC6330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</w:t>
            </w:r>
          </w:p>
        </w:tc>
        <w:tc>
          <w:tcPr>
            <w:tcW w:w="0" w:type="auto"/>
          </w:tcPr>
          <w:p w14:paraId="42955AE0" w14:textId="77A15E6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76CC0AA1" w14:textId="04B05A3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Directory list - search &amp; pagination</w:t>
            </w:r>
          </w:p>
        </w:tc>
      </w:tr>
      <w:tr w:rsidR="004809F7" w14:paraId="70391B0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7B8352" w14:textId="7C82732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1569D322" w14:textId="3388AAA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/alumni/export</w:t>
            </w:r>
          </w:p>
        </w:tc>
        <w:tc>
          <w:tcPr>
            <w:tcW w:w="0" w:type="auto"/>
          </w:tcPr>
          <w:p w14:paraId="17D579E0" w14:textId="1D08DDC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73B13487" w14:textId="783206B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Stream directory as CSV</w:t>
            </w:r>
          </w:p>
        </w:tc>
      </w:tr>
      <w:tr w:rsidR="004809F7" w14:paraId="2490AB2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CF8CE0" w14:textId="3237B2D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0A5C4E69" w14:textId="1DD54D7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/alumni/new</w:t>
            </w:r>
          </w:p>
        </w:tc>
        <w:tc>
          <w:tcPr>
            <w:tcW w:w="0" w:type="auto"/>
          </w:tcPr>
          <w:p w14:paraId="1238CE3D" w14:textId="1B09497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284CC790" w14:textId="4E530F8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Blank creation form</w:t>
            </w:r>
          </w:p>
        </w:tc>
      </w:tr>
      <w:tr w:rsidR="004809F7" w14:paraId="5C1F229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025706" w14:textId="6388611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3DD15DF1" w14:textId="0201E3D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/alumni/profile</w:t>
            </w:r>
          </w:p>
        </w:tc>
        <w:tc>
          <w:tcPr>
            <w:tcW w:w="0" w:type="auto"/>
          </w:tcPr>
          <w:p w14:paraId="240DBB72" w14:textId="1D8F385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3DDCD689" w14:textId="1A71AED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Redirect to own edit, or blank form pre-filled with own email</w:t>
            </w:r>
          </w:p>
        </w:tc>
      </w:tr>
      <w:tr w:rsidR="004809F7" w14:paraId="69654825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7F702C" w14:textId="164D25EE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00FF15FD" w14:textId="28B4DB4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</w:t>
            </w:r>
          </w:p>
        </w:tc>
        <w:tc>
          <w:tcPr>
            <w:tcW w:w="0" w:type="auto"/>
          </w:tcPr>
          <w:p w14:paraId="54FB41C2" w14:textId="3D4DE98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owner</w:t>
            </w:r>
          </w:p>
        </w:tc>
        <w:tc>
          <w:tcPr>
            <w:tcW w:w="0" w:type="auto"/>
          </w:tcPr>
          <w:p w14:paraId="461687D1" w14:textId="7104774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Create or update - ownership + validation enforced</w:t>
            </w:r>
          </w:p>
        </w:tc>
      </w:tr>
      <w:tr w:rsidR="004809F7" w14:paraId="4C758483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8DB0DE" w14:textId="536077BE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lastRenderedPageBreak/>
              <w:t>GET</w:t>
            </w:r>
          </w:p>
        </w:tc>
        <w:tc>
          <w:tcPr>
            <w:tcW w:w="0" w:type="auto"/>
          </w:tcPr>
          <w:p w14:paraId="6FC73765" w14:textId="36DEA09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/alumni/{id}</w:t>
            </w:r>
          </w:p>
        </w:tc>
        <w:tc>
          <w:tcPr>
            <w:tcW w:w="0" w:type="auto"/>
          </w:tcPr>
          <w:p w14:paraId="48A51C8B" w14:textId="15C3C8A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0144EE45" w14:textId="12F4811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Read-only profile view</w:t>
            </w:r>
          </w:p>
        </w:tc>
      </w:tr>
      <w:tr w:rsidR="004809F7" w14:paraId="0FCBD2C2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697F50" w14:textId="4907FB9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114610AF" w14:textId="524C5D5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/alumni/{id}/photo</w:t>
            </w:r>
          </w:p>
        </w:tc>
        <w:tc>
          <w:tcPr>
            <w:tcW w:w="0" w:type="auto"/>
          </w:tcPr>
          <w:p w14:paraId="47FABD46" w14:textId="56A6ED3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owner</w:t>
            </w:r>
          </w:p>
        </w:tc>
        <w:tc>
          <w:tcPr>
            <w:tcW w:w="0" w:type="auto"/>
          </w:tcPr>
          <w:p w14:paraId="793C0D01" w14:textId="5CE7197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Upload profile photo (multipart)</w:t>
            </w:r>
          </w:p>
        </w:tc>
      </w:tr>
      <w:tr w:rsidR="004809F7" w14:paraId="1E87B93E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610577" w14:textId="28C7E25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3A1B676B" w14:textId="1741DDD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/alumni/{id}/photo</w:t>
            </w:r>
          </w:p>
        </w:tc>
        <w:tc>
          <w:tcPr>
            <w:tcW w:w="0" w:type="auto"/>
          </w:tcPr>
          <w:p w14:paraId="485B4EC2" w14:textId="54E9807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71E94EFA" w14:textId="1CF12D0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Stream photo bytes</w:t>
            </w:r>
          </w:p>
        </w:tc>
      </w:tr>
      <w:tr w:rsidR="004809F7" w14:paraId="18E7E380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DA5311" w14:textId="6B58D49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6DB1A151" w14:textId="49E13C9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/alumni/{id}/edit</w:t>
            </w:r>
          </w:p>
        </w:tc>
        <w:tc>
          <w:tcPr>
            <w:tcW w:w="0" w:type="auto"/>
          </w:tcPr>
          <w:p w14:paraId="5286A114" w14:textId="60DD3CB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owner</w:t>
            </w:r>
          </w:p>
        </w:tc>
        <w:tc>
          <w:tcPr>
            <w:tcW w:w="0" w:type="auto"/>
          </w:tcPr>
          <w:p w14:paraId="11DE5176" w14:textId="226E777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Pre-filled edit form</w:t>
            </w:r>
          </w:p>
        </w:tc>
      </w:tr>
      <w:tr w:rsidR="004809F7" w14:paraId="017FD74F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0F71DB" w14:textId="02E910C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528F958E" w14:textId="42357D4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/alumni/{id}/delete</w:t>
            </w:r>
          </w:p>
        </w:tc>
        <w:tc>
          <w:tcPr>
            <w:tcW w:w="0" w:type="auto"/>
          </w:tcPr>
          <w:p w14:paraId="69694EDC" w14:textId="1913141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08034BCE" w14:textId="0BF668F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Remove a record</w:t>
            </w:r>
          </w:p>
        </w:tc>
      </w:tr>
      <w:tr w:rsidR="004809F7" w14:paraId="71F4E2C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73B164" w14:textId="0724639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11690BF2" w14:textId="1A0DEF6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/alumni/mentors</w:t>
            </w:r>
          </w:p>
        </w:tc>
        <w:tc>
          <w:tcPr>
            <w:tcW w:w="0" w:type="auto"/>
          </w:tcPr>
          <w:p w14:paraId="05FBEDE4" w14:textId="23A6F25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2CE1EAAE" w14:textId="56AB502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Skill-based mentor search</w:t>
            </w:r>
          </w:p>
        </w:tc>
      </w:tr>
      <w:tr w:rsidR="004809F7" w14:paraId="0C238D25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AD9C8A" w14:textId="052F385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515B3612" w14:textId="7F906C3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</w:t>
            </w:r>
          </w:p>
        </w:tc>
        <w:tc>
          <w:tcPr>
            <w:tcW w:w="0" w:type="auto"/>
          </w:tcPr>
          <w:p w14:paraId="33362582" w14:textId="62937BC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3F49C551" w14:textId="4F0145C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Event list, sorted by date</w:t>
            </w:r>
          </w:p>
        </w:tc>
      </w:tr>
      <w:tr w:rsidR="004809F7" w14:paraId="6EFAAE5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EA7A51" w14:textId="7EDFE3F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20633FE8" w14:textId="6E39B62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/events/new</w:t>
            </w:r>
          </w:p>
        </w:tc>
        <w:tc>
          <w:tcPr>
            <w:tcW w:w="0" w:type="auto"/>
          </w:tcPr>
          <w:p w14:paraId="1A976FE4" w14:textId="370CCE6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3EAC31AE" w14:textId="01572B1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Creation form</w:t>
            </w:r>
          </w:p>
        </w:tc>
      </w:tr>
      <w:tr w:rsidR="004809F7" w14:paraId="663F59C8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FFEA92" w14:textId="081D243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71D6B349" w14:textId="61032C6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</w:t>
            </w:r>
          </w:p>
        </w:tc>
        <w:tc>
          <w:tcPr>
            <w:tcW w:w="0" w:type="auto"/>
          </w:tcPr>
          <w:p w14:paraId="54A8E5F7" w14:textId="51CBF36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6E8B04AD" w14:textId="184689F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Create event</w:t>
            </w:r>
          </w:p>
        </w:tc>
      </w:tr>
      <w:tr w:rsidR="004809F7" w14:paraId="73A6AEDA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642E17" w14:textId="6528B69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4948F96D" w14:textId="65F2304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/events/{id}</w:t>
            </w:r>
          </w:p>
        </w:tc>
        <w:tc>
          <w:tcPr>
            <w:tcW w:w="0" w:type="auto"/>
          </w:tcPr>
          <w:p w14:paraId="0F95B8F8" w14:textId="1732D0B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7DE5CAEC" w14:textId="137DA37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Event detail + attendee list</w:t>
            </w:r>
          </w:p>
        </w:tc>
      </w:tr>
      <w:tr w:rsidR="004809F7" w14:paraId="57AF36D6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8EC96B" w14:textId="55F4114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6CD2012F" w14:textId="0F47818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/events/{id}/rsvp</w:t>
            </w:r>
          </w:p>
        </w:tc>
        <w:tc>
          <w:tcPr>
            <w:tcW w:w="0" w:type="auto"/>
          </w:tcPr>
          <w:p w14:paraId="4F8456D1" w14:textId="453FC18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23037BC0" w14:textId="39F00A1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Add self to attendees</w:t>
            </w:r>
          </w:p>
        </w:tc>
      </w:tr>
      <w:tr w:rsidR="004809F7" w14:paraId="635FC17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D79185" w14:textId="48C0217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23F69D18" w14:textId="0DCFED6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/events/{id}/cancel-rsvp</w:t>
            </w:r>
          </w:p>
        </w:tc>
        <w:tc>
          <w:tcPr>
            <w:tcW w:w="0" w:type="auto"/>
          </w:tcPr>
          <w:p w14:paraId="46F56C46" w14:textId="7CD2695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50478901" w14:textId="2F203D4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Remove self from attendees</w:t>
            </w:r>
          </w:p>
        </w:tc>
      </w:tr>
      <w:tr w:rsidR="004809F7" w14:paraId="397D0EDD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8D7407" w14:textId="02DB53E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2CA9182C" w14:textId="332EF54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/events/{id}/delete</w:t>
            </w:r>
          </w:p>
        </w:tc>
        <w:tc>
          <w:tcPr>
            <w:tcW w:w="0" w:type="auto"/>
          </w:tcPr>
          <w:p w14:paraId="6E110B8D" w14:textId="2B8554C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1EF50993" w14:textId="351243E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Remove an event</w:t>
            </w:r>
          </w:p>
        </w:tc>
      </w:tr>
      <w:tr w:rsidR="004809F7" w14:paraId="7DD05997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B0128C" w14:textId="18C437E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36C44BAB" w14:textId="3AA0A4B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/jobs</w:t>
            </w:r>
          </w:p>
        </w:tc>
        <w:tc>
          <w:tcPr>
            <w:tcW w:w="0" w:type="auto"/>
          </w:tcPr>
          <w:p w14:paraId="2397AB8D" w14:textId="3FDB71C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0C9CFE31" w14:textId="60A961DE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Job board, newest first</w:t>
            </w:r>
          </w:p>
        </w:tc>
      </w:tr>
      <w:tr w:rsidR="004809F7" w14:paraId="7FCCAA8D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9F41C" w14:textId="5D1C7BC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41E6B28F" w14:textId="28C5845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/jobs/new</w:t>
            </w:r>
          </w:p>
        </w:tc>
        <w:tc>
          <w:tcPr>
            <w:tcW w:w="0" w:type="auto"/>
          </w:tcPr>
          <w:p w14:paraId="4A5CF05D" w14:textId="3C72F1E5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6A7E0682" w14:textId="20B6B47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Posting form</w:t>
            </w:r>
          </w:p>
        </w:tc>
      </w:tr>
      <w:tr w:rsidR="004809F7" w14:paraId="524FD3A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B7D0B1" w14:textId="1C34E2C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4BCDFEAD" w14:textId="33ED186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/jobs</w:t>
            </w:r>
          </w:p>
        </w:tc>
        <w:tc>
          <w:tcPr>
            <w:tcW w:w="0" w:type="auto"/>
          </w:tcPr>
          <w:p w14:paraId="38B00DA9" w14:textId="29CE0A0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5508EBED" w14:textId="6063638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Create listing - author + date set server-side</w:t>
            </w:r>
          </w:p>
        </w:tc>
      </w:tr>
      <w:tr w:rsidR="004809F7" w14:paraId="2C175B5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770DAC" w14:textId="5FEDA8E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01546A30" w14:textId="3B75799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/jobs/{id}</w:t>
            </w:r>
          </w:p>
        </w:tc>
        <w:tc>
          <w:tcPr>
            <w:tcW w:w="0" w:type="auto"/>
          </w:tcPr>
          <w:p w14:paraId="1E7A59BA" w14:textId="24C751C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any</w:t>
            </w:r>
          </w:p>
        </w:tc>
        <w:tc>
          <w:tcPr>
            <w:tcW w:w="0" w:type="auto"/>
          </w:tcPr>
          <w:p w14:paraId="56D10771" w14:textId="0D982B2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Listing detail</w:t>
            </w:r>
          </w:p>
        </w:tc>
      </w:tr>
      <w:tr w:rsidR="004809F7" w14:paraId="60977BF5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1826AC" w14:textId="21BC99C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149056F3" w14:textId="5B63ADD2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/jobs/{id}/delete</w:t>
            </w:r>
          </w:p>
        </w:tc>
        <w:tc>
          <w:tcPr>
            <w:tcW w:w="0" w:type="auto"/>
          </w:tcPr>
          <w:p w14:paraId="0064602E" w14:textId="1A10454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owner</w:t>
            </w:r>
          </w:p>
        </w:tc>
        <w:tc>
          <w:tcPr>
            <w:tcW w:w="0" w:type="auto"/>
          </w:tcPr>
          <w:p w14:paraId="25CA6528" w14:textId="7D3E958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Remove own listing</w:t>
            </w:r>
          </w:p>
        </w:tc>
      </w:tr>
      <w:tr w:rsidR="004809F7" w14:paraId="693AA48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B58B8" w14:textId="64FB22A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4D076834" w14:textId="116C322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/admin/dashboard</w:t>
            </w:r>
          </w:p>
        </w:tc>
        <w:tc>
          <w:tcPr>
            <w:tcW w:w="0" w:type="auto"/>
          </w:tcPr>
          <w:p w14:paraId="3035792B" w14:textId="7ECD272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0E763E24" w14:textId="1F6428B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Stats + department chart</w:t>
            </w:r>
          </w:p>
        </w:tc>
      </w:tr>
      <w:tr w:rsidR="004809F7" w14:paraId="4789EEF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C774EA" w14:textId="6079A4D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GET</w:t>
            </w:r>
          </w:p>
        </w:tc>
        <w:tc>
          <w:tcPr>
            <w:tcW w:w="0" w:type="auto"/>
          </w:tcPr>
          <w:p w14:paraId="43DCF79F" w14:textId="35B632E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/admin/pending-users</w:t>
            </w:r>
          </w:p>
        </w:tc>
        <w:tc>
          <w:tcPr>
            <w:tcW w:w="0" w:type="auto"/>
          </w:tcPr>
          <w:p w14:paraId="0F145499" w14:textId="29CAF353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19FE3026" w14:textId="69E58E37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Unapproved account queue</w:t>
            </w:r>
          </w:p>
        </w:tc>
      </w:tr>
      <w:tr w:rsidR="004809F7" w14:paraId="108AED93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A1F079" w14:textId="268DD6B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POST</w:t>
            </w:r>
          </w:p>
        </w:tc>
        <w:tc>
          <w:tcPr>
            <w:tcW w:w="0" w:type="auto"/>
          </w:tcPr>
          <w:p w14:paraId="0C930AE8" w14:textId="2A739C5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/admin/users/{id}/approve</w:t>
            </w:r>
          </w:p>
        </w:tc>
        <w:tc>
          <w:tcPr>
            <w:tcW w:w="0" w:type="auto"/>
          </w:tcPr>
          <w:p w14:paraId="00161B8F" w14:textId="3041E90F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admin</w:t>
            </w:r>
          </w:p>
        </w:tc>
        <w:tc>
          <w:tcPr>
            <w:tcW w:w="0" w:type="auto"/>
          </w:tcPr>
          <w:p w14:paraId="6B2BF60B" w14:textId="6B96BF6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Approve an account</w:t>
            </w:r>
          </w:p>
        </w:tc>
      </w:tr>
    </w:tbl>
    <w:p w14:paraId="2E760F1B" w14:textId="77777777" w:rsidR="004809F7" w:rsidRDefault="004809F7" w:rsidP="004809F7">
      <w:pPr>
        <w:rPr>
          <w:rFonts w:ascii="Calibri" w:hAnsi="Calibri" w:cs="Calibri"/>
          <w:color w:val="382A52"/>
        </w:rPr>
      </w:pPr>
    </w:p>
    <w:p w14:paraId="7B02CB68" w14:textId="354255F5" w:rsidR="004809F7" w:rsidRDefault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br w:type="page"/>
      </w:r>
    </w:p>
    <w:p w14:paraId="4CE87789" w14:textId="0D3EB351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lastRenderedPageBreak/>
        <w:t>8. Engineering Field Notes</w:t>
      </w:r>
    </w:p>
    <w:p w14:paraId="5F58043A" w14:textId="4EA71816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A record of the real problems hit during development, kept because each one changed something in the final codebase, not as a post-mortem gloss.</w:t>
      </w:r>
    </w:p>
    <w:p w14:paraId="5A66B214" w14:textId="30CA825B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01 - Build / Lombok: Lombok silently stopped generating code on JDK 25</w:t>
      </w:r>
    </w:p>
    <w:p w14:paraId="3105492B" w14:textId="32D4C11A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Compiling with Maven produced 'cannot find symbol: method builder()' and getX()/setX() errors across every entity, with no annotation-processor warning at all, the classic symptom of a processor that never ran.</w:t>
      </w:r>
    </w:p>
    <w:p w14:paraId="4AE58264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[ERROR] DataInitializer.java: cannot find symbol</w:t>
      </w:r>
    </w:p>
    <w:p w14:paraId="51AB641B" w14:textId="77777777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symbol:   method builder()</w:t>
      </w:r>
    </w:p>
    <w:p w14:paraId="647A8BEF" w14:textId="372C37DA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 xml:space="preserve">  location: class User</w:t>
      </w:r>
    </w:p>
    <w:p w14:paraId="385D70D6" w14:textId="73BE86F9" w:rsidR="004809F7" w:rsidRDefault="004809F7" w:rsidP="004809F7">
      <w:pPr>
        <w:rPr>
          <w:rFonts w:ascii="Calibri" w:hAnsi="Calibri" w:cs="Calibri"/>
          <w:i/>
          <w:color w:val="1A1330"/>
          <w:sz w:val="20"/>
        </w:rPr>
      </w:pPr>
      <w:r>
        <w:rPr>
          <w:rFonts w:ascii="Calibri" w:hAnsi="Calibri" w:cs="Calibri"/>
          <w:i/>
          <w:color w:val="1A1330"/>
          <w:sz w:val="20"/>
        </w:rPr>
        <w:t>Root cause: maven-compiler-plugin's default in-process compilation adds -XDuseUnsharedTable=true, which breaks Lombok's javac AST patching without raising an error.</w:t>
      </w:r>
    </w:p>
    <w:p w14:paraId="76E0F600" w14:textId="2F4A65B2" w:rsidR="004809F7" w:rsidRDefault="004809F7" w:rsidP="004809F7">
      <w:pPr>
        <w:rPr>
          <w:rFonts w:ascii="Calibri" w:hAnsi="Calibri" w:cs="Calibri"/>
          <w:i/>
          <w:color w:val="1A1330"/>
          <w:sz w:val="20"/>
        </w:rPr>
      </w:pPr>
      <w:r>
        <w:rPr>
          <w:rFonts w:ascii="Calibri" w:hAnsi="Calibri" w:cs="Calibri"/>
          <w:i/>
          <w:color w:val="1A1330"/>
          <w:sz w:val="20"/>
        </w:rPr>
        <w:t>Fix: forced &lt;fork&gt;true&lt;/fork&gt; and pinned Lombok explicitly via &lt;annotationProcessorPaths&gt; in pom.xml.</w:t>
      </w:r>
    </w:p>
    <w:p w14:paraId="3F1524A4" w14:textId="292B70C9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02 - Environment: system JAVA_HOME pointed at a path that didn't exist</w:t>
      </w:r>
    </w:p>
    <w:p w14:paraId="4C4E5528" w14:textId="7425CDAD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JAVA_HOME was set to ...\Java\jdk-25\bin; the real install lived at ...\Java\jdk-25.0.3 (no bin suffix). Every mvnw invocation failed before touching the project.</w:t>
      </w:r>
    </w:p>
    <w:p w14:paraId="4A2BCC21" w14:textId="0D42F5D8" w:rsidR="004809F7" w:rsidRDefault="004809F7" w:rsidP="004809F7">
      <w:pPr>
        <w:rPr>
          <w:rFonts w:ascii="Calibri" w:hAnsi="Calibri" w:cs="Calibri"/>
          <w:i/>
          <w:color w:val="1A1330"/>
          <w:sz w:val="20"/>
        </w:rPr>
      </w:pPr>
      <w:r>
        <w:rPr>
          <w:rFonts w:ascii="Calibri" w:hAnsi="Calibri" w:cs="Calibri"/>
          <w:i/>
          <w:color w:val="1A1330"/>
          <w:sz w:val="20"/>
        </w:rPr>
        <w:t>Fix: overrode the variable per-session for build commands rather than touching the machine's system configuration.</w:t>
      </w:r>
    </w:p>
    <w:p w14:paraId="4D1F6FE1" w14:textId="4A13F8A8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03 - Runtime / PostgreSQL: combined search broke the entire alumni list, not just skill filtering</w:t>
      </w:r>
    </w:p>
    <w:p w14:paraId="0F5723C7" w14:textId="1D0448E9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After adding the batch + department + skill search, every visit to /alumni, including the default page right after login, returned a 500.</w:t>
      </w:r>
    </w:p>
    <w:p w14:paraId="378FB6D6" w14:textId="1F66144C" w:rsidR="004809F7" w:rsidRDefault="004809F7" w:rsidP="004809F7">
      <w:pPr>
        <w:shd w:val="clear" w:color="auto" w:fill="211A35"/>
        <w:spacing w:before="80"/>
        <w:ind w:left="227"/>
        <w:rPr>
          <w:rFonts w:ascii="Consolas" w:hAnsi="Consolas"/>
          <w:color w:val="E7DEFB"/>
          <w:sz w:val="19"/>
        </w:rPr>
      </w:pPr>
      <w:r>
        <w:rPr>
          <w:rFonts w:ascii="Consolas" w:hAnsi="Consolas"/>
          <w:color w:val="E7DEFB"/>
          <w:sz w:val="19"/>
        </w:rPr>
        <w:t>ERROR: function lower(bytea) does not exist</w:t>
      </w:r>
    </w:p>
    <w:p w14:paraId="7A853A39" w14:textId="6417A081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The JPQL used LOWER(CONCAT('%', :skill, '%')). With no skill filter applied, :skill bound as null; PostgreSQL couldn't infer that parameter's type at prepare-time and resolved it against the newly-added photo bytea column instead.</w:t>
      </w:r>
    </w:p>
    <w:p w14:paraId="27447F71" w14:textId="09D9C7EE" w:rsidR="004809F7" w:rsidRDefault="004809F7" w:rsidP="004809F7">
      <w:pPr>
        <w:rPr>
          <w:rFonts w:ascii="Calibri" w:hAnsi="Calibri" w:cs="Calibri"/>
          <w:i/>
          <w:color w:val="1A1330"/>
          <w:sz w:val="20"/>
        </w:rPr>
      </w:pPr>
      <w:r>
        <w:rPr>
          <w:rFonts w:ascii="Calibri" w:hAnsi="Calibri" w:cs="Calibri"/>
          <w:i/>
          <w:color w:val="1A1330"/>
          <w:sz w:val="20"/>
        </w:rPr>
        <w:t>Fix: build the lower-cased %pattern% string in Java and bind it as a concrete, typed String, no CONCAT/LOWER ever touches an ambiguous null parameter.</w:t>
      </w:r>
    </w:p>
    <w:p w14:paraId="242B8B60" w14:textId="358E95BB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04 - Database / migration: adding a NOT NULL column to a live table</w:t>
      </w:r>
    </w:p>
    <w:p w14:paraId="0203CC4B" w14:textId="15BBD646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>User.approved was added as @Column(nullable = false) against a database that already held seeded admin/user rows. Hibernate's ddl-auto=update emits a plain ALTER TABLE ... ADD COLUMN ... NOT NULL with no default, which Postgres rejects outright against existing rows.</w:t>
      </w:r>
    </w:p>
    <w:p w14:paraId="4D573361" w14:textId="255B0042" w:rsidR="004809F7" w:rsidRDefault="004809F7" w:rsidP="004809F7">
      <w:pPr>
        <w:rPr>
          <w:rFonts w:ascii="Calibri" w:hAnsi="Calibri" w:cs="Calibri"/>
          <w:i/>
          <w:color w:val="1A1330"/>
          <w:sz w:val="20"/>
        </w:rPr>
      </w:pPr>
      <w:r>
        <w:rPr>
          <w:rFonts w:ascii="Calibri" w:hAnsi="Calibri" w:cs="Calibri"/>
          <w:i/>
          <w:color w:val="1A1330"/>
          <w:sz w:val="20"/>
        </w:rPr>
        <w:t>Fix: manually backfilled via psql (ADD COLUMN approved boolean NOT NULL DEFAULT true) before the next application restart.</w:t>
      </w:r>
    </w:p>
    <w:p w14:paraId="535D8A36" w14:textId="468C2A02" w:rsidR="004809F7" w:rsidRDefault="004809F7" w:rsidP="004809F7">
      <w:pPr>
        <w:spacing w:before="200" w:after="80"/>
        <w:rPr>
          <w:rFonts w:ascii="Cambria" w:hAnsi="Cambria"/>
          <w:b/>
          <w:color w:val="1A1330"/>
          <w:sz w:val="24"/>
        </w:rPr>
      </w:pPr>
      <w:r>
        <w:rPr>
          <w:rFonts w:ascii="Cambria" w:hAnsi="Cambria"/>
          <w:b/>
          <w:color w:val="1A1330"/>
          <w:sz w:val="24"/>
        </w:rPr>
        <w:t>05 - Tooling / IDE: two unrelated projects, one folder</w:t>
      </w:r>
    </w:p>
    <w:p w14:paraId="1A42B5D4" w14:textId="00C17E4A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lastRenderedPageBreak/>
        <w:t>The working directory also contained a pre-existing, unrelated starter (backend/ + frontend/, package com.technoboost). Opening the wrong root in IntelliJ landed on BackendApplication.java instead of AlumniPlatformApplication.java, with no error to signal the mix-up.</w:t>
      </w:r>
    </w:p>
    <w:p w14:paraId="6E7EED29" w14:textId="165D3E5D" w:rsidR="004809F7" w:rsidRDefault="004809F7" w:rsidP="004809F7">
      <w:pPr>
        <w:rPr>
          <w:rFonts w:ascii="Calibri" w:hAnsi="Calibri" w:cs="Calibri"/>
          <w:i/>
          <w:color w:val="1A1330"/>
          <w:sz w:val="20"/>
        </w:rPr>
      </w:pPr>
      <w:r>
        <w:rPr>
          <w:rFonts w:ascii="Calibri" w:hAnsi="Calibri" w:cs="Calibri"/>
          <w:i/>
          <w:color w:val="1A1330"/>
          <w:sz w:val="20"/>
        </w:rPr>
        <w:t>Fix: confirmed the correct project via IntelliJ's Search Everywhere rather than trusting the visible file tree.</w:t>
      </w:r>
    </w:p>
    <w:p w14:paraId="0F8485EE" w14:textId="6A12B1A2" w:rsidR="004809F7" w:rsidRDefault="004809F7">
      <w:pPr>
        <w:rPr>
          <w:rFonts w:ascii="Calibri" w:hAnsi="Calibri" w:cs="Calibri"/>
          <w:color w:val="1A1330"/>
          <w:sz w:val="20"/>
        </w:rPr>
      </w:pPr>
      <w:r>
        <w:rPr>
          <w:rFonts w:ascii="Calibri" w:hAnsi="Calibri" w:cs="Calibri"/>
          <w:color w:val="1A1330"/>
          <w:sz w:val="20"/>
        </w:rPr>
        <w:br w:type="page"/>
      </w:r>
    </w:p>
    <w:p w14:paraId="6A357A34" w14:textId="209DFB61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lastRenderedPageBreak/>
        <w:t>9. Running the Project</w:t>
      </w:r>
    </w:p>
    <w:p w14:paraId="0295F9EC" w14:textId="5125A1BE" w:rsidR="004809F7" w:rsidRPr="004809F7" w:rsidRDefault="004809F7" w:rsidP="004809F7">
      <w:pPr>
        <w:pStyle w:val="ListNumber"/>
      </w:pPr>
      <w:r>
        <w:rPr>
          <w:rFonts w:ascii="Calibri" w:hAnsi="Calibri" w:cs="Calibri"/>
          <w:color w:val="382A52"/>
        </w:rPr>
        <w:t>Install JDK 25 and have PostgreSQL running locally with a database named alumni_db.</w:t>
      </w:r>
    </w:p>
    <w:p w14:paraId="3B378D4B" w14:textId="5D3459C0" w:rsidR="004809F7" w:rsidRDefault="004809F7" w:rsidP="004809F7">
      <w:pPr>
        <w:pStyle w:val="ListNumber"/>
      </w:pPr>
      <w:r>
        <w:t>Set the real database credentials in src/main/resources/application.properties (spring.datasource.username / password).</w:t>
      </w:r>
    </w:p>
    <w:p w14:paraId="62ED080A" w14:textId="390F1143" w:rsidR="004809F7" w:rsidRDefault="004809F7" w:rsidP="004809F7">
      <w:pPr>
        <w:pStyle w:val="ListNumber"/>
      </w:pPr>
      <w:r>
        <w:t>From the project root: ./mvnw spring-boot:run -- or open the folder in IntelliJ, set the Project SDK to JDK 25, enable annotation processing (Settings &gt; Build, Execution, Deployment &gt; Compiler &gt; Annotation Processors) with the Lombok plugin installed, and run AlumniPlatformApplication.</w:t>
      </w:r>
    </w:p>
    <w:p w14:paraId="6FE38E51" w14:textId="07D7AC4B" w:rsidR="004809F7" w:rsidRDefault="004809F7" w:rsidP="004809F7">
      <w:pPr>
        <w:pStyle w:val="ListNumber"/>
      </w:pPr>
      <w:r>
        <w:t>On first boot, DataInitializer seeds two accounts, 12 alumni, 2 events, and 2 job postings, but only if those tables are still empty.</w:t>
      </w:r>
    </w:p>
    <w:p w14:paraId="396D689E" w14:textId="3553498B" w:rsidR="004809F7" w:rsidRDefault="004809F7" w:rsidP="004809F7">
      <w:pPr>
        <w:pStyle w:val="ListNumber"/>
      </w:pPr>
      <w:r>
        <w:t>Visit http://localhost:8080/login.</w:t>
      </w:r>
    </w:p>
    <w:p w14:paraId="48595D14" w14:textId="2754A062" w:rsidR="004809F7" w:rsidRDefault="004809F7" w:rsidP="004809F7">
      <w:pPr>
        <w:rPr>
          <w:rFonts w:ascii="Calibri" w:hAnsi="Calibri" w:cs="Calibri"/>
          <w:b/>
          <w:color w:val="4B0082"/>
        </w:rPr>
      </w:pPr>
      <w:r>
        <w:rPr>
          <w:rFonts w:ascii="Calibri" w:hAnsi="Calibri" w:cs="Calibri"/>
          <w:b/>
          <w:color w:val="4B0082"/>
        </w:rPr>
        <w:t>Default logins - Admin: admin@alumni.com / admin123. Alumni: user@alumni.com / user123. Both are pre-approved by the seed data.</w:t>
      </w:r>
    </w:p>
    <w:p w14:paraId="43C73F97" w14:textId="4DDF499D" w:rsidR="004809F7" w:rsidRDefault="004809F7" w:rsidP="004809F7">
      <w:pPr>
        <w:pStyle w:val="Heading1"/>
        <w:spacing w:before="440" w:after="200"/>
        <w:rPr>
          <w:rFonts w:ascii="Cambria" w:hAnsi="Cambria"/>
          <w:color w:val="4B0082"/>
        </w:rPr>
      </w:pPr>
      <w:r>
        <w:rPr>
          <w:rFonts w:ascii="Cambria" w:hAnsi="Cambria"/>
          <w:color w:val="4B0082"/>
        </w:rPr>
        <w:t>10. Limitations &amp; Roadmap</w:t>
      </w:r>
    </w:p>
    <w:tbl>
      <w:tblPr>
        <w:tblW w:w="0" w:type="auto"/>
        <w:tblBorders>
          <w:top w:val="single" w:sz="4" w:space="0" w:color="DDD3F2"/>
          <w:left w:val="single" w:sz="4" w:space="0" w:color="DDD3F2"/>
          <w:bottom w:val="single" w:sz="4" w:space="0" w:color="DDD3F2"/>
          <w:right w:val="single" w:sz="4" w:space="0" w:color="DDD3F2"/>
          <w:insideH w:val="single" w:sz="4" w:space="0" w:color="DDD3F2"/>
          <w:insideV w:val="single" w:sz="4" w:space="0" w:color="DDD3F2"/>
        </w:tblBorders>
        <w:tblLook w:val="0000" w:firstRow="0" w:lastRow="0" w:firstColumn="0" w:lastColumn="0" w:noHBand="0" w:noVBand="0"/>
      </w:tblPr>
      <w:tblGrid>
        <w:gridCol w:w="1459"/>
        <w:gridCol w:w="3481"/>
        <w:gridCol w:w="4076"/>
      </w:tblGrid>
      <w:tr w:rsidR="004809F7" w14:paraId="3E806C6C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CE7FA"/>
          </w:tcPr>
          <w:p w14:paraId="6E87851A" w14:textId="41619471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Area</w:t>
            </w:r>
          </w:p>
        </w:tc>
        <w:tc>
          <w:tcPr>
            <w:tcW w:w="0" w:type="auto"/>
            <w:shd w:val="clear" w:color="auto" w:fill="ECE7FA"/>
          </w:tcPr>
          <w:p w14:paraId="600A2D81" w14:textId="578884A6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Current State</w:t>
            </w:r>
          </w:p>
        </w:tc>
        <w:tc>
          <w:tcPr>
            <w:tcW w:w="0" w:type="auto"/>
            <w:shd w:val="clear" w:color="auto" w:fill="ECE7FA"/>
          </w:tcPr>
          <w:p w14:paraId="01809FD5" w14:textId="2B55A6BA" w:rsidR="004809F7" w:rsidRPr="004809F7" w:rsidRDefault="004809F7" w:rsidP="004809F7">
            <w:pPr>
              <w:rPr>
                <w:rFonts w:ascii="Calibri" w:hAnsi="Calibri" w:cs="Calibri"/>
                <w:b/>
                <w:color w:val="4B0082"/>
                <w:sz w:val="19"/>
              </w:rPr>
            </w:pPr>
            <w:r>
              <w:rPr>
                <w:rFonts w:ascii="Calibri" w:hAnsi="Calibri" w:cs="Calibri"/>
                <w:b/>
                <w:color w:val="4B0082"/>
                <w:sz w:val="19"/>
              </w:rPr>
              <w:t>Next Step</w:t>
            </w:r>
          </w:p>
        </w:tc>
      </w:tr>
      <w:tr w:rsidR="004809F7" w14:paraId="0E0F37CB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C2DFF" w14:textId="0FE9FFEB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Automated tests</w:t>
            </w:r>
          </w:p>
        </w:tc>
        <w:tc>
          <w:tcPr>
            <w:tcW w:w="0" w:type="auto"/>
          </w:tcPr>
          <w:p w14:paraId="370D6EDF" w14:textId="1F0BA5C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None - verified manually via curl and live runs</w:t>
            </w:r>
          </w:p>
        </w:tc>
        <w:tc>
          <w:tcPr>
            <w:tcW w:w="0" w:type="auto"/>
          </w:tcPr>
          <w:p w14:paraId="196335AF" w14:textId="1CE2864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Unit tests on services, MockMvc on controllers</w:t>
            </w:r>
          </w:p>
        </w:tc>
      </w:tr>
      <w:tr w:rsidR="004809F7" w14:paraId="14106027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DC2994" w14:textId="39451460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Notifications</w:t>
            </w:r>
          </w:p>
        </w:tc>
        <w:tc>
          <w:tcPr>
            <w:tcW w:w="0" w:type="auto"/>
          </w:tcPr>
          <w:p w14:paraId="313413DE" w14:textId="2A2B798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Approval &amp; registration events are silent</w:t>
            </w:r>
          </w:p>
        </w:tc>
        <w:tc>
          <w:tcPr>
            <w:tcW w:w="0" w:type="auto"/>
          </w:tcPr>
          <w:p w14:paraId="35EB044A" w14:textId="60E1CA91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Email on approval / new registration</w:t>
            </w:r>
          </w:p>
        </w:tc>
      </w:tr>
      <w:tr w:rsidR="004809F7" w14:paraId="5189A739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4586C4" w14:textId="5125020E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Photo storage</w:t>
            </w:r>
          </w:p>
        </w:tc>
        <w:tc>
          <w:tcPr>
            <w:tcW w:w="0" w:type="auto"/>
          </w:tcPr>
          <w:p w14:paraId="2D4FFBCC" w14:textId="13CCA3B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Raw bytes inline in Postgres (bytea)</w:t>
            </w:r>
          </w:p>
        </w:tc>
        <w:tc>
          <w:tcPr>
            <w:tcW w:w="0" w:type="auto"/>
          </w:tcPr>
          <w:p w14:paraId="707B9ED8" w14:textId="2CB141AE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Object storage (S3-compatible) behind a CDN, if scaling</w:t>
            </w:r>
          </w:p>
        </w:tc>
      </w:tr>
      <w:tr w:rsidR="004809F7" w14:paraId="051D138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E11F22" w14:textId="27316B68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Templates</w:t>
            </w:r>
          </w:p>
        </w:tc>
        <w:tc>
          <w:tcPr>
            <w:tcW w:w="0" w:type="auto"/>
          </w:tcPr>
          <w:p w14:paraId="5F7424A1" w14:textId="2DF23B4A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Navbar &amp; footer duplicated across all 15 pages</w:t>
            </w:r>
          </w:p>
        </w:tc>
        <w:tc>
          <w:tcPr>
            <w:tcW w:w="0" w:type="auto"/>
          </w:tcPr>
          <w:p w14:paraId="05AE270F" w14:textId="40D95CCD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Extract to a Thymeleaf layout fragment</w:t>
            </w:r>
          </w:p>
        </w:tc>
      </w:tr>
      <w:tr w:rsidR="004809F7" w14:paraId="56EF27F8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8250BF" w14:textId="6DC9F2E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Roles</w:t>
            </w:r>
          </w:p>
        </w:tc>
        <w:tc>
          <w:tcPr>
            <w:tcW w:w="0" w:type="auto"/>
          </w:tcPr>
          <w:p w14:paraId="6D608627" w14:textId="7779286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Flat ADMIN / ALUMNI model</w:t>
            </w:r>
          </w:p>
        </w:tc>
        <w:tc>
          <w:tcPr>
            <w:tcW w:w="0" w:type="auto"/>
          </w:tcPr>
          <w:p w14:paraId="2B076D0C" w14:textId="7E0F6A7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Optional moderator tier for events/jobs only</w:t>
            </w:r>
          </w:p>
        </w:tc>
      </w:tr>
      <w:tr w:rsidR="004809F7" w14:paraId="1D2F9FF3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DD414B" w14:textId="3073D42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Pagination</w:t>
            </w:r>
          </w:p>
        </w:tc>
        <w:tc>
          <w:tcPr>
            <w:tcW w:w="0" w:type="auto"/>
          </w:tcPr>
          <w:p w14:paraId="561E98CF" w14:textId="669EF1A6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Only the alumni directory is paginated</w:t>
            </w:r>
          </w:p>
        </w:tc>
        <w:tc>
          <w:tcPr>
            <w:tcW w:w="0" w:type="auto"/>
          </w:tcPr>
          <w:p w14:paraId="6ED930BC" w14:textId="7AA95574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Extend to Events and Job Board lists</w:t>
            </w:r>
          </w:p>
        </w:tc>
      </w:tr>
      <w:tr w:rsidR="004809F7" w14:paraId="205D9674" w14:textId="77777777" w:rsidTr="004809F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17E64C" w14:textId="4D402F69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Auth hardening</w:t>
            </w:r>
          </w:p>
        </w:tc>
        <w:tc>
          <w:tcPr>
            <w:tcW w:w="0" w:type="auto"/>
          </w:tcPr>
          <w:p w14:paraId="7AEAD436" w14:textId="3267BB1E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No lockout or rate limiting on failed logins</w:t>
            </w:r>
          </w:p>
        </w:tc>
        <w:tc>
          <w:tcPr>
            <w:tcW w:w="0" w:type="auto"/>
          </w:tcPr>
          <w:p w14:paraId="1DDC1D52" w14:textId="50823DEC" w:rsidR="004809F7" w:rsidRPr="004809F7" w:rsidRDefault="004809F7" w:rsidP="004809F7">
            <w:pPr>
              <w:rPr>
                <w:rFonts w:ascii="Calibri" w:hAnsi="Calibri" w:cs="Calibri"/>
                <w:color w:val="382A52"/>
                <w:sz w:val="19"/>
              </w:rPr>
            </w:pPr>
            <w:r>
              <w:rPr>
                <w:rFonts w:ascii="Calibri" w:hAnsi="Calibri" w:cs="Calibri"/>
                <w:color w:val="382A52"/>
                <w:sz w:val="19"/>
              </w:rPr>
              <w:t>Add attempt throttling</w:t>
            </w:r>
          </w:p>
        </w:tc>
      </w:tr>
    </w:tbl>
    <w:p w14:paraId="5278ACEF" w14:textId="77777777" w:rsidR="004809F7" w:rsidRDefault="004809F7" w:rsidP="004809F7"/>
    <w:p w14:paraId="04103998" w14:textId="7D7E3FBA" w:rsidR="004809F7" w:rsidRDefault="004809F7" w:rsidP="004809F7">
      <w:pPr>
        <w:rPr>
          <w:rFonts w:ascii="Calibri" w:hAnsi="Calibri" w:cs="Calibri"/>
          <w:color w:val="382A52"/>
        </w:rPr>
      </w:pPr>
      <w:r>
        <w:rPr>
          <w:rFonts w:ascii="Calibri" w:hAnsi="Calibri" w:cs="Calibri"/>
          <w:color w:val="382A52"/>
        </w:rPr>
        <w:t xml:space="preserve"> </w:t>
      </w:r>
    </w:p>
    <w:p w14:paraId="45C8EE3C" w14:textId="4868458B" w:rsidR="004809F7" w:rsidRDefault="004809F7" w:rsidP="004809F7">
      <w:pPr>
        <w:rPr>
          <w:rFonts w:ascii="Calibri" w:hAnsi="Calibri" w:cs="Calibri"/>
          <w:i/>
          <w:color w:val="6F6580"/>
          <w:sz w:val="18"/>
        </w:rPr>
      </w:pPr>
      <w:r>
        <w:rPr>
          <w:rFonts w:ascii="Calibri" w:hAnsi="Calibri" w:cs="Calibri"/>
          <w:i/>
          <w:color w:val="6F6580"/>
          <w:sz w:val="18"/>
        </w:rPr>
        <w:t>Alumni Platform - com.alumni.platform - university coursework project</w:t>
      </w:r>
    </w:p>
    <w:p w14:paraId="46F32CAA" w14:textId="77777777" w:rsidR="004809F7" w:rsidRPr="004809F7" w:rsidRDefault="004809F7" w:rsidP="004809F7">
      <w:pPr>
        <w:rPr>
          <w:rFonts w:ascii="Calibri" w:hAnsi="Calibri" w:cs="Calibri"/>
          <w:color w:val="6F6580"/>
          <w:sz w:val="18"/>
        </w:rPr>
      </w:pPr>
    </w:p>
    <w:sectPr w:rsidR="004809F7" w:rsidRPr="0048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58A01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2AAA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789161">
    <w:abstractNumId w:val="1"/>
  </w:num>
  <w:num w:numId="2" w16cid:durableId="120220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F7"/>
    <w:rsid w:val="00345907"/>
    <w:rsid w:val="004809F7"/>
    <w:rsid w:val="00936136"/>
    <w:rsid w:val="00D0220E"/>
    <w:rsid w:val="00DA0D11"/>
    <w:rsid w:val="00EF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F1E7"/>
  <w15:chartTrackingRefBased/>
  <w15:docId w15:val="{65BDCA4B-6B71-4E7A-92B5-2A918F1C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F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809F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4809F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2213</Words>
  <Characters>12616</Characters>
  <Application>Microsoft Office Word</Application>
  <DocSecurity>0</DocSecurity>
  <Lines>105</Lines>
  <Paragraphs>29</Paragraphs>
  <ScaleCrop>false</ScaleCrop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Vinutha S</dc:creator>
  <cp:keywords/>
  <dc:description/>
  <cp:lastModifiedBy>Vinutha S</cp:lastModifiedBy>
  <cp:revision>1</cp:revision>
  <dcterms:created xsi:type="dcterms:W3CDTF">2026-09-21T16:56:00Z</dcterms:created>
  <dcterms:modified xsi:type="dcterms:W3CDTF">2026-09-21T16:56:00Z</dcterms:modified>
</cp:coreProperties>
</file>