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7E2E09" w14:textId="66DD7E6C" w:rsidR="00EE6DFA" w:rsidRPr="00E728DA" w:rsidRDefault="00EE6DFA" w:rsidP="00EE6D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28DA">
        <w:rPr>
          <w:rFonts w:ascii="Times New Roman" w:hAnsi="Times New Roman" w:cs="Times New Roman"/>
          <w:b/>
          <w:bCs/>
          <w:sz w:val="28"/>
          <w:szCs w:val="28"/>
        </w:rPr>
        <w:t xml:space="preserve">ANALISIS DAN </w:t>
      </w:r>
      <w:r>
        <w:rPr>
          <w:rFonts w:ascii="Times New Roman" w:hAnsi="Times New Roman" w:cs="Times New Roman"/>
          <w:b/>
          <w:bCs/>
          <w:sz w:val="28"/>
          <w:szCs w:val="28"/>
        </w:rPr>
        <w:t>REVIEW PADA JOURNAL BERTEMAKAN BANDWITH</w:t>
      </w:r>
    </w:p>
    <w:p w14:paraId="63B9092D" w14:textId="77777777" w:rsidR="00EE6DFA" w:rsidRPr="00E728DA" w:rsidRDefault="00EE6DFA" w:rsidP="00EE6DF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A1F17E" w14:textId="39B71479" w:rsidR="00EE6DFA" w:rsidRPr="00E728DA" w:rsidRDefault="00EE6DFA" w:rsidP="00EE6DF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BA490F" w14:textId="77777777" w:rsidR="00EE6DFA" w:rsidRPr="00E728DA" w:rsidRDefault="00EE6DFA" w:rsidP="00EE6D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28DA"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E728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8DA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E728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8DA">
        <w:rPr>
          <w:rFonts w:ascii="Times New Roman" w:hAnsi="Times New Roman" w:cs="Times New Roman"/>
          <w:b/>
          <w:bCs/>
          <w:sz w:val="24"/>
          <w:szCs w:val="24"/>
        </w:rPr>
        <w:t>Memenuhi</w:t>
      </w:r>
      <w:proofErr w:type="spellEnd"/>
      <w:r w:rsidRPr="00E728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8DA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E728DA">
        <w:rPr>
          <w:rFonts w:ascii="Times New Roman" w:hAnsi="Times New Roman" w:cs="Times New Roman"/>
          <w:b/>
          <w:bCs/>
          <w:sz w:val="24"/>
          <w:szCs w:val="24"/>
        </w:rPr>
        <w:t xml:space="preserve"> Mata </w:t>
      </w:r>
      <w:proofErr w:type="spellStart"/>
      <w:r w:rsidRPr="00E728DA">
        <w:rPr>
          <w:rFonts w:ascii="Times New Roman" w:hAnsi="Times New Roman" w:cs="Times New Roman"/>
          <w:b/>
          <w:bCs/>
          <w:sz w:val="24"/>
          <w:szCs w:val="24"/>
        </w:rPr>
        <w:t>Kuliah</w:t>
      </w:r>
      <w:proofErr w:type="spellEnd"/>
      <w:r w:rsidRPr="00E728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8DA">
        <w:rPr>
          <w:rFonts w:ascii="Times New Roman" w:hAnsi="Times New Roman" w:cs="Times New Roman"/>
          <w:b/>
          <w:bCs/>
          <w:sz w:val="24"/>
          <w:szCs w:val="24"/>
        </w:rPr>
        <w:t>Jaringan</w:t>
      </w:r>
      <w:proofErr w:type="spellEnd"/>
      <w:r w:rsidRPr="00E728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8DA">
        <w:rPr>
          <w:rFonts w:ascii="Times New Roman" w:hAnsi="Times New Roman" w:cs="Times New Roman"/>
          <w:b/>
          <w:bCs/>
          <w:sz w:val="24"/>
          <w:szCs w:val="24"/>
        </w:rPr>
        <w:t>Komputer</w:t>
      </w:r>
      <w:proofErr w:type="spellEnd"/>
      <w:r w:rsidRPr="00E728DA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728DA">
        <w:rPr>
          <w:rFonts w:ascii="Times New Roman" w:hAnsi="Times New Roman" w:cs="Times New Roman"/>
          <w:b/>
          <w:bCs/>
          <w:sz w:val="24"/>
          <w:szCs w:val="24"/>
        </w:rPr>
        <w:t>dibina</w:t>
      </w:r>
      <w:proofErr w:type="spellEnd"/>
      <w:r w:rsidRPr="00E728DA">
        <w:rPr>
          <w:rFonts w:ascii="Times New Roman" w:hAnsi="Times New Roman" w:cs="Times New Roman"/>
          <w:b/>
          <w:bCs/>
          <w:sz w:val="24"/>
          <w:szCs w:val="24"/>
        </w:rPr>
        <w:t xml:space="preserve"> Oleh </w:t>
      </w:r>
      <w:proofErr w:type="spellStart"/>
      <w:r w:rsidRPr="00E728DA">
        <w:rPr>
          <w:rFonts w:ascii="Times New Roman" w:hAnsi="Times New Roman" w:cs="Times New Roman"/>
          <w:b/>
          <w:bCs/>
          <w:sz w:val="24"/>
          <w:szCs w:val="24"/>
        </w:rPr>
        <w:t>Thoha</w:t>
      </w:r>
      <w:proofErr w:type="spellEnd"/>
      <w:r w:rsidRPr="00E728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8DA">
        <w:rPr>
          <w:rFonts w:ascii="Times New Roman" w:hAnsi="Times New Roman" w:cs="Times New Roman"/>
          <w:b/>
          <w:bCs/>
          <w:sz w:val="24"/>
          <w:szCs w:val="24"/>
        </w:rPr>
        <w:t>Nurhadiyan</w:t>
      </w:r>
      <w:proofErr w:type="spellEnd"/>
      <w:r w:rsidRPr="00E728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8DA">
        <w:rPr>
          <w:rFonts w:ascii="Times New Roman" w:hAnsi="Times New Roman" w:cs="Times New Roman"/>
          <w:b/>
          <w:bCs/>
          <w:sz w:val="24"/>
          <w:szCs w:val="24"/>
        </w:rPr>
        <w:t>Hikmawan</w:t>
      </w:r>
      <w:proofErr w:type="spellEnd"/>
    </w:p>
    <w:p w14:paraId="3491BFEF" w14:textId="77777777" w:rsidR="00EE6DFA" w:rsidRPr="00E728DA" w:rsidRDefault="00EE6DFA" w:rsidP="00EE6D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7CF47C" w14:textId="77777777" w:rsidR="00EE6DFA" w:rsidRPr="00E728DA" w:rsidRDefault="00EE6DFA" w:rsidP="00EE6DF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28D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C6617D1" wp14:editId="7B0B5A9B">
            <wp:simplePos x="0" y="0"/>
            <wp:positionH relativeFrom="margin">
              <wp:align>center</wp:align>
            </wp:positionH>
            <wp:positionV relativeFrom="paragraph">
              <wp:posOffset>161925</wp:posOffset>
            </wp:positionV>
            <wp:extent cx="1968500" cy="1968500"/>
            <wp:effectExtent l="0" t="0" r="0" b="0"/>
            <wp:wrapNone/>
            <wp:docPr id="65673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30564" name="Picture 6567305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BC2FE3" w14:textId="77777777" w:rsidR="00EE6DFA" w:rsidRPr="00E728DA" w:rsidRDefault="00EE6DFA" w:rsidP="00EE6DF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85CE16" w14:textId="77777777" w:rsidR="00EE6DFA" w:rsidRPr="00E728DA" w:rsidRDefault="00EE6DFA" w:rsidP="00EE6D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400BCB" w14:textId="77777777" w:rsidR="00EE6DFA" w:rsidRPr="00E728DA" w:rsidRDefault="00EE6DFA" w:rsidP="00EE6DF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113081" w14:textId="77777777" w:rsidR="00EE6DFA" w:rsidRPr="00E728DA" w:rsidRDefault="00EE6DFA" w:rsidP="00EE6DF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7EA2D3" w14:textId="77777777" w:rsidR="00EE6DFA" w:rsidRPr="00E728DA" w:rsidRDefault="00EE6DFA" w:rsidP="00EE6D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3949F3" w14:textId="77777777" w:rsidR="00EE6DFA" w:rsidRPr="00E728DA" w:rsidRDefault="00EE6DFA" w:rsidP="00EE6DF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D6CC31" w14:textId="77777777" w:rsidR="00EE6DFA" w:rsidRPr="00E728DA" w:rsidRDefault="00EE6DFA" w:rsidP="00EE6DF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728DA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E728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728DA">
        <w:rPr>
          <w:rFonts w:ascii="Times New Roman" w:hAnsi="Times New Roman" w:cs="Times New Roman"/>
          <w:b/>
          <w:bCs/>
          <w:sz w:val="28"/>
          <w:szCs w:val="28"/>
        </w:rPr>
        <w:t>oleh :</w:t>
      </w:r>
      <w:proofErr w:type="gramEnd"/>
    </w:p>
    <w:p w14:paraId="32643045" w14:textId="497C66E9" w:rsidR="00EE6DFA" w:rsidRPr="00E728DA" w:rsidRDefault="00EE6DFA" w:rsidP="00EE6DF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Achmad Rizky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Dwiyanto</w:t>
      </w:r>
      <w:proofErr w:type="spellEnd"/>
    </w:p>
    <w:p w14:paraId="489C90F2" w14:textId="22140DED" w:rsidR="00EE6DFA" w:rsidRPr="00E728DA" w:rsidRDefault="00EE6DFA" w:rsidP="00EE6DF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28DA">
        <w:rPr>
          <w:rFonts w:ascii="Times New Roman" w:hAnsi="Times New Roman" w:cs="Times New Roman"/>
          <w:b/>
          <w:bCs/>
          <w:sz w:val="28"/>
          <w:szCs w:val="28"/>
        </w:rPr>
        <w:t>NIM (11224</w:t>
      </w:r>
      <w:r>
        <w:rPr>
          <w:rFonts w:ascii="Times New Roman" w:hAnsi="Times New Roman" w:cs="Times New Roman"/>
          <w:b/>
          <w:bCs/>
          <w:sz w:val="28"/>
          <w:szCs w:val="28"/>
        </w:rPr>
        <w:t>001</w:t>
      </w:r>
      <w:r w:rsidRPr="00E728D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717180" w14:textId="77777777" w:rsidR="00EE6DFA" w:rsidRPr="00E728DA" w:rsidRDefault="00EE6DFA" w:rsidP="00EE6D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1C1051" w14:textId="77777777" w:rsidR="00EE6DFA" w:rsidRPr="00E728DA" w:rsidRDefault="00EE6DFA" w:rsidP="00EE6D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AAE4F1" w14:textId="77777777" w:rsidR="00EE6DFA" w:rsidRPr="00E728DA" w:rsidRDefault="00EE6DFA" w:rsidP="00EE6D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28DA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14:paraId="3A1DD282" w14:textId="77777777" w:rsidR="00EE6DFA" w:rsidRPr="00E728DA" w:rsidRDefault="00EE6DFA" w:rsidP="00EE6D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28DA">
        <w:rPr>
          <w:rFonts w:ascii="Times New Roman" w:hAnsi="Times New Roman" w:cs="Times New Roman"/>
          <w:b/>
          <w:bCs/>
          <w:sz w:val="28"/>
          <w:szCs w:val="28"/>
        </w:rPr>
        <w:t>FAKULTAS TEKNOLOGI INFORMASI</w:t>
      </w:r>
    </w:p>
    <w:p w14:paraId="2521A0B7" w14:textId="77777777" w:rsidR="00EE6DFA" w:rsidRPr="00E728DA" w:rsidRDefault="00EE6DFA" w:rsidP="00EE6D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28DA">
        <w:rPr>
          <w:rFonts w:ascii="Times New Roman" w:hAnsi="Times New Roman" w:cs="Times New Roman"/>
          <w:b/>
          <w:bCs/>
          <w:sz w:val="28"/>
          <w:szCs w:val="28"/>
        </w:rPr>
        <w:t>UNIVERSITAS SERANG RAYA</w:t>
      </w:r>
    </w:p>
    <w:p w14:paraId="161F5E01" w14:textId="0C3984B3" w:rsidR="00EE6DFA" w:rsidRDefault="00EE6DFA" w:rsidP="00EE6D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28DA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15A473B0" w14:textId="60F6E44D" w:rsidR="00EE6DFA" w:rsidRDefault="00EE6DFA" w:rsidP="00EE6D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A1551B" w14:textId="1A4AE5AC" w:rsidR="00EE6DFA" w:rsidRDefault="00EE6DFA" w:rsidP="00EE6D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59AA83" w14:textId="78EF31D0" w:rsidR="00EE6DFA" w:rsidRDefault="00EE6DFA" w:rsidP="00EE6D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6EAAF" w14:textId="2075E144" w:rsidR="00EE6DFA" w:rsidRDefault="00EE6DFA" w:rsidP="00EE6D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E67E3" w14:textId="7934397E" w:rsidR="00913D37" w:rsidRDefault="00913D37"/>
    <w:p w14:paraId="1A0E0E54" w14:textId="418ACAC1" w:rsidR="00913D37" w:rsidRPr="00F62B19" w:rsidRDefault="00913D37">
      <w:pPr>
        <w:rPr>
          <w:rFonts w:ascii="Times New Roman" w:hAnsi="Times New Roman" w:cs="Times New Roman"/>
          <w:sz w:val="24"/>
          <w:szCs w:val="24"/>
        </w:rPr>
      </w:pPr>
      <w:r w:rsidRPr="00F62B19">
        <w:rPr>
          <w:rFonts w:ascii="Times New Roman" w:hAnsi="Times New Roman" w:cs="Times New Roman"/>
          <w:sz w:val="24"/>
          <w:szCs w:val="24"/>
        </w:rPr>
        <w:lastRenderedPageBreak/>
        <w:t xml:space="preserve">Journal </w:t>
      </w:r>
      <w:proofErr w:type="gramStart"/>
      <w:r w:rsidRPr="00F62B19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52D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Optimazation</w:t>
      </w:r>
      <w:proofErr w:type="spellEnd"/>
      <w:r w:rsidRPr="007E52D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of Computer Network Performance thorough </w:t>
      </w:r>
      <w:proofErr w:type="spellStart"/>
      <w:r w:rsidRPr="007E52D6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TrafficManagement</w:t>
      </w:r>
      <w:proofErr w:type="spellEnd"/>
      <w:r w:rsidRPr="007E52D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and </w:t>
      </w:r>
      <w:proofErr w:type="spellStart"/>
      <w:r w:rsidRPr="007E52D6">
        <w:rPr>
          <w:rFonts w:ascii="Times New Roman" w:hAnsi="Times New Roman" w:cs="Times New Roman"/>
          <w:b/>
          <w:bCs/>
          <w:i/>
          <w:iCs/>
          <w:sz w:val="24"/>
          <w:szCs w:val="24"/>
        </w:rPr>
        <w:t>Bandwith</w:t>
      </w:r>
      <w:proofErr w:type="spellEnd"/>
      <w:r w:rsidRPr="007E52D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Allocation</w:t>
      </w:r>
    </w:p>
    <w:p w14:paraId="22A6EDA1" w14:textId="77777777" w:rsidR="00172346" w:rsidRPr="00F62B19" w:rsidRDefault="00913D37">
      <w:pPr>
        <w:rPr>
          <w:rFonts w:ascii="Times New Roman" w:hAnsi="Times New Roman" w:cs="Times New Roman"/>
          <w:sz w:val="24"/>
          <w:szCs w:val="24"/>
        </w:rPr>
      </w:pPr>
      <w:r w:rsidRPr="00F62B19">
        <w:rPr>
          <w:rFonts w:ascii="Times New Roman" w:hAnsi="Times New Roman" w:cs="Times New Roman"/>
          <w:sz w:val="24"/>
          <w:szCs w:val="24"/>
        </w:rPr>
        <w:t xml:space="preserve">Review Journal </w:t>
      </w:r>
      <w:proofErr w:type="gramStart"/>
      <w:r w:rsidRPr="00F62B19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CDD6FA" w14:textId="0EB3CC07" w:rsidR="00913D37" w:rsidRPr="00F62B19" w:rsidRDefault="00004468" w:rsidP="00F62B1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journal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internet yang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user yang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browse, stream, download, etc.</w:t>
      </w:r>
    </w:p>
    <w:p w14:paraId="5B6FE939" w14:textId="3CDA11F4" w:rsidR="007E52D6" w:rsidRDefault="00004468" w:rsidP="00F62B1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62B19">
        <w:rPr>
          <w:rFonts w:ascii="Times New Roman" w:hAnsi="Times New Roman" w:cs="Times New Roman"/>
          <w:sz w:val="24"/>
          <w:szCs w:val="24"/>
        </w:rPr>
        <w:t>journal  :</w:t>
      </w:r>
      <w:proofErr w:type="gram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CE61C6" w14:textId="3F633187" w:rsidR="00004468" w:rsidRPr="00F62B19" w:rsidRDefault="00004468" w:rsidP="00F62B1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experience yang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streaming dan yang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) di journal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mengaplikasikan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bandwith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limits</w:t>
      </w:r>
      <w:r w:rsidR="006E0E4E" w:rsidRPr="00F62B19">
        <w:rPr>
          <w:rFonts w:ascii="Times New Roman" w:hAnsi="Times New Roman" w:cs="Times New Roman"/>
          <w:sz w:val="24"/>
          <w:szCs w:val="24"/>
        </w:rPr>
        <w:t xml:space="preserve"> (simple queue)</w:t>
      </w:r>
      <w:r w:rsidRPr="00F62B19">
        <w:rPr>
          <w:rFonts w:ascii="Times New Roman" w:hAnsi="Times New Roman" w:cs="Times New Roman"/>
          <w:sz w:val="24"/>
          <w:szCs w:val="24"/>
        </w:rPr>
        <w:t>.</w:t>
      </w:r>
    </w:p>
    <w:p w14:paraId="60EEACAC" w14:textId="77777777" w:rsidR="007E52D6" w:rsidRDefault="006E0E4E" w:rsidP="00F62B1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62B19">
        <w:rPr>
          <w:rFonts w:ascii="Times New Roman" w:hAnsi="Times New Roman" w:cs="Times New Roman"/>
          <w:sz w:val="24"/>
          <w:szCs w:val="24"/>
        </w:rPr>
        <w:t>Kesimpulan :</w:t>
      </w:r>
      <w:proofErr w:type="gram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000C8F" w14:textId="088E94CA" w:rsidR="00913D37" w:rsidRDefault="006E0E4E" w:rsidP="00F62B1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siginifikan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pada rata-rata yang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3,2 Mbps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5.8 Mbps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melakuka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</w:p>
    <w:p w14:paraId="6F5029D5" w14:textId="77777777" w:rsidR="00F62B19" w:rsidRPr="00F62B19" w:rsidRDefault="00F62B19" w:rsidP="00F62B1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64B5B0" w14:textId="1F3285A7" w:rsidR="00913D37" w:rsidRPr="00F62B19" w:rsidRDefault="00913D37" w:rsidP="00F62B19">
      <w:pPr>
        <w:jc w:val="both"/>
        <w:rPr>
          <w:rFonts w:ascii="Times New Roman" w:hAnsi="Times New Roman" w:cs="Times New Roman"/>
          <w:sz w:val="24"/>
          <w:szCs w:val="24"/>
        </w:rPr>
      </w:pPr>
      <w:r w:rsidRPr="00F62B19">
        <w:rPr>
          <w:rFonts w:ascii="Times New Roman" w:hAnsi="Times New Roman" w:cs="Times New Roman"/>
          <w:sz w:val="24"/>
          <w:szCs w:val="24"/>
        </w:rPr>
        <w:t xml:space="preserve">Journal </w:t>
      </w:r>
      <w:proofErr w:type="gramStart"/>
      <w:r w:rsidRPr="00F62B19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r w:rsidRPr="007E52D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LAN </w:t>
      </w:r>
      <w:proofErr w:type="spellStart"/>
      <w:r w:rsidRPr="007E52D6">
        <w:rPr>
          <w:rFonts w:ascii="Times New Roman" w:hAnsi="Times New Roman" w:cs="Times New Roman"/>
          <w:b/>
          <w:bCs/>
          <w:i/>
          <w:iCs/>
          <w:sz w:val="24"/>
          <w:szCs w:val="24"/>
        </w:rPr>
        <w:t>Bandwith</w:t>
      </w:r>
      <w:proofErr w:type="spellEnd"/>
      <w:r w:rsidRPr="007E52D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Management Using the Queue Tree Method</w:t>
      </w:r>
    </w:p>
    <w:p w14:paraId="174CF79C" w14:textId="78F6FF18" w:rsidR="00172346" w:rsidRPr="00F62B19" w:rsidRDefault="00172346" w:rsidP="00F62B19">
      <w:pPr>
        <w:jc w:val="both"/>
        <w:rPr>
          <w:rFonts w:ascii="Times New Roman" w:hAnsi="Times New Roman" w:cs="Times New Roman"/>
          <w:sz w:val="24"/>
          <w:szCs w:val="24"/>
        </w:rPr>
      </w:pPr>
      <w:r w:rsidRPr="00F62B19">
        <w:rPr>
          <w:rFonts w:ascii="Times New Roman" w:hAnsi="Times New Roman" w:cs="Times New Roman"/>
          <w:sz w:val="24"/>
          <w:szCs w:val="24"/>
        </w:rPr>
        <w:t xml:space="preserve">Review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Jornal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62B19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891A90" w14:textId="1A241E4A" w:rsidR="00172346" w:rsidRPr="00F62B19" w:rsidRDefault="00172346" w:rsidP="00F62B1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internet di PT. XYZ (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50 Mbps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8 user).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r w:rsidRPr="00F62B19">
        <w:rPr>
          <w:rFonts w:ascii="Times New Roman" w:hAnsi="Times New Roman" w:cs="Times New Roman"/>
          <w:i/>
          <w:iCs/>
          <w:sz w:val="24"/>
          <w:szCs w:val="24"/>
        </w:rPr>
        <w:t>browsing</w:t>
      </w:r>
      <w:r w:rsidRPr="00F62B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file, dan </w:t>
      </w:r>
      <w:r w:rsidRPr="00F62B19">
        <w:rPr>
          <w:rFonts w:ascii="Times New Roman" w:hAnsi="Times New Roman" w:cs="Times New Roman"/>
          <w:i/>
          <w:iCs/>
          <w:sz w:val="24"/>
          <w:szCs w:val="24"/>
        </w:rPr>
        <w:t>streaming</w:t>
      </w:r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internet.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Queue Tree.</w:t>
      </w:r>
    </w:p>
    <w:p w14:paraId="63034A9A" w14:textId="46737CC7" w:rsidR="007E52D6" w:rsidRDefault="00172346" w:rsidP="00F62B1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E52D6">
        <w:rPr>
          <w:rFonts w:ascii="Times New Roman" w:hAnsi="Times New Roman" w:cs="Times New Roman"/>
          <w:sz w:val="24"/>
          <w:szCs w:val="24"/>
        </w:rPr>
        <w:t>j</w:t>
      </w:r>
      <w:r w:rsidRPr="00F62B19">
        <w:rPr>
          <w:rFonts w:ascii="Times New Roman" w:hAnsi="Times New Roman" w:cs="Times New Roman"/>
          <w:sz w:val="24"/>
          <w:szCs w:val="24"/>
        </w:rPr>
        <w:t>ournal :</w:t>
      </w:r>
      <w:proofErr w:type="gram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4A273E" w14:textId="6F532019" w:rsidR="00172346" w:rsidRPr="00F62B19" w:rsidRDefault="00172346" w:rsidP="00F62B1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bandwidth agar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monopoli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user,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>.</w:t>
      </w:r>
    </w:p>
    <w:p w14:paraId="674CD6C5" w14:textId="77777777" w:rsidR="007E52D6" w:rsidRDefault="00172346" w:rsidP="00F62B1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62B19">
        <w:rPr>
          <w:rFonts w:ascii="Times New Roman" w:hAnsi="Times New Roman" w:cs="Times New Roman"/>
          <w:sz w:val="24"/>
          <w:szCs w:val="24"/>
        </w:rPr>
        <w:t>Kesimpulan :</w:t>
      </w:r>
      <w:proofErr w:type="gram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6E6CA6" w14:textId="5786BEA6" w:rsidR="00913D37" w:rsidRDefault="00172346" w:rsidP="00F62B1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2B1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Queue Tree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mendistribusikan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bandwidth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target (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limitasi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0.96 Mbps pada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1 Mbps),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terpantau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oleh admin.</w:t>
      </w:r>
    </w:p>
    <w:p w14:paraId="0DBB3094" w14:textId="77777777" w:rsidR="00F62B19" w:rsidRPr="00F62B19" w:rsidRDefault="00F62B19" w:rsidP="00F62B1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FC8227" w14:textId="0DB3AB65" w:rsidR="00913D37" w:rsidRPr="00F62B19" w:rsidRDefault="00913D37" w:rsidP="00F62B19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62B19">
        <w:rPr>
          <w:rFonts w:ascii="Times New Roman" w:hAnsi="Times New Roman" w:cs="Times New Roman"/>
          <w:sz w:val="24"/>
          <w:szCs w:val="24"/>
        </w:rPr>
        <w:t xml:space="preserve">Journal </w:t>
      </w:r>
      <w:proofErr w:type="gramStart"/>
      <w:r w:rsidRPr="00F62B19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r w:rsidRPr="007E52D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Analysis of Spectrum Allocation and </w:t>
      </w:r>
      <w:proofErr w:type="spellStart"/>
      <w:r w:rsidRPr="007E52D6">
        <w:rPr>
          <w:rFonts w:ascii="Times New Roman" w:hAnsi="Times New Roman" w:cs="Times New Roman"/>
          <w:b/>
          <w:bCs/>
          <w:i/>
          <w:iCs/>
          <w:sz w:val="24"/>
          <w:szCs w:val="24"/>
        </w:rPr>
        <w:t>Bandwith</w:t>
      </w:r>
      <w:proofErr w:type="spellEnd"/>
      <w:r w:rsidRPr="007E52D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Optimization in 5G-Advanced Networks</w:t>
      </w:r>
    </w:p>
    <w:p w14:paraId="63E9AFDE" w14:textId="5C64BFC1" w:rsidR="005E472C" w:rsidRPr="00F62B19" w:rsidRDefault="005E472C" w:rsidP="00F62B19">
      <w:pPr>
        <w:jc w:val="both"/>
        <w:rPr>
          <w:rFonts w:ascii="Times New Roman" w:hAnsi="Times New Roman" w:cs="Times New Roman"/>
          <w:sz w:val="24"/>
          <w:szCs w:val="24"/>
        </w:rPr>
      </w:pPr>
      <w:r w:rsidRPr="00F62B19">
        <w:rPr>
          <w:rFonts w:ascii="Times New Roman" w:hAnsi="Times New Roman" w:cs="Times New Roman"/>
          <w:sz w:val="24"/>
          <w:szCs w:val="24"/>
        </w:rPr>
        <w:t xml:space="preserve">Review Journal </w:t>
      </w:r>
      <w:proofErr w:type="gramStart"/>
      <w:r w:rsidRPr="00F62B19">
        <w:rPr>
          <w:rFonts w:ascii="Times New Roman" w:hAnsi="Times New Roman" w:cs="Times New Roman"/>
          <w:sz w:val="24"/>
          <w:szCs w:val="24"/>
        </w:rPr>
        <w:t>3 :</w:t>
      </w:r>
      <w:proofErr w:type="gramEnd"/>
    </w:p>
    <w:p w14:paraId="201D2B0D" w14:textId="74F8298A" w:rsidR="005E472C" w:rsidRPr="00F62B19" w:rsidRDefault="005E472C" w:rsidP="00F62B19">
      <w:pPr>
        <w:jc w:val="both"/>
        <w:rPr>
          <w:rStyle w:val="citation-205"/>
          <w:rFonts w:ascii="Times New Roman" w:hAnsi="Times New Roman" w:cs="Times New Roman"/>
          <w:sz w:val="24"/>
          <w:szCs w:val="24"/>
        </w:rPr>
      </w:pPr>
      <w:proofErr w:type="spellStart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>Peneliti</w:t>
      </w:r>
      <w:proofErr w:type="spellEnd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>alokasi</w:t>
      </w:r>
      <w:proofErr w:type="spellEnd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>spektrum</w:t>
      </w:r>
      <w:proofErr w:type="spellEnd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>jaringan</w:t>
      </w:r>
      <w:proofErr w:type="spellEnd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 xml:space="preserve"> 5G, </w:t>
      </w:r>
      <w:proofErr w:type="spellStart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 xml:space="preserve"> bandwidth di </w:t>
      </w:r>
      <w:proofErr w:type="spellStart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>bawah</w:t>
      </w:r>
      <w:proofErr w:type="spellEnd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 xml:space="preserve"> 6 GHz yang </w:t>
      </w:r>
      <w:proofErr w:type="spellStart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>sudah</w:t>
      </w:r>
      <w:proofErr w:type="spellEnd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7"/>
          <w:rFonts w:ascii="Times New Roman" w:hAnsi="Times New Roman" w:cs="Times New Roman"/>
          <w:sz w:val="24"/>
          <w:szCs w:val="24"/>
        </w:rPr>
        <w:t>padat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>ini</w:t>
      </w:r>
      <w:proofErr w:type="spellEnd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>spektrum</w:t>
      </w:r>
      <w:proofErr w:type="spellEnd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>mmWave</w:t>
      </w:r>
      <w:proofErr w:type="spellEnd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 xml:space="preserve"> (24–100 GHz) dan </w:t>
      </w:r>
      <w:proofErr w:type="spellStart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>teknik</w:t>
      </w:r>
      <w:proofErr w:type="spellEnd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 xml:space="preserve"> Beamforming </w:t>
      </w:r>
      <w:proofErr w:type="spellStart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>untuk</w:t>
      </w:r>
      <w:proofErr w:type="spellEnd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lastRenderedPageBreak/>
        <w:t>kapasitas</w:t>
      </w:r>
      <w:proofErr w:type="spellEnd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>interferensi</w:t>
      </w:r>
      <w:proofErr w:type="spellEnd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>antar</w:t>
      </w:r>
      <w:proofErr w:type="spellEnd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6"/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>Peneliti</w:t>
      </w:r>
      <w:proofErr w:type="spellEnd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>mensimulasikan</w:t>
      </w:r>
      <w:proofErr w:type="spellEnd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>skenario</w:t>
      </w:r>
      <w:proofErr w:type="spellEnd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>alokasi</w:t>
      </w:r>
      <w:proofErr w:type="spellEnd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>untuk</w:t>
      </w:r>
      <w:proofErr w:type="spellEnd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>melihat</w:t>
      </w:r>
      <w:proofErr w:type="spellEnd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>pengaruhnya</w:t>
      </w:r>
      <w:proofErr w:type="spellEnd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 xml:space="preserve"> transfer data di area </w:t>
      </w:r>
      <w:proofErr w:type="spellStart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>padat</w:t>
      </w:r>
      <w:proofErr w:type="spellEnd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>penduduk</w:t>
      </w:r>
      <w:proofErr w:type="spellEnd"/>
    </w:p>
    <w:p w14:paraId="6F5E7D61" w14:textId="16FCE1F6" w:rsidR="005E472C" w:rsidRPr="00F62B19" w:rsidRDefault="005E472C" w:rsidP="00F62B19">
      <w:pPr>
        <w:jc w:val="both"/>
        <w:rPr>
          <w:rStyle w:val="citation-205"/>
          <w:rFonts w:ascii="Times New Roman" w:hAnsi="Times New Roman" w:cs="Times New Roman"/>
          <w:sz w:val="24"/>
          <w:szCs w:val="24"/>
        </w:rPr>
      </w:pPr>
    </w:p>
    <w:p w14:paraId="382A2158" w14:textId="77777777" w:rsidR="007E52D6" w:rsidRDefault="005E472C" w:rsidP="00F62B19">
      <w:pPr>
        <w:jc w:val="both"/>
        <w:rPr>
          <w:rStyle w:val="citation-205"/>
          <w:rFonts w:ascii="Times New Roman" w:hAnsi="Times New Roman" w:cs="Times New Roman"/>
          <w:sz w:val="24"/>
          <w:szCs w:val="24"/>
        </w:rPr>
      </w:pPr>
      <w:proofErr w:type="spellStart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>Tujuan</w:t>
      </w:r>
      <w:proofErr w:type="spellEnd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E52D6">
        <w:rPr>
          <w:rStyle w:val="citation-205"/>
          <w:rFonts w:ascii="Times New Roman" w:hAnsi="Times New Roman" w:cs="Times New Roman"/>
          <w:sz w:val="24"/>
          <w:szCs w:val="24"/>
        </w:rPr>
        <w:t>j</w:t>
      </w:r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>ournal :</w:t>
      </w:r>
      <w:proofErr w:type="gramEnd"/>
      <w:r w:rsidRPr="00F62B19">
        <w:rPr>
          <w:rStyle w:val="citation-205"/>
          <w:rFonts w:ascii="Times New Roman" w:hAnsi="Times New Roman" w:cs="Times New Roman"/>
          <w:sz w:val="24"/>
          <w:szCs w:val="24"/>
        </w:rPr>
        <w:t xml:space="preserve"> </w:t>
      </w:r>
    </w:p>
    <w:p w14:paraId="7E75473F" w14:textId="4F4F818F" w:rsidR="005E472C" w:rsidRPr="00F62B19" w:rsidRDefault="005E472C" w:rsidP="00F62B19">
      <w:pPr>
        <w:jc w:val="both"/>
        <w:rPr>
          <w:rStyle w:val="citation-203"/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>metode</w:t>
      </w:r>
      <w:proofErr w:type="spellEnd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>optimasi</w:t>
      </w:r>
      <w:proofErr w:type="spellEnd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>tepat</w:t>
      </w:r>
      <w:proofErr w:type="spellEnd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>spektrum</w:t>
      </w:r>
      <w:proofErr w:type="spellEnd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 xml:space="preserve"> 5G </w:t>
      </w:r>
      <w:proofErr w:type="spellStart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>dapat</w:t>
      </w:r>
      <w:proofErr w:type="spellEnd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>efisien</w:t>
      </w:r>
      <w:proofErr w:type="spellEnd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 xml:space="preserve"> throughput yang </w:t>
      </w:r>
      <w:proofErr w:type="spellStart"/>
      <w:r w:rsidRPr="00F62B19">
        <w:rPr>
          <w:rStyle w:val="citation-204"/>
          <w:rFonts w:ascii="Times New Roman" w:hAnsi="Times New Roman" w:cs="Times New Roman"/>
          <w:sz w:val="24"/>
          <w:szCs w:val="24"/>
        </w:rPr>
        <w:t>tinggi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Jurnal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ini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untuk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bahwa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tinggi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mmWave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bandwidth yang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cerdas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dapat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meminimalisir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latensi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serta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koneksi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stabil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bagi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jutaan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sekaligus</w:t>
      </w:r>
      <w:proofErr w:type="spellEnd"/>
    </w:p>
    <w:p w14:paraId="3F759641" w14:textId="1D1205F2" w:rsidR="005E472C" w:rsidRPr="00F62B19" w:rsidRDefault="005E472C" w:rsidP="00F62B19">
      <w:pPr>
        <w:jc w:val="both"/>
        <w:rPr>
          <w:rStyle w:val="citation-203"/>
          <w:rFonts w:ascii="Times New Roman" w:hAnsi="Times New Roman" w:cs="Times New Roman"/>
          <w:sz w:val="24"/>
          <w:szCs w:val="24"/>
        </w:rPr>
      </w:pPr>
    </w:p>
    <w:p w14:paraId="577ACF95" w14:textId="47D6F18E" w:rsidR="005E472C" w:rsidRPr="00F62B19" w:rsidRDefault="005E472C" w:rsidP="00F62B19">
      <w:pPr>
        <w:jc w:val="both"/>
        <w:rPr>
          <w:rStyle w:val="citation-203"/>
          <w:rFonts w:ascii="Times New Roman" w:hAnsi="Times New Roman" w:cs="Times New Roman"/>
          <w:sz w:val="24"/>
          <w:szCs w:val="24"/>
        </w:rPr>
      </w:pPr>
      <w:proofErr w:type="gramStart"/>
      <w:r w:rsidRPr="00F62B19">
        <w:rPr>
          <w:rStyle w:val="citation-203"/>
          <w:rFonts w:ascii="Times New Roman" w:hAnsi="Times New Roman" w:cs="Times New Roman"/>
          <w:sz w:val="24"/>
          <w:szCs w:val="24"/>
        </w:rPr>
        <w:t>Kesimpulan :</w:t>
      </w:r>
      <w:proofErr w:type="gramEnd"/>
    </w:p>
    <w:p w14:paraId="1BFDC2CF" w14:textId="14FE67B3" w:rsidR="005E472C" w:rsidRPr="00F62B19" w:rsidRDefault="005E472C" w:rsidP="00F62B19">
      <w:pPr>
        <w:jc w:val="both"/>
        <w:rPr>
          <w:rFonts w:ascii="Times New Roman" w:hAnsi="Times New Roman" w:cs="Times New Roman"/>
          <w:sz w:val="24"/>
          <w:szCs w:val="24"/>
        </w:rPr>
      </w:pPr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bahwa</w:t>
      </w:r>
      <w:proofErr w:type="spellEnd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optimasi</w:t>
      </w:r>
      <w:proofErr w:type="spellEnd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 bandwidth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teknik</w:t>
      </w:r>
      <w:proofErr w:type="spellEnd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alokasi</w:t>
      </w:r>
      <w:proofErr w:type="spellEnd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spektrum</w:t>
      </w:r>
      <w:proofErr w:type="spellEnd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dinamis</w:t>
      </w:r>
      <w:proofErr w:type="spellEnd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mampu</w:t>
      </w:r>
      <w:proofErr w:type="spellEnd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jaringan</w:t>
      </w:r>
      <w:proofErr w:type="spellEnd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secara</w:t>
      </w:r>
      <w:proofErr w:type="spellEnd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metode</w:t>
      </w:r>
      <w:proofErr w:type="spellEnd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2"/>
          <w:rFonts w:ascii="Times New Roman" w:hAnsi="Times New Roman" w:cs="Times New Roman"/>
          <w:sz w:val="24"/>
          <w:szCs w:val="24"/>
        </w:rPr>
        <w:t>statis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mmWave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 bandwidth yang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jauh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lebih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luas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meskipun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lebih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pendek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sangat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efektif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untuk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menstabilkan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koneksi</w:t>
      </w:r>
      <w:proofErr w:type="spellEnd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 xml:space="preserve"> di area urban yang </w:t>
      </w:r>
      <w:proofErr w:type="spellStart"/>
      <w:r w:rsidRPr="00F62B19">
        <w:rPr>
          <w:rStyle w:val="citation-201"/>
          <w:rFonts w:ascii="Times New Roman" w:hAnsi="Times New Roman" w:cs="Times New Roman"/>
          <w:sz w:val="24"/>
          <w:szCs w:val="24"/>
        </w:rPr>
        <w:t>sibuk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>.</w:t>
      </w:r>
    </w:p>
    <w:p w14:paraId="7EDCEA02" w14:textId="7C0A4077" w:rsidR="00125BCD" w:rsidRPr="00F62B19" w:rsidRDefault="00125BCD" w:rsidP="00F62B1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580B3E" w14:textId="2557DC1C" w:rsidR="00125BCD" w:rsidRPr="00F62B19" w:rsidRDefault="00125BCD" w:rsidP="00F62B19">
      <w:pPr>
        <w:jc w:val="both"/>
        <w:rPr>
          <w:rFonts w:ascii="Times New Roman" w:hAnsi="Times New Roman" w:cs="Times New Roman"/>
          <w:sz w:val="24"/>
          <w:szCs w:val="24"/>
        </w:rPr>
      </w:pPr>
      <w:r w:rsidRPr="00F62B19">
        <w:rPr>
          <w:rFonts w:ascii="Times New Roman" w:hAnsi="Times New Roman" w:cs="Times New Roman"/>
          <w:sz w:val="24"/>
          <w:szCs w:val="24"/>
        </w:rPr>
        <w:t xml:space="preserve">Review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(Journal 1,2,3)</w:t>
      </w:r>
    </w:p>
    <w:p w14:paraId="36A3E19C" w14:textId="66CD8799" w:rsidR="00125BCD" w:rsidRPr="00F62B19" w:rsidRDefault="00F62B19" w:rsidP="00F62B1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bandwidth dan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1 &amp; 2),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browsing</w:t>
      </w:r>
      <w:r w:rsidRPr="00F62B19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F62B19">
        <w:rPr>
          <w:rFonts w:ascii="Times New Roman" w:hAnsi="Times New Roman" w:cs="Times New Roman"/>
          <w:sz w:val="24"/>
          <w:szCs w:val="24"/>
        </w:rPr>
        <w:t>streaming</w:t>
      </w:r>
      <w:r w:rsidRPr="00F62B19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F62B19">
        <w:rPr>
          <w:rFonts w:ascii="Times New Roman" w:hAnsi="Times New Roman" w:cs="Times New Roman"/>
          <w:sz w:val="24"/>
          <w:szCs w:val="24"/>
        </w:rPr>
        <w:t xml:space="preserve"> dan download yang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ketidakadilan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internet oleh salah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user.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3),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6 GHz yang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5G (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mmWave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&amp; Beamforming)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>.</w:t>
      </w:r>
    </w:p>
    <w:p w14:paraId="261BAE6E" w14:textId="0EFF7D1E" w:rsidR="00F62B19" w:rsidRPr="00F62B19" w:rsidRDefault="00F62B19" w:rsidP="00F62B1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6FA27D" w14:textId="279C2C5C" w:rsidR="00F62B19" w:rsidRPr="00F62B19" w:rsidRDefault="00F62B19" w:rsidP="00F62B1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2B1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bandwidth yang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User Experience.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1 dan 2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ketidakadilan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Simple Queue dan Queue Tree pada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throughput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latensi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jutaan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>.</w:t>
      </w:r>
    </w:p>
    <w:p w14:paraId="426C4D31" w14:textId="4FDA241F" w:rsidR="00F62B19" w:rsidRPr="00F62B19" w:rsidRDefault="00F62B19" w:rsidP="00F62B1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A8927F" w14:textId="6C861E86" w:rsidR="00F62B19" w:rsidRPr="00F62B19" w:rsidRDefault="00F62B19" w:rsidP="00F62B1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62B19">
        <w:rPr>
          <w:rFonts w:ascii="Times New Roman" w:hAnsi="Times New Roman" w:cs="Times New Roman"/>
          <w:sz w:val="24"/>
          <w:szCs w:val="24"/>
        </w:rPr>
        <w:t>Kesimpulan :</w:t>
      </w:r>
      <w:proofErr w:type="gramEnd"/>
    </w:p>
    <w:p w14:paraId="704DFAE1" w14:textId="09123978" w:rsidR="00F62B19" w:rsidRPr="00F62B19" w:rsidRDefault="00F62B19" w:rsidP="00F62B19">
      <w:pPr>
        <w:jc w:val="both"/>
        <w:rPr>
          <w:rFonts w:ascii="Times New Roman" w:hAnsi="Times New Roman" w:cs="Times New Roman"/>
        </w:rPr>
      </w:pP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bandwidth dan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internet.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Simple Queue dan Queue Tree pada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lastRenderedPageBreak/>
        <w:t>mencegah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data di area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pengalihan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statis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meminimalisir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latensi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r w:rsidRPr="00F62B19">
        <w:rPr>
          <w:rFonts w:ascii="Times New Roman" w:hAnsi="Times New Roman" w:cs="Times New Roman"/>
          <w:i/>
          <w:iCs/>
          <w:sz w:val="24"/>
          <w:szCs w:val="24"/>
        </w:rPr>
        <w:t>throughput</w:t>
      </w:r>
      <w:r w:rsidRPr="00F62B1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62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B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</w:rPr>
        <w:t>.</w:t>
      </w:r>
    </w:p>
    <w:sectPr w:rsidR="00F62B19" w:rsidRPr="00F62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37"/>
    <w:rsid w:val="00004468"/>
    <w:rsid w:val="000D7B01"/>
    <w:rsid w:val="00125BCD"/>
    <w:rsid w:val="00172346"/>
    <w:rsid w:val="00206F3D"/>
    <w:rsid w:val="00281E54"/>
    <w:rsid w:val="005E472C"/>
    <w:rsid w:val="006E0E4E"/>
    <w:rsid w:val="007E52D6"/>
    <w:rsid w:val="00913D37"/>
    <w:rsid w:val="00EE6DFA"/>
    <w:rsid w:val="00F6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F81D2"/>
  <w15:chartTrackingRefBased/>
  <w15:docId w15:val="{8FF7A22A-013D-4573-B9F2-11A14C461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207">
    <w:name w:val="citation-207"/>
    <w:basedOn w:val="DefaultParagraphFont"/>
    <w:rsid w:val="005E472C"/>
  </w:style>
  <w:style w:type="character" w:customStyle="1" w:styleId="citation-206">
    <w:name w:val="citation-206"/>
    <w:basedOn w:val="DefaultParagraphFont"/>
    <w:rsid w:val="005E472C"/>
  </w:style>
  <w:style w:type="character" w:customStyle="1" w:styleId="citation-205">
    <w:name w:val="citation-205"/>
    <w:basedOn w:val="DefaultParagraphFont"/>
    <w:rsid w:val="005E472C"/>
  </w:style>
  <w:style w:type="character" w:customStyle="1" w:styleId="citation-204">
    <w:name w:val="citation-204"/>
    <w:basedOn w:val="DefaultParagraphFont"/>
    <w:rsid w:val="005E472C"/>
  </w:style>
  <w:style w:type="character" w:customStyle="1" w:styleId="citation-203">
    <w:name w:val="citation-203"/>
    <w:basedOn w:val="DefaultParagraphFont"/>
    <w:rsid w:val="005E472C"/>
  </w:style>
  <w:style w:type="character" w:customStyle="1" w:styleId="citation-202">
    <w:name w:val="citation-202"/>
    <w:basedOn w:val="DefaultParagraphFont"/>
    <w:rsid w:val="005E472C"/>
  </w:style>
  <w:style w:type="character" w:customStyle="1" w:styleId="citation-201">
    <w:name w:val="citation-201"/>
    <w:basedOn w:val="DefaultParagraphFont"/>
    <w:rsid w:val="005E4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Achmad Rizky</dc:creator>
  <cp:keywords/>
  <dc:description/>
  <cp:lastModifiedBy>Achmad Rizky</cp:lastModifiedBy>
  <cp:revision>6</cp:revision>
  <dcterms:created xsi:type="dcterms:W3CDTF">2026-04-10T12:48:00Z</dcterms:created>
  <dcterms:modified xsi:type="dcterms:W3CDTF">2026-04-20T14:14:00Z</dcterms:modified>
</cp:coreProperties>
</file>