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C56C39" w14:textId="5552FBE1" w:rsidR="00F73C51" w:rsidRPr="00172EB4" w:rsidRDefault="00172EB4">
      <w:pPr>
        <w:rPr>
          <w:b/>
          <w:bCs/>
          <w:u w:val="single"/>
        </w:rPr>
      </w:pPr>
      <w:r w:rsidRPr="00172EB4">
        <w:rPr>
          <w:b/>
          <w:bCs/>
          <w:u w:val="single"/>
        </w:rPr>
        <w:t>Moving containers or objects between two storage accounts</w:t>
      </w:r>
      <w:r w:rsidRPr="00172EB4">
        <w:rPr>
          <w:b/>
          <w:bCs/>
          <w:u w:val="single"/>
        </w:rPr>
        <w:t>:</w:t>
      </w:r>
    </w:p>
    <w:p w14:paraId="2F708046" w14:textId="77777777" w:rsidR="00172EB4" w:rsidRPr="00172EB4" w:rsidRDefault="00172EB4">
      <w:r w:rsidRPr="00172EB4">
        <w:t>Created a Resource Group with Name, East us,</w:t>
      </w:r>
    </w:p>
    <w:p w14:paraId="347AA446" w14:textId="77777777" w:rsidR="000B510B" w:rsidRDefault="00172EB4">
      <w:pPr>
        <w:rPr>
          <w:b/>
          <w:bCs/>
          <w:u w:val="single"/>
        </w:rPr>
      </w:pPr>
      <w:r w:rsidRPr="00172EB4">
        <w:rPr>
          <w:b/>
          <w:bCs/>
          <w:u w:val="single"/>
        </w:rPr>
        <w:t xml:space="preserve">Next: </w:t>
      </w:r>
    </w:p>
    <w:p w14:paraId="6A9B6A47" w14:textId="1888FA35" w:rsidR="00172EB4" w:rsidRDefault="00172EB4">
      <w:pPr>
        <w:rPr>
          <w:b/>
          <w:bCs/>
        </w:rPr>
      </w:pPr>
      <w:r>
        <w:rPr>
          <w:b/>
          <w:bCs/>
        </w:rPr>
        <w:t xml:space="preserve">Go to All resource </w:t>
      </w:r>
      <w:r w:rsidR="000B510B">
        <w:rPr>
          <w:b/>
          <w:bCs/>
        </w:rPr>
        <w:t>and search Storage account and open it</w:t>
      </w:r>
    </w:p>
    <w:p w14:paraId="7713E606" w14:textId="2C5C3478" w:rsidR="000B510B" w:rsidRDefault="000B510B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35E2AE6D" wp14:editId="167CFA89">
            <wp:extent cx="5233080" cy="2266934"/>
            <wp:effectExtent l="0" t="0" r="5715" b="635"/>
            <wp:docPr id="136634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44437" name="Picture 136634443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09" cy="227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4BA8" w14:textId="1BCA4D6F" w:rsidR="000B510B" w:rsidRDefault="000B510B">
      <w:pPr>
        <w:rPr>
          <w:b/>
          <w:bCs/>
        </w:rPr>
      </w:pPr>
      <w:r w:rsidRPr="000B510B">
        <w:rPr>
          <w:b/>
          <w:bCs/>
        </w:rPr>
        <w:t>Select the storage ACC and create with resource name and storage acc</w:t>
      </w:r>
      <w:r w:rsidR="00E029B9">
        <w:rPr>
          <w:b/>
          <w:bCs/>
        </w:rPr>
        <w:t xml:space="preserve"> name and Create</w:t>
      </w:r>
    </w:p>
    <w:p w14:paraId="6FF87671" w14:textId="199973AF" w:rsidR="00E029B9" w:rsidRDefault="00E029B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EF7C270" wp14:editId="6DB907A8">
            <wp:extent cx="5276850" cy="2263094"/>
            <wp:effectExtent l="0" t="0" r="0" b="4445"/>
            <wp:docPr id="12007778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77834" name="Picture 120077783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393" cy="226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9B60" w14:textId="4D9B10B4" w:rsidR="00E029B9" w:rsidRDefault="00E029B9">
      <w:pPr>
        <w:rPr>
          <w:b/>
          <w:bCs/>
        </w:rPr>
      </w:pPr>
      <w:r>
        <w:rPr>
          <w:b/>
          <w:bCs/>
        </w:rPr>
        <w:t xml:space="preserve">In storage acc create one container </w:t>
      </w:r>
      <w:r>
        <w:rPr>
          <w:b/>
          <w:bCs/>
          <w:noProof/>
        </w:rPr>
        <w:drawing>
          <wp:inline distT="0" distB="0" distL="0" distR="0" wp14:anchorId="50DC9EBC" wp14:editId="00879DB0">
            <wp:extent cx="5379599" cy="2368550"/>
            <wp:effectExtent l="0" t="0" r="0" b="0"/>
            <wp:docPr id="12783130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13071" name="Picture 127831307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377" cy="237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0C13" w14:textId="77777777" w:rsidR="00E029B9" w:rsidRDefault="00E029B9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lastRenderedPageBreak/>
        <w:t>Repeat the process to add the destination storage account</w:t>
      </w:r>
      <w:r>
        <w:rPr>
          <w:rFonts w:ascii="Segoe UI" w:hAnsi="Segoe UI" w:cs="Segoe UI"/>
          <w:color w:val="0D0D0D"/>
          <w:shd w:val="clear" w:color="auto" w:fill="FFFFFF"/>
        </w:rPr>
        <w:t>2.</w:t>
      </w:r>
    </w:p>
    <w:p w14:paraId="06623E59" w14:textId="1245B492" w:rsidR="00E029B9" w:rsidRDefault="00E029B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3ED1EE8" wp14:editId="2EE0C8E4">
            <wp:extent cx="5011077" cy="2190750"/>
            <wp:effectExtent l="0" t="0" r="0" b="0"/>
            <wp:docPr id="2272548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54813" name="Picture 2272548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939" cy="219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DB27" w14:textId="335B285B" w:rsidR="00BE3379" w:rsidRPr="00BE3379" w:rsidRDefault="00E029B9">
      <w:pPr>
        <w:rPr>
          <w:rFonts w:ascii="Segoe UI" w:hAnsi="Segoe UI" w:cs="Segoe UI"/>
          <w:b/>
          <w:bCs/>
          <w:color w:val="0D0D0D"/>
          <w:bdr w:val="single" w:sz="2" w:space="0" w:color="E3E3E3" w:frame="1"/>
          <w:shd w:val="clear" w:color="auto" w:fill="FFFFFF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 xml:space="preserve">Navigate to the </w:t>
      </w:r>
      <w: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>First</w:t>
      </w:r>
      <w: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 xml:space="preserve"> Container</w:t>
      </w:r>
    </w:p>
    <w:p w14:paraId="5978FB6A" w14:textId="77777777" w:rsidR="00BE3379" w:rsidRDefault="00E029B9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And upload a</w:t>
      </w:r>
      <w:r w:rsidR="00BE3379">
        <w:rPr>
          <w:rFonts w:ascii="Segoe UI" w:hAnsi="Segoe UI" w:cs="Segoe UI"/>
          <w:color w:val="0D0D0D"/>
          <w:shd w:val="clear" w:color="auto" w:fill="FFFFFF"/>
        </w:rPr>
        <w:t xml:space="preserve"> B</w:t>
      </w:r>
      <w:r w:rsidRPr="00BE3379">
        <w:rPr>
          <w:rFonts w:ascii="Segoe UI" w:hAnsi="Segoe UI" w:cs="Segoe UI"/>
          <w:color w:val="0D0D0D"/>
          <w:shd w:val="clear" w:color="auto" w:fill="FFFFFF"/>
        </w:rPr>
        <w:t>lob</w:t>
      </w:r>
      <w:r>
        <w:rPr>
          <w:rFonts w:ascii="Segoe UI" w:hAnsi="Segoe UI" w:cs="Segoe UI"/>
          <w:color w:val="0D0D0D"/>
          <w:shd w:val="clear" w:color="auto" w:fill="FFFFFF"/>
        </w:rPr>
        <w:t xml:space="preserve"> file </w:t>
      </w:r>
    </w:p>
    <w:p w14:paraId="6D5E70CE" w14:textId="4B2805F2" w:rsidR="00E029B9" w:rsidRDefault="00BE337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5886691" wp14:editId="2E54F6CB">
            <wp:extent cx="5111750" cy="2192853"/>
            <wp:effectExtent l="0" t="0" r="0" b="0"/>
            <wp:docPr id="283598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9848" name="Picture 2835984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340" cy="219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A581" w14:textId="52AB7B21" w:rsidR="00BE3379" w:rsidRDefault="00BE3379">
      <w:pPr>
        <w:rPr>
          <w:b/>
          <w:bCs/>
          <w:noProof/>
        </w:rPr>
      </w:pPr>
      <w:r>
        <w:rPr>
          <w:b/>
          <w:bCs/>
        </w:rPr>
        <w:t xml:space="preserve">Generate the SAS URLs for both container’s and </w:t>
      </w:r>
      <w:r>
        <w:rPr>
          <w:b/>
          <w:bCs/>
          <w:noProof/>
        </w:rPr>
        <w:t xml:space="preserve"> </w:t>
      </w:r>
    </w:p>
    <w:p w14:paraId="5BC7A500" w14:textId="4B28BC89" w:rsidR="00BE3379" w:rsidRDefault="00BE3379">
      <w:pPr>
        <w:rPr>
          <w:b/>
          <w:bCs/>
          <w:noProof/>
        </w:rPr>
      </w:pPr>
      <w:r>
        <w:rPr>
          <w:b/>
          <w:bCs/>
          <w:noProof/>
        </w:rPr>
        <w:t xml:space="preserve">  </w:t>
      </w:r>
      <w:r>
        <w:rPr>
          <w:b/>
          <w:bCs/>
          <w:noProof/>
        </w:rPr>
        <w:drawing>
          <wp:inline distT="0" distB="0" distL="0" distR="0" wp14:anchorId="0E481741" wp14:editId="762CC380">
            <wp:extent cx="3206750" cy="1319239"/>
            <wp:effectExtent l="0" t="0" r="0" b="0"/>
            <wp:docPr id="7428724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72497" name="Picture 74287249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389" cy="133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66EF" w14:textId="3F5C8784" w:rsidR="00BE3379" w:rsidRDefault="00BE337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00AA272" wp14:editId="61EDADAD">
            <wp:extent cx="3311735" cy="1428750"/>
            <wp:effectExtent l="0" t="0" r="3175" b="0"/>
            <wp:docPr id="3839588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58830" name="Picture 3839588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523" cy="143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B0E1" w14:textId="4FB4E31A" w:rsidR="00BE3379" w:rsidRDefault="00BE3379" w:rsidP="00BE3379">
      <w:pPr>
        <w:rPr>
          <w:b/>
          <w:bCs/>
        </w:rPr>
      </w:pPr>
      <w:r>
        <w:rPr>
          <w:b/>
          <w:bCs/>
        </w:rPr>
        <w:lastRenderedPageBreak/>
        <w:t>Next  goto powershell or Bash and give the below code</w:t>
      </w:r>
      <w:r w:rsidRPr="00BE3379">
        <w:rPr>
          <w:b/>
          <w:bCs/>
        </w:rPr>
        <w:t xml:space="preserve"> </w:t>
      </w:r>
      <w:r>
        <w:rPr>
          <w:b/>
          <w:bCs/>
        </w:rPr>
        <w:t xml:space="preserve">Azcopy copy </w:t>
      </w:r>
    </w:p>
    <w:p w14:paraId="7E5EF7BA" w14:textId="10D5F58D" w:rsidR="00BE3379" w:rsidRDefault="00E93241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61708C37" wp14:editId="6CBEBD9E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4806950" cy="2098675"/>
            <wp:effectExtent l="0" t="0" r="0" b="0"/>
            <wp:wrapSquare wrapText="bothSides"/>
            <wp:docPr id="4410545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54585" name="Picture 44105458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379">
        <w:rPr>
          <w:b/>
          <w:bCs/>
        </w:rPr>
        <w:t>a</w:t>
      </w:r>
      <w:r w:rsidR="00BE3379">
        <w:rPr>
          <w:b/>
          <w:bCs/>
        </w:rPr>
        <w:t>zcopy copy</w:t>
      </w:r>
      <w:r w:rsidR="00BE3379">
        <w:rPr>
          <w:b/>
          <w:bCs/>
        </w:rPr>
        <w:t xml:space="preserve"> </w:t>
      </w:r>
      <w:r w:rsidR="00BE3379" w:rsidRPr="00BE3379">
        <w:rPr>
          <w:b/>
          <w:bCs/>
        </w:rPr>
        <w:t>--recursive &lt;source&gt; &lt;destination&gt;</w:t>
      </w:r>
    </w:p>
    <w:p w14:paraId="7B2B9972" w14:textId="77777777" w:rsidR="00E93241" w:rsidRDefault="00E93241">
      <w:pPr>
        <w:rPr>
          <w:b/>
          <w:bCs/>
        </w:rPr>
      </w:pPr>
    </w:p>
    <w:p w14:paraId="77914A74" w14:textId="77777777" w:rsidR="00E93241" w:rsidRDefault="00E93241">
      <w:pPr>
        <w:rPr>
          <w:b/>
          <w:bCs/>
        </w:rPr>
      </w:pPr>
    </w:p>
    <w:p w14:paraId="51D7DC20" w14:textId="77777777" w:rsidR="00E93241" w:rsidRDefault="00E93241">
      <w:pPr>
        <w:rPr>
          <w:b/>
          <w:bCs/>
        </w:rPr>
      </w:pPr>
    </w:p>
    <w:p w14:paraId="5676CB2A" w14:textId="77777777" w:rsidR="00E93241" w:rsidRDefault="00E93241">
      <w:pPr>
        <w:rPr>
          <w:b/>
          <w:bCs/>
        </w:rPr>
      </w:pPr>
    </w:p>
    <w:p w14:paraId="5584BACB" w14:textId="77777777" w:rsidR="00E93241" w:rsidRDefault="00E93241">
      <w:pPr>
        <w:rPr>
          <w:b/>
          <w:bCs/>
        </w:rPr>
      </w:pPr>
    </w:p>
    <w:p w14:paraId="52C057B3" w14:textId="77777777" w:rsidR="00E93241" w:rsidRDefault="00E93241">
      <w:pPr>
        <w:rPr>
          <w:b/>
          <w:bCs/>
        </w:rPr>
      </w:pPr>
    </w:p>
    <w:p w14:paraId="419D9BF2" w14:textId="77777777" w:rsidR="00E93241" w:rsidRDefault="00E93241">
      <w:pPr>
        <w:rPr>
          <w:b/>
          <w:bCs/>
        </w:rPr>
      </w:pPr>
    </w:p>
    <w:p w14:paraId="4B299D89" w14:textId="77777777" w:rsidR="00E93241" w:rsidRDefault="00E93241">
      <w:pPr>
        <w:rPr>
          <w:b/>
          <w:bCs/>
        </w:rPr>
      </w:pPr>
    </w:p>
    <w:p w14:paraId="58CDDF6D" w14:textId="03154314" w:rsidR="00E029B9" w:rsidRDefault="00E9324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D8A5990" wp14:editId="5E1BD4C7">
            <wp:extent cx="5285327" cy="2241550"/>
            <wp:effectExtent l="0" t="0" r="0" b="6350"/>
            <wp:docPr id="20213212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21219" name="Picture 20213212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340" cy="224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 w:type="textWrapping" w:clear="all"/>
        <w:t>Successful done</w:t>
      </w:r>
    </w:p>
    <w:p w14:paraId="4ABCD175" w14:textId="77777777" w:rsidR="00E93241" w:rsidRDefault="00E93241">
      <w:pPr>
        <w:rPr>
          <w:b/>
          <w:bCs/>
        </w:rPr>
      </w:pPr>
      <w:r>
        <w:rPr>
          <w:b/>
          <w:bCs/>
        </w:rPr>
        <w:t>Now to the second ‘container’ their you can first container blob file</w:t>
      </w:r>
    </w:p>
    <w:p w14:paraId="6057855A" w14:textId="05BBBE33" w:rsidR="00E93241" w:rsidRDefault="00E9324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E7C5670" wp14:editId="2B405579">
            <wp:extent cx="5731510" cy="2879090"/>
            <wp:effectExtent l="0" t="0" r="2540" b="0"/>
            <wp:docPr id="1529130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3061" name="Picture 15291306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44F5593C" w14:textId="1D5EE343" w:rsidR="00B46E4A" w:rsidRPr="00B46E4A" w:rsidRDefault="00B46E4A" w:rsidP="00B46E4A">
      <w:pPr>
        <w:pStyle w:val="ListParagraph"/>
        <w:numPr>
          <w:ilvl w:val="0"/>
          <w:numId w:val="1"/>
        </w:numPr>
        <w:rPr>
          <w:b/>
          <w:bCs/>
        </w:rPr>
      </w:pPr>
      <w:r w:rsidRPr="00B46E4A">
        <w:rPr>
          <w:b/>
          <w:bCs/>
        </w:rPr>
        <w:t>Ajay Kollabathula</w:t>
      </w:r>
    </w:p>
    <w:sectPr w:rsidR="00B46E4A" w:rsidRPr="00B46E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13A8A2" w14:textId="77777777" w:rsidR="00832BE2" w:rsidRDefault="00832BE2" w:rsidP="00BE3379">
      <w:pPr>
        <w:spacing w:after="0" w:line="240" w:lineRule="auto"/>
      </w:pPr>
      <w:r>
        <w:separator/>
      </w:r>
    </w:p>
  </w:endnote>
  <w:endnote w:type="continuationSeparator" w:id="0">
    <w:p w14:paraId="3BFB1813" w14:textId="77777777" w:rsidR="00832BE2" w:rsidRDefault="00832BE2" w:rsidP="00BE33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3DDFFD" w14:textId="77777777" w:rsidR="00832BE2" w:rsidRDefault="00832BE2" w:rsidP="00BE3379">
      <w:pPr>
        <w:spacing w:after="0" w:line="240" w:lineRule="auto"/>
      </w:pPr>
      <w:r>
        <w:separator/>
      </w:r>
    </w:p>
  </w:footnote>
  <w:footnote w:type="continuationSeparator" w:id="0">
    <w:p w14:paraId="5FD8270C" w14:textId="77777777" w:rsidR="00832BE2" w:rsidRDefault="00832BE2" w:rsidP="00BE33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A1548A"/>
    <w:multiLevelType w:val="hybridMultilevel"/>
    <w:tmpl w:val="71CAF72C"/>
    <w:lvl w:ilvl="0" w:tplc="C562DA84">
      <w:numFmt w:val="bullet"/>
      <w:lvlText w:val="-"/>
      <w:lvlJc w:val="left"/>
      <w:pPr>
        <w:ind w:left="65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73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80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87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94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101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09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16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2340" w:hanging="360"/>
      </w:pPr>
      <w:rPr>
        <w:rFonts w:ascii="Wingdings" w:hAnsi="Wingdings" w:hint="default"/>
      </w:rPr>
    </w:lvl>
  </w:abstractNum>
  <w:num w:numId="1" w16cid:durableId="21303203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019"/>
    <w:rsid w:val="000B510B"/>
    <w:rsid w:val="00172EB4"/>
    <w:rsid w:val="002E4019"/>
    <w:rsid w:val="00832BE2"/>
    <w:rsid w:val="00B46E4A"/>
    <w:rsid w:val="00BE3379"/>
    <w:rsid w:val="00E029B9"/>
    <w:rsid w:val="00E93241"/>
    <w:rsid w:val="00F73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79E4E"/>
  <w15:chartTrackingRefBased/>
  <w15:docId w15:val="{91354459-7834-4644-A642-FD84EFBEF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029B9"/>
    <w:rPr>
      <w:b/>
      <w:b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E337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E33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3379"/>
  </w:style>
  <w:style w:type="paragraph" w:styleId="Footer">
    <w:name w:val="footer"/>
    <w:basedOn w:val="Normal"/>
    <w:link w:val="FooterChar"/>
    <w:uiPriority w:val="99"/>
    <w:unhideWhenUsed/>
    <w:rsid w:val="00BE33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3379"/>
  </w:style>
  <w:style w:type="paragraph" w:styleId="ListParagraph">
    <w:name w:val="List Paragraph"/>
    <w:basedOn w:val="Normal"/>
    <w:uiPriority w:val="34"/>
    <w:qFormat/>
    <w:rsid w:val="00B46E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Kollabathula</dc:creator>
  <cp:keywords/>
  <dc:description/>
  <cp:lastModifiedBy>Ajay Kollabathula</cp:lastModifiedBy>
  <cp:revision>3</cp:revision>
  <dcterms:created xsi:type="dcterms:W3CDTF">2024-02-11T10:50:00Z</dcterms:created>
  <dcterms:modified xsi:type="dcterms:W3CDTF">2024-02-11T11:38:00Z</dcterms:modified>
</cp:coreProperties>
</file>