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EA920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03527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t>Create a Kubernetes cluster on any cloud of your preference AWS/Azure and upgrade it to next version</w:t>
      </w:r>
      <w:r w:rsidRPr="00A03527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</w:p>
    <w:p w14:paraId="378B225E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Login to aws console and go to elastic Kubernetes service</w:t>
      </w:r>
    </w:p>
    <w:p w14:paraId="6FB23FA5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0F1D0C95" wp14:editId="687878F5">
            <wp:extent cx="8741328" cy="4113530"/>
            <wp:effectExtent l="0" t="0" r="3175" b="1270"/>
            <wp:docPr id="18059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3348" name=""/>
                    <pic:cNvPicPr/>
                  </pic:nvPicPr>
                  <pic:blipFill rotWithShape="1">
                    <a:blip r:embed="rId4"/>
                    <a:srcRect l="11982" t="13341" r="26703" b="26623"/>
                    <a:stretch/>
                  </pic:blipFill>
                  <pic:spPr bwMode="auto">
                    <a:xfrm>
                      <a:off x="0" y="0"/>
                      <a:ext cx="8757276" cy="412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926E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Click on create cluster</w:t>
      </w:r>
    </w:p>
    <w:p w14:paraId="5C3E589B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70C53E1F" wp14:editId="59ED1369">
            <wp:extent cx="8758106" cy="6083119"/>
            <wp:effectExtent l="0" t="0" r="5080" b="0"/>
            <wp:docPr id="82880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08105" name=""/>
                    <pic:cNvPicPr/>
                  </pic:nvPicPr>
                  <pic:blipFill rotWithShape="1">
                    <a:blip r:embed="rId5"/>
                    <a:srcRect t="5616" b="217"/>
                    <a:stretch/>
                  </pic:blipFill>
                  <pic:spPr bwMode="auto">
                    <a:xfrm>
                      <a:off x="0" y="0"/>
                      <a:ext cx="8809203" cy="611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3527">
        <w:rPr>
          <w:rFonts w:ascii="Times New Roman" w:hAnsi="Times New Roman" w:cs="Times New Roman"/>
          <w:b/>
          <w:bCs/>
          <w:sz w:val="36"/>
          <w:szCs w:val="36"/>
        </w:rPr>
        <w:br/>
        <w:t>Name-sricluster, version-1.28</w:t>
      </w:r>
      <w:r w:rsidRPr="00A03527">
        <w:rPr>
          <w:rFonts w:ascii="Times New Roman" w:hAnsi="Times New Roman" w:cs="Times New Roman"/>
          <w:b/>
          <w:bCs/>
          <w:sz w:val="36"/>
          <w:szCs w:val="36"/>
        </w:rPr>
        <w:br/>
        <w:t>Select the created cluster service role</w:t>
      </w:r>
    </w:p>
    <w:p w14:paraId="5EDA198F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770E8F90" wp14:editId="04A68126">
            <wp:extent cx="8816829" cy="6724650"/>
            <wp:effectExtent l="0" t="0" r="3810" b="0"/>
            <wp:docPr id="9463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3248" name=""/>
                    <pic:cNvPicPr/>
                  </pic:nvPicPr>
                  <pic:blipFill rotWithShape="1">
                    <a:blip r:embed="rId6"/>
                    <a:srcRect l="-1" t="4816" r="37309"/>
                    <a:stretch/>
                  </pic:blipFill>
                  <pic:spPr bwMode="auto">
                    <a:xfrm>
                      <a:off x="0" y="0"/>
                      <a:ext cx="8893622" cy="678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6853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 xml:space="preserve">Go to IAM and create role </w:t>
      </w:r>
      <w:r w:rsidRPr="00A03527">
        <w:rPr>
          <w:rFonts w:ascii="Times New Roman" w:hAnsi="Times New Roman" w:cs="Times New Roman"/>
          <w:b/>
          <w:bCs/>
          <w:sz w:val="36"/>
          <w:szCs w:val="36"/>
        </w:rPr>
        <w:br/>
        <w:t>This is the created cluster service role</w:t>
      </w:r>
    </w:p>
    <w:p w14:paraId="33962F24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02B54FC6" wp14:editId="00C1FE8E">
            <wp:extent cx="8909108" cy="5057687"/>
            <wp:effectExtent l="0" t="0" r="6350" b="0"/>
            <wp:docPr id="81255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2933" name=""/>
                    <pic:cNvPicPr/>
                  </pic:nvPicPr>
                  <pic:blipFill rotWithShape="1">
                    <a:blip r:embed="rId7"/>
                    <a:srcRect l="17359" t="4731" r="4028" b="21497"/>
                    <a:stretch/>
                  </pic:blipFill>
                  <pic:spPr bwMode="auto">
                    <a:xfrm>
                      <a:off x="0" y="0"/>
                      <a:ext cx="8925316" cy="506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B3CA4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Review and click on create cluster</w:t>
      </w:r>
    </w:p>
    <w:p w14:paraId="15721AC6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2D4F33BA" wp14:editId="52804280">
            <wp:extent cx="8925886" cy="3494875"/>
            <wp:effectExtent l="0" t="0" r="0" b="0"/>
            <wp:docPr id="17794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34579" name=""/>
                    <pic:cNvPicPr/>
                  </pic:nvPicPr>
                  <pic:blipFill rotWithShape="1">
                    <a:blip r:embed="rId8"/>
                    <a:srcRect l="23772" t="21828" r="17249" b="27194"/>
                    <a:stretch/>
                  </pic:blipFill>
                  <pic:spPr bwMode="auto">
                    <a:xfrm>
                      <a:off x="0" y="0"/>
                      <a:ext cx="8949953" cy="350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E470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Created cluster-1.28 version</w:t>
      </w:r>
    </w:p>
    <w:p w14:paraId="403D739B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1D8410B1" wp14:editId="6E810C8C">
            <wp:extent cx="9001387" cy="2299335"/>
            <wp:effectExtent l="0" t="0" r="9525" b="5715"/>
            <wp:docPr id="160819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91576" name=""/>
                    <pic:cNvPicPr/>
                  </pic:nvPicPr>
                  <pic:blipFill rotWithShape="1">
                    <a:blip r:embed="rId9"/>
                    <a:srcRect t="5054" r="4884" b="61397"/>
                    <a:stretch/>
                  </pic:blipFill>
                  <pic:spPr bwMode="auto">
                    <a:xfrm>
                      <a:off x="0" y="0"/>
                      <a:ext cx="9039308" cy="230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CFC3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Click on upgrade version</w:t>
      </w:r>
    </w:p>
    <w:p w14:paraId="6B972622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67CB442D" wp14:editId="7C037325">
            <wp:extent cx="9085277" cy="4335780"/>
            <wp:effectExtent l="0" t="0" r="1905" b="7620"/>
            <wp:docPr id="64436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61303" name=""/>
                    <pic:cNvPicPr/>
                  </pic:nvPicPr>
                  <pic:blipFill rotWithShape="1">
                    <a:blip r:embed="rId10"/>
                    <a:srcRect l="3147" t="5485" r="5676" b="45269"/>
                    <a:stretch/>
                  </pic:blipFill>
                  <pic:spPr bwMode="auto">
                    <a:xfrm>
                      <a:off x="0" y="0"/>
                      <a:ext cx="9106951" cy="434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ECC55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Select the next updated version and click on update</w:t>
      </w:r>
    </w:p>
    <w:p w14:paraId="0711949A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2B655BDD" wp14:editId="6A81E5DB">
            <wp:extent cx="9127222" cy="3522980"/>
            <wp:effectExtent l="0" t="0" r="0" b="1270"/>
            <wp:docPr id="195898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88882" name=""/>
                    <pic:cNvPicPr/>
                  </pic:nvPicPr>
                  <pic:blipFill rotWithShape="1">
                    <a:blip r:embed="rId11"/>
                    <a:srcRect l="29398" t="33015" r="28986" b="27305"/>
                    <a:stretch/>
                  </pic:blipFill>
                  <pic:spPr bwMode="auto">
                    <a:xfrm>
                      <a:off x="0" y="0"/>
                      <a:ext cx="9155464" cy="353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E8281" w14:textId="77777777" w:rsidR="00957C67" w:rsidRPr="00A03527" w:rsidRDefault="00957C67" w:rsidP="00957C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03527">
        <w:rPr>
          <w:rFonts w:ascii="Times New Roman" w:hAnsi="Times New Roman" w:cs="Times New Roman"/>
          <w:b/>
          <w:bCs/>
          <w:sz w:val="36"/>
          <w:szCs w:val="36"/>
        </w:rPr>
        <w:t>Now the cluster version is upgraded from 1.28 to the next version 1.29</w:t>
      </w:r>
    </w:p>
    <w:p w14:paraId="38616F4C" w14:textId="77777777" w:rsidR="00957C67" w:rsidRPr="00A03527" w:rsidRDefault="00957C67" w:rsidP="00957C67">
      <w:pPr>
        <w:rPr>
          <w:sz w:val="36"/>
          <w:szCs w:val="36"/>
        </w:rPr>
      </w:pPr>
      <w:r w:rsidRPr="00A03527">
        <w:rPr>
          <w:noProof/>
          <w:sz w:val="36"/>
          <w:szCs w:val="36"/>
        </w:rPr>
        <w:drawing>
          <wp:inline distT="0" distB="0" distL="0" distR="0" wp14:anchorId="145BE1B8" wp14:editId="23EF1D8C">
            <wp:extent cx="9018165" cy="2322195"/>
            <wp:effectExtent l="0" t="0" r="0" b="1905"/>
            <wp:docPr id="18752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5874" name=""/>
                    <pic:cNvPicPr/>
                  </pic:nvPicPr>
                  <pic:blipFill rotWithShape="1">
                    <a:blip r:embed="rId12"/>
                    <a:srcRect t="5593" r="5524" b="60532"/>
                    <a:stretch/>
                  </pic:blipFill>
                  <pic:spPr bwMode="auto">
                    <a:xfrm>
                      <a:off x="0" y="0"/>
                      <a:ext cx="9053859" cy="233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787AF" w14:textId="77777777" w:rsidR="00957C67" w:rsidRPr="00A03527" w:rsidRDefault="00957C67" w:rsidP="00957C67">
      <w:pPr>
        <w:rPr>
          <w:sz w:val="36"/>
          <w:szCs w:val="36"/>
        </w:rPr>
      </w:pPr>
    </w:p>
    <w:p w14:paraId="12257AA0" w14:textId="77777777" w:rsidR="006639C0" w:rsidRDefault="006639C0"/>
    <w:sectPr w:rsidR="00663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C67"/>
    <w:rsid w:val="0060518C"/>
    <w:rsid w:val="006639C0"/>
    <w:rsid w:val="00932234"/>
    <w:rsid w:val="00957C67"/>
    <w:rsid w:val="00FC3E13"/>
    <w:rsid w:val="00FE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6CAE"/>
  <w15:chartTrackingRefBased/>
  <w15:docId w15:val="{E17BB15D-8B6B-4B64-9509-9A06A8A36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C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Lakshmi</dc:creator>
  <cp:keywords/>
  <dc:description/>
  <cp:lastModifiedBy>Sri Lakshmi</cp:lastModifiedBy>
  <cp:revision>2</cp:revision>
  <dcterms:created xsi:type="dcterms:W3CDTF">2024-03-22T08:17:00Z</dcterms:created>
  <dcterms:modified xsi:type="dcterms:W3CDTF">2024-03-22T08:17:00Z</dcterms:modified>
</cp:coreProperties>
</file>