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F2AE3" w14:textId="583C3998" w:rsidR="00664326" w:rsidRPr="00664326" w:rsidRDefault="00664326" w:rsidP="00D9010B">
      <w:pPr>
        <w:rPr>
          <w:b/>
          <w:bCs/>
        </w:rPr>
      </w:pPr>
      <w:r w:rsidRPr="00664326">
        <w:rPr>
          <w:b/>
          <w:bCs/>
          <w:lang w:val="en-US"/>
        </w:rPr>
        <w:t>USER</w:t>
      </w:r>
      <w:r w:rsidRPr="00664326">
        <w:rPr>
          <w:b/>
          <w:bCs/>
        </w:rPr>
        <w:t xml:space="preserve"> </w:t>
      </w:r>
      <w:r w:rsidRPr="00664326">
        <w:rPr>
          <w:b/>
          <w:bCs/>
          <w:lang w:val="en-US"/>
        </w:rPr>
        <w:t>STORY</w:t>
      </w:r>
    </w:p>
    <w:p w14:paraId="28F7DD3B" w14:textId="35E15679" w:rsidR="00D9010B" w:rsidRDefault="00D9010B" w:rsidP="00D9010B">
      <w:r>
        <w:t>US-001: Внедрение экологических привычек с помощью Телеграм-бота</w:t>
      </w:r>
    </w:p>
    <w:p w14:paraId="47EEDB41" w14:textId="77777777" w:rsidR="00D9010B" w:rsidRDefault="00D9010B" w:rsidP="00D9010B">
      <w:r>
        <w:t>Как пользователь, стремящийся внедрять экологичные привычки,</w:t>
      </w:r>
    </w:p>
    <w:p w14:paraId="315E16A5" w14:textId="4C6AF0DD" w:rsidR="00D9010B" w:rsidRDefault="00D9010B" w:rsidP="00D9010B">
      <w:r>
        <w:t>я хочу ежедневно получать простое и понятное эко-действие,</w:t>
      </w:r>
    </w:p>
    <w:p w14:paraId="01977D1B" w14:textId="77777777" w:rsidR="00D9010B" w:rsidRDefault="00D9010B" w:rsidP="00D9010B">
      <w:r>
        <w:t>чтобы постепенно изменять свой образ жизни и делать вклад в устойчивое развитие без перегруза и чувства вины.</w:t>
      </w:r>
    </w:p>
    <w:p w14:paraId="2BA71B06" w14:textId="77777777" w:rsidR="00D9010B" w:rsidRDefault="00D9010B" w:rsidP="00D9010B"/>
    <w:p w14:paraId="44C48115" w14:textId="77777777" w:rsidR="00D9010B" w:rsidRDefault="00D9010B" w:rsidP="00D9010B"/>
    <w:p w14:paraId="4198E80B" w14:textId="77777777" w:rsidR="00D9010B" w:rsidRDefault="00D9010B" w:rsidP="00D9010B">
      <w:r>
        <w:t>**</w:t>
      </w:r>
      <w:proofErr w:type="spellStart"/>
      <w:r>
        <w:t>Acceptance</w:t>
      </w:r>
      <w:proofErr w:type="spellEnd"/>
      <w:r>
        <w:t xml:space="preserve"> </w:t>
      </w:r>
      <w:proofErr w:type="spellStart"/>
      <w:proofErr w:type="gramStart"/>
      <w:r>
        <w:t>Criteria</w:t>
      </w:r>
      <w:proofErr w:type="spellEnd"/>
      <w:r>
        <w:t>:*</w:t>
      </w:r>
      <w:proofErr w:type="gramEnd"/>
      <w:r>
        <w:t>*</w:t>
      </w:r>
    </w:p>
    <w:p w14:paraId="220AD540" w14:textId="77777777" w:rsidR="00D9010B" w:rsidRDefault="00D9010B" w:rsidP="00D9010B">
      <w:r>
        <w:t>1. Пользователь получает 1 привычку в день с пояснением: зачем она важна, как её выполнить, какой эффект она даст.</w:t>
      </w:r>
    </w:p>
    <w:p w14:paraId="14A3B745" w14:textId="24DD1099" w:rsidR="00D9010B" w:rsidRDefault="00D9010B" w:rsidP="00D9010B">
      <w:r>
        <w:t>2. Есть кнопки: «</w:t>
      </w:r>
      <w:r w:rsidR="00913701">
        <w:t>Выполнено</w:t>
      </w:r>
      <w:r>
        <w:t>», «</w:t>
      </w:r>
      <w:r w:rsidR="00913701">
        <w:t>Пропустить</w:t>
      </w:r>
      <w:r>
        <w:t>», «Хочу узнать больше».</w:t>
      </w:r>
    </w:p>
    <w:p w14:paraId="67BA7C53" w14:textId="77777777" w:rsidR="00D9010B" w:rsidRDefault="00D9010B" w:rsidP="00D9010B">
      <w:r>
        <w:t>3. Если пользователь жмёт «Сделал», бот ведёт счётчик прогресса.</w:t>
      </w:r>
    </w:p>
    <w:p w14:paraId="78406712" w14:textId="3D292F0B" w:rsidR="00D9010B" w:rsidRPr="00913701" w:rsidRDefault="00D9010B" w:rsidP="00D9010B">
      <w:r>
        <w:t>4. Если пользователь жмёт «</w:t>
      </w:r>
      <w:r w:rsidR="00913701">
        <w:t>Пропустить</w:t>
      </w:r>
      <w:r>
        <w:t xml:space="preserve">» — привычка </w:t>
      </w:r>
      <w:r w:rsidR="00913701">
        <w:t xml:space="preserve">помечается, как пропущенная, новая привычка будет отправлена только на следующий день. Пропущенная привычка может быть повторна отправлена не раньше, чем через неделю. </w:t>
      </w:r>
    </w:p>
    <w:p w14:paraId="08F044D6" w14:textId="77777777" w:rsidR="00664326" w:rsidRPr="00913701" w:rsidRDefault="00664326" w:rsidP="00D9010B"/>
    <w:p w14:paraId="41A41433" w14:textId="11A39B9F" w:rsidR="00664326" w:rsidRDefault="00664326" w:rsidP="00D9010B">
      <w:pPr>
        <w:rPr>
          <w:b/>
          <w:bCs/>
        </w:rPr>
      </w:pPr>
      <w:r w:rsidRPr="00664326">
        <w:rPr>
          <w:b/>
          <w:bCs/>
          <w:lang w:val="en-US"/>
        </w:rPr>
        <w:t>USE CASE</w:t>
      </w:r>
    </w:p>
    <w:p w14:paraId="3D9CED95" w14:textId="77777777" w:rsidR="004E2542" w:rsidRPr="004E2542" w:rsidRDefault="004E2542" w:rsidP="004E2542">
      <w:r w:rsidRPr="004E2542">
        <w:t>Бизнес-правила</w:t>
      </w:r>
    </w:p>
    <w:p w14:paraId="48533D87" w14:textId="77777777" w:rsidR="004E2542" w:rsidRPr="004E2542" w:rsidRDefault="004E2542" w:rsidP="004E2542">
      <w:pPr>
        <w:numPr>
          <w:ilvl w:val="0"/>
          <w:numId w:val="4"/>
        </w:numPr>
      </w:pPr>
      <w:r w:rsidRPr="004E2542">
        <w:t>Не более одного эко-действия в день.</w:t>
      </w:r>
    </w:p>
    <w:p w14:paraId="3C6C3A10" w14:textId="77777777" w:rsidR="004E2542" w:rsidRPr="004E2542" w:rsidRDefault="004E2542" w:rsidP="004E2542">
      <w:pPr>
        <w:numPr>
          <w:ilvl w:val="0"/>
          <w:numId w:val="4"/>
        </w:numPr>
      </w:pPr>
      <w:r w:rsidRPr="004E2542">
        <w:t>Действия формулируются в позитивной, ненавязчивой форме.</w:t>
      </w:r>
    </w:p>
    <w:p w14:paraId="22230352" w14:textId="569DBD6E" w:rsidR="004E2542" w:rsidRPr="004E2542" w:rsidRDefault="004E2542" w:rsidP="00D9010B">
      <w:pPr>
        <w:numPr>
          <w:ilvl w:val="0"/>
          <w:numId w:val="4"/>
        </w:numPr>
      </w:pPr>
      <w:r w:rsidRPr="004E2542">
        <w:t>Сообщения короткие, не более 300 символов.</w:t>
      </w:r>
    </w:p>
    <w:tbl>
      <w:tblPr>
        <w:tblpPr w:leftFromText="180" w:rightFromText="180" w:vertAnchor="text" w:horzAnchor="margin" w:tblpY="65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5961"/>
      </w:tblGrid>
      <w:tr w:rsidR="00664326" w:rsidRPr="00664326" w14:paraId="04AE2424" w14:textId="77777777" w:rsidTr="00913701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3AA52" w14:textId="77777777" w:rsidR="00664326" w:rsidRPr="00664326" w:rsidRDefault="00664326" w:rsidP="00664326">
            <w:r w:rsidRPr="00664326">
              <w:t xml:space="preserve">Заголовок </w:t>
            </w:r>
          </w:p>
        </w:tc>
        <w:tc>
          <w:tcPr>
            <w:tcW w:w="5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9D286" w14:textId="06AD1697" w:rsidR="00664326" w:rsidRPr="00664326" w:rsidRDefault="00913701" w:rsidP="00664326">
            <w:r>
              <w:t>Ежедневная рассылка экологичных действий пользователю</w:t>
            </w:r>
          </w:p>
        </w:tc>
      </w:tr>
      <w:tr w:rsidR="00664326" w:rsidRPr="00664326" w14:paraId="5A46070B" w14:textId="77777777" w:rsidTr="00913701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D3B2B" w14:textId="77777777" w:rsidR="00664326" w:rsidRPr="00664326" w:rsidRDefault="00664326" w:rsidP="00664326">
            <w:r w:rsidRPr="00664326">
              <w:t xml:space="preserve">Акторы </w:t>
            </w:r>
          </w:p>
        </w:tc>
        <w:tc>
          <w:tcPr>
            <w:tcW w:w="5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39C0A" w14:textId="52870A2C" w:rsidR="00664326" w:rsidRPr="00664326" w:rsidRDefault="00664326" w:rsidP="00664326">
            <w:r>
              <w:t>Пользователь</w:t>
            </w:r>
          </w:p>
        </w:tc>
      </w:tr>
      <w:tr w:rsidR="00664326" w:rsidRPr="00664326" w14:paraId="41CF7339" w14:textId="77777777" w:rsidTr="00913701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921EA" w14:textId="77777777" w:rsidR="00664326" w:rsidRPr="00664326" w:rsidRDefault="00664326" w:rsidP="00664326">
            <w:r w:rsidRPr="00664326">
              <w:t xml:space="preserve">Предусловие </w:t>
            </w:r>
          </w:p>
        </w:tc>
        <w:tc>
          <w:tcPr>
            <w:tcW w:w="5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6DD94" w14:textId="4DD8CC8C" w:rsidR="00664326" w:rsidRPr="00664326" w:rsidRDefault="00664326" w:rsidP="00664326">
            <w:r>
              <w:t>Пользователь имеет аккаунт в Телеграм</w:t>
            </w:r>
            <w:r w:rsidR="00913701">
              <w:t xml:space="preserve"> и подписан </w:t>
            </w:r>
            <w:proofErr w:type="gramStart"/>
            <w:r w:rsidR="00913701">
              <w:t>на бота</w:t>
            </w:r>
            <w:proofErr w:type="gramEnd"/>
            <w:r w:rsidR="004E2542">
              <w:t>, в котором он выбрал время получения привычки (утро, день, вечер)</w:t>
            </w:r>
          </w:p>
        </w:tc>
      </w:tr>
      <w:tr w:rsidR="00664326" w:rsidRPr="00664326" w14:paraId="3DACA44E" w14:textId="77777777" w:rsidTr="00913701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4203B" w14:textId="77777777" w:rsidR="00664326" w:rsidRPr="00664326" w:rsidRDefault="00664326" w:rsidP="00664326">
            <w:r w:rsidRPr="00664326">
              <w:t xml:space="preserve">Ограничения </w:t>
            </w:r>
          </w:p>
        </w:tc>
        <w:tc>
          <w:tcPr>
            <w:tcW w:w="5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55F0F" w14:textId="050AA00B" w:rsidR="00664326" w:rsidRPr="00664326" w:rsidRDefault="00664326" w:rsidP="00664326"/>
        </w:tc>
      </w:tr>
      <w:tr w:rsidR="00664326" w:rsidRPr="00664326" w14:paraId="0E899EBF" w14:textId="77777777" w:rsidTr="00913701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826B8" w14:textId="77777777" w:rsidR="00664326" w:rsidRPr="00664326" w:rsidRDefault="00664326" w:rsidP="00664326">
            <w:r w:rsidRPr="00664326">
              <w:t xml:space="preserve">Триггер </w:t>
            </w:r>
          </w:p>
        </w:tc>
        <w:tc>
          <w:tcPr>
            <w:tcW w:w="5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22746" w14:textId="1F45ACA8" w:rsidR="00664326" w:rsidRPr="00664326" w:rsidRDefault="00913701" w:rsidP="00664326">
            <w:r>
              <w:t xml:space="preserve">Настало время отправлять </w:t>
            </w:r>
            <w:proofErr w:type="spellStart"/>
            <w:r>
              <w:t>экопривычку</w:t>
            </w:r>
            <w:proofErr w:type="spellEnd"/>
          </w:p>
        </w:tc>
      </w:tr>
      <w:tr w:rsidR="00913701" w:rsidRPr="00664326" w14:paraId="0CC8BC01" w14:textId="77777777" w:rsidTr="00913701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BB198" w14:textId="77777777" w:rsidR="00913701" w:rsidRPr="00664326" w:rsidRDefault="00913701" w:rsidP="00913701">
            <w:r w:rsidRPr="00664326">
              <w:t xml:space="preserve">Основной сценарий </w:t>
            </w:r>
          </w:p>
        </w:tc>
        <w:tc>
          <w:tcPr>
            <w:tcW w:w="5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0FD30" w14:textId="56F87E81" w:rsidR="00913701" w:rsidRDefault="00913701" w:rsidP="00913701">
            <w:r>
              <w:t xml:space="preserve">1. Бот отправляет пользователю сообщение с </w:t>
            </w:r>
            <w:proofErr w:type="spellStart"/>
            <w:r>
              <w:t>экодействием</w:t>
            </w:r>
            <w:proofErr w:type="spellEnd"/>
            <w:r>
              <w:t xml:space="preserve"> и отображает кнопки «Выполнено», «</w:t>
            </w:r>
            <w:r>
              <w:t>Пропустить</w:t>
            </w:r>
            <w:r>
              <w:t>», «Хочу узнать больше».</w:t>
            </w:r>
          </w:p>
          <w:p w14:paraId="204E04B0" w14:textId="77777777" w:rsidR="00913701" w:rsidRDefault="00913701" w:rsidP="00913701">
            <w:r>
              <w:t>2. Пользователь нажимает кнопку «Выполнено».</w:t>
            </w:r>
          </w:p>
          <w:p w14:paraId="6C169D24" w14:textId="77777777" w:rsidR="00913701" w:rsidRDefault="00913701" w:rsidP="00913701">
            <w:r>
              <w:lastRenderedPageBreak/>
              <w:t>3</w:t>
            </w:r>
            <w:r>
              <w:t>. Бот отправляет поддерживающее сообщение, обновляет статистику по внедренным привычкам и заносит в базу выполненную привычку, чтобы не повторяться.</w:t>
            </w:r>
          </w:p>
          <w:p w14:paraId="7FF8F47F" w14:textId="7852FD96" w:rsidR="00913701" w:rsidRPr="00664326" w:rsidRDefault="00913701" w:rsidP="00913701"/>
        </w:tc>
      </w:tr>
      <w:tr w:rsidR="00913701" w:rsidRPr="00664326" w14:paraId="2DBF0BAE" w14:textId="77777777" w:rsidTr="00B07E3A">
        <w:trPr>
          <w:trHeight w:val="968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BE11C40" w14:textId="77777777" w:rsidR="00913701" w:rsidRPr="00664326" w:rsidRDefault="00913701" w:rsidP="00913701">
            <w:r w:rsidRPr="00664326">
              <w:lastRenderedPageBreak/>
              <w:t xml:space="preserve">Альтернативный сценарий </w:t>
            </w:r>
          </w:p>
        </w:tc>
        <w:tc>
          <w:tcPr>
            <w:tcW w:w="5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D60D5" w14:textId="77777777" w:rsidR="00913701" w:rsidRDefault="00913701" w:rsidP="00913701">
            <w:r>
              <w:t xml:space="preserve">2а. Пользователь нажимает на кнопку «Хочу узнать больше». </w:t>
            </w:r>
          </w:p>
          <w:p w14:paraId="60EF4339" w14:textId="72537F55" w:rsidR="00913701" w:rsidRDefault="00913701" w:rsidP="00913701">
            <w:r>
              <w:t>3а. Бот высылает подробную информацию о данной привычке.</w:t>
            </w:r>
          </w:p>
          <w:p w14:paraId="56058B54" w14:textId="7B6EDE87" w:rsidR="00913701" w:rsidRPr="00664326" w:rsidRDefault="00913701" w:rsidP="00913701"/>
        </w:tc>
      </w:tr>
      <w:tr w:rsidR="00913701" w:rsidRPr="00664326" w14:paraId="1CD37F2E" w14:textId="77777777" w:rsidTr="00B07E3A">
        <w:trPr>
          <w:trHeight w:val="967"/>
        </w:trPr>
        <w:tc>
          <w:tcPr>
            <w:tcW w:w="21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241A9" w14:textId="77777777" w:rsidR="00913701" w:rsidRPr="00664326" w:rsidRDefault="00913701" w:rsidP="00913701"/>
        </w:tc>
        <w:tc>
          <w:tcPr>
            <w:tcW w:w="5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A2CD46" w14:textId="238DD2CC" w:rsidR="00913701" w:rsidRDefault="00913701" w:rsidP="00913701">
            <w:r>
              <w:t>2</w:t>
            </w:r>
            <w:r w:rsidR="004E2542">
              <w:t>б</w:t>
            </w:r>
            <w:r>
              <w:t>. Пользователь нажимает на кнопку «Пропустить».</w:t>
            </w:r>
          </w:p>
          <w:p w14:paraId="3ABDC24B" w14:textId="35296063" w:rsidR="00913701" w:rsidRDefault="00913701" w:rsidP="00913701">
            <w:r>
              <w:t>3</w:t>
            </w:r>
            <w:r w:rsidR="004E2542">
              <w:t>б</w:t>
            </w:r>
            <w:r>
              <w:t xml:space="preserve">. Бот присылает уведомление о том, что </w:t>
            </w:r>
            <w:r w:rsidR="004E2542">
              <w:t>этот день пропускается, но привычка может быть повторна отправлена через какое-то время.</w:t>
            </w:r>
            <w:r>
              <w:t xml:space="preserve"> </w:t>
            </w:r>
          </w:p>
        </w:tc>
      </w:tr>
      <w:tr w:rsidR="00913701" w:rsidRPr="00664326" w14:paraId="50966D06" w14:textId="77777777" w:rsidTr="00913701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FD6D9" w14:textId="77777777" w:rsidR="00913701" w:rsidRPr="00664326" w:rsidRDefault="00913701" w:rsidP="00913701">
            <w:r w:rsidRPr="00664326">
              <w:t xml:space="preserve">Исключительный сценарий </w:t>
            </w:r>
          </w:p>
        </w:tc>
        <w:tc>
          <w:tcPr>
            <w:tcW w:w="5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166DC" w14:textId="56C48A59" w:rsidR="004E2542" w:rsidRDefault="004E2542" w:rsidP="004E2542">
            <w:r>
              <w:t xml:space="preserve">Пользователь не нажал ни одну кнопку, бот на следующий день присылает ту же самую привычку с напоминанием. </w:t>
            </w:r>
          </w:p>
          <w:p w14:paraId="3FE78915" w14:textId="112BF8B8" w:rsidR="00913701" w:rsidRDefault="004E2542" w:rsidP="004E2542">
            <w:r>
              <w:t>Пользователь нажал кнопку «Остановить рассылку», рассылка прекращается.</w:t>
            </w:r>
          </w:p>
          <w:p w14:paraId="675204FE" w14:textId="0FB74B00" w:rsidR="004E2542" w:rsidRPr="00664326" w:rsidRDefault="004E2542" w:rsidP="004E2542">
            <w:r>
              <w:t>Пользователь удалил бота, рассылка прекращается.</w:t>
            </w:r>
          </w:p>
        </w:tc>
      </w:tr>
    </w:tbl>
    <w:p w14:paraId="35217E49" w14:textId="77777777" w:rsidR="00664326" w:rsidRDefault="00664326" w:rsidP="00D9010B"/>
    <w:p w14:paraId="073A6010" w14:textId="77777777" w:rsidR="00664326" w:rsidRPr="00664326" w:rsidRDefault="00664326" w:rsidP="00664326">
      <w:pPr>
        <w:rPr>
          <w:vanish/>
        </w:rPr>
      </w:pPr>
    </w:p>
    <w:p w14:paraId="6DB6AEF9" w14:textId="77777777" w:rsidR="00664326" w:rsidRDefault="00664326" w:rsidP="00D9010B"/>
    <w:sectPr w:rsidR="00664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386A"/>
    <w:multiLevelType w:val="multilevel"/>
    <w:tmpl w:val="DAEE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E5079"/>
    <w:multiLevelType w:val="hybridMultilevel"/>
    <w:tmpl w:val="42F89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40895"/>
    <w:multiLevelType w:val="hybridMultilevel"/>
    <w:tmpl w:val="719E1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928D4"/>
    <w:multiLevelType w:val="hybridMultilevel"/>
    <w:tmpl w:val="89146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819083">
    <w:abstractNumId w:val="3"/>
  </w:num>
  <w:num w:numId="2" w16cid:durableId="1761758350">
    <w:abstractNumId w:val="1"/>
  </w:num>
  <w:num w:numId="3" w16cid:durableId="1043016601">
    <w:abstractNumId w:val="2"/>
  </w:num>
  <w:num w:numId="4" w16cid:durableId="54240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4E"/>
    <w:rsid w:val="00386273"/>
    <w:rsid w:val="004E2542"/>
    <w:rsid w:val="00664326"/>
    <w:rsid w:val="006B6C03"/>
    <w:rsid w:val="00913701"/>
    <w:rsid w:val="00973AD3"/>
    <w:rsid w:val="00AB3C4E"/>
    <w:rsid w:val="00D66A6C"/>
    <w:rsid w:val="00D9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52AB"/>
  <w15:chartTrackingRefBased/>
  <w15:docId w15:val="{E664683B-E31D-4B76-8814-9FF77FCE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3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3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3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3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3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3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3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3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3C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3C4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3C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3C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3C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3C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3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3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3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3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3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3C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3C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3C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3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3C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B3C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Valova</dc:creator>
  <cp:keywords/>
  <dc:description/>
  <cp:lastModifiedBy>Anastasia Valova</cp:lastModifiedBy>
  <cp:revision>3</cp:revision>
  <dcterms:created xsi:type="dcterms:W3CDTF">2025-08-08T09:34:00Z</dcterms:created>
  <dcterms:modified xsi:type="dcterms:W3CDTF">2025-08-08T10:26:00Z</dcterms:modified>
</cp:coreProperties>
</file>