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DB" w:rsidRPr="004525F0" w:rsidRDefault="001B49DB" w:rsidP="004525F0">
      <w:r>
        <w:rPr>
          <w:lang w:val="en-US"/>
        </w:rPr>
        <w:t>UC</w:t>
      </w:r>
      <w:r w:rsidRPr="004525F0">
        <w:t xml:space="preserve"> </w:t>
      </w:r>
      <w:r w:rsidR="004525F0" w:rsidRPr="004525F0">
        <w:t>–</w:t>
      </w:r>
      <w:r w:rsidRPr="004525F0">
        <w:t xml:space="preserve"> </w:t>
      </w:r>
      <w:r w:rsidR="004525F0" w:rsidRPr="004525F0">
        <w:t>Как соискатель,</w:t>
      </w:r>
      <w:r w:rsidR="004525F0" w:rsidRPr="004525F0">
        <w:t xml:space="preserve"> </w:t>
      </w:r>
      <w:r w:rsidR="004525F0" w:rsidRPr="004525F0">
        <w:t>я хочу чтобы AI-агент проанализировал резюме и интересующую мне сферу и написал отчет о недостающих и востребованных на рынке навыках</w:t>
      </w:r>
      <w:r w:rsidR="004525F0" w:rsidRPr="004525F0">
        <w:t xml:space="preserve"> </w:t>
      </w:r>
      <w:r w:rsidR="004525F0" w:rsidRPr="004525F0">
        <w:t>и персональные рекомендации по их развитию,</w:t>
      </w:r>
      <w:r w:rsidR="004525F0" w:rsidRPr="004525F0">
        <w:t xml:space="preserve"> </w:t>
      </w:r>
      <w:r w:rsidR="004525F0" w:rsidRPr="004525F0">
        <w:t>чтобы найти подходящую работу быстрее.</w:t>
      </w:r>
    </w:p>
    <w:p w:rsidR="004525F0" w:rsidRDefault="004525F0">
      <w:pPr>
        <w:rPr>
          <w:lang w:val="en-US"/>
        </w:rPr>
      </w:pPr>
      <w:r>
        <w:rPr>
          <w:lang w:val="en-US"/>
        </w:rPr>
        <w:t>ID: UC-RHR-001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25F0" w:rsidTr="00093073">
        <w:trPr>
          <w:trHeight w:val="424"/>
        </w:trPr>
        <w:tc>
          <w:tcPr>
            <w:tcW w:w="4672" w:type="dxa"/>
          </w:tcPr>
          <w:p w:rsidR="004525F0" w:rsidRDefault="004525F0" w:rsidP="00093073">
            <w:r>
              <w:t xml:space="preserve">Заголовок </w:t>
            </w:r>
          </w:p>
        </w:tc>
        <w:tc>
          <w:tcPr>
            <w:tcW w:w="4673" w:type="dxa"/>
          </w:tcPr>
          <w:p w:rsidR="004525F0" w:rsidRPr="003C6E0B" w:rsidRDefault="003C6E0B" w:rsidP="00093073">
            <w:r>
              <w:t>Анализ требований к сфере</w:t>
            </w:r>
            <w:r w:rsidRPr="003C6E0B">
              <w:t xml:space="preserve"> </w:t>
            </w:r>
            <w:r>
              <w:t>с рекомендациями по развитию навыков</w:t>
            </w:r>
            <w:r w:rsidR="002B7193">
              <w:t xml:space="preserve"> через телеграмм-бота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>Акторы</w:t>
            </w:r>
          </w:p>
        </w:tc>
        <w:tc>
          <w:tcPr>
            <w:tcW w:w="4673" w:type="dxa"/>
          </w:tcPr>
          <w:p w:rsidR="004525F0" w:rsidRDefault="003C6E0B" w:rsidP="00093073">
            <w:r>
              <w:t>Пользователь, телеграмм бот</w:t>
            </w:r>
            <w:r w:rsidR="002B7193">
              <w:t xml:space="preserve">, </w:t>
            </w:r>
            <w:r w:rsidR="002B7193">
              <w:rPr>
                <w:lang w:val="en-US"/>
              </w:rPr>
              <w:t>AI</w:t>
            </w:r>
            <w:r w:rsidR="002B7193" w:rsidRPr="00331A28">
              <w:t>-</w:t>
            </w:r>
            <w:r w:rsidR="002B7193">
              <w:t>агент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 xml:space="preserve">Предусловие </w:t>
            </w:r>
          </w:p>
        </w:tc>
        <w:tc>
          <w:tcPr>
            <w:tcW w:w="4673" w:type="dxa"/>
          </w:tcPr>
          <w:p w:rsidR="004525F0" w:rsidRPr="003C6E0B" w:rsidRDefault="003C6E0B" w:rsidP="00093073">
            <w:r>
              <w:t xml:space="preserve">Пользователь авторизован в телеграмме, и нажал кнопку </w:t>
            </w:r>
            <w:r w:rsidRPr="003C6E0B">
              <w:t>/</w:t>
            </w:r>
            <w:r>
              <w:rPr>
                <w:lang w:val="en-US"/>
              </w:rPr>
              <w:t>start</w:t>
            </w:r>
            <w:r w:rsidRPr="003C6E0B">
              <w:t xml:space="preserve"> </w:t>
            </w:r>
            <w:r>
              <w:t xml:space="preserve">в чате.  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 xml:space="preserve">Триггер </w:t>
            </w:r>
          </w:p>
        </w:tc>
        <w:tc>
          <w:tcPr>
            <w:tcW w:w="4673" w:type="dxa"/>
          </w:tcPr>
          <w:p w:rsidR="004525F0" w:rsidRDefault="00331A28" w:rsidP="00093073">
            <w:r>
              <w:t xml:space="preserve">Пользователь пишет интересующую его позицию 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>Основной сценарий</w:t>
            </w:r>
          </w:p>
        </w:tc>
        <w:tc>
          <w:tcPr>
            <w:tcW w:w="4673" w:type="dxa"/>
          </w:tcPr>
          <w:p w:rsidR="004525F0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t>Пользователь пишет наименование интересующей его позиции.</w:t>
            </w:r>
          </w:p>
          <w:p w:rsidR="00331A28" w:rsidRDefault="002B7193" w:rsidP="00331A28">
            <w:pPr>
              <w:pStyle w:val="a7"/>
              <w:numPr>
                <w:ilvl w:val="0"/>
                <w:numId w:val="1"/>
              </w:numPr>
            </w:pPr>
            <w:proofErr w:type="spellStart"/>
            <w:r w:rsidRPr="002B7193">
              <w:t>Telegram</w:t>
            </w:r>
            <w:proofErr w:type="spellEnd"/>
            <w:r w:rsidRPr="002B7193">
              <w:t>-бот принимает запрос и пересылает ключевую фразу AI-агенту</w:t>
            </w:r>
            <w:r w:rsidR="00331A28">
              <w:t xml:space="preserve"> </w:t>
            </w:r>
          </w:p>
          <w:p w:rsidR="00331A28" w:rsidRDefault="002B7193" w:rsidP="00331A28">
            <w:pPr>
              <w:pStyle w:val="a7"/>
              <w:numPr>
                <w:ilvl w:val="0"/>
                <w:numId w:val="1"/>
              </w:numPr>
            </w:pPr>
            <w:r w:rsidRPr="002B7193">
              <w:t xml:space="preserve">AI-агент </w:t>
            </w:r>
            <w:proofErr w:type="spellStart"/>
            <w:r w:rsidRPr="002B7193">
              <w:t>парсит</w:t>
            </w:r>
            <w:proofErr w:type="spellEnd"/>
            <w:r w:rsidRPr="002B7193">
              <w:t xml:space="preserve"> сайты с вакансиями по ключевой фразе</w:t>
            </w:r>
            <w:r w:rsidR="00331A28">
              <w:t>.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rPr>
                <w:lang w:val="en-US"/>
              </w:rPr>
              <w:t>AI-</w:t>
            </w:r>
            <w:r>
              <w:t>агент</w:t>
            </w:r>
            <w:r>
              <w:t xml:space="preserve"> анализирует вакансии 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rPr>
                <w:lang w:val="en-US"/>
              </w:rPr>
              <w:t>AI</w:t>
            </w:r>
            <w:r w:rsidRPr="00331A28">
              <w:t>-</w:t>
            </w:r>
            <w:r>
              <w:t>агент</w:t>
            </w:r>
            <w:r>
              <w:t xml:space="preserve"> выводит в чат только список самых ожидаемых требований к вакансиям 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t>Чат бот задает вопрос «загрузить резюме»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t>Пользователь жмет кнопку «да»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t xml:space="preserve">Чат бот обрабатывает запрос 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t>Пользователь загружает резюме</w:t>
            </w:r>
            <w:r w:rsidR="009531BE">
              <w:t xml:space="preserve"> в чат.</w:t>
            </w:r>
            <w:r>
              <w:t xml:space="preserve"> </w:t>
            </w:r>
          </w:p>
          <w:p w:rsidR="00331A28" w:rsidRDefault="009531BE" w:rsidP="00331A28">
            <w:pPr>
              <w:pStyle w:val="a7"/>
              <w:numPr>
                <w:ilvl w:val="0"/>
                <w:numId w:val="1"/>
              </w:numPr>
            </w:pPr>
            <w:r>
              <w:t xml:space="preserve">Телеграмм-бот </w:t>
            </w:r>
            <w:r w:rsidR="00331A28">
              <w:t xml:space="preserve">отправляет резюме для анализа в </w:t>
            </w:r>
            <w:r w:rsidR="00331A28">
              <w:rPr>
                <w:lang w:val="en-US"/>
              </w:rPr>
              <w:t>AI</w:t>
            </w:r>
            <w:r w:rsidR="00331A28" w:rsidRPr="00331A28">
              <w:t>-</w:t>
            </w:r>
            <w:r w:rsidR="00331A28">
              <w:t>агент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rPr>
                <w:lang w:val="en-US"/>
              </w:rPr>
              <w:t>AI-</w:t>
            </w:r>
            <w:r>
              <w:t>агент</w:t>
            </w:r>
            <w:r>
              <w:t xml:space="preserve"> анализирует резюме 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rPr>
                <w:lang w:val="en-US"/>
              </w:rPr>
              <w:t>AI</w:t>
            </w:r>
            <w:r w:rsidRPr="00331A28">
              <w:t>-</w:t>
            </w:r>
            <w:r>
              <w:t>агент</w:t>
            </w:r>
            <w:r>
              <w:t xml:space="preserve"> соотносит навыки резюме и список требований </w:t>
            </w:r>
          </w:p>
          <w:p w:rsidR="00331A28" w:rsidRDefault="00331A28" w:rsidP="00331A28">
            <w:pPr>
              <w:pStyle w:val="a7"/>
              <w:numPr>
                <w:ilvl w:val="0"/>
                <w:numId w:val="1"/>
              </w:numPr>
            </w:pPr>
            <w:r>
              <w:rPr>
                <w:lang w:val="en-US"/>
              </w:rPr>
              <w:t>AI</w:t>
            </w:r>
            <w:r w:rsidRPr="009531BE">
              <w:t>-</w:t>
            </w:r>
            <w:r>
              <w:t>агент</w:t>
            </w:r>
            <w:r>
              <w:t xml:space="preserve"> </w:t>
            </w:r>
            <w:r w:rsidR="009531BE">
              <w:t>отправляет</w:t>
            </w:r>
            <w:r>
              <w:t xml:space="preserve"> список </w:t>
            </w:r>
            <w:r w:rsidR="009531BE">
              <w:t xml:space="preserve">рекомендаций по дальнейшему развитию в </w:t>
            </w:r>
            <w:r w:rsidR="009531BE">
              <w:t>Телеграмм-бот</w:t>
            </w:r>
          </w:p>
          <w:p w:rsidR="009531BE" w:rsidRDefault="009531BE" w:rsidP="00331A28">
            <w:pPr>
              <w:pStyle w:val="a7"/>
              <w:numPr>
                <w:ilvl w:val="0"/>
                <w:numId w:val="1"/>
              </w:numPr>
            </w:pPr>
            <w:r>
              <w:t xml:space="preserve">Телеграмм-бот отправляет рекомендации в чат пользователю 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 xml:space="preserve">Альтернативный сценарий </w:t>
            </w:r>
          </w:p>
        </w:tc>
        <w:tc>
          <w:tcPr>
            <w:tcW w:w="4673" w:type="dxa"/>
          </w:tcPr>
          <w:p w:rsidR="004525F0" w:rsidRDefault="00D11284" w:rsidP="00D11284">
            <w:pPr>
              <w:ind w:left="360"/>
            </w:pPr>
            <w:r>
              <w:t xml:space="preserve">2А. </w:t>
            </w:r>
            <w:r>
              <w:rPr>
                <w:lang w:val="en-US"/>
              </w:rPr>
              <w:t>AI</w:t>
            </w:r>
            <w:r w:rsidRPr="00D11284">
              <w:t>-</w:t>
            </w:r>
            <w:r>
              <w:t>агент</w:t>
            </w:r>
            <w:r>
              <w:t xml:space="preserve"> не смог понять данную область.</w:t>
            </w:r>
          </w:p>
          <w:p w:rsidR="00D11284" w:rsidRDefault="00D11284" w:rsidP="00D11284">
            <w:pPr>
              <w:ind w:left="360"/>
            </w:pPr>
            <w:r>
              <w:t>2</w:t>
            </w:r>
            <w:r>
              <w:rPr>
                <w:lang w:val="en-US"/>
              </w:rPr>
              <w:t>B</w:t>
            </w:r>
            <w:r w:rsidRPr="00D11284">
              <w:t xml:space="preserve">. </w:t>
            </w:r>
            <w:r>
              <w:t xml:space="preserve">Телеграмм-бот </w:t>
            </w:r>
            <w:r>
              <w:t>отправляет в чат «такой позиции нет, просьба переформулировать.»</w:t>
            </w:r>
          </w:p>
          <w:p w:rsidR="00D11284" w:rsidRDefault="00D11284" w:rsidP="00D11284">
            <w:pPr>
              <w:ind w:left="360"/>
            </w:pPr>
            <w:r>
              <w:t>7А. Пользователь жмет кнопку «Нет»</w:t>
            </w:r>
          </w:p>
          <w:p w:rsidR="00D11284" w:rsidRDefault="00D11284" w:rsidP="00D11284">
            <w:pPr>
              <w:ind w:left="360"/>
            </w:pPr>
            <w:r>
              <w:t xml:space="preserve">7В. </w:t>
            </w:r>
            <w:r>
              <w:t>Телеграмм-бот</w:t>
            </w:r>
            <w:r>
              <w:t xml:space="preserve"> отправляет в чат сообщение: «Напиши название сферы»</w:t>
            </w:r>
          </w:p>
          <w:p w:rsidR="00D11284" w:rsidRDefault="00D11284" w:rsidP="00D11284">
            <w:pPr>
              <w:ind w:left="360"/>
            </w:pPr>
            <w:r>
              <w:lastRenderedPageBreak/>
              <w:t xml:space="preserve">11А. </w:t>
            </w:r>
            <w:r w:rsidR="002B7193">
              <w:rPr>
                <w:lang w:val="en-US"/>
              </w:rPr>
              <w:t>AI</w:t>
            </w:r>
            <w:r w:rsidR="002B7193" w:rsidRPr="00331A28">
              <w:t>-</w:t>
            </w:r>
            <w:r w:rsidR="002B7193">
              <w:t>агент</w:t>
            </w:r>
            <w:r w:rsidR="002B7193">
              <w:t xml:space="preserve"> </w:t>
            </w:r>
            <w:proofErr w:type="gramStart"/>
            <w:r w:rsidR="002B7193">
              <w:t>понимает</w:t>
            </w:r>
            <w:proofErr w:type="gramEnd"/>
            <w:r w:rsidR="002B7193">
              <w:t xml:space="preserve"> что это не резюме</w:t>
            </w:r>
          </w:p>
          <w:p w:rsidR="002B7193" w:rsidRPr="00D11284" w:rsidRDefault="002B7193" w:rsidP="00D11284">
            <w:pPr>
              <w:ind w:left="360"/>
            </w:pPr>
            <w:r>
              <w:t xml:space="preserve">11В. </w:t>
            </w:r>
            <w:r>
              <w:t>Телеграмм-бот</w:t>
            </w:r>
            <w:r>
              <w:t xml:space="preserve"> отправляет в чат сообщение: «загрузите резюме»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lastRenderedPageBreak/>
              <w:t>Исключительный сценарий</w:t>
            </w:r>
          </w:p>
        </w:tc>
        <w:tc>
          <w:tcPr>
            <w:tcW w:w="4673" w:type="dxa"/>
          </w:tcPr>
          <w:p w:rsidR="004525F0" w:rsidRDefault="00223D77" w:rsidP="00223D77">
            <w:proofErr w:type="gramStart"/>
            <w:r>
              <w:t>При отсутствие</w:t>
            </w:r>
            <w:proofErr w:type="gramEnd"/>
            <w:r>
              <w:t xml:space="preserve"> связи с </w:t>
            </w:r>
            <w:proofErr w:type="spellStart"/>
            <w:r w:rsidRPr="00223D77">
              <w:rPr>
                <w:lang w:val="en-US"/>
              </w:rPr>
              <w:t>api</w:t>
            </w:r>
            <w:proofErr w:type="spellEnd"/>
            <w:r w:rsidRPr="00223D77">
              <w:t xml:space="preserve"> </w:t>
            </w:r>
            <w:r>
              <w:t xml:space="preserve">сайтом поиска работы: </w:t>
            </w:r>
          </w:p>
          <w:p w:rsidR="00223D77" w:rsidRDefault="00223D77" w:rsidP="00223D77">
            <w:pPr>
              <w:pStyle w:val="a7"/>
              <w:numPr>
                <w:ilvl w:val="0"/>
                <w:numId w:val="6"/>
              </w:numPr>
            </w:pPr>
            <w:r>
              <w:t>Телеграмм-бот</w:t>
            </w:r>
            <w:r>
              <w:t xml:space="preserve"> отправляет сообщение в чат «попробуйте через 2 часа»</w:t>
            </w:r>
          </w:p>
          <w:p w:rsidR="00223D77" w:rsidRDefault="00223D77" w:rsidP="00223D77">
            <w:pPr>
              <w:pStyle w:val="a7"/>
              <w:numPr>
                <w:ilvl w:val="0"/>
                <w:numId w:val="6"/>
              </w:numPr>
            </w:pPr>
            <w:r>
              <w:t>В чате появляется таймер на два часа с ограничением сообщений</w:t>
            </w:r>
          </w:p>
          <w:p w:rsidR="00223D77" w:rsidRDefault="00223D77" w:rsidP="00223D77">
            <w:r>
              <w:t xml:space="preserve">При недоступности </w:t>
            </w:r>
            <w:r>
              <w:rPr>
                <w:lang w:val="en-US"/>
              </w:rPr>
              <w:t>AI-</w:t>
            </w:r>
            <w:r>
              <w:t>агент</w:t>
            </w:r>
            <w:r>
              <w:t xml:space="preserve">а: </w:t>
            </w:r>
          </w:p>
          <w:p w:rsidR="00223D77" w:rsidRDefault="00223D77" w:rsidP="00223D77">
            <w:pPr>
              <w:pStyle w:val="a7"/>
              <w:numPr>
                <w:ilvl w:val="0"/>
                <w:numId w:val="7"/>
              </w:numPr>
            </w:pPr>
            <w:r>
              <w:t>Телеграмм-бот отправляет сообщение в чат «</w:t>
            </w:r>
            <w:r>
              <w:rPr>
                <w:lang w:val="en-US"/>
              </w:rPr>
              <w:t>AI</w:t>
            </w:r>
            <w:r w:rsidRPr="00223D77">
              <w:t>-</w:t>
            </w:r>
            <w:r>
              <w:t>агент</w:t>
            </w:r>
            <w:r>
              <w:t xml:space="preserve"> не доступен, </w:t>
            </w:r>
            <w:r>
              <w:t>попробуйте через 2 часа»</w:t>
            </w:r>
          </w:p>
          <w:p w:rsidR="00223D77" w:rsidRDefault="00223D77" w:rsidP="00223D77">
            <w:pPr>
              <w:pStyle w:val="a7"/>
              <w:numPr>
                <w:ilvl w:val="0"/>
                <w:numId w:val="7"/>
              </w:numPr>
            </w:pPr>
            <w:r>
              <w:t>В чате появляется таймер на два часа с ограничением сообщений</w:t>
            </w:r>
          </w:p>
        </w:tc>
      </w:tr>
      <w:tr w:rsidR="004525F0" w:rsidTr="00093073">
        <w:tc>
          <w:tcPr>
            <w:tcW w:w="4672" w:type="dxa"/>
          </w:tcPr>
          <w:p w:rsidR="004525F0" w:rsidRDefault="004525F0" w:rsidP="00093073">
            <w:r>
              <w:t>Результат</w:t>
            </w:r>
          </w:p>
        </w:tc>
        <w:tc>
          <w:tcPr>
            <w:tcW w:w="4673" w:type="dxa"/>
          </w:tcPr>
          <w:p w:rsidR="004525F0" w:rsidRDefault="009531BE" w:rsidP="00093073">
            <w:r>
              <w:t>Пользователь получает о</w:t>
            </w:r>
            <w:r w:rsidR="00223D77">
              <w:t>тчет с рекомендациями</w:t>
            </w:r>
          </w:p>
        </w:tc>
      </w:tr>
    </w:tbl>
    <w:p w:rsidR="004525F0" w:rsidRPr="00FC2E6F" w:rsidRDefault="004525F0" w:rsidP="004525F0"/>
    <w:sectPr w:rsidR="004525F0" w:rsidRPr="00FC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335"/>
    <w:multiLevelType w:val="hybridMultilevel"/>
    <w:tmpl w:val="7FAEA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E2DFC"/>
    <w:multiLevelType w:val="hybridMultilevel"/>
    <w:tmpl w:val="9CA843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40BFE"/>
    <w:multiLevelType w:val="hybridMultilevel"/>
    <w:tmpl w:val="3FE8FAD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2AAA"/>
    <w:multiLevelType w:val="multilevel"/>
    <w:tmpl w:val="CD84EB5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574C"/>
    <w:multiLevelType w:val="hybridMultilevel"/>
    <w:tmpl w:val="96888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D6FDE"/>
    <w:multiLevelType w:val="hybridMultilevel"/>
    <w:tmpl w:val="3FE8FAD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15791"/>
    <w:multiLevelType w:val="hybridMultilevel"/>
    <w:tmpl w:val="25663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4D8D"/>
    <w:multiLevelType w:val="hybridMultilevel"/>
    <w:tmpl w:val="3FE8FAD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B2B47"/>
    <w:multiLevelType w:val="hybridMultilevel"/>
    <w:tmpl w:val="3FE8FAD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42FD6"/>
    <w:multiLevelType w:val="hybridMultilevel"/>
    <w:tmpl w:val="CD84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06329">
    <w:abstractNumId w:val="6"/>
  </w:num>
  <w:num w:numId="2" w16cid:durableId="982736098">
    <w:abstractNumId w:val="0"/>
  </w:num>
  <w:num w:numId="3" w16cid:durableId="843401981">
    <w:abstractNumId w:val="1"/>
  </w:num>
  <w:num w:numId="4" w16cid:durableId="1200048180">
    <w:abstractNumId w:val="5"/>
  </w:num>
  <w:num w:numId="5" w16cid:durableId="248587146">
    <w:abstractNumId w:val="8"/>
  </w:num>
  <w:num w:numId="6" w16cid:durableId="935671751">
    <w:abstractNumId w:val="2"/>
  </w:num>
  <w:num w:numId="7" w16cid:durableId="1904677159">
    <w:abstractNumId w:val="7"/>
  </w:num>
  <w:num w:numId="8" w16cid:durableId="968708217">
    <w:abstractNumId w:val="9"/>
  </w:num>
  <w:num w:numId="9" w16cid:durableId="32731102">
    <w:abstractNumId w:val="3"/>
  </w:num>
  <w:num w:numId="10" w16cid:durableId="61591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B"/>
    <w:rsid w:val="001A0369"/>
    <w:rsid w:val="001B49DB"/>
    <w:rsid w:val="00223D77"/>
    <w:rsid w:val="002B7193"/>
    <w:rsid w:val="00331A28"/>
    <w:rsid w:val="003C6E0B"/>
    <w:rsid w:val="004525F0"/>
    <w:rsid w:val="00916AA5"/>
    <w:rsid w:val="009531BE"/>
    <w:rsid w:val="00D11284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D1839"/>
  <w15:chartTrackingRefBased/>
  <w15:docId w15:val="{EF1685D2-0DA9-D84C-A33D-0A73F76A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B4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B4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4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49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49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49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49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49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4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4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4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4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4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49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4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49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49D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5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D1128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2025-07-17T22:26:00Z</dcterms:created>
  <dcterms:modified xsi:type="dcterms:W3CDTF">2025-07-27T19:18:00Z</dcterms:modified>
</cp:coreProperties>
</file>