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41F" w:rsidRDefault="002316F6">
      <w:r>
        <w:t>Nama : Adi Putra / 01 / XI RPL 1</w:t>
      </w:r>
    </w:p>
    <w:p w:rsidR="002316F6" w:rsidRDefault="002316F6">
      <w:r>
        <w:t>Mapel : PBO Praktik Kalkulator</w:t>
      </w:r>
    </w:p>
    <w:p w:rsidR="002316F6" w:rsidRDefault="002316F6"/>
    <w:p w:rsidR="002316F6" w:rsidRDefault="002316F6"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F6"/>
    <w:rsid w:val="002316F6"/>
    <w:rsid w:val="003310C7"/>
    <w:rsid w:val="0075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310C7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0C7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310C7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0C7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Arput</dc:creator>
  <cp:lastModifiedBy>Adi Arput</cp:lastModifiedBy>
  <cp:revision>1</cp:revision>
  <dcterms:created xsi:type="dcterms:W3CDTF">2020-10-23T09:42:00Z</dcterms:created>
  <dcterms:modified xsi:type="dcterms:W3CDTF">2020-10-23T09:44:00Z</dcterms:modified>
</cp:coreProperties>
</file>