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作者：江载旋</w:t>
      </w:r>
    </w:p>
    <w:p>
      <w:pPr>
        <w:rPr>
          <w:rFonts w:hint="default"/>
        </w:rPr>
      </w:pPr>
      <w:r>
        <w:rPr>
          <w:rFonts w:hint="default"/>
        </w:rPr>
        <w:t>模块名：人员合同管理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导航下拉名_1:员工合同信息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功能名1：列表 功能类型：网格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搜索：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条件1:合同状态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条件２：姓名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字段名：合同性质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字段名：合同编号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字段名：姓名（乙方）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字段名：员工编号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字段名：地区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字段名：项目组/部门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字段名：岗位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字段名：入职日期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字段名：同意试用期时长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字段名：实际试用期长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字段名：在职时长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字段名：转正时间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字段名：离职日期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字段名：应签订劳动合同时间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字段名：是否签订劳动合同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字段名：签订所属公司（甲方）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字段名：签订劳动合同开始日期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字段名：合同期限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字段名；是否续签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字段名：第一次续签是否需要合同变更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字段名：第一次续签开始日期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字段名：第一次续签到期日期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字段名：第一次续签合同期限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字段名：是否第二次续签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字段名：第二次续签是否需要合同变更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字段名：第二次续签开始日期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字段名：第二次续签到期日期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字段名：是否解除合同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字段名：解除合同时间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字段名：是否有附件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字段名：原件存储位置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字段名：合同状态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功能名称２：添加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字段名：合同性质 标签类型　单选下拉框（内部员工／外聘员工） 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字段名：合同编号 标签类型　手填文本框 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字段名：姓名（乙方） 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字段名：员工编号　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字段名：地区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字段名：项目组/部门　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字段名：岗位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字段名：入职日期</w:t>
      </w:r>
      <w:r>
        <w:rPr>
          <w:rFonts w:hint="default"/>
        </w:rPr>
        <w:tab/>
      </w:r>
      <w:r>
        <w:rPr>
          <w:rFonts w:hint="default"/>
        </w:rPr>
        <w:t>标签类型　日期框　格式（2017-01-01)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字段名：同意试用期时长</w:t>
      </w:r>
      <w:r>
        <w:rPr>
          <w:rFonts w:hint="default"/>
        </w:rPr>
        <w:tab/>
      </w:r>
      <w:r>
        <w:rPr>
          <w:rFonts w:hint="default"/>
        </w:rPr>
        <w:t>标签类型　</w:t>
      </w:r>
      <w:bookmarkStart w:id="0" w:name="_GoBack"/>
      <w:r>
        <w:rPr>
          <w:rFonts w:hint="default"/>
        </w:rPr>
        <w:t>单选下拉框(1个月／３个月／１－３个月／外聘，自由人无／其他时间)</w:t>
      </w:r>
      <w:bookmarkEnd w:id="0"/>
      <w:r>
        <w:rPr>
          <w:rFonts w:hint="default"/>
        </w:rPr>
        <w:t>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字段名：转正时间 标签类型　日期框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字段名：离职日期　标签类型　日期框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字段名：是否签订劳动合同 标签类型 下拉框（是/否）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字段名：签订所属公司（甲方）　标签类型　手填文本框 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字段名：签订劳动合同开始日期 标签类型 日期框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字段名：原件存储位置　标签类型　手填文本框　必填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功能名称３：编辑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字段名：合同性质 标签类型　单选下拉框（内部员工／外聘员工） 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字段名：合同编号 标签类型　手填文本框 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字段名：姓名（乙方） 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字段名：员工编号　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字段名：地区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字段名：项目组/部门　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字段名：岗位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字段名：入职日期</w:t>
      </w:r>
      <w:r>
        <w:rPr>
          <w:rFonts w:hint="default"/>
        </w:rPr>
        <w:tab/>
      </w:r>
      <w:r>
        <w:rPr>
          <w:rFonts w:hint="default"/>
        </w:rPr>
        <w:t>标签类型　日期框　格式（2017-01-01)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字段名：同意试用期时长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字段名：转正时间 标签类型　日期框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字段名：离职日期　标签类型　日期框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字段名：是否签订劳动合同 标签类型 下拉框（是/否）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字段名：签订所属公司（甲方）　标签类型　手填文本框 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字段名：签订劳动合同开始日期 标签类型 日期框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字段名：原件存储位置　标签类型　手填文本框　必填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功能名称４：删除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功能名称５：导入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功能名称６：导出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功能名称７：上传附件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功能名称８：查看附件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功能名称９：是否续签确认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字段名：是否续签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字段名：是否需要合同变更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字段名：续签开始日期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字段名：续签到期日期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功能名称10：合同解除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字段名：是否解除合同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字段名：解除合同时间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导航下拉名_2:合同变更信息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功能名称１：列表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字段名：合同性质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字段名：合同编号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字段名：姓名（乙方）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字段名：员工编号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字段名：地区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字段名：项目组／部门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字段名：岗位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字段名：入职日期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字段名：同意试用期时长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字段名：实际试用期时长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字段名：在职时长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字段名：转正时间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字段名：离职日期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字段名：第一次续签是否需要合同变更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字段名：变更形式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字段名：变更内容（附件）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字段名：是否纳入统一变更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字段名：变更原因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字段名：是否已确认变更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字段名：确认变更人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字段名：第二次续签是否需要合同变更人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字段名：变更形式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字段名：变更内容（附件）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字段名：是否纳入统一变更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字段名：变更原因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字段名：是否确认变更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字段名：确认变更人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功能名称２：添加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字段名：合同性质 标签类型　单选下拉框（内部员工／外聘员工）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字段名：合同编号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字段名：姓名（乙方）　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字段名：员工编号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字段名：地区　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字段名：项目组／部门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字段名：岗位　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字段名：入职日期　标签类型　日期框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字段名：同意试用期时长　　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字段名：转正时间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字段名：离职日期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字段名：第一次续签是否需要合同变更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字段名：变更形式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字段名：变更内容（附件）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字段名：是否纳入统一变更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字段名：变更原因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字段名：是否已确认变更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字段名：确认变更人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字段名：第二次续签是否需要合同变更人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字段名：变更形式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字段名：变更内容（附件）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字段名：是否纳入统一变更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字段名：变更原因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字段名：是否确认变更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字段名：确认变更人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功能名称３：编辑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字段名：合同性质 标签类型　单选下拉框（内部员工／外聘员工）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字段名：合同编号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字段名：姓名（乙方）　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字段名：员工编号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字段名：地区　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字段名：项目组／部门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字段名：岗位　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字段名：入职日期　标签类型　日期框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字段名：同意试用期时长　　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字段名：转正时间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字段名：离职日期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字段名：第一次续签是否需要合同变更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字段名：变更形式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字段名：变更内容（附件）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字段名：是否纳入统一变更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字段名：变更原因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字段名：是否已确认变更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字段名：确认变更人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字段名：第二次续签是否需要合同变更人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字段名：变更形式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字段名：变更内容（附件）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字段名：是否纳入统一变更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字段名：变更原因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字段名：是否确认变更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字段名：确认变更人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功能名称４：删除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功能名称５：导入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功能名称６：导出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功能名称７：上传附件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功能名称８：查看附件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功能名称９：变更确认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导航下拉名３：各类交流沟通模板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功能名称１：列表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字段名：模板名称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字段名：所属类型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字段名：分类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字段名：触发字段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字段名：标题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字段名：邮件内容模板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字段名：例子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字段名：附件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字段名：主送对象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字段名：抄送对象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字段名：途径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功能名称２：添加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字段名：模板名称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字段名：所属类型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字段名：分类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字段名：触发字段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字段名：标题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字段名：邮件内容模板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字段名：例子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字段名：附件 标签类型　单选下拉框（是／否）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字段名：主送对象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字段名：抄送对象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字段名：途径　标签类型　手填文本框　必填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功能名称３：编辑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字段名：模板名称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字段名：所属类型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字段名：分类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字段名：触发字段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字段名：标题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字段名：邮件内容模板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字段名：例子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字段名：附件 标签类型　单选下拉框（是／否）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字段名：主送对象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字段名：抄送对象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字段名：途径　标签类型　手填文本框　必填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功能名称４：删除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导航下拉名４：员工合同管理汇总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功能名称１：列表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月汇总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汇总条件１：年份　手填数字框　非必填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</w:rPr>
      </w:pPr>
      <w:r>
        <w:rPr>
          <w:rFonts w:hint="default"/>
        </w:rPr>
        <w:t>月份　手填数字框　非必填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字段名：地区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字段名：项目组／部门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字段名：注册用户名数（入职人数）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字段名：在职时长＝0-1个月数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字段名：劳动合同已签订数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字段名：待签订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字段名：已到期未续签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字段名：离职人数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字段名：解除数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字段名：第一次续签是否需要合同变更数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字段名：第二次续签是否需要合同变更数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累计汇总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汇总条件：截止日期　格式（2017-01-01)  非必填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字段名：地区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字段名：项目组／部门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字段名：注册用户名数（入职人数）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字段名：在职时长＝0-1个月数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字段名：劳动合同已签订数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字段名：待签订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字段名：已到期未续签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字段名：离职人数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字段名：解除数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字段名：第一次续签是否需要合同变更数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字段名：第二次续签是否需要合同变更数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功能名称５：图形化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月汇总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汇总条件：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年份　标签类型　手填数字框　非必填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月份　标签类型　手填数字框　非必填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累计汇总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汇总条件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截止日期　标签类型　日期框　非必填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026351">
    <w:nsid w:val="5A012C6F"/>
    <w:multiLevelType w:val="singleLevel"/>
    <w:tmpl w:val="5A012C6F"/>
    <w:lvl w:ilvl="0" w:tentative="1">
      <w:start w:val="1"/>
      <w:numFmt w:val="decimal"/>
      <w:suff w:val="nothing"/>
      <w:lvlText w:val="%1."/>
      <w:lvlJc w:val="left"/>
    </w:lvl>
  </w:abstractNum>
  <w:abstractNum w:abstractNumId="1510041564">
    <w:nsid w:val="5A0167DC"/>
    <w:multiLevelType w:val="singleLevel"/>
    <w:tmpl w:val="5A0167DC"/>
    <w:lvl w:ilvl="0" w:tentative="1">
      <w:start w:val="1"/>
      <w:numFmt w:val="decimalFullWidth"/>
      <w:suff w:val="nothing"/>
      <w:lvlText w:val="%1．"/>
      <w:lvlJc w:val="left"/>
    </w:lvl>
  </w:abstractNum>
  <w:abstractNum w:abstractNumId="1510041732">
    <w:nsid w:val="5A016884"/>
    <w:multiLevelType w:val="singleLevel"/>
    <w:tmpl w:val="5A016884"/>
    <w:lvl w:ilvl="0" w:tentative="1">
      <w:start w:val="1"/>
      <w:numFmt w:val="decimalFullWidth"/>
      <w:suff w:val="nothing"/>
      <w:lvlText w:val="%1．"/>
      <w:lvlJc w:val="left"/>
    </w:lvl>
  </w:abstractNum>
  <w:abstractNum w:abstractNumId="1510042232">
    <w:nsid w:val="5A016A78"/>
    <w:multiLevelType w:val="singleLevel"/>
    <w:tmpl w:val="5A016A78"/>
    <w:lvl w:ilvl="0" w:tentative="1">
      <w:start w:val="1"/>
      <w:numFmt w:val="decimalFullWidth"/>
      <w:suff w:val="nothing"/>
      <w:lvlText w:val="%1．"/>
      <w:lvlJc w:val="left"/>
    </w:lvl>
  </w:abstractNum>
  <w:abstractNum w:abstractNumId="1510044624">
    <w:nsid w:val="5A0173D0"/>
    <w:multiLevelType w:val="singleLevel"/>
    <w:tmpl w:val="5A0173D0"/>
    <w:lvl w:ilvl="0" w:tentative="1">
      <w:start w:val="1"/>
      <w:numFmt w:val="decimalFullWidth"/>
      <w:suff w:val="nothing"/>
      <w:lvlText w:val="%1."/>
      <w:lvlJc w:val="left"/>
    </w:lvl>
  </w:abstractNum>
  <w:abstractNum w:abstractNumId="1510046588">
    <w:nsid w:val="5A017B7C"/>
    <w:multiLevelType w:val="singleLevel"/>
    <w:tmpl w:val="5A017B7C"/>
    <w:lvl w:ilvl="0" w:tentative="1">
      <w:start w:val="1"/>
      <w:numFmt w:val="decimalFullWidth"/>
      <w:suff w:val="nothing"/>
      <w:lvlText w:val="%1．"/>
      <w:lvlJc w:val="left"/>
    </w:lvl>
  </w:abstractNum>
  <w:num w:numId="1">
    <w:abstractNumId w:val="1510026351"/>
  </w:num>
  <w:num w:numId="2">
    <w:abstractNumId w:val="1510041564"/>
  </w:num>
  <w:num w:numId="3">
    <w:abstractNumId w:val="1510041732"/>
  </w:num>
  <w:num w:numId="4">
    <w:abstractNumId w:val="1510042232"/>
  </w:num>
  <w:num w:numId="5">
    <w:abstractNumId w:val="1510044624"/>
  </w:num>
  <w:num w:numId="6">
    <w:abstractNumId w:val="15100465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58F17"/>
    <w:rsid w:val="257662B9"/>
    <w:rsid w:val="26E5E5BB"/>
    <w:rsid w:val="3FFCABE1"/>
    <w:rsid w:val="45A7F03E"/>
    <w:rsid w:val="4B4FA8C4"/>
    <w:rsid w:val="77AF815C"/>
    <w:rsid w:val="7B6B4300"/>
    <w:rsid w:val="7FFF7BC6"/>
    <w:rsid w:val="99B6A2F8"/>
    <w:rsid w:val="9BBFFCA2"/>
    <w:rsid w:val="BE7F5606"/>
    <w:rsid w:val="BF4B8C2D"/>
    <w:rsid w:val="DBFF078F"/>
    <w:rsid w:val="EBE09892"/>
    <w:rsid w:val="EFBB3285"/>
    <w:rsid w:val="F2FFB68F"/>
    <w:rsid w:val="F79E52F7"/>
    <w:rsid w:val="FEAEE172"/>
    <w:rsid w:val="FFF58F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2017-11-08T17:36:00Z</dcterms:created>
  <dc:creator>haikuang</dc:creator>
  <cp:lastModifiedBy>haikuang</cp:lastModifiedBy>
  <dcterms:modified xsi:type="dcterms:W3CDTF">2017-11-10T18:25:31Z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