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作者：江载旋</w:t>
      </w:r>
    </w:p>
    <w:p>
      <w:pPr>
        <w:rPr>
          <w:rFonts w:hint="default"/>
        </w:rPr>
      </w:pPr>
      <w:r>
        <w:rPr>
          <w:rFonts w:hint="default"/>
        </w:rPr>
        <w:t>模块名：人员合同管理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导航下拉名_1:员工合同信息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功能名1：列表 功能类型：网格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搜索：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条件1:合同状态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条件２：姓名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字段名：项目组/部门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字段名：实际</w:t>
      </w:r>
      <w:r>
        <w:rPr>
          <w:rFonts w:hint="default"/>
        </w:rPr>
        <w:t>试</w:t>
      </w:r>
      <w:r>
        <w:rPr>
          <w:rFonts w:hint="default"/>
        </w:rPr>
        <w:t>用期长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字段名：在职时长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字段名：应签订劳动合同时间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字段名：是否签订劳动合同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字段名：签订所属公司（甲方）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字段名：签订劳动合同开始日期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字段名：合同期限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字段名；是否续签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字段名：第一次续签开始日期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字段名：第一次续签到期日期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字段名：第一次续签合同期限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字段名：是否第二次续签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字段名：第二次续签开始日期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字段名：第二次续签到期日期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字段名：是否解除合同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字段名：解除合同时间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字段名：是否有附件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字段名：原件存储位置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功能名称２：添加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 标签类型　单选下拉框（内部员工／外聘员工）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 标签类型　手填文本框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 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　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字段名：项目组/部门　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</w:t>
      </w:r>
      <w:r>
        <w:rPr>
          <w:rFonts w:hint="default"/>
        </w:rPr>
        <w:tab/>
      </w:r>
      <w:r>
        <w:rPr>
          <w:rFonts w:hint="default"/>
        </w:rPr>
        <w:t>标签类型　日期框　格式（2017-01-01)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 标签类型　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　标签类型　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字段名：是否签订劳动合同 标签类型 下拉框（是/否）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字段名：签订所属公司（甲方）　标签类型　手填文本框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字段名：签订劳动合同开始日期 标签类型 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字段名：原件存储位置　标签类型　手填文本框　必填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功能名称３：编辑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 标签类型　单选下拉框（内部员工／外聘员工）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 标签类型　手填文本框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 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　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字段名：项目组/部门　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</w:t>
      </w:r>
      <w:r>
        <w:rPr>
          <w:rFonts w:hint="default"/>
        </w:rPr>
        <w:tab/>
      </w:r>
      <w:r>
        <w:rPr>
          <w:rFonts w:hint="default"/>
        </w:rPr>
        <w:t>标签类型　日期框　格式（2017-01-01)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 标签类型　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　标签类型　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字段名：是否签订劳动合同 标签类型 下拉框（是/否）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字段名：签订所属公司（甲方）　标签类型　手填文本框 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字段名：签订劳动合同开始日期 标签类型 日期框　必填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字段名：原件存储位置　标签类型　手填文本框　必填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功能名称４：删除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功能名称５：导入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功能名称６：导出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功能名称７：上传附件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功能名称８：查看附件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功能名称９：是否续签确认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字段名：是否续签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字段名：是否需要合同变更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字段名：续签开始日期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字段名：续签到期日期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功能名称10：合同解除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字段名：是否解除合同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字段名：解除合同时间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导航下拉名_2:合同变更信息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功能名称１：列表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字段名：项目组／部门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字段名：实际试用期时长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字段名：在职时长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字段名：是否已确认变更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功能名称２：添加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 标签类型　单选下拉框（内部员工／外聘员工）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字段名：项目组／部门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　标签类型　日期框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　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字段名：是否已确认变更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功能名称３：编辑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字段名：合同性质 标签类型　单选下拉框（内部员工／外聘员工）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字段名：合同编号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字段名：姓名（乙方）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字段名：员工编号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字段名：地区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字段名：项目组／部门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字段名：岗位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字段名：入职日期　标签类型　日期框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字段名：同意试用期时长　　标签类型　手填文本框　必填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字段名：转正时间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字段名：离职日期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字段名：是否已确认变更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字段名：变更形式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字段名：变更内容（附件）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字段名：是否纳入统一变更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字段名：变更原因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字段名：是否确认变更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字段名：确认变更人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功能名称４：删除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功能名称５：导入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功能名称６：导出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功能名称７：上传附件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功能名称８：查看附件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功能名称９：变更确认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导航下拉名３：各类交流沟通模板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功能名称１：列表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字段名：模板名称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字段名：所属类型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字段名：分类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字段名：触发字段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字段名：标题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字段名：邮件内容模板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字段名：例子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字段名：附件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字段名：主送对象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字段名：抄送对象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字段名：途径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功能名称２：添加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字段名：模板名称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字段名：所属类型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字段名：分类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字段名：触发字段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字段名：标题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字段名：邮件内容模板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字段名：例子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字段名：附件 标签类型　单选下拉框（是／否）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字段名：主送对象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字段名：抄送对象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字段名：途径　标签类型　手填文本框　必填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功能名称３：编辑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字段名：模板名称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字段名：所属类型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字段名：分类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字段名：触发字段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字段名：标题</w:t>
      </w:r>
      <w:r>
        <w:rPr>
          <w:rFonts w:hint="default"/>
        </w:rPr>
        <w:tab/>
      </w:r>
      <w:r>
        <w:rPr>
          <w:rFonts w:hint="default"/>
        </w:rPr>
        <w:t>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字段名：邮件内容模板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字段名：例子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字段名：附件 标签类型　单选下拉框（是／否）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字段名：主送对象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字段名：抄送对象　标签类型　手填文本框　必填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字段名：途径　标签类型　手填文本框　必填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功能名称４：删除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导航下拉名４：员工合同管理汇总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功能名称１：列表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月汇总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汇总条件１：年份　手填数字框　非必填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</w:rPr>
      </w:pPr>
      <w:r>
        <w:rPr>
          <w:rFonts w:hint="default"/>
        </w:rPr>
        <w:t>月份　手填数字框　非必填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字段名：地区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字段名：项目组／部门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字段名：注册用户名数（入职人数）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字段名：在职时长＝0-1个月数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字段名：劳动合同已签订数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字段名：待签订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字段名：已到期未续签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字段名：离职人数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字段名：解除数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字段名：第二次续签是否需要合同变更数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累计汇总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汇总条件：截止日期　格式（2017-01-01)  非必填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字段名：地区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字段名：项目组／部门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字段名：注册用户名数（入职人数）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字段名：在职时长＝0-1个月数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字段名：劳动合同已签订数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字段名：待签订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字段名：已到期未续签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字段名：离职人数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字段名：解除数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字段名：第一次续签是否需要合同变更数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字段名：第二次续签是否需要合同变更数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功能名称５：图形化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月汇总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汇总条件：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年份　标签类型　手填数字框　非必填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月份　标签类型　手填数字框　非必填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累计汇总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汇总条件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截止日期　标签类型　日期框　非必填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026351">
    <w:nsid w:val="5A012C6F"/>
    <w:multiLevelType w:val="singleLevel"/>
    <w:tmpl w:val="5A012C6F"/>
    <w:lvl w:ilvl="0" w:tentative="1">
      <w:start w:val="1"/>
      <w:numFmt w:val="decimal"/>
      <w:suff w:val="nothing"/>
      <w:lvlText w:val="%1."/>
      <w:lvlJc w:val="left"/>
    </w:lvl>
  </w:abstractNum>
  <w:abstractNum w:abstractNumId="1510041564">
    <w:nsid w:val="5A0167DC"/>
    <w:multiLevelType w:val="singleLevel"/>
    <w:tmpl w:val="5A0167DC"/>
    <w:lvl w:ilvl="0" w:tentative="1">
      <w:start w:val="1"/>
      <w:numFmt w:val="decimalFullWidth"/>
      <w:suff w:val="nothing"/>
      <w:lvlText w:val="%1．"/>
      <w:lvlJc w:val="left"/>
    </w:lvl>
  </w:abstractNum>
  <w:abstractNum w:abstractNumId="1510041732">
    <w:nsid w:val="5A016884"/>
    <w:multiLevelType w:val="singleLevel"/>
    <w:tmpl w:val="5A016884"/>
    <w:lvl w:ilvl="0" w:tentative="1">
      <w:start w:val="1"/>
      <w:numFmt w:val="decimalFullWidth"/>
      <w:suff w:val="nothing"/>
      <w:lvlText w:val="%1．"/>
      <w:lvlJc w:val="left"/>
    </w:lvl>
  </w:abstractNum>
  <w:abstractNum w:abstractNumId="1510042232">
    <w:nsid w:val="5A016A78"/>
    <w:multiLevelType w:val="singleLevel"/>
    <w:tmpl w:val="5A016A78"/>
    <w:lvl w:ilvl="0" w:tentative="1">
      <w:start w:val="1"/>
      <w:numFmt w:val="decimalFullWidth"/>
      <w:suff w:val="nothing"/>
      <w:lvlText w:val="%1．"/>
      <w:lvlJc w:val="left"/>
    </w:lvl>
  </w:abstractNum>
  <w:abstractNum w:abstractNumId="1510044624">
    <w:nsid w:val="5A0173D0"/>
    <w:multiLevelType w:val="singleLevel"/>
    <w:tmpl w:val="5A0173D0"/>
    <w:lvl w:ilvl="0" w:tentative="1">
      <w:start w:val="1"/>
      <w:numFmt w:val="decimalFullWidth"/>
      <w:suff w:val="nothing"/>
      <w:lvlText w:val="%1."/>
      <w:lvlJc w:val="left"/>
    </w:lvl>
  </w:abstractNum>
  <w:abstractNum w:abstractNumId="1510046588">
    <w:nsid w:val="5A017B7C"/>
    <w:multiLevelType w:val="singleLevel"/>
    <w:tmpl w:val="5A017B7C"/>
    <w:lvl w:ilvl="0" w:tentative="1">
      <w:start w:val="1"/>
      <w:numFmt w:val="decimalFullWidth"/>
      <w:suff w:val="nothing"/>
      <w:lvlText w:val="%1．"/>
      <w:lvlJc w:val="left"/>
    </w:lvl>
  </w:abstractNum>
  <w:num w:numId="1">
    <w:abstractNumId w:val="1510026351"/>
  </w:num>
  <w:num w:numId="2">
    <w:abstractNumId w:val="1510041564"/>
  </w:num>
  <w:num w:numId="3">
    <w:abstractNumId w:val="1510041732"/>
  </w:num>
  <w:num w:numId="4">
    <w:abstractNumId w:val="1510042232"/>
  </w:num>
  <w:num w:numId="5">
    <w:abstractNumId w:val="1510044624"/>
  </w:num>
  <w:num w:numId="6">
    <w:abstractNumId w:val="15100465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8F17"/>
    <w:rsid w:val="257662B9"/>
    <w:rsid w:val="26E5E5BB"/>
    <w:rsid w:val="3FFCABE1"/>
    <w:rsid w:val="45A7F03E"/>
    <w:rsid w:val="4B4FA8C4"/>
    <w:rsid w:val="77AF815C"/>
    <w:rsid w:val="7B6B4300"/>
    <w:rsid w:val="99B6A2F8"/>
    <w:rsid w:val="9BBFFCA2"/>
    <w:rsid w:val="BE7F5606"/>
    <w:rsid w:val="BF4B8C2D"/>
    <w:rsid w:val="DBFF078F"/>
    <w:rsid w:val="EBE09892"/>
    <w:rsid w:val="EFBB3285"/>
    <w:rsid w:val="F2FFB68F"/>
    <w:rsid w:val="F79E52F7"/>
    <w:rsid w:val="FEAEE172"/>
    <w:rsid w:val="FFF58F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2017-11-08T09:36:00Z</dcterms:created>
  <dc:creator>haikuang</dc:creator>
  <cp:lastModifiedBy>haikuang</cp:lastModifiedBy>
  <dcterms:modified xsi:type="dcterms:W3CDTF">2017-11-08T10:27:51Z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