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2A0C5" w14:textId="77777777" w:rsidR="00D855CC" w:rsidRPr="00D855CC" w:rsidRDefault="00D855CC" w:rsidP="00D8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D855CC">
        <w:rPr>
          <w:rFonts w:ascii="Times New Roman" w:hAnsi="Times New Roman" w:cs="Times New Roman"/>
          <w:color w:val="000000"/>
          <w:sz w:val="28"/>
          <w:szCs w:val="28"/>
        </w:rPr>
        <w:t>Отзыв</w:t>
      </w:r>
    </w:p>
    <w:p w14:paraId="5BAE9C67" w14:textId="77777777" w:rsidR="00D855CC" w:rsidRPr="00D855CC" w:rsidRDefault="00D855CC" w:rsidP="00D8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55CC">
        <w:rPr>
          <w:rFonts w:ascii="Times New Roman" w:hAnsi="Times New Roman" w:cs="Times New Roman"/>
          <w:color w:val="000000"/>
          <w:sz w:val="28"/>
          <w:szCs w:val="28"/>
        </w:rPr>
        <w:t xml:space="preserve">на реферат </w:t>
      </w:r>
      <w:r>
        <w:rPr>
          <w:rFonts w:ascii="Times New Roman" w:hAnsi="Times New Roman" w:cs="Times New Roman"/>
          <w:color w:val="000000"/>
          <w:sz w:val="28"/>
          <w:szCs w:val="28"/>
        </w:rPr>
        <w:t>Бурча А.А.</w:t>
      </w:r>
      <w:r w:rsidRPr="00D855CC">
        <w:rPr>
          <w:rFonts w:ascii="Times New Roman" w:hAnsi="Times New Roman" w:cs="Times New Roman"/>
          <w:color w:val="000000"/>
          <w:sz w:val="28"/>
          <w:szCs w:val="28"/>
        </w:rPr>
        <w:t xml:space="preserve"> к кандидатскому экзамену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55CC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«История и философия науки»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55CC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color w:val="000000"/>
          <w:sz w:val="28"/>
          <w:szCs w:val="28"/>
        </w:rPr>
        <w:t>История языков программирования</w:t>
      </w:r>
      <w:r w:rsidRPr="00D855C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0F630F5" w14:textId="39BD7793" w:rsidR="00D855CC" w:rsidRPr="00D855CC" w:rsidRDefault="00D855CC" w:rsidP="00D855C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10AE2" w14:textId="77777777" w:rsidR="00D855CC" w:rsidRPr="00D855CC" w:rsidRDefault="00D855CC" w:rsidP="00D855C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03FBAF" w14:textId="070A8FE1" w:rsidR="00D855CC" w:rsidRDefault="00D855CC" w:rsidP="004C7B06">
      <w:pPr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B02659">
        <w:rPr>
          <w:rFonts w:ascii="Times New Roman" w:hAnsi="Times New Roman" w:cs="Times New Roman"/>
          <w:iCs/>
          <w:color w:val="000000"/>
          <w:sz w:val="28"/>
          <w:szCs w:val="28"/>
        </w:rPr>
        <w:t>Содержание реферата соответствует теме научно-исследовательской работы аспиранта и представляет научно-практический интерес</w:t>
      </w:r>
      <w:r w:rsidR="00B02659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для исследований и диссертации. </w:t>
      </w:r>
      <w:r w:rsidR="00B66B78">
        <w:rPr>
          <w:rFonts w:ascii="Times New Roman" w:hAnsi="Times New Roman" w:cs="Times New Roman"/>
          <w:iCs/>
          <w:color w:val="000000"/>
          <w:sz w:val="28"/>
          <w:szCs w:val="28"/>
        </w:rPr>
        <w:t>Работа аспиранта отражает историю становления и развития программной разработки от стадии ее зарождения до современной ситуации. Было показано изменение подхода к использованию ЭВМ для программных реализаций алгоритмов и сложных вычислительных методов.</w:t>
      </w:r>
    </w:p>
    <w:p w14:paraId="3B3E5659" w14:textId="4357215B" w:rsidR="00B66B78" w:rsidRDefault="00B66B78" w:rsidP="004C7B06">
      <w:pPr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Из недостатков работы следует отметить малое количество </w:t>
      </w:r>
      <w:r w:rsidR="00E33E49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представленной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информации по наиболее современным языкам и методам программирования.  </w:t>
      </w:r>
    </w:p>
    <w:p w14:paraId="7613CFDA" w14:textId="1A2F377E" w:rsidR="00B02659" w:rsidRPr="00B02659" w:rsidRDefault="00B02659" w:rsidP="004C7B0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Рецензируемая работа полностью удовлетворяет требованиям, предъявляемым к рефератам для допуска к сдаче кандидатского экзамена по курсу «история и философия науки».</w:t>
      </w:r>
    </w:p>
    <w:p w14:paraId="06B9F2B2" w14:textId="34A11580" w:rsidR="00D855CC" w:rsidRDefault="00D855CC" w:rsidP="00D8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C293D6" w14:textId="77777777" w:rsidR="00B02659" w:rsidRPr="00D855CC" w:rsidRDefault="00B02659" w:rsidP="00D8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039CF" w14:textId="194C1B62" w:rsidR="00D855CC" w:rsidRPr="00D855CC" w:rsidRDefault="00B513B3" w:rsidP="00B513B3">
      <w:pPr>
        <w:jc w:val="right"/>
        <w:rPr>
          <w:rFonts w:ascii="Times New Roman" w:hAnsi="Times New Roman" w:cs="Times New Roman"/>
          <w:sz w:val="28"/>
          <w:szCs w:val="28"/>
        </w:rPr>
      </w:pPr>
      <w:r w:rsidRPr="00B513B3"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руководитель: к.ф.-м.н., доцент, Соколов А.П.</w:t>
      </w:r>
      <w:r w:rsidR="00902AE6" w:rsidRPr="00902AE6">
        <w:t xml:space="preserve"> </w:t>
      </w:r>
    </w:p>
    <w:sectPr w:rsidR="00D855CC" w:rsidRPr="00D85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5CC"/>
    <w:rsid w:val="000F6E24"/>
    <w:rsid w:val="00236F13"/>
    <w:rsid w:val="004C7B06"/>
    <w:rsid w:val="00902AE6"/>
    <w:rsid w:val="00B02659"/>
    <w:rsid w:val="00B1259E"/>
    <w:rsid w:val="00B513B3"/>
    <w:rsid w:val="00B66B78"/>
    <w:rsid w:val="00D855CC"/>
    <w:rsid w:val="00E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2AFA"/>
  <w15:chartTrackingRefBased/>
  <w15:docId w15:val="{2128B336-8F91-411B-A0C1-B093C669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55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Burcha_Home</dc:creator>
  <cp:keywords/>
  <dc:description/>
  <cp:lastModifiedBy>Александр Соколов</cp:lastModifiedBy>
  <cp:revision>2</cp:revision>
  <dcterms:created xsi:type="dcterms:W3CDTF">2021-07-08T19:16:00Z</dcterms:created>
  <dcterms:modified xsi:type="dcterms:W3CDTF">2021-07-08T19:16:00Z</dcterms:modified>
</cp:coreProperties>
</file>