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34E7C" w14:textId="6B7D66A9" w:rsidR="00F24D4B" w:rsidRPr="000B16D2" w:rsidRDefault="00090D29" w:rsidP="00C41F9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0B16D2">
        <w:rPr>
          <w:rFonts w:ascii="Times New Roman" w:hAnsi="Times New Roman" w:cs="Times New Roman"/>
          <w:b/>
          <w:sz w:val="28"/>
        </w:rPr>
        <w:t>План статьи</w:t>
      </w:r>
    </w:p>
    <w:p w14:paraId="44D8401B" w14:textId="278E5959" w:rsidR="000B16D2" w:rsidRDefault="000B16D2" w:rsidP="00C41F9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Соколов А.П., Першин А.Ю.</w:t>
      </w:r>
    </w:p>
    <w:p w14:paraId="22B5914A" w14:textId="6A2D74A0" w:rsidR="00572382" w:rsidRPr="00572382" w:rsidRDefault="00487361" w:rsidP="00C41F9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572382">
        <w:rPr>
          <w:rFonts w:ascii="Times New Roman" w:hAnsi="Times New Roman" w:cs="Times New Roman"/>
          <w:sz w:val="28"/>
        </w:rPr>
        <w:t>Система</w:t>
      </w:r>
      <w:r w:rsidR="00572382" w:rsidRPr="00572382">
        <w:rPr>
          <w:rFonts w:ascii="Times New Roman" w:hAnsi="Times New Roman" w:cs="Times New Roman"/>
          <w:sz w:val="28"/>
        </w:rPr>
        <w:t xml:space="preserve"> автоматизированного проектирования композиционных материалов</w:t>
      </w:r>
      <w:r>
        <w:rPr>
          <w:rFonts w:ascii="Times New Roman" w:hAnsi="Times New Roman" w:cs="Times New Roman"/>
          <w:sz w:val="28"/>
        </w:rPr>
        <w:t>»</w:t>
      </w:r>
    </w:p>
    <w:p w14:paraId="4F837B14" w14:textId="274F2AF5" w:rsidR="00090D29" w:rsidRDefault="00487361" w:rsidP="00EC30D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</w:t>
      </w:r>
      <w:r w:rsidR="00090D29" w:rsidRPr="00C812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августа</w:t>
      </w:r>
      <w:r w:rsidR="00090D29">
        <w:rPr>
          <w:rFonts w:ascii="Times New Roman" w:hAnsi="Times New Roman" w:cs="Times New Roman"/>
          <w:sz w:val="28"/>
        </w:rPr>
        <w:t xml:space="preserve"> 201</w:t>
      </w:r>
      <w:r w:rsidR="00C81217">
        <w:rPr>
          <w:rFonts w:ascii="Times New Roman" w:hAnsi="Times New Roman" w:cs="Times New Roman"/>
          <w:sz w:val="28"/>
        </w:rPr>
        <w:t>9</w:t>
      </w:r>
      <w:r w:rsidR="00090D29">
        <w:rPr>
          <w:rFonts w:ascii="Times New Roman" w:hAnsi="Times New Roman" w:cs="Times New Roman"/>
          <w:sz w:val="28"/>
        </w:rPr>
        <w:t xml:space="preserve"> г.</w:t>
      </w:r>
    </w:p>
    <w:p w14:paraId="02158A6E" w14:textId="77777777" w:rsidR="00090D29" w:rsidRPr="00283D73" w:rsidRDefault="00090D29" w:rsidP="00090D29">
      <w:pPr>
        <w:rPr>
          <w:rFonts w:ascii="Times New Roman" w:hAnsi="Times New Roman" w:cs="Times New Roman"/>
          <w:b/>
          <w:sz w:val="28"/>
        </w:rPr>
      </w:pPr>
      <w:r w:rsidRPr="00283D73">
        <w:rPr>
          <w:rFonts w:ascii="Times New Roman" w:hAnsi="Times New Roman" w:cs="Times New Roman"/>
          <w:b/>
          <w:sz w:val="28"/>
        </w:rPr>
        <w:t>Общее описание</w:t>
      </w:r>
    </w:p>
    <w:p w14:paraId="0F6C617A" w14:textId="1566CE2A" w:rsidR="00090D29" w:rsidRPr="00090D29" w:rsidRDefault="00090D29" w:rsidP="00090D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83D73">
        <w:rPr>
          <w:rFonts w:ascii="Times New Roman" w:hAnsi="Times New Roman" w:cs="Times New Roman"/>
          <w:b/>
          <w:sz w:val="28"/>
        </w:rPr>
        <w:t>Название статьи:</w:t>
      </w:r>
      <w:r>
        <w:rPr>
          <w:rFonts w:ascii="Times New Roman" w:hAnsi="Times New Roman" w:cs="Times New Roman"/>
          <w:sz w:val="28"/>
        </w:rPr>
        <w:t xml:space="preserve"> </w:t>
      </w:r>
      <w:r w:rsidR="00487361">
        <w:rPr>
          <w:rFonts w:ascii="Times New Roman" w:hAnsi="Times New Roman" w:cs="Times New Roman"/>
          <w:sz w:val="28"/>
        </w:rPr>
        <w:t>«Система</w:t>
      </w:r>
      <w:r w:rsidR="00487361" w:rsidRPr="00572382">
        <w:rPr>
          <w:rFonts w:ascii="Times New Roman" w:hAnsi="Times New Roman" w:cs="Times New Roman"/>
          <w:sz w:val="28"/>
        </w:rPr>
        <w:t xml:space="preserve"> автоматизированного проектирования композиционных материалов</w:t>
      </w:r>
      <w:r w:rsidR="00487361">
        <w:rPr>
          <w:rFonts w:ascii="Times New Roman" w:hAnsi="Times New Roman" w:cs="Times New Roman"/>
          <w:sz w:val="28"/>
        </w:rPr>
        <w:t>»</w:t>
      </w:r>
    </w:p>
    <w:p w14:paraId="4BE42BAF" w14:textId="23FFE37F" w:rsidR="00090D29" w:rsidRDefault="006B2887" w:rsidP="00090D2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83D73">
        <w:rPr>
          <w:rFonts w:ascii="Times New Roman" w:hAnsi="Times New Roman" w:cs="Times New Roman"/>
          <w:b/>
          <w:sz w:val="28"/>
        </w:rPr>
        <w:t>Подходящие темы из списка доступных на конференции:</w:t>
      </w:r>
    </w:p>
    <w:p w14:paraId="2AC7487E" w14:textId="77777777" w:rsidR="00487361" w:rsidRPr="00283D73" w:rsidRDefault="00487361" w:rsidP="00487361">
      <w:pPr>
        <w:pStyle w:val="a3"/>
        <w:rPr>
          <w:rFonts w:ascii="Times New Roman" w:hAnsi="Times New Roman" w:cs="Times New Roman"/>
          <w:b/>
          <w:sz w:val="28"/>
        </w:rPr>
      </w:pPr>
    </w:p>
    <w:p w14:paraId="7491B5EB" w14:textId="53659BA1" w:rsidR="00283D73" w:rsidRPr="00EC30D2" w:rsidRDefault="00283D73" w:rsidP="00283D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83D73">
        <w:rPr>
          <w:rFonts w:ascii="Times New Roman" w:hAnsi="Times New Roman" w:cs="Times New Roman"/>
          <w:b/>
          <w:sz w:val="28"/>
        </w:rPr>
        <w:t>Число страниц:</w:t>
      </w:r>
      <w:r>
        <w:rPr>
          <w:rFonts w:ascii="Times New Roman" w:hAnsi="Times New Roman" w:cs="Times New Roman"/>
          <w:sz w:val="28"/>
        </w:rPr>
        <w:t xml:space="preserve"> </w:t>
      </w:r>
      <w:r w:rsidR="00487361">
        <w:rPr>
          <w:rFonts w:ascii="Times New Roman" w:hAnsi="Times New Roman" w:cs="Times New Roman"/>
          <w:sz w:val="28"/>
        </w:rPr>
        <w:t>30</w:t>
      </w:r>
      <w:r w:rsidR="00431D68">
        <w:rPr>
          <w:rFonts w:ascii="Times New Roman" w:hAnsi="Times New Roman" w:cs="Times New Roman"/>
          <w:sz w:val="28"/>
          <w:lang w:val="en-US"/>
        </w:rPr>
        <w:t>+</w:t>
      </w:r>
    </w:p>
    <w:p w14:paraId="14FCE399" w14:textId="77777777" w:rsidR="00283D73" w:rsidRPr="00283D73" w:rsidRDefault="00283D73" w:rsidP="00283D73">
      <w:pPr>
        <w:rPr>
          <w:rFonts w:ascii="Times New Roman" w:hAnsi="Times New Roman" w:cs="Times New Roman"/>
          <w:b/>
          <w:sz w:val="28"/>
        </w:rPr>
      </w:pPr>
      <w:r w:rsidRPr="00283D73">
        <w:rPr>
          <w:rFonts w:ascii="Times New Roman" w:hAnsi="Times New Roman" w:cs="Times New Roman"/>
          <w:b/>
          <w:sz w:val="28"/>
        </w:rPr>
        <w:t>План</w:t>
      </w:r>
    </w:p>
    <w:p w14:paraId="44B4155C" w14:textId="3AFC3FFC" w:rsidR="00283D73" w:rsidRDefault="003676AB" w:rsidP="00283D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 (</w:t>
      </w:r>
      <w:r w:rsidR="008C4C29">
        <w:rPr>
          <w:rFonts w:ascii="Times New Roman" w:hAnsi="Times New Roman" w:cs="Times New Roman"/>
          <w:sz w:val="28"/>
        </w:rPr>
        <w:t xml:space="preserve">цель статьи, </w:t>
      </w:r>
      <w:r>
        <w:rPr>
          <w:rFonts w:ascii="Times New Roman" w:hAnsi="Times New Roman" w:cs="Times New Roman"/>
          <w:sz w:val="28"/>
        </w:rPr>
        <w:t>актуальность проблемы).</w:t>
      </w:r>
    </w:p>
    <w:p w14:paraId="79489F96" w14:textId="506D2952" w:rsidR="009B5C61" w:rsidRDefault="009B5C61" w:rsidP="009B5C6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p w14:paraId="721F2497" w14:textId="74ED96C2" w:rsidR="003676AB" w:rsidRDefault="00290844" w:rsidP="00283D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3676AB">
        <w:rPr>
          <w:rFonts w:ascii="Times New Roman" w:hAnsi="Times New Roman" w:cs="Times New Roman"/>
          <w:sz w:val="28"/>
        </w:rPr>
        <w:t>бзор существующих метод</w:t>
      </w:r>
      <w:r w:rsidR="002A2FC0">
        <w:rPr>
          <w:rFonts w:ascii="Times New Roman" w:hAnsi="Times New Roman" w:cs="Times New Roman"/>
          <w:sz w:val="28"/>
        </w:rPr>
        <w:t>ов автоматизированного проектирования КМ</w:t>
      </w:r>
      <w:r w:rsidR="003676AB">
        <w:rPr>
          <w:rFonts w:ascii="Times New Roman" w:hAnsi="Times New Roman" w:cs="Times New Roman"/>
          <w:sz w:val="28"/>
        </w:rPr>
        <w:t>.</w:t>
      </w:r>
    </w:p>
    <w:p w14:paraId="59D86C05" w14:textId="627EE7AE" w:rsidR="005F2837" w:rsidRPr="005F2837" w:rsidRDefault="00E301FD" w:rsidP="005F283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bookmarkStart w:id="1" w:name="_Hlk17146753"/>
      <w:r>
        <w:rPr>
          <w:rFonts w:ascii="Times New Roman" w:hAnsi="Times New Roman" w:cs="Times New Roman"/>
          <w:sz w:val="28"/>
        </w:rPr>
        <w:t xml:space="preserve">. </w:t>
      </w:r>
    </w:p>
    <w:bookmarkEnd w:id="1"/>
    <w:p w14:paraId="176CB21B" w14:textId="7CFEB1E3" w:rsidR="00431D68" w:rsidRDefault="00431D68" w:rsidP="00283D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Концепция системы.</w:t>
      </w:r>
    </w:p>
    <w:p w14:paraId="5EB4E04B" w14:textId="7C10467A" w:rsidR="003676AB" w:rsidRPr="002A2FC0" w:rsidRDefault="002A2FC0" w:rsidP="00283D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Архитектура РВС </w:t>
      </w:r>
      <w:r>
        <w:rPr>
          <w:rFonts w:ascii="Times New Roman" w:hAnsi="Times New Roman" w:cs="Times New Roman"/>
          <w:sz w:val="28"/>
          <w:lang w:val="en-US"/>
        </w:rPr>
        <w:t>GCD</w:t>
      </w:r>
      <w:r w:rsidR="003676AB" w:rsidRPr="002A2FC0">
        <w:rPr>
          <w:rFonts w:ascii="Times New Roman" w:hAnsi="Times New Roman" w:cs="Times New Roman"/>
          <w:sz w:val="28"/>
        </w:rPr>
        <w:t>.</w:t>
      </w:r>
    </w:p>
    <w:p w14:paraId="7032FD9C" w14:textId="77777777" w:rsidR="002A2FC0" w:rsidRPr="005F2837" w:rsidRDefault="002A2FC0" w:rsidP="002A2F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 </w:t>
      </w:r>
    </w:p>
    <w:p w14:paraId="446D24AD" w14:textId="3C89FF18" w:rsidR="003676AB" w:rsidRPr="007F4184" w:rsidRDefault="002A2FC0" w:rsidP="00283D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Архитектура вычислительной подсистемы РВС </w:t>
      </w:r>
      <w:r>
        <w:rPr>
          <w:rFonts w:ascii="Times New Roman" w:hAnsi="Times New Roman" w:cs="Times New Roman"/>
          <w:sz w:val="28"/>
          <w:lang w:val="en-US"/>
        </w:rPr>
        <w:t>GCD</w:t>
      </w:r>
      <w:r w:rsidR="003676AB" w:rsidRPr="007F4184">
        <w:rPr>
          <w:rFonts w:ascii="Times New Roman" w:hAnsi="Times New Roman" w:cs="Times New Roman"/>
          <w:sz w:val="28"/>
        </w:rPr>
        <w:t>.</w:t>
      </w:r>
    </w:p>
    <w:p w14:paraId="6F383903" w14:textId="77777777" w:rsidR="002A2FC0" w:rsidRPr="005F2837" w:rsidRDefault="002A2FC0" w:rsidP="002A2F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 </w:t>
      </w:r>
    </w:p>
    <w:p w14:paraId="7EDEFB95" w14:textId="3A020EBC" w:rsidR="0090350B" w:rsidRDefault="003B7E81" w:rsidP="00762D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14:paraId="5AF0254B" w14:textId="77777777" w:rsidR="002A2FC0" w:rsidRPr="005F2837" w:rsidRDefault="002A2FC0" w:rsidP="002A2F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 </w:t>
      </w:r>
    </w:p>
    <w:p w14:paraId="6A659765" w14:textId="77777777" w:rsidR="005E25BE" w:rsidRPr="00762D31" w:rsidRDefault="005E25BE" w:rsidP="005E2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</w:p>
    <w:sectPr w:rsidR="005E25BE" w:rsidRPr="00762D31" w:rsidSect="00F24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D1D11"/>
    <w:multiLevelType w:val="hybridMultilevel"/>
    <w:tmpl w:val="9D6E3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70925"/>
    <w:multiLevelType w:val="hybridMultilevel"/>
    <w:tmpl w:val="ECFAE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424"/>
    <w:rsid w:val="00025A3A"/>
    <w:rsid w:val="00090D29"/>
    <w:rsid w:val="000B16D2"/>
    <w:rsid w:val="000E5BDF"/>
    <w:rsid w:val="000F0B6F"/>
    <w:rsid w:val="001141BB"/>
    <w:rsid w:val="001407B7"/>
    <w:rsid w:val="00142F9E"/>
    <w:rsid w:val="00173A6B"/>
    <w:rsid w:val="001910EE"/>
    <w:rsid w:val="001C55C6"/>
    <w:rsid w:val="00245C33"/>
    <w:rsid w:val="002542F4"/>
    <w:rsid w:val="00283D73"/>
    <w:rsid w:val="00290844"/>
    <w:rsid w:val="002923C0"/>
    <w:rsid w:val="002A2A72"/>
    <w:rsid w:val="002A2FC0"/>
    <w:rsid w:val="002B7021"/>
    <w:rsid w:val="002C4057"/>
    <w:rsid w:val="002F3924"/>
    <w:rsid w:val="00366DC5"/>
    <w:rsid w:val="003676AB"/>
    <w:rsid w:val="00392C3A"/>
    <w:rsid w:val="003B7E81"/>
    <w:rsid w:val="00431D68"/>
    <w:rsid w:val="00487361"/>
    <w:rsid w:val="004E37BC"/>
    <w:rsid w:val="0052212F"/>
    <w:rsid w:val="00561EC1"/>
    <w:rsid w:val="00572382"/>
    <w:rsid w:val="005A0321"/>
    <w:rsid w:val="005A5142"/>
    <w:rsid w:val="005D4F72"/>
    <w:rsid w:val="005E0164"/>
    <w:rsid w:val="005E25BE"/>
    <w:rsid w:val="005F2837"/>
    <w:rsid w:val="006B2887"/>
    <w:rsid w:val="00733952"/>
    <w:rsid w:val="00762D31"/>
    <w:rsid w:val="007738D4"/>
    <w:rsid w:val="007F4184"/>
    <w:rsid w:val="008C4C29"/>
    <w:rsid w:val="008D0DAE"/>
    <w:rsid w:val="0090350B"/>
    <w:rsid w:val="009850FB"/>
    <w:rsid w:val="009B5C61"/>
    <w:rsid w:val="00A0497B"/>
    <w:rsid w:val="00A16359"/>
    <w:rsid w:val="00A34446"/>
    <w:rsid w:val="00A97902"/>
    <w:rsid w:val="00AB4BB2"/>
    <w:rsid w:val="00B534E8"/>
    <w:rsid w:val="00B70B8A"/>
    <w:rsid w:val="00B7621D"/>
    <w:rsid w:val="00BC1424"/>
    <w:rsid w:val="00C13985"/>
    <w:rsid w:val="00C41F90"/>
    <w:rsid w:val="00C42769"/>
    <w:rsid w:val="00C81217"/>
    <w:rsid w:val="00CE24EC"/>
    <w:rsid w:val="00D26899"/>
    <w:rsid w:val="00E301FD"/>
    <w:rsid w:val="00E77D95"/>
    <w:rsid w:val="00EC30D2"/>
    <w:rsid w:val="00ED181F"/>
    <w:rsid w:val="00ED6CE9"/>
    <w:rsid w:val="00F1486B"/>
    <w:rsid w:val="00F24D4B"/>
    <w:rsid w:val="00F9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001C"/>
  <w15:docId w15:val="{D0A748F5-6C3C-475E-857A-909E7148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D4B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B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D2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F0B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66DC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73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73A6B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1635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1635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1635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1635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16359"/>
    <w:rPr>
      <w:b/>
      <w:bCs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2A2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Александр Соколов</cp:lastModifiedBy>
  <cp:revision>68</cp:revision>
  <dcterms:created xsi:type="dcterms:W3CDTF">2018-12-26T17:23:00Z</dcterms:created>
  <dcterms:modified xsi:type="dcterms:W3CDTF">2019-08-19T20:04:00Z</dcterms:modified>
</cp:coreProperties>
</file>