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77962" w14:textId="277D8CF8" w:rsidR="001970BF" w:rsidRDefault="0001788B" w:rsidP="000178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1788B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РЕЦЕНЗИЯ</w:t>
      </w:r>
    </w:p>
    <w:p w14:paraId="27FCFE87" w14:textId="77777777" w:rsidR="00DE7A58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выпускную квалификационную работу бакалавра</w:t>
      </w:r>
      <w:r w:rsidR="00DE7A58">
        <w:rPr>
          <w:rFonts w:ascii="Times New Roman" w:hAnsi="Times New Roman" w:cs="Times New Roman"/>
          <w:b/>
          <w:bCs/>
          <w:sz w:val="28"/>
          <w:szCs w:val="28"/>
          <w:lang w:val="ru-RU"/>
        </w:rPr>
        <w:t>,</w:t>
      </w:r>
    </w:p>
    <w:p w14:paraId="713BAB86" w14:textId="28DC56DC" w:rsidR="008915EC" w:rsidRDefault="00DE7A58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</w:t>
      </w:r>
      <w:r w:rsidR="008915EC">
        <w:rPr>
          <w:rFonts w:ascii="Times New Roman" w:hAnsi="Times New Roman" w:cs="Times New Roman"/>
          <w:b/>
          <w:bCs/>
          <w:sz w:val="28"/>
          <w:szCs w:val="28"/>
          <w:lang w:val="ru-RU"/>
        </w:rPr>
        <w:t>тудента кафедры РК-6 МГТУ им. Н.Э. Баумана</w:t>
      </w:r>
    </w:p>
    <w:p w14:paraId="69FCE776" w14:textId="127CEDDE" w:rsidR="008915EC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Громова Ивана Сергеевич</w:t>
      </w:r>
    </w:p>
    <w:p w14:paraId="2C48FB65" w14:textId="0E62C121" w:rsidR="008915EC" w:rsidRDefault="008915EC" w:rsidP="00C6612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 «</w:t>
      </w:r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программной реализации технологии удалённого запуска </w:t>
      </w:r>
      <w:proofErr w:type="spellStart"/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графоориентированных</w:t>
      </w:r>
      <w:proofErr w:type="spellEnd"/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C161E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решателей</w:t>
      </w:r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систем инженерного</w:t>
      </w:r>
      <w:r w:rsidR="00DE7A5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6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анализа</w:t>
      </w:r>
      <w:r w:rsidR="006C161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015AD727" w14:textId="77777777" w:rsidR="008976CB" w:rsidRDefault="008976CB" w:rsidP="00ED1E47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DE2265A" w14:textId="4C523455" w:rsidR="00BE10CE" w:rsidRDefault="0061749D" w:rsidP="00ED1E47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Выпускная квалификационная работа студента Громова Ивана Сергеевич</w:t>
      </w:r>
      <w:r w:rsidR="00105456">
        <w:rPr>
          <w:rFonts w:ascii="Times New Roman" w:hAnsi="Times New Roman" w:cs="Times New Roman"/>
          <w:sz w:val="28"/>
          <w:szCs w:val="28"/>
          <w:lang w:val="ru-RU"/>
        </w:rPr>
        <w:t>а посвящена разработке программ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>ного модуля</w:t>
      </w:r>
      <w:r w:rsidR="00105456">
        <w:rPr>
          <w:rFonts w:ascii="Times New Roman" w:hAnsi="Times New Roman" w:cs="Times New Roman"/>
          <w:sz w:val="28"/>
          <w:szCs w:val="28"/>
          <w:lang w:val="ru-RU"/>
        </w:rPr>
        <w:t xml:space="preserve"> для удалённого запуска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решателей, построенных на основе</w:t>
      </w:r>
      <w:r w:rsidR="001054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05456">
        <w:rPr>
          <w:rFonts w:ascii="Times New Roman" w:hAnsi="Times New Roman" w:cs="Times New Roman"/>
          <w:sz w:val="28"/>
          <w:szCs w:val="28"/>
          <w:lang w:val="ru-RU"/>
        </w:rPr>
        <w:t>графоориентированн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>ого</w:t>
      </w:r>
      <w:proofErr w:type="spellEnd"/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подхода</w:t>
      </w:r>
      <w:r w:rsidR="00B933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CF103E" w14:textId="3A016C43" w:rsidR="009C56E6" w:rsidRDefault="009C56E6" w:rsidP="009C56E6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направлена на решение </w:t>
      </w:r>
      <w:r w:rsidRPr="00732BD1">
        <w:rPr>
          <w:rFonts w:ascii="Times New Roman" w:hAnsi="Times New Roman" w:cs="Times New Roman"/>
          <w:b/>
          <w:sz w:val="28"/>
          <w:szCs w:val="28"/>
          <w:lang w:val="ru-RU"/>
        </w:rPr>
        <w:t>актуальной задач</w:t>
      </w:r>
      <w:r w:rsidR="00732BD1" w:rsidRPr="00732BD1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 вычислительно нагрузки на удалённые многопроцессорные машины при решении сложных прикладных задач.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 xml:space="preserve"> Среди известных методов решения аналогичных задач следует отметить технологии: </w:t>
      </w:r>
      <w:r w:rsidR="00732BD1">
        <w:rPr>
          <w:rFonts w:ascii="Times New Roman" w:hAnsi="Times New Roman" w:cs="Times New Roman"/>
          <w:sz w:val="28"/>
          <w:szCs w:val="28"/>
        </w:rPr>
        <w:t>CORBA</w:t>
      </w:r>
      <w:r w:rsidR="00732BD1" w:rsidRPr="00732B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32BD1">
        <w:rPr>
          <w:rFonts w:ascii="Times New Roman" w:hAnsi="Times New Roman" w:cs="Times New Roman"/>
          <w:sz w:val="28"/>
          <w:szCs w:val="28"/>
        </w:rPr>
        <w:t>DCOM</w:t>
      </w:r>
      <w:r w:rsidR="00732BD1" w:rsidRPr="00732B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>и ряд других более современных.</w:t>
      </w:r>
    </w:p>
    <w:p w14:paraId="63A30BCC" w14:textId="01087990" w:rsidR="00732BD1" w:rsidRDefault="00732BD1" w:rsidP="009C56E6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Достоинством работы безусловно является попытка создать универсальный механизм доступа и последующего запуска соответствующего решателя.</w:t>
      </w:r>
    </w:p>
    <w:p w14:paraId="0776A16F" w14:textId="31E9CF53" w:rsidR="009C56E6" w:rsidRDefault="00732BD1" w:rsidP="009C56E6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Согласно материалам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>рафоориентированные</w:t>
      </w:r>
      <w:proofErr w:type="spellEnd"/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решатели размещаются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удалённом репозитории в</w:t>
      </w:r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бинарном виде в форме библиотек динамической компоновки, тогда как их запуск основан на использовании соответствующей каждому из них </w:t>
      </w:r>
      <w:proofErr w:type="spellStart"/>
      <w:r w:rsidR="009C56E6">
        <w:rPr>
          <w:rFonts w:ascii="Times New Roman" w:hAnsi="Times New Roman" w:cs="Times New Roman"/>
          <w:sz w:val="28"/>
          <w:szCs w:val="28"/>
          <w:lang w:val="ru-RU"/>
        </w:rPr>
        <w:t>графовой</w:t>
      </w:r>
      <w:proofErr w:type="spellEnd"/>
      <w:r w:rsidR="009C56E6">
        <w:rPr>
          <w:rFonts w:ascii="Times New Roman" w:hAnsi="Times New Roman" w:cs="Times New Roman"/>
          <w:sz w:val="28"/>
          <w:szCs w:val="28"/>
          <w:lang w:val="ru-RU"/>
        </w:rPr>
        <w:t xml:space="preserve"> модели, которая определяет последовательность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 отдельных функций решателя, обрабатывая единые данные.</w:t>
      </w:r>
    </w:p>
    <w:p w14:paraId="135E759E" w14:textId="77777777" w:rsidR="00DE7A58" w:rsidRDefault="00BF5A93" w:rsidP="00DE7A58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 работы</w:t>
      </w:r>
      <w:r w:rsidR="001A35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47E3">
        <w:rPr>
          <w:rFonts w:ascii="Times New Roman" w:hAnsi="Times New Roman" w:cs="Times New Roman"/>
          <w:sz w:val="28"/>
          <w:szCs w:val="28"/>
          <w:lang w:val="ru-RU"/>
        </w:rPr>
        <w:t xml:space="preserve">провёл анализ существующих решений в </w:t>
      </w:r>
      <w:r w:rsidR="00E24D02">
        <w:rPr>
          <w:rFonts w:ascii="Times New Roman" w:hAnsi="Times New Roman" w:cs="Times New Roman"/>
          <w:sz w:val="28"/>
          <w:szCs w:val="28"/>
          <w:lang w:val="ru-RU"/>
        </w:rPr>
        <w:t xml:space="preserve">области 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 xml:space="preserve">применяемых технологий создания распределенных приложений и, в особенности, </w:t>
      </w:r>
      <w:r w:rsidR="00F007FC">
        <w:rPr>
          <w:rFonts w:ascii="Times New Roman" w:hAnsi="Times New Roman" w:cs="Times New Roman"/>
          <w:sz w:val="28"/>
          <w:szCs w:val="28"/>
          <w:lang w:val="ru-RU"/>
        </w:rPr>
        <w:t>запуска приложений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>, включая методы передачи списков параметров. Автором была предложена архитектур</w:t>
      </w:r>
      <w:r w:rsidR="005941C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32BD1">
        <w:rPr>
          <w:rFonts w:ascii="Times New Roman" w:hAnsi="Times New Roman" w:cs="Times New Roman"/>
          <w:sz w:val="28"/>
          <w:szCs w:val="28"/>
          <w:lang w:val="ru-RU"/>
        </w:rPr>
        <w:t xml:space="preserve"> будущего программного модуля, реализован прототип модуля на языке программирования С++ с использованием предоставленных ему специализированных библиотек.</w:t>
      </w:r>
    </w:p>
    <w:p w14:paraId="3F22C904" w14:textId="77777777" w:rsidR="00706CD2" w:rsidRDefault="007B5490" w:rsidP="00DE7A58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недостаткам следует отнести</w:t>
      </w:r>
      <w:r w:rsidR="00706CD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99B48D" w14:textId="2CF2BADA" w:rsidR="007B5490" w:rsidRDefault="00706CD2" w:rsidP="007A414C">
      <w:pPr>
        <w:pStyle w:val="a3"/>
        <w:numPr>
          <w:ilvl w:val="0"/>
          <w:numId w:val="2"/>
        </w:numPr>
        <w:tabs>
          <w:tab w:val="left" w:pos="1276"/>
        </w:tabs>
        <w:spacing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750DB" w:rsidRPr="00706CD2">
        <w:rPr>
          <w:rFonts w:ascii="Times New Roman" w:hAnsi="Times New Roman" w:cs="Times New Roman"/>
          <w:sz w:val="28"/>
          <w:szCs w:val="28"/>
          <w:lang w:val="ru-RU"/>
        </w:rPr>
        <w:t>тсутствие в текущей реализации</w:t>
      </w:r>
      <w:r w:rsidR="00DE7A58" w:rsidRPr="00706CD2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модуля определения исходных данных с использованием графического пользовательского интерфейса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F714B5" w14:textId="34571013" w:rsidR="00706CD2" w:rsidRDefault="00706CD2" w:rsidP="007A414C">
      <w:pPr>
        <w:pStyle w:val="a3"/>
        <w:numPr>
          <w:ilvl w:val="0"/>
          <w:numId w:val="2"/>
        </w:numPr>
        <w:tabs>
          <w:tab w:val="left" w:pos="1276"/>
        </w:tabs>
        <w:spacing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убедительных результатов проведённых тестирований созданного программного модуля;</w:t>
      </w:r>
    </w:p>
    <w:p w14:paraId="409D3A77" w14:textId="68246798" w:rsidR="007A414C" w:rsidRPr="007A414C" w:rsidRDefault="007A414C" w:rsidP="007A414C">
      <w:pPr>
        <w:pStyle w:val="a3"/>
        <w:numPr>
          <w:ilvl w:val="0"/>
          <w:numId w:val="2"/>
        </w:numPr>
        <w:tabs>
          <w:tab w:val="left" w:pos="1276"/>
        </w:tabs>
        <w:spacing w:after="12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414C">
        <w:rPr>
          <w:rFonts w:ascii="Times New Roman" w:hAnsi="Times New Roman" w:cs="Times New Roman"/>
          <w:sz w:val="28"/>
          <w:szCs w:val="28"/>
          <w:lang w:val="ru-RU"/>
        </w:rPr>
        <w:t>весьма небрежное изложение материала расчетно-пояснительной записки, а именно: а) текст содержит многочисленные орфографические, стилистические, синтаксические и прочие недочёты; б) материал представлен плохо отформатированным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7A414C">
        <w:rPr>
          <w:rFonts w:ascii="Times New Roman" w:hAnsi="Times New Roman" w:cs="Times New Roman"/>
          <w:sz w:val="28"/>
          <w:szCs w:val="28"/>
          <w:lang w:val="ru-RU"/>
        </w:rPr>
        <w:t xml:space="preserve"> в) иллюстрации, схемы и прочие материалы небрежно подготовлены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7A414C">
        <w:rPr>
          <w:rFonts w:ascii="Times New Roman" w:hAnsi="Times New Roman" w:cs="Times New Roman"/>
          <w:sz w:val="28"/>
          <w:szCs w:val="28"/>
          <w:lang w:val="ru-RU"/>
        </w:rPr>
        <w:t>в части разрешения, неубедительного описания и т.п.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49B4238" w14:textId="2A43918A" w:rsidR="00ED1E47" w:rsidRDefault="007A414C" w:rsidP="00DF3004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Несмотря на все указанные замечания в</w:t>
      </w:r>
      <w:r w:rsidR="00ED1E47">
        <w:rPr>
          <w:rFonts w:ascii="Times New Roman" w:hAnsi="Times New Roman" w:cs="Times New Roman"/>
          <w:sz w:val="28"/>
          <w:szCs w:val="28"/>
          <w:lang w:val="ru-RU"/>
        </w:rPr>
        <w:t>ыполне</w:t>
      </w:r>
      <w:r w:rsidR="0017254C">
        <w:rPr>
          <w:rFonts w:ascii="Times New Roman" w:hAnsi="Times New Roman" w:cs="Times New Roman"/>
          <w:sz w:val="28"/>
          <w:szCs w:val="28"/>
          <w:lang w:val="ru-RU"/>
        </w:rPr>
        <w:t>нная работа соответствует заявленной теме и удовлетворяет требованиям направления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414C">
        <w:rPr>
          <w:rFonts w:ascii="Times New Roman" w:hAnsi="Times New Roman" w:cs="Times New Roman"/>
          <w:sz w:val="28"/>
          <w:lang w:val="ru-RU"/>
        </w:rPr>
        <w:t>09.03.01 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7254C">
        <w:rPr>
          <w:rFonts w:ascii="Times New Roman" w:hAnsi="Times New Roman" w:cs="Times New Roman"/>
          <w:sz w:val="28"/>
          <w:szCs w:val="28"/>
          <w:lang w:val="ru-RU"/>
        </w:rPr>
        <w:t>«Информатика и вычислительная техника» и достой</w:t>
      </w:r>
      <w:r w:rsidR="00AA3E4B">
        <w:rPr>
          <w:rFonts w:ascii="Times New Roman" w:hAnsi="Times New Roman" w:cs="Times New Roman"/>
          <w:sz w:val="28"/>
          <w:szCs w:val="28"/>
          <w:lang w:val="ru-RU"/>
        </w:rPr>
        <w:t xml:space="preserve">на оценки </w:t>
      </w:r>
      <w:r w:rsidR="00706CD2" w:rsidRPr="007A414C">
        <w:rPr>
          <w:rFonts w:ascii="Times New Roman" w:hAnsi="Times New Roman" w:cs="Times New Roman"/>
          <w:sz w:val="28"/>
          <w:szCs w:val="28"/>
          <w:u w:val="single"/>
          <w:lang w:val="ru-RU"/>
        </w:rPr>
        <w:t>удовлетворительно</w:t>
      </w:r>
      <w:r w:rsidR="00AA3E4B">
        <w:rPr>
          <w:rFonts w:ascii="Times New Roman" w:hAnsi="Times New Roman" w:cs="Times New Roman"/>
          <w:sz w:val="28"/>
          <w:szCs w:val="28"/>
          <w:lang w:val="ru-RU"/>
        </w:rPr>
        <w:t xml:space="preserve">. В свою очередь, студент </w:t>
      </w:r>
      <w:r w:rsidR="00AA3E4B" w:rsidRPr="00C74D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Громов И</w:t>
      </w:r>
      <w:r w:rsidRPr="00C74D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ван </w:t>
      </w:r>
      <w:r w:rsidR="00AA3E4B" w:rsidRPr="00C74D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</w:t>
      </w:r>
      <w:r w:rsidRPr="00C74DF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ергеевич</w:t>
      </w:r>
      <w:r w:rsidR="00AA3E4B">
        <w:rPr>
          <w:rFonts w:ascii="Times New Roman" w:hAnsi="Times New Roman" w:cs="Times New Roman"/>
          <w:sz w:val="28"/>
          <w:szCs w:val="28"/>
          <w:lang w:val="ru-RU"/>
        </w:rPr>
        <w:t xml:space="preserve"> заслуживает присвоения квалификации бакалавра.</w:t>
      </w:r>
    </w:p>
    <w:p w14:paraId="512830A1" w14:textId="77777777" w:rsidR="00201A46" w:rsidRPr="00201A46" w:rsidRDefault="00201A46" w:rsidP="00201A46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DE83A8" w14:textId="77777777" w:rsidR="00201A46" w:rsidRPr="00201A46" w:rsidRDefault="00201A46" w:rsidP="00201A4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1A46">
        <w:rPr>
          <w:rFonts w:ascii="Times New Roman" w:hAnsi="Times New Roman" w:cs="Times New Roman"/>
          <w:sz w:val="28"/>
          <w:szCs w:val="28"/>
          <w:lang w:val="ru-RU"/>
        </w:rPr>
        <w:t>Рецензент:</w:t>
      </w:r>
    </w:p>
    <w:p w14:paraId="67D928FC" w14:textId="7F99DBDE" w:rsidR="00310946" w:rsidRPr="0085386A" w:rsidRDefault="00201A46" w:rsidP="00201A4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1A46">
        <w:rPr>
          <w:rFonts w:ascii="Times New Roman" w:hAnsi="Times New Roman" w:cs="Times New Roman"/>
          <w:sz w:val="28"/>
          <w:szCs w:val="28"/>
          <w:lang w:val="ru-RU"/>
        </w:rPr>
        <w:t>д.т.н. профессор кафедр ИУ-5</w:t>
      </w:r>
      <w:r w:rsidRPr="00201A4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1A4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1A4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1A4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0" w:name="_GoBack"/>
      <w:bookmarkEnd w:id="0"/>
      <w:r w:rsidRPr="00201A4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01A46">
        <w:rPr>
          <w:rFonts w:ascii="Times New Roman" w:hAnsi="Times New Roman" w:cs="Times New Roman"/>
          <w:sz w:val="28"/>
          <w:szCs w:val="28"/>
          <w:lang w:val="ru-RU"/>
        </w:rPr>
        <w:tab/>
        <w:t>Балдин А.В.</w:t>
      </w:r>
    </w:p>
    <w:sectPr w:rsidR="00310946" w:rsidRPr="0085386A" w:rsidSect="00972B3E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7BC2"/>
    <w:multiLevelType w:val="hybridMultilevel"/>
    <w:tmpl w:val="0E9261B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32317F"/>
    <w:multiLevelType w:val="hybridMultilevel"/>
    <w:tmpl w:val="932EBE2E"/>
    <w:lvl w:ilvl="0" w:tplc="7FA45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E3"/>
    <w:rsid w:val="0001788B"/>
    <w:rsid w:val="00093077"/>
    <w:rsid w:val="00105456"/>
    <w:rsid w:val="0017254C"/>
    <w:rsid w:val="001A3551"/>
    <w:rsid w:val="001D5CA2"/>
    <w:rsid w:val="00201A46"/>
    <w:rsid w:val="002E4367"/>
    <w:rsid w:val="00310946"/>
    <w:rsid w:val="00514D28"/>
    <w:rsid w:val="005308CE"/>
    <w:rsid w:val="005941C3"/>
    <w:rsid w:val="005A51AE"/>
    <w:rsid w:val="0061749D"/>
    <w:rsid w:val="006C161E"/>
    <w:rsid w:val="00706CD2"/>
    <w:rsid w:val="00732BD1"/>
    <w:rsid w:val="007747E3"/>
    <w:rsid w:val="007A414C"/>
    <w:rsid w:val="007B5490"/>
    <w:rsid w:val="007E0CB1"/>
    <w:rsid w:val="0085386A"/>
    <w:rsid w:val="008915EC"/>
    <w:rsid w:val="008976CB"/>
    <w:rsid w:val="008F3C42"/>
    <w:rsid w:val="009019C3"/>
    <w:rsid w:val="009459BA"/>
    <w:rsid w:val="00972B3E"/>
    <w:rsid w:val="009A49C5"/>
    <w:rsid w:val="009C56E6"/>
    <w:rsid w:val="00A91A60"/>
    <w:rsid w:val="00AA3E4B"/>
    <w:rsid w:val="00AA6CB4"/>
    <w:rsid w:val="00B02D14"/>
    <w:rsid w:val="00B114D8"/>
    <w:rsid w:val="00B635B7"/>
    <w:rsid w:val="00B750DB"/>
    <w:rsid w:val="00B93331"/>
    <w:rsid w:val="00BB1AB0"/>
    <w:rsid w:val="00BE10CE"/>
    <w:rsid w:val="00BF5A93"/>
    <w:rsid w:val="00C11252"/>
    <w:rsid w:val="00C66129"/>
    <w:rsid w:val="00C74DF0"/>
    <w:rsid w:val="00D046B2"/>
    <w:rsid w:val="00D174C8"/>
    <w:rsid w:val="00D41AA7"/>
    <w:rsid w:val="00D51C4C"/>
    <w:rsid w:val="00DB0329"/>
    <w:rsid w:val="00DE7A58"/>
    <w:rsid w:val="00DF3004"/>
    <w:rsid w:val="00E23989"/>
    <w:rsid w:val="00E24D02"/>
    <w:rsid w:val="00E416D2"/>
    <w:rsid w:val="00E62F3D"/>
    <w:rsid w:val="00E75BE3"/>
    <w:rsid w:val="00E7695C"/>
    <w:rsid w:val="00ED1E47"/>
    <w:rsid w:val="00F007FC"/>
    <w:rsid w:val="00F93AB1"/>
    <w:rsid w:val="00FC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2ED5"/>
  <w15:chartTrackingRefBased/>
  <w15:docId w15:val="{6AFD67F9-DF24-4A90-8B2A-A31A1BA1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Gromov (KELLY SERVICES IT SOLUTIONS)</dc:creator>
  <cp:keywords/>
  <dc:description/>
  <cp:lastModifiedBy>Александр Соколов</cp:lastModifiedBy>
  <cp:revision>55</cp:revision>
  <dcterms:created xsi:type="dcterms:W3CDTF">2019-06-20T13:45:00Z</dcterms:created>
  <dcterms:modified xsi:type="dcterms:W3CDTF">2019-06-23T19:36:00Z</dcterms:modified>
</cp:coreProperties>
</file>