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D6" w:rsidRDefault="00BE6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работы 26.01.2021 - 28.02.2021.</w:t>
      </w:r>
    </w:p>
    <w:p w:rsidR="00BE6B04" w:rsidRDefault="00BE6B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6B04" w:rsidTr="00BE6B04">
        <w:tc>
          <w:tcPr>
            <w:tcW w:w="4672" w:type="dxa"/>
          </w:tcPr>
          <w:p w:rsidR="00BE6B04" w:rsidRPr="00BE6B04" w:rsidRDefault="00BE6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Билд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comwpc</w:t>
            </w:r>
          </w:p>
        </w:tc>
        <w:tc>
          <w:tcPr>
            <w:tcW w:w="4673" w:type="dxa"/>
          </w:tcPr>
          <w:p w:rsidR="00BE6B04" w:rsidRPr="00BE6B04" w:rsidRDefault="00BE6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26.01-28.01</w:t>
            </w:r>
          </w:p>
        </w:tc>
      </w:tr>
      <w:tr w:rsidR="00BE6B04" w:rsidTr="00BE6B04">
        <w:tc>
          <w:tcPr>
            <w:tcW w:w="4672" w:type="dxa"/>
          </w:tcPr>
          <w:p w:rsidR="00BE6B04" w:rsidRPr="00BE6B04" w:rsidRDefault="00BE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comsdk</w:t>
            </w:r>
            <w:r w:rsidRPr="00BE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билд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comsdk</w:t>
            </w:r>
            <w:r w:rsidRPr="00363C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новым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boost</w:t>
            </w:r>
            <w:r w:rsidRPr="00BE6B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BE6B04" w:rsidRPr="00BE6B04" w:rsidRDefault="00BE6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4.02-7.02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9.02, 11.02, 13.02, 20.02-23.02</w:t>
            </w:r>
          </w:p>
        </w:tc>
      </w:tr>
      <w:tr w:rsidR="00BE6B04" w:rsidTr="00BE6B04">
        <w:tc>
          <w:tcPr>
            <w:tcW w:w="4672" w:type="dxa"/>
          </w:tcPr>
          <w:p w:rsidR="00BE6B04" w:rsidRDefault="00BE6B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E6B04" w:rsidRDefault="00BE6B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6B04" w:rsidTr="00BE6B04">
        <w:tc>
          <w:tcPr>
            <w:tcW w:w="4672" w:type="dxa"/>
          </w:tcPr>
          <w:p w:rsidR="00BE6B04" w:rsidRPr="00363C23" w:rsidRDefault="00363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Отъезд</w:t>
            </w:r>
          </w:p>
        </w:tc>
        <w:tc>
          <w:tcPr>
            <w:tcW w:w="4673" w:type="dxa"/>
          </w:tcPr>
          <w:p w:rsidR="00BE6B04" w:rsidRDefault="00363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29.01-3.02, 14.02-19.02</w:t>
            </w:r>
            <w:bookmarkStart w:id="0" w:name="_GoBack"/>
            <w:bookmarkEnd w:id="0"/>
          </w:p>
        </w:tc>
      </w:tr>
    </w:tbl>
    <w:p w:rsidR="00BE6B04" w:rsidRPr="00BE6B04" w:rsidRDefault="00BE6B04">
      <w:pPr>
        <w:rPr>
          <w:rFonts w:ascii="Times New Roman" w:hAnsi="Times New Roman" w:cs="Times New Roman"/>
          <w:sz w:val="28"/>
          <w:szCs w:val="28"/>
        </w:rPr>
      </w:pPr>
    </w:p>
    <w:sectPr w:rsidR="00BE6B04" w:rsidRPr="00BE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04"/>
    <w:rsid w:val="00363C23"/>
    <w:rsid w:val="00BE6B04"/>
    <w:rsid w:val="00CE1FD9"/>
    <w:rsid w:val="00E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C7E3"/>
  <w15:chartTrackingRefBased/>
  <w15:docId w15:val="{7A87EF99-5B60-43B3-A0CE-147A3F83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Бурча Артём Алексадрович</dc:creator>
  <cp:keywords/>
  <dc:description/>
  <cp:lastModifiedBy>Бурча Артём Алексадрович</cp:lastModifiedBy>
  <cp:revision>2</cp:revision>
  <dcterms:created xsi:type="dcterms:W3CDTF">2021-01-26T09:38:00Z</dcterms:created>
  <dcterms:modified xsi:type="dcterms:W3CDTF">2021-01-26T09:48:00Z</dcterms:modified>
</cp:coreProperties>
</file>