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B91B7" w14:textId="2CA0B53B" w:rsidR="00E273AE" w:rsidRPr="00E7238B" w:rsidRDefault="00E273AE" w:rsidP="00E273AE">
      <w:pPr>
        <w:pStyle w:val="a3"/>
      </w:pPr>
      <w:r w:rsidRPr="00E7238B">
        <w:rPr>
          <w:rFonts w:hint="eastAsia"/>
        </w:rPr>
        <w:t>竞赛</w:t>
      </w:r>
      <w:r>
        <w:rPr>
          <w:rFonts w:hint="eastAsia"/>
        </w:rPr>
        <w:t>一</w:t>
      </w:r>
    </w:p>
    <w:p w14:paraId="714C2014" w14:textId="36A00867" w:rsidR="001036E1" w:rsidRDefault="00E273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函数集：</w:t>
      </w:r>
    </w:p>
    <w:p w14:paraId="346F2259" w14:textId="5BA37C56" w:rsidR="00E273AE" w:rsidRDefault="00E273AE" w:rsidP="00E273AE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273AE">
        <w:rPr>
          <w:rFonts w:ascii="宋体" w:eastAsia="宋体" w:hAnsi="宋体"/>
          <w:sz w:val="24"/>
          <w:szCs w:val="24"/>
        </w:rPr>
        <w:t>init_data():</w:t>
      </w:r>
      <w:r w:rsidRPr="00E273AE">
        <w:rPr>
          <w:rFonts w:ascii="宋体" w:eastAsia="宋体" w:hAnsi="宋体" w:hint="eastAsia"/>
          <w:sz w:val="24"/>
          <w:szCs w:val="24"/>
        </w:rPr>
        <w:t>获取训练集文件中的所有</w:t>
      </w:r>
      <w:r>
        <w:rPr>
          <w:rFonts w:ascii="宋体" w:eastAsia="宋体" w:hAnsi="宋体" w:hint="eastAsia"/>
          <w:sz w:val="24"/>
          <w:szCs w:val="24"/>
        </w:rPr>
        <w:t>数据</w:t>
      </w:r>
    </w:p>
    <w:p w14:paraId="670DF555" w14:textId="097FFB3C" w:rsidR="00E273AE" w:rsidRPr="00E273AE" w:rsidRDefault="00E273AE" w:rsidP="00E273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3AE">
        <w:rPr>
          <w:noProof/>
        </w:rPr>
        <w:drawing>
          <wp:inline distT="0" distB="0" distL="0" distR="0" wp14:anchorId="7785E779" wp14:editId="43395508">
            <wp:extent cx="4686300" cy="1341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D479" w14:textId="422C22FA" w:rsidR="00E273AE" w:rsidRDefault="00E273AE" w:rsidP="00E273AE">
      <w:pPr>
        <w:rPr>
          <w:rFonts w:ascii="宋体" w:eastAsia="宋体" w:hAnsi="宋体"/>
          <w:sz w:val="24"/>
          <w:szCs w:val="24"/>
        </w:rPr>
      </w:pPr>
    </w:p>
    <w:p w14:paraId="3246AACF" w14:textId="77777777" w:rsidR="00E273AE" w:rsidRPr="00E273AE" w:rsidRDefault="00E273AE" w:rsidP="00E273AE">
      <w:pPr>
        <w:rPr>
          <w:rFonts w:ascii="宋体" w:eastAsia="宋体" w:hAnsi="宋体" w:hint="eastAsia"/>
          <w:sz w:val="24"/>
          <w:szCs w:val="24"/>
        </w:rPr>
      </w:pPr>
    </w:p>
    <w:p w14:paraId="3EE9252C" w14:textId="32D2CA31" w:rsidR="00E273AE" w:rsidRPr="00E273AE" w:rsidRDefault="00E273AE" w:rsidP="00E273AE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E273AE">
        <w:rPr>
          <w:rFonts w:ascii="宋体" w:eastAsia="宋体" w:hAnsi="宋体"/>
          <w:sz w:val="24"/>
          <w:szCs w:val="24"/>
        </w:rPr>
        <w:t>grad_descent(dataMatIn, classLabels):</w:t>
      </w:r>
      <w:r>
        <w:rPr>
          <w:rFonts w:ascii="宋体" w:eastAsia="宋体" w:hAnsi="宋体" w:hint="eastAsia"/>
          <w:sz w:val="24"/>
          <w:szCs w:val="24"/>
        </w:rPr>
        <w:t>梯度下降</w:t>
      </w:r>
    </w:p>
    <w:p w14:paraId="406724E9" w14:textId="36ACF8A7" w:rsidR="00E273AE" w:rsidRPr="00E273AE" w:rsidRDefault="00E273AE" w:rsidP="00E273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3AE">
        <w:rPr>
          <w:noProof/>
        </w:rPr>
        <w:drawing>
          <wp:inline distT="0" distB="0" distL="0" distR="0" wp14:anchorId="39A314F1" wp14:editId="7784A4A3">
            <wp:extent cx="5274310" cy="3317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5042" w14:textId="07CDBD43" w:rsidR="00E273AE" w:rsidRDefault="00E273AE">
      <w:pPr>
        <w:rPr>
          <w:rFonts w:ascii="宋体" w:eastAsia="宋体" w:hAnsi="宋体"/>
          <w:sz w:val="24"/>
          <w:szCs w:val="24"/>
        </w:rPr>
      </w:pPr>
    </w:p>
    <w:p w14:paraId="7AE2592D" w14:textId="19ABF473" w:rsidR="00E273AE" w:rsidRPr="00E273AE" w:rsidRDefault="00E273AE" w:rsidP="00E273A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读取测试集文件的数据</w:t>
      </w:r>
      <w:r w:rsidRPr="00E273AE">
        <w:rPr>
          <w:rFonts w:ascii="宋体" w:eastAsia="宋体" w:hAnsi="宋体"/>
          <w:sz w:val="24"/>
          <w:szCs w:val="24"/>
        </w:rPr>
        <w:t>HTRU_2_test.csv</w:t>
      </w:r>
      <w:r>
        <w:rPr>
          <w:rFonts w:ascii="宋体" w:eastAsia="宋体" w:hAnsi="宋体" w:hint="eastAsia"/>
          <w:sz w:val="24"/>
          <w:szCs w:val="24"/>
        </w:rPr>
        <w:t>并生成</w:t>
      </w:r>
      <w:r w:rsidRPr="00E273AE">
        <w:rPr>
          <w:rFonts w:ascii="宋体" w:eastAsia="宋体" w:hAnsi="宋体"/>
          <w:sz w:val="24"/>
          <w:szCs w:val="24"/>
        </w:rPr>
        <w:t>test.csv</w:t>
      </w:r>
      <w:r>
        <w:rPr>
          <w:rFonts w:ascii="宋体" w:eastAsia="宋体" w:hAnsi="宋体" w:hint="eastAsia"/>
          <w:sz w:val="24"/>
          <w:szCs w:val="24"/>
        </w:rPr>
        <w:t>文件</w:t>
      </w:r>
    </w:p>
    <w:p w14:paraId="5C5F4BDF" w14:textId="4EEE80C7" w:rsidR="00E273AE" w:rsidRDefault="00E273AE">
      <w:pPr>
        <w:rPr>
          <w:rFonts w:ascii="宋体" w:eastAsia="宋体" w:hAnsi="宋体"/>
          <w:sz w:val="24"/>
          <w:szCs w:val="24"/>
        </w:rPr>
      </w:pPr>
    </w:p>
    <w:p w14:paraId="2ECF392C" w14:textId="5ED10F85" w:rsidR="00E273AE" w:rsidRDefault="00E273AE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14:paraId="154D468C" w14:textId="50982B8B" w:rsidR="00E273AE" w:rsidRDefault="00E273AE">
      <w:pPr>
        <w:rPr>
          <w:rFonts w:ascii="宋体" w:eastAsia="宋体" w:hAnsi="宋体"/>
          <w:sz w:val="24"/>
          <w:szCs w:val="24"/>
        </w:rPr>
      </w:pPr>
    </w:p>
    <w:p w14:paraId="78CB66A8" w14:textId="2E2E4234" w:rsidR="00E273AE" w:rsidRDefault="00E273AE">
      <w:pPr>
        <w:rPr>
          <w:rFonts w:ascii="宋体" w:eastAsia="宋体" w:hAnsi="宋体"/>
          <w:sz w:val="24"/>
          <w:szCs w:val="24"/>
        </w:rPr>
      </w:pPr>
    </w:p>
    <w:p w14:paraId="3FAE9271" w14:textId="77777777" w:rsidR="00E273AE" w:rsidRPr="00E273AE" w:rsidRDefault="00E273AE">
      <w:pPr>
        <w:rPr>
          <w:rFonts w:ascii="宋体" w:eastAsia="宋体" w:hAnsi="宋体" w:hint="eastAsia"/>
          <w:sz w:val="24"/>
          <w:szCs w:val="24"/>
        </w:rPr>
      </w:pPr>
    </w:p>
    <w:sectPr w:rsidR="00E273AE" w:rsidRPr="00E27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56A00"/>
    <w:multiLevelType w:val="hybridMultilevel"/>
    <w:tmpl w:val="B7CEF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1B"/>
    <w:rsid w:val="00171E06"/>
    <w:rsid w:val="0077571B"/>
    <w:rsid w:val="009428F2"/>
    <w:rsid w:val="00E2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38D6"/>
  <w15:chartTrackingRefBased/>
  <w15:docId w15:val="{CCD88E95-9D3C-4991-B1E9-D45D7EB7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273A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E273AE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E27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宝宝 噶</dc:creator>
  <cp:keywords/>
  <dc:description/>
  <cp:lastModifiedBy>宝宝 噶</cp:lastModifiedBy>
  <cp:revision>2</cp:revision>
  <dcterms:created xsi:type="dcterms:W3CDTF">2019-11-25T01:44:00Z</dcterms:created>
  <dcterms:modified xsi:type="dcterms:W3CDTF">2019-11-25T01:49:00Z</dcterms:modified>
</cp:coreProperties>
</file>