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5FF5" w14:textId="1B13C40E" w:rsidR="007868B0" w:rsidRDefault="007868B0" w:rsidP="007868B0">
      <w:pPr>
        <w:pStyle w:val="1"/>
        <w:rPr>
          <w:sz w:val="48"/>
          <w:szCs w:val="48"/>
        </w:rPr>
      </w:pPr>
      <w:proofErr w:type="spellStart"/>
      <w:r w:rsidRPr="00C12692">
        <w:rPr>
          <w:rFonts w:hint="eastAsia"/>
          <w:sz w:val="48"/>
          <w:szCs w:val="48"/>
        </w:rPr>
        <w:t>JavaSE</w:t>
      </w:r>
      <w:proofErr w:type="spellEnd"/>
    </w:p>
    <w:p w14:paraId="605511A5" w14:textId="308EB4E3" w:rsidR="0041247A" w:rsidRDefault="0041247A" w:rsidP="007B7FF0">
      <w:pPr>
        <w:pStyle w:val="2"/>
      </w:pPr>
      <w:r>
        <w:rPr>
          <w:rFonts w:hint="eastAsia"/>
        </w:rPr>
        <w:t>==和equals区别？</w:t>
      </w:r>
    </w:p>
    <w:p w14:paraId="10C648E5" w14:textId="7D63C04A" w:rsidR="0041247A" w:rsidRDefault="0041247A" w:rsidP="0041247A">
      <w:r>
        <w:rPr>
          <w:rFonts w:hint="eastAsia"/>
        </w:rPr>
        <w:t>equals默认比较的是内存地址，重写了的话比较的是重写的内容</w:t>
      </w:r>
    </w:p>
    <w:p w14:paraId="76D4DD9A" w14:textId="74CFEB96" w:rsidR="000F362C" w:rsidRPr="0041247A" w:rsidRDefault="000F362C" w:rsidP="0041247A">
      <w:r>
        <w:rPr>
          <w:rFonts w:hint="eastAsia"/>
        </w:rPr>
        <w:t>基本数据类型和基本数据类型==比较的值，引用数据类型比较的是内存地址</w:t>
      </w:r>
    </w:p>
    <w:p w14:paraId="5050F0F4" w14:textId="59E6D7AD" w:rsidR="001F7E1B" w:rsidRPr="00C12692" w:rsidRDefault="00182B32" w:rsidP="007B7FF0">
      <w:pPr>
        <w:pStyle w:val="2"/>
      </w:pPr>
      <w:r w:rsidRPr="00C12692">
        <w:rPr>
          <w:rFonts w:hint="eastAsia"/>
        </w:rPr>
        <w:t>switch语句使用细节</w:t>
      </w:r>
    </w:p>
    <w:p w14:paraId="38B39440" w14:textId="12993F6C" w:rsidR="00182B32" w:rsidRPr="00C12692" w:rsidRDefault="00182B32" w:rsidP="00182B3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支持的数据类型:</w:t>
      </w:r>
      <w:proofErr w:type="spellStart"/>
      <w:r w:rsidRPr="00C12692">
        <w:rPr>
          <w:rFonts w:hint="eastAsia"/>
          <w:sz w:val="22"/>
          <w:szCs w:val="24"/>
        </w:rPr>
        <w:t>byte,short,int,char</w:t>
      </w:r>
      <w:proofErr w:type="spellEnd"/>
      <w:r w:rsidRPr="00C12692">
        <w:rPr>
          <w:rFonts w:hint="eastAsia"/>
          <w:b/>
          <w:bCs/>
          <w:sz w:val="22"/>
          <w:szCs w:val="24"/>
        </w:rPr>
        <w:t>(没有long),</w:t>
      </w:r>
      <w:r w:rsidRPr="00C12692">
        <w:rPr>
          <w:rFonts w:hint="eastAsia"/>
          <w:sz w:val="22"/>
          <w:szCs w:val="24"/>
        </w:rPr>
        <w:t>四种</w:t>
      </w:r>
      <w:proofErr w:type="gramStart"/>
      <w:r w:rsidRPr="00C12692">
        <w:rPr>
          <w:rFonts w:hint="eastAsia"/>
          <w:sz w:val="22"/>
          <w:szCs w:val="24"/>
        </w:rPr>
        <w:t>基本基本</w:t>
      </w:r>
      <w:proofErr w:type="gramEnd"/>
      <w:r w:rsidRPr="00C12692">
        <w:rPr>
          <w:rFonts w:hint="eastAsia"/>
          <w:sz w:val="22"/>
          <w:szCs w:val="24"/>
        </w:rPr>
        <w:t>数据类型的包装类,以及开始java</w:t>
      </w:r>
      <w:r w:rsidRPr="00C12692">
        <w:rPr>
          <w:sz w:val="22"/>
          <w:szCs w:val="24"/>
        </w:rPr>
        <w:t>5</w:t>
      </w:r>
      <w:r w:rsidRPr="00C12692">
        <w:rPr>
          <w:rFonts w:hint="eastAsia"/>
          <w:sz w:val="22"/>
          <w:szCs w:val="24"/>
        </w:rPr>
        <w:t>支持的枚举,和java</w:t>
      </w:r>
      <w:r w:rsidRPr="00C12692">
        <w:rPr>
          <w:sz w:val="22"/>
          <w:szCs w:val="24"/>
        </w:rPr>
        <w:t>7</w:t>
      </w:r>
      <w:r w:rsidRPr="00C12692">
        <w:rPr>
          <w:rFonts w:hint="eastAsia"/>
          <w:sz w:val="22"/>
          <w:szCs w:val="24"/>
        </w:rPr>
        <w:t>开始支持的String类型.</w:t>
      </w:r>
    </w:p>
    <w:p w14:paraId="1C22BCDF" w14:textId="65B246C5" w:rsidR="00182B32" w:rsidRPr="00C12692" w:rsidRDefault="00182B32" w:rsidP="00182B32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本质:switch仅仅只能支持int类型</w:t>
      </w:r>
      <w:r w:rsidRPr="00C12692">
        <w:rPr>
          <w:rFonts w:hint="eastAsia"/>
          <w:sz w:val="22"/>
          <w:szCs w:val="24"/>
        </w:rPr>
        <w:t>(</w:t>
      </w:r>
      <w:proofErr w:type="spellStart"/>
      <w:r w:rsidRPr="00C12692">
        <w:rPr>
          <w:rFonts w:hint="eastAsia"/>
          <w:sz w:val="22"/>
          <w:szCs w:val="24"/>
        </w:rPr>
        <w:t>byte,short,char</w:t>
      </w:r>
      <w:proofErr w:type="spellEnd"/>
      <w:r w:rsidRPr="00C12692">
        <w:rPr>
          <w:rFonts w:hint="eastAsia"/>
          <w:sz w:val="22"/>
          <w:szCs w:val="24"/>
        </w:rPr>
        <w:t>会自动提升为int类型)</w:t>
      </w:r>
    </w:p>
    <w:p w14:paraId="0351D02F" w14:textId="37B67005" w:rsidR="00173473" w:rsidRPr="00C12692" w:rsidRDefault="00173473" w:rsidP="00182B3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问题:为什么switch支持枚举类型?</w:t>
      </w:r>
    </w:p>
    <w:p w14:paraId="3D7A9C1C" w14:textId="23C3B3E4" w:rsidR="008F532E" w:rsidRPr="00C12692" w:rsidRDefault="00173473" w:rsidP="00182B3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枚举本质是int类型.</w:t>
      </w:r>
    </w:p>
    <w:p w14:paraId="2C391D9F" w14:textId="11767E3F" w:rsidR="00173473" w:rsidRPr="00C12692" w:rsidRDefault="008F532E" w:rsidP="00182B32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2</w:t>
      </w:r>
      <w:r w:rsidRPr="00C12692">
        <w:rPr>
          <w:b/>
          <w:bCs/>
          <w:sz w:val="22"/>
          <w:szCs w:val="24"/>
        </w:rPr>
        <w:t>.</w:t>
      </w:r>
      <w:proofErr w:type="gramStart"/>
      <w:r w:rsidRPr="00C12692">
        <w:rPr>
          <w:rFonts w:hint="eastAsia"/>
          <w:b/>
          <w:bCs/>
          <w:sz w:val="22"/>
          <w:szCs w:val="24"/>
        </w:rPr>
        <w:t>栈</w:t>
      </w:r>
      <w:proofErr w:type="gramEnd"/>
      <w:r w:rsidRPr="00C12692">
        <w:rPr>
          <w:rFonts w:hint="eastAsia"/>
          <w:b/>
          <w:bCs/>
          <w:sz w:val="22"/>
          <w:szCs w:val="24"/>
        </w:rPr>
        <w:t>,堆,方法区,堆中的常量</w:t>
      </w:r>
      <w:proofErr w:type="gramStart"/>
      <w:r w:rsidRPr="00C12692">
        <w:rPr>
          <w:rFonts w:hint="eastAsia"/>
          <w:b/>
          <w:bCs/>
          <w:sz w:val="22"/>
          <w:szCs w:val="24"/>
        </w:rPr>
        <w:t>池分别</w:t>
      </w:r>
      <w:proofErr w:type="gramEnd"/>
      <w:r w:rsidRPr="00C12692">
        <w:rPr>
          <w:rFonts w:hint="eastAsia"/>
          <w:b/>
          <w:bCs/>
          <w:sz w:val="22"/>
          <w:szCs w:val="24"/>
        </w:rPr>
        <w:t>存储的是什么?</w:t>
      </w:r>
      <w:r w:rsidRPr="00C12692">
        <w:rPr>
          <w:b/>
          <w:bCs/>
          <w:sz w:val="22"/>
          <w:szCs w:val="24"/>
        </w:rPr>
        <w:br/>
      </w:r>
      <w:proofErr w:type="gramStart"/>
      <w:r w:rsidRPr="00C12692">
        <w:rPr>
          <w:rFonts w:hint="eastAsia"/>
          <w:b/>
          <w:bCs/>
          <w:sz w:val="22"/>
          <w:szCs w:val="24"/>
        </w:rPr>
        <w:t>栈</w:t>
      </w:r>
      <w:proofErr w:type="gramEnd"/>
      <w:r w:rsidRPr="00C12692">
        <w:rPr>
          <w:rFonts w:hint="eastAsia"/>
          <w:sz w:val="22"/>
          <w:szCs w:val="24"/>
        </w:rPr>
        <w:t>:存的是对象的引用,局部变量,方法的出口等信息,每一个方法都会创建一个</w:t>
      </w:r>
      <w:proofErr w:type="gramStart"/>
      <w:r w:rsidRPr="00C12692">
        <w:rPr>
          <w:rFonts w:hint="eastAsia"/>
          <w:sz w:val="22"/>
          <w:szCs w:val="24"/>
        </w:rPr>
        <w:t>栈</w:t>
      </w:r>
      <w:proofErr w:type="gramEnd"/>
      <w:r w:rsidRPr="00C12692">
        <w:rPr>
          <w:rFonts w:hint="eastAsia"/>
          <w:sz w:val="22"/>
          <w:szCs w:val="24"/>
        </w:rPr>
        <w:t xml:space="preserve">帧, </w:t>
      </w:r>
      <w:proofErr w:type="gramStart"/>
      <w:r w:rsidRPr="00C12692">
        <w:rPr>
          <w:rFonts w:hint="eastAsia"/>
          <w:sz w:val="22"/>
          <w:szCs w:val="24"/>
        </w:rPr>
        <w:t>栈帧中</w:t>
      </w:r>
      <w:proofErr w:type="gramEnd"/>
      <w:r w:rsidRPr="00C12692">
        <w:rPr>
          <w:rFonts w:hint="eastAsia"/>
          <w:sz w:val="22"/>
          <w:szCs w:val="24"/>
        </w:rPr>
        <w:t>存放着当前方法的数据信息(局部变量),</w:t>
      </w:r>
      <w:proofErr w:type="gramStart"/>
      <w:r w:rsidRPr="00C12692">
        <w:rPr>
          <w:rFonts w:hint="eastAsia"/>
          <w:sz w:val="22"/>
          <w:szCs w:val="24"/>
        </w:rPr>
        <w:t>当方法</w:t>
      </w:r>
      <w:proofErr w:type="gramEnd"/>
      <w:r w:rsidRPr="00C12692">
        <w:rPr>
          <w:rFonts w:hint="eastAsia"/>
          <w:sz w:val="22"/>
          <w:szCs w:val="24"/>
        </w:rPr>
        <w:t>调用完毕,该方法的</w:t>
      </w:r>
      <w:proofErr w:type="gramStart"/>
      <w:r w:rsidRPr="00C12692">
        <w:rPr>
          <w:rFonts w:hint="eastAsia"/>
          <w:sz w:val="22"/>
          <w:szCs w:val="24"/>
        </w:rPr>
        <w:t>栈帧就</w:t>
      </w:r>
      <w:proofErr w:type="gramEnd"/>
      <w:r w:rsidRPr="00C12692">
        <w:rPr>
          <w:rFonts w:hint="eastAsia"/>
          <w:sz w:val="22"/>
          <w:szCs w:val="24"/>
        </w:rPr>
        <w:t>被销毁了.</w:t>
      </w:r>
    </w:p>
    <w:p w14:paraId="7BC123ED" w14:textId="2D10D025" w:rsidR="008F532E" w:rsidRPr="00C12692" w:rsidRDefault="008F532E" w:rsidP="00182B32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堆:</w:t>
      </w:r>
      <w:r w:rsidRPr="00C12692">
        <w:rPr>
          <w:rFonts w:hint="eastAsia"/>
          <w:sz w:val="22"/>
          <w:szCs w:val="24"/>
        </w:rPr>
        <w:t>存放的是对象,每new一个对象就在堆中开辟一块内存空间.</w:t>
      </w:r>
    </w:p>
    <w:p w14:paraId="68BCB222" w14:textId="3E03CB95" w:rsidR="008F532E" w:rsidRPr="00C12692" w:rsidRDefault="008F532E" w:rsidP="008F532E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方法区:</w:t>
      </w:r>
      <w:r w:rsidRPr="00C12692">
        <w:rPr>
          <w:rFonts w:hAnsi="宋体" w:hint="eastAsia"/>
          <w:color w:val="000000" w:themeColor="dark1"/>
          <w:kern w:val="0"/>
          <w:sz w:val="24"/>
          <w:szCs w:val="24"/>
        </w:rPr>
        <w:t xml:space="preserve"> </w:t>
      </w:r>
      <w:r w:rsidRPr="00C12692">
        <w:rPr>
          <w:rFonts w:hint="eastAsia"/>
          <w:sz w:val="22"/>
          <w:szCs w:val="24"/>
        </w:rPr>
        <w:t>线程共享的内存区域，存储已被虚拟机加载的类信息、常量、静态变量即时编译器编译后的代码数据等</w:t>
      </w:r>
      <w:r w:rsidRPr="00C12692">
        <w:rPr>
          <w:sz w:val="22"/>
          <w:szCs w:val="24"/>
        </w:rPr>
        <w:t>(这个区域的内存回收目标主要是针对常量池的回收和对类型的卸载)。</w:t>
      </w:r>
    </w:p>
    <w:p w14:paraId="32A5FAFB" w14:textId="766F8350" w:rsidR="008F532E" w:rsidRPr="00C12692" w:rsidRDefault="008F532E" w:rsidP="008F532E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堆中的常量池:</w:t>
      </w:r>
      <w:r w:rsidR="00665076" w:rsidRPr="00C12692">
        <w:rPr>
          <w:rFonts w:hint="eastAsia"/>
          <w:sz w:val="22"/>
          <w:szCs w:val="24"/>
        </w:rPr>
        <w:t xml:space="preserve"> 常量池是堆内存中的一部分，专门用来存储字符串常量</w:t>
      </w:r>
      <w:r w:rsidR="003D3DA4" w:rsidRPr="00C12692">
        <w:rPr>
          <w:rFonts w:hint="eastAsia"/>
          <w:sz w:val="22"/>
          <w:szCs w:val="24"/>
        </w:rPr>
        <w:t>和基本数据类型常量</w:t>
      </w:r>
      <w:r w:rsidR="00665076" w:rsidRPr="00C12692">
        <w:rPr>
          <w:rFonts w:hint="eastAsia"/>
          <w:sz w:val="22"/>
          <w:szCs w:val="24"/>
        </w:rPr>
        <w:t>；所以</w:t>
      </w:r>
      <w:r w:rsidR="00665076" w:rsidRPr="00C12692">
        <w:rPr>
          <w:sz w:val="22"/>
          <w:szCs w:val="24"/>
        </w:rPr>
        <w:t>String a="</w:t>
      </w:r>
      <w:proofErr w:type="spellStart"/>
      <w:r w:rsidR="00665076" w:rsidRPr="00C12692">
        <w:rPr>
          <w:sz w:val="22"/>
          <w:szCs w:val="24"/>
        </w:rPr>
        <w:t>abc</w:t>
      </w:r>
      <w:proofErr w:type="spellEnd"/>
      <w:r w:rsidR="00665076" w:rsidRPr="00C12692">
        <w:rPr>
          <w:sz w:val="22"/>
          <w:szCs w:val="24"/>
        </w:rPr>
        <w:t>"中，引用a是存储在</w:t>
      </w:r>
      <w:proofErr w:type="gramStart"/>
      <w:r w:rsidR="00665076" w:rsidRPr="00C12692">
        <w:rPr>
          <w:sz w:val="22"/>
          <w:szCs w:val="24"/>
        </w:rPr>
        <w:t>栈</w:t>
      </w:r>
      <w:proofErr w:type="gramEnd"/>
      <w:r w:rsidR="00665076" w:rsidRPr="00C12692">
        <w:rPr>
          <w:sz w:val="22"/>
          <w:szCs w:val="24"/>
        </w:rPr>
        <w:t>内存的，指向常量池中的"</w:t>
      </w:r>
      <w:proofErr w:type="spellStart"/>
      <w:r w:rsidR="00665076" w:rsidRPr="00C12692">
        <w:rPr>
          <w:sz w:val="22"/>
          <w:szCs w:val="24"/>
        </w:rPr>
        <w:t>abc</w:t>
      </w:r>
      <w:proofErr w:type="spellEnd"/>
      <w:r w:rsidR="00665076" w:rsidRPr="00C12692">
        <w:rPr>
          <w:sz w:val="22"/>
          <w:szCs w:val="24"/>
        </w:rPr>
        <w:t>"</w:t>
      </w:r>
      <w:r w:rsidR="00665076" w:rsidRPr="00C12692">
        <w:rPr>
          <w:rFonts w:hint="eastAsia"/>
          <w:sz w:val="22"/>
          <w:szCs w:val="24"/>
        </w:rPr>
        <w:t>;</w:t>
      </w:r>
    </w:p>
    <w:p w14:paraId="384D83CF" w14:textId="71ABA3BE" w:rsidR="00690B6A" w:rsidRPr="00C12692" w:rsidRDefault="00981E7A" w:rsidP="00483546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理解:</w:t>
      </w:r>
      <w:r w:rsidRPr="00C12692">
        <w:rPr>
          <w:rFonts w:hint="eastAsia"/>
          <w:sz w:val="22"/>
          <w:szCs w:val="24"/>
        </w:rPr>
        <w:t>在编译时期就将一部分常量放进常量池了,被JVM加载后存放到方法区</w:t>
      </w:r>
    </w:p>
    <w:p w14:paraId="180B42D0" w14:textId="6E4DC362" w:rsidR="00563E30" w:rsidRPr="00C12692" w:rsidRDefault="00563E30" w:rsidP="00563E30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Java6</w:t>
      </w: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6</w:t>
      </w: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之前，</w:t>
      </w:r>
      <w:r w:rsidR="00A963D6">
        <w:fldChar w:fldCharType="begin"/>
      </w:r>
      <w:r w:rsidR="00A963D6">
        <w:instrText>HYPERLINK "https://so.csdn.net/so/search?q=%E5%B8%B8%E9%87%8F%E6%B1%A0&amp;spm=1001.2101.3001.7020" \t "_blank"</w:instrText>
      </w:r>
      <w:r w:rsidR="00A963D6">
        <w:fldChar w:fldCharType="separate"/>
      </w:r>
      <w:r w:rsidRPr="00C12692">
        <w:rPr>
          <w:rFonts w:ascii="Arial" w:eastAsia="宋体" w:hAnsi="Arial" w:cs="Arial"/>
          <w:color w:val="FC5531"/>
          <w:kern w:val="0"/>
          <w:sz w:val="28"/>
          <w:szCs w:val="28"/>
          <w:u w:val="single"/>
        </w:rPr>
        <w:t>常量池</w:t>
      </w:r>
      <w:r w:rsidR="00A963D6">
        <w:rPr>
          <w:rFonts w:ascii="Arial" w:eastAsia="宋体" w:hAnsi="Arial" w:cs="Arial"/>
          <w:color w:val="FC5531"/>
          <w:kern w:val="0"/>
          <w:sz w:val="28"/>
          <w:szCs w:val="28"/>
          <w:u w:val="single"/>
        </w:rPr>
        <w:fldChar w:fldCharType="end"/>
      </w: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是存放在方法区（永久代）中的。</w:t>
      </w:r>
    </w:p>
    <w:p w14:paraId="671ACF17" w14:textId="77777777" w:rsidR="00690B6A" w:rsidRPr="00C12692" w:rsidRDefault="00563E30" w:rsidP="00690B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Java7</w:t>
      </w: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，将常量池是存放到了堆中。</w:t>
      </w:r>
    </w:p>
    <w:p w14:paraId="54455AE9" w14:textId="10CB6CD5" w:rsidR="00563E30" w:rsidRPr="00C12692" w:rsidRDefault="00563E30" w:rsidP="00690B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Java8</w:t>
      </w: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之后，取消了整个永久代区域，取而代之的是元空间。运行时常量池和静态常量池存放在</w:t>
      </w:r>
      <w:proofErr w:type="gramStart"/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元空间</w:t>
      </w:r>
      <w:proofErr w:type="gramEnd"/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中，而字符串常量</w:t>
      </w:r>
      <w:proofErr w:type="gramStart"/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池依然</w:t>
      </w:r>
      <w:proofErr w:type="gramEnd"/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存放在堆中。</w:t>
      </w:r>
    </w:p>
    <w:p w14:paraId="330E8765" w14:textId="7356C0F6" w:rsidR="00EA5C61" w:rsidRPr="00C12692" w:rsidRDefault="00EA5C61" w:rsidP="00182B32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this关键字:</w:t>
      </w:r>
    </w:p>
    <w:p w14:paraId="2F3B8CEE" w14:textId="1206C465" w:rsidR="00EA5C61" w:rsidRPr="00C12692" w:rsidRDefault="00EA5C61" w:rsidP="00EA5C61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static不能和this一起使用;</w:t>
      </w:r>
    </w:p>
    <w:p w14:paraId="1A9A4301" w14:textId="001A13FD" w:rsidR="00EA5C61" w:rsidRPr="00C12692" w:rsidRDefault="00EA5C61" w:rsidP="00EA5C61">
      <w:pPr>
        <w:rPr>
          <w:sz w:val="22"/>
          <w:szCs w:val="24"/>
        </w:rPr>
      </w:pPr>
      <w:r w:rsidRPr="00C12692">
        <w:rPr>
          <w:sz w:val="22"/>
          <w:szCs w:val="24"/>
        </w:rPr>
        <w:t xml:space="preserve">       当字节码被</w:t>
      </w:r>
      <w:proofErr w:type="gramStart"/>
      <w:r w:rsidRPr="00C12692">
        <w:rPr>
          <w:sz w:val="22"/>
          <w:szCs w:val="24"/>
        </w:rPr>
        <w:t>加载进</w:t>
      </w:r>
      <w:proofErr w:type="spellStart"/>
      <w:proofErr w:type="gramEnd"/>
      <w:r w:rsidRPr="00C12692">
        <w:rPr>
          <w:sz w:val="22"/>
          <w:szCs w:val="24"/>
        </w:rPr>
        <w:t>JVM,static</w:t>
      </w:r>
      <w:proofErr w:type="spellEnd"/>
      <w:r w:rsidRPr="00C12692">
        <w:rPr>
          <w:rFonts w:hint="eastAsia"/>
          <w:sz w:val="22"/>
          <w:szCs w:val="24"/>
        </w:rPr>
        <w:t>成员以及存在了</w:t>
      </w:r>
      <w:r w:rsidRPr="00C12692">
        <w:rPr>
          <w:sz w:val="22"/>
          <w:szCs w:val="24"/>
        </w:rPr>
        <w:t>.</w:t>
      </w:r>
    </w:p>
    <w:p w14:paraId="2B094E36" w14:textId="077C875A" w:rsidR="00EA5C61" w:rsidRPr="00C12692" w:rsidRDefault="00EA5C61" w:rsidP="00EA5C61">
      <w:pPr>
        <w:rPr>
          <w:sz w:val="22"/>
          <w:szCs w:val="24"/>
        </w:rPr>
      </w:pPr>
      <w:r w:rsidRPr="00C12692">
        <w:rPr>
          <w:sz w:val="22"/>
          <w:szCs w:val="24"/>
        </w:rPr>
        <w:t xml:space="preserve">       </w:t>
      </w:r>
      <w:r w:rsidRPr="00C12692">
        <w:rPr>
          <w:rFonts w:hint="eastAsia"/>
          <w:sz w:val="22"/>
          <w:szCs w:val="24"/>
        </w:rPr>
        <w:t>但是此时对象还没有创建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没有对象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就没有</w:t>
      </w:r>
      <w:r w:rsidRPr="00C12692">
        <w:rPr>
          <w:sz w:val="22"/>
          <w:szCs w:val="24"/>
        </w:rPr>
        <w:t>this.</w:t>
      </w:r>
    </w:p>
    <w:p w14:paraId="4F614BBB" w14:textId="62A31C13" w:rsidR="00CE28FC" w:rsidRPr="00C12692" w:rsidRDefault="00CE28FC" w:rsidP="00EA5C61">
      <w:pPr>
        <w:rPr>
          <w:sz w:val="22"/>
          <w:szCs w:val="24"/>
        </w:rPr>
      </w:pPr>
    </w:p>
    <w:p w14:paraId="2678E842" w14:textId="07730046" w:rsidR="00CE28FC" w:rsidRPr="00C12692" w:rsidRDefault="00CE28FC" w:rsidP="007B7FF0">
      <w:pPr>
        <w:pStyle w:val="2"/>
      </w:pPr>
      <w:r w:rsidRPr="00C12692">
        <w:rPr>
          <w:rFonts w:hint="eastAsia"/>
        </w:rPr>
        <w:t>面向对象</w:t>
      </w:r>
    </w:p>
    <w:p w14:paraId="064DA0A3" w14:textId="77777777" w:rsidR="000671CD" w:rsidRPr="00C12692" w:rsidRDefault="000671CD" w:rsidP="000671CD">
      <w:pPr>
        <w:rPr>
          <w:b/>
          <w:sz w:val="22"/>
        </w:rPr>
      </w:pPr>
      <w:r w:rsidRPr="00C12692">
        <w:rPr>
          <w:rFonts w:hint="eastAsia"/>
          <w:b/>
          <w:sz w:val="22"/>
          <w:highlight w:val="cyan"/>
        </w:rPr>
        <w:t>封装思想</w:t>
      </w:r>
      <w:r w:rsidRPr="00C12692">
        <w:rPr>
          <w:rFonts w:hint="eastAsia"/>
          <w:b/>
          <w:sz w:val="22"/>
        </w:rPr>
        <w:t>:</w:t>
      </w:r>
    </w:p>
    <w:p w14:paraId="6B183CB8" w14:textId="49461D7F" w:rsidR="000671CD" w:rsidRPr="00C12692" w:rsidRDefault="00CE28FC" w:rsidP="00CE28FC">
      <w:pPr>
        <w:rPr>
          <w:sz w:val="22"/>
        </w:rPr>
      </w:pPr>
      <w:r w:rsidRPr="00C12692">
        <w:rPr>
          <w:rFonts w:hint="eastAsia"/>
          <w:sz w:val="22"/>
        </w:rPr>
        <w:t>概念:</w:t>
      </w:r>
      <w:r w:rsidR="000671CD" w:rsidRPr="00C12692">
        <w:rPr>
          <w:rFonts w:hint="eastAsia"/>
          <w:sz w:val="22"/>
        </w:rPr>
        <w:t>把对象的</w:t>
      </w:r>
      <w:r w:rsidR="000671CD" w:rsidRPr="00C12692">
        <w:rPr>
          <w:rFonts w:hint="eastAsia"/>
          <w:color w:val="FF0000"/>
          <w:sz w:val="22"/>
        </w:rPr>
        <w:t>状态</w:t>
      </w:r>
      <w:r w:rsidR="000671CD" w:rsidRPr="00C12692">
        <w:rPr>
          <w:rFonts w:hint="eastAsia"/>
          <w:sz w:val="22"/>
        </w:rPr>
        <w:t>和</w:t>
      </w:r>
      <w:r w:rsidR="000671CD" w:rsidRPr="00C12692">
        <w:rPr>
          <w:rFonts w:hint="eastAsia"/>
          <w:color w:val="FF0000"/>
          <w:sz w:val="22"/>
        </w:rPr>
        <w:t>行为</w:t>
      </w:r>
      <w:r w:rsidR="000671CD" w:rsidRPr="00C12692">
        <w:rPr>
          <w:rFonts w:hint="eastAsia"/>
          <w:sz w:val="22"/>
        </w:rPr>
        <w:t>看成一个统一的整体,将二者存放在一个统一的模块中(类)</w:t>
      </w:r>
    </w:p>
    <w:p w14:paraId="381D18B8" w14:textId="74817136" w:rsidR="000671CD" w:rsidRPr="00C12692" w:rsidRDefault="000671CD" w:rsidP="000671CD">
      <w:pPr>
        <w:rPr>
          <w:b/>
          <w:bCs/>
          <w:color w:val="FF0000"/>
          <w:sz w:val="22"/>
        </w:rPr>
      </w:pPr>
      <w:r w:rsidRPr="00C12692">
        <w:rPr>
          <w:rFonts w:hint="eastAsia"/>
          <w:b/>
          <w:bCs/>
          <w:color w:val="FF0000"/>
          <w:sz w:val="22"/>
        </w:rPr>
        <w:t>封装的好处:</w:t>
      </w:r>
    </w:p>
    <w:p w14:paraId="4F4A0C2E" w14:textId="77777777" w:rsidR="000671CD" w:rsidRPr="00C12692" w:rsidRDefault="000671CD" w:rsidP="000671CD">
      <w:pPr>
        <w:rPr>
          <w:sz w:val="22"/>
        </w:rPr>
      </w:pPr>
      <w:r w:rsidRPr="00C12692">
        <w:rPr>
          <w:rFonts w:hint="eastAsia"/>
          <w:sz w:val="22"/>
        </w:rPr>
        <w:t>1):使调用者正确,方便的使用系统功能,防止调用者随意更改属性,</w:t>
      </w:r>
    </w:p>
    <w:p w14:paraId="66C22989" w14:textId="77777777" w:rsidR="000671CD" w:rsidRPr="00C12692" w:rsidRDefault="000671CD" w:rsidP="000671CD">
      <w:pPr>
        <w:rPr>
          <w:color w:val="FF0000"/>
          <w:sz w:val="22"/>
        </w:rPr>
      </w:pPr>
      <w:r w:rsidRPr="00C12692">
        <w:rPr>
          <w:rFonts w:hint="eastAsia"/>
          <w:sz w:val="22"/>
        </w:rPr>
        <w:t>2):提高组件</w:t>
      </w:r>
      <w:r w:rsidRPr="00C12692">
        <w:rPr>
          <w:rFonts w:hint="eastAsia"/>
          <w:color w:val="FF0000"/>
          <w:sz w:val="22"/>
        </w:rPr>
        <w:t>复用性</w:t>
      </w:r>
    </w:p>
    <w:p w14:paraId="41C04B08" w14:textId="77777777" w:rsidR="000671CD" w:rsidRPr="00C12692" w:rsidRDefault="000671CD" w:rsidP="000671CD">
      <w:pPr>
        <w:rPr>
          <w:sz w:val="22"/>
        </w:rPr>
      </w:pPr>
      <w:r w:rsidRPr="00C12692">
        <w:rPr>
          <w:rFonts w:hint="eastAsia"/>
          <w:sz w:val="22"/>
        </w:rPr>
        <w:t>3):达到组件之间的</w:t>
      </w:r>
      <w:r w:rsidRPr="00C12692">
        <w:rPr>
          <w:rFonts w:hint="eastAsia"/>
          <w:color w:val="FF0000"/>
          <w:sz w:val="22"/>
        </w:rPr>
        <w:t>低耦合性</w:t>
      </w:r>
    </w:p>
    <w:p w14:paraId="090B38B8" w14:textId="77777777" w:rsidR="000671CD" w:rsidRPr="00C12692" w:rsidRDefault="000671CD" w:rsidP="000671CD">
      <w:pPr>
        <w:rPr>
          <w:sz w:val="22"/>
        </w:rPr>
      </w:pPr>
      <w:r w:rsidRPr="00C12692">
        <w:rPr>
          <w:rFonts w:hint="eastAsia"/>
          <w:sz w:val="22"/>
        </w:rPr>
        <w:t>封装其实就是</w:t>
      </w:r>
      <w:r w:rsidRPr="00C12692">
        <w:rPr>
          <w:rFonts w:hint="eastAsia"/>
          <w:color w:val="FF0000"/>
          <w:sz w:val="22"/>
        </w:rPr>
        <w:t>要让有些</w:t>
      </w:r>
      <w:proofErr w:type="gramStart"/>
      <w:r w:rsidRPr="00C12692">
        <w:rPr>
          <w:rFonts w:hint="eastAsia"/>
          <w:color w:val="FF0000"/>
          <w:sz w:val="22"/>
        </w:rPr>
        <w:t>类看不到</w:t>
      </w:r>
      <w:proofErr w:type="gramEnd"/>
      <w:r w:rsidRPr="00C12692">
        <w:rPr>
          <w:rFonts w:hint="eastAsia"/>
          <w:color w:val="FF0000"/>
          <w:sz w:val="22"/>
        </w:rPr>
        <w:t>另外一些类里面做了什么事情</w:t>
      </w:r>
      <w:r w:rsidRPr="00C12692">
        <w:rPr>
          <w:rFonts w:hint="eastAsia"/>
          <w:sz w:val="22"/>
        </w:rPr>
        <w:t>.所以java提供了访问权限修饰符来规定在一个类里面能看到什么,能暴露什么.</w:t>
      </w:r>
    </w:p>
    <w:p w14:paraId="16A07727" w14:textId="77777777" w:rsidR="00755169" w:rsidRPr="00C12692" w:rsidRDefault="00E47B17" w:rsidP="00755169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继承:</w:t>
      </w:r>
    </w:p>
    <w:p w14:paraId="4B33338E" w14:textId="7A435521" w:rsidR="000671CD" w:rsidRPr="00C12692" w:rsidRDefault="00755169" w:rsidP="00755169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子类继承</w:t>
      </w:r>
      <w:proofErr w:type="gramStart"/>
      <w:r w:rsidRPr="00C12692">
        <w:rPr>
          <w:rFonts w:hint="eastAsia"/>
          <w:b/>
          <w:bCs/>
          <w:sz w:val="22"/>
          <w:szCs w:val="24"/>
        </w:rPr>
        <w:t>父类之后</w:t>
      </w:r>
      <w:proofErr w:type="gramEnd"/>
      <w:r w:rsidRPr="00C12692">
        <w:rPr>
          <w:b/>
          <w:bCs/>
          <w:sz w:val="22"/>
          <w:szCs w:val="24"/>
        </w:rPr>
        <w:t>,可以</w:t>
      </w:r>
      <w:proofErr w:type="gramStart"/>
      <w:r w:rsidRPr="00C12692">
        <w:rPr>
          <w:b/>
          <w:bCs/>
          <w:sz w:val="22"/>
          <w:szCs w:val="24"/>
        </w:rPr>
        <w:t>拥有父类的</w:t>
      </w:r>
      <w:proofErr w:type="gramEnd"/>
      <w:r w:rsidRPr="00C12692">
        <w:rPr>
          <w:b/>
          <w:bCs/>
          <w:sz w:val="22"/>
          <w:szCs w:val="24"/>
        </w:rPr>
        <w:t>某一些状态和行为(子类复用</w:t>
      </w:r>
      <w:proofErr w:type="gramStart"/>
      <w:r w:rsidRPr="00C12692">
        <w:rPr>
          <w:b/>
          <w:bCs/>
          <w:sz w:val="22"/>
          <w:szCs w:val="24"/>
        </w:rPr>
        <w:t>了父类的</w:t>
      </w:r>
      <w:proofErr w:type="gramEnd"/>
      <w:r w:rsidRPr="00C12692">
        <w:rPr>
          <w:b/>
          <w:bCs/>
          <w:sz w:val="22"/>
          <w:szCs w:val="24"/>
        </w:rPr>
        <w:t>功能或状态).</w:t>
      </w:r>
    </w:p>
    <w:p w14:paraId="0425D0DF" w14:textId="74803349" w:rsidR="00E50C46" w:rsidRPr="00C12692" w:rsidRDefault="00E50C46" w:rsidP="00755169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继承的好处</w:t>
      </w:r>
      <w:r w:rsidR="007E29A9" w:rsidRPr="00C12692">
        <w:rPr>
          <w:rFonts w:hint="eastAsia"/>
          <w:sz w:val="22"/>
          <w:szCs w:val="24"/>
        </w:rPr>
        <w:t>:</w:t>
      </w:r>
    </w:p>
    <w:p w14:paraId="75C7D1F8" w14:textId="689C5F15" w:rsidR="00A80B2D" w:rsidRPr="00C12692" w:rsidRDefault="00A80B2D" w:rsidP="00E971C2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提高了代码的复用性</w:t>
      </w:r>
    </w:p>
    <w:p w14:paraId="51F8A469" w14:textId="0E5234E6" w:rsidR="00E971C2" w:rsidRPr="00C12692" w:rsidRDefault="00E971C2" w:rsidP="00E971C2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解决了代码重复</w:t>
      </w:r>
    </w:p>
    <w:p w14:paraId="02C42297" w14:textId="613FD7CD" w:rsidR="00E971C2" w:rsidRPr="00C12692" w:rsidRDefault="00E971C2" w:rsidP="00E971C2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表现出一个体系</w:t>
      </w:r>
    </w:p>
    <w:p w14:paraId="6946C07E" w14:textId="66DE9177" w:rsidR="00E10082" w:rsidRPr="00C12692" w:rsidRDefault="00E10082" w:rsidP="00E1008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继承的缺点:</w:t>
      </w:r>
    </w:p>
    <w:p w14:paraId="683A0805" w14:textId="484C646F" w:rsidR="00E10082" w:rsidRPr="00C12692" w:rsidRDefault="00585CE0" w:rsidP="00AE1CBB">
      <w:pPr>
        <w:pStyle w:val="a3"/>
        <w:ind w:left="360" w:firstLineChars="0" w:firstLine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1</w:t>
      </w:r>
      <w:r w:rsidRPr="00C12692">
        <w:rPr>
          <w:sz w:val="22"/>
          <w:szCs w:val="24"/>
        </w:rPr>
        <w:t>.</w:t>
      </w:r>
      <w:r w:rsidR="00E10082" w:rsidRPr="00C12692">
        <w:rPr>
          <w:rFonts w:hint="eastAsia"/>
          <w:sz w:val="22"/>
          <w:szCs w:val="24"/>
        </w:rPr>
        <w:t>增加代码的耦合度,</w:t>
      </w:r>
      <w:proofErr w:type="gramStart"/>
      <w:r w:rsidR="00E10082" w:rsidRPr="00C12692">
        <w:rPr>
          <w:rFonts w:hint="eastAsia"/>
          <w:sz w:val="22"/>
          <w:szCs w:val="24"/>
        </w:rPr>
        <w:t>父类要改</w:t>
      </w:r>
      <w:proofErr w:type="gramEnd"/>
      <w:r w:rsidR="00E10082" w:rsidRPr="00C12692">
        <w:rPr>
          <w:rFonts w:hint="eastAsia"/>
          <w:sz w:val="22"/>
          <w:szCs w:val="24"/>
        </w:rPr>
        <w:t>的话,考虑子类也要改</w:t>
      </w:r>
    </w:p>
    <w:p w14:paraId="1A7EE38C" w14:textId="77777777" w:rsidR="00ED1000" w:rsidRPr="00C12692" w:rsidRDefault="00025A85" w:rsidP="00025A85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多态:</w:t>
      </w:r>
    </w:p>
    <w:p w14:paraId="4D185315" w14:textId="32F5CB24" w:rsidR="00025A85" w:rsidRPr="00C12692" w:rsidRDefault="00025A85" w:rsidP="00025A85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同一种事物表现出的多种形态</w:t>
      </w:r>
    </w:p>
    <w:p w14:paraId="17CA81BB" w14:textId="251BB4DA" w:rsidR="00ED1000" w:rsidRPr="00C12692" w:rsidRDefault="00ED1000" w:rsidP="00025A85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多态的前提:</w:t>
      </w:r>
      <w:r w:rsidRPr="00C12692">
        <w:rPr>
          <w:rFonts w:hint="eastAsia"/>
          <w:sz w:val="22"/>
          <w:szCs w:val="24"/>
        </w:rPr>
        <w:t>继承</w:t>
      </w:r>
      <w:proofErr w:type="gramStart"/>
      <w:r w:rsidRPr="00C12692">
        <w:rPr>
          <w:rFonts w:hint="eastAsia"/>
          <w:sz w:val="22"/>
          <w:szCs w:val="24"/>
        </w:rPr>
        <w:t>类或者</w:t>
      </w:r>
      <w:proofErr w:type="gramEnd"/>
      <w:r w:rsidRPr="00C12692">
        <w:rPr>
          <w:rFonts w:hint="eastAsia"/>
          <w:sz w:val="22"/>
          <w:szCs w:val="24"/>
        </w:rPr>
        <w:t>实现接口</w:t>
      </w:r>
    </w:p>
    <w:p w14:paraId="6E2BCA3D" w14:textId="0472E4F3" w:rsidR="00025A85" w:rsidRPr="00C12692" w:rsidRDefault="00025A85" w:rsidP="00025A85">
      <w:pPr>
        <w:rPr>
          <w:b/>
          <w:bCs/>
          <w:color w:val="FF0000"/>
          <w:sz w:val="22"/>
        </w:rPr>
      </w:pPr>
      <w:r w:rsidRPr="00C12692">
        <w:rPr>
          <w:rFonts w:hint="eastAsia"/>
          <w:b/>
          <w:bCs/>
          <w:color w:val="FF0000"/>
          <w:sz w:val="22"/>
        </w:rPr>
        <w:t>多态的好处:</w:t>
      </w:r>
    </w:p>
    <w:p w14:paraId="0B58C71C" w14:textId="6C176BCC" w:rsidR="00025A85" w:rsidRPr="00C12692" w:rsidRDefault="00DB6993" w:rsidP="00025A85">
      <w:pPr>
        <w:rPr>
          <w:rFonts w:ascii="Arial" w:hAnsi="Arial" w:cs="Arial"/>
          <w:color w:val="4D4D4D"/>
          <w:sz w:val="22"/>
          <w:szCs w:val="24"/>
          <w:shd w:val="clear" w:color="auto" w:fill="FFFFFF"/>
        </w:rPr>
      </w:pPr>
      <w:r w:rsidRPr="00C12692">
        <w:rPr>
          <w:rFonts w:ascii="Arial" w:hAnsi="Arial" w:cs="Arial" w:hint="eastAsia"/>
          <w:color w:val="4D4D4D"/>
          <w:sz w:val="22"/>
          <w:szCs w:val="24"/>
          <w:shd w:val="clear" w:color="auto" w:fill="FFFFFF"/>
        </w:rPr>
        <w:t>1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.</w:t>
      </w:r>
      <w:r w:rsidR="00025A85"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提高了代码的维护性（继承保证）；</w:t>
      </w:r>
    </w:p>
    <w:p w14:paraId="46C603F6" w14:textId="6FF4DD59" w:rsidR="00025A85" w:rsidRDefault="00DB6993" w:rsidP="00025A85">
      <w:pPr>
        <w:rPr>
          <w:rFonts w:ascii="Arial" w:hAnsi="Arial" w:cs="Arial"/>
          <w:color w:val="4D4D4D"/>
          <w:sz w:val="22"/>
          <w:szCs w:val="24"/>
          <w:shd w:val="clear" w:color="auto" w:fill="FFFFFF"/>
        </w:rPr>
      </w:pPr>
      <w:r w:rsidRPr="00C12692">
        <w:rPr>
          <w:rFonts w:ascii="Arial" w:hAnsi="Arial" w:cs="Arial" w:hint="eastAsia"/>
          <w:color w:val="4D4D4D"/>
          <w:sz w:val="22"/>
          <w:szCs w:val="24"/>
          <w:shd w:val="clear" w:color="auto" w:fill="FFFFFF"/>
        </w:rPr>
        <w:t>2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.</w:t>
      </w:r>
      <w:r w:rsidR="00025A85"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提高了代码的</w:t>
      </w:r>
      <w:r w:rsidR="00025A85" w:rsidRPr="00C12692">
        <w:rPr>
          <w:rStyle w:val="a5"/>
          <w:rFonts w:ascii="Arial" w:hAnsi="Arial" w:cs="Arial"/>
          <w:color w:val="4D4D4D"/>
          <w:sz w:val="22"/>
          <w:szCs w:val="24"/>
          <w:shd w:val="clear" w:color="auto" w:fill="FFFFFF"/>
        </w:rPr>
        <w:t>扩展性</w:t>
      </w:r>
      <w:r w:rsidR="00025A85"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。</w:t>
      </w:r>
    </w:p>
    <w:p w14:paraId="1FDC8FF4" w14:textId="69F108C6" w:rsidR="007B7FF0" w:rsidRPr="00C12692" w:rsidRDefault="007B7FF0" w:rsidP="007B7FF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final关键字</w:t>
      </w:r>
    </w:p>
    <w:p w14:paraId="241DC423" w14:textId="5EEA7A0E" w:rsidR="00E312D0" w:rsidRPr="00C12692" w:rsidRDefault="00E312D0" w:rsidP="00E312D0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列举</w:t>
      </w:r>
      <w:r w:rsidRPr="00C12692">
        <w:rPr>
          <w:b/>
          <w:bCs/>
          <w:sz w:val="22"/>
          <w:szCs w:val="24"/>
        </w:rPr>
        <w:t>5</w:t>
      </w:r>
      <w:r w:rsidRPr="00C12692">
        <w:rPr>
          <w:rFonts w:hint="eastAsia"/>
          <w:b/>
          <w:bCs/>
          <w:sz w:val="22"/>
          <w:szCs w:val="24"/>
        </w:rPr>
        <w:t>个</w:t>
      </w:r>
      <w:r w:rsidRPr="00C12692">
        <w:rPr>
          <w:b/>
          <w:bCs/>
          <w:sz w:val="22"/>
          <w:szCs w:val="24"/>
        </w:rPr>
        <w:t>Java</w:t>
      </w:r>
      <w:r w:rsidRPr="00C12692">
        <w:rPr>
          <w:rFonts w:hint="eastAsia"/>
          <w:b/>
          <w:bCs/>
          <w:sz w:val="22"/>
          <w:szCs w:val="24"/>
        </w:rPr>
        <w:t>中内置的使用</w:t>
      </w:r>
      <w:r w:rsidRPr="00C12692">
        <w:rPr>
          <w:b/>
          <w:bCs/>
          <w:sz w:val="22"/>
          <w:szCs w:val="24"/>
        </w:rPr>
        <w:t>final</w:t>
      </w:r>
      <w:r w:rsidRPr="00C12692">
        <w:rPr>
          <w:rFonts w:hint="eastAsia"/>
          <w:b/>
          <w:bCs/>
          <w:sz w:val="22"/>
          <w:szCs w:val="24"/>
        </w:rPr>
        <w:t>修饰的类</w:t>
      </w:r>
      <w:r w:rsidRPr="00C12692">
        <w:rPr>
          <w:b/>
          <w:bCs/>
          <w:sz w:val="22"/>
          <w:szCs w:val="24"/>
        </w:rPr>
        <w:t>.</w:t>
      </w:r>
    </w:p>
    <w:p w14:paraId="24FA36E7" w14:textId="77777777" w:rsidR="00E312D0" w:rsidRPr="00C12692" w:rsidRDefault="00E312D0" w:rsidP="00E312D0">
      <w:pPr>
        <w:rPr>
          <w:sz w:val="22"/>
          <w:szCs w:val="24"/>
        </w:rPr>
      </w:pPr>
      <w:r w:rsidRPr="00C12692">
        <w:rPr>
          <w:sz w:val="22"/>
          <w:szCs w:val="24"/>
        </w:rPr>
        <w:t>java里final修饰的类有很多，比如八大基本数据类型</w:t>
      </w:r>
      <w:r w:rsidRPr="00C12692">
        <w:rPr>
          <w:rFonts w:hint="eastAsia"/>
          <w:sz w:val="22"/>
          <w:szCs w:val="24"/>
        </w:rPr>
        <w:t>包装类和String等。</w:t>
      </w:r>
    </w:p>
    <w:p w14:paraId="3E084763" w14:textId="51E32CA1" w:rsidR="007B7FF0" w:rsidRDefault="007B7FF0" w:rsidP="00E312D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final修饰类，表示该类不可以被继承</w:t>
      </w:r>
    </w:p>
    <w:p w14:paraId="1333EADE" w14:textId="02FE46F5" w:rsidR="007B7FF0" w:rsidRPr="00C12692" w:rsidRDefault="007B7FF0" w:rsidP="00E312D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final修饰方法，表示该方法不可以被覆盖</w:t>
      </w:r>
    </w:p>
    <w:p w14:paraId="23371AD5" w14:textId="77777777" w:rsidR="00E312D0" w:rsidRPr="00C12692" w:rsidRDefault="00E312D0" w:rsidP="00E312D0">
      <w:pPr>
        <w:rPr>
          <w:sz w:val="22"/>
          <w:szCs w:val="24"/>
        </w:rPr>
      </w:pPr>
      <w:r w:rsidRPr="00C12692">
        <w:rPr>
          <w:sz w:val="22"/>
          <w:szCs w:val="24"/>
        </w:rPr>
        <w:t>final修饰基本类型变量：</w:t>
      </w:r>
      <w:r w:rsidRPr="00C12692">
        <w:rPr>
          <w:rFonts w:hint="eastAsia"/>
          <w:sz w:val="22"/>
          <w:szCs w:val="24"/>
        </w:rPr>
        <w:t>表示该变量的值不能改变，即不能用“=”号重新赋值。</w:t>
      </w:r>
    </w:p>
    <w:p w14:paraId="140D2025" w14:textId="5BA544E9" w:rsidR="00E312D0" w:rsidRPr="00C12692" w:rsidRDefault="00E312D0" w:rsidP="00E312D0">
      <w:pPr>
        <w:rPr>
          <w:sz w:val="22"/>
          <w:szCs w:val="24"/>
        </w:rPr>
      </w:pPr>
      <w:r w:rsidRPr="00C12692">
        <w:rPr>
          <w:sz w:val="22"/>
          <w:szCs w:val="24"/>
        </w:rPr>
        <w:t>final修饰引用类型变量：表示该变量的</w:t>
      </w:r>
      <w:r w:rsidRPr="00C12692">
        <w:rPr>
          <w:rFonts w:hint="eastAsia"/>
          <w:sz w:val="22"/>
          <w:szCs w:val="24"/>
        </w:rPr>
        <w:t>引用的地址不能变，而不是引用地址里的内容不能变。</w:t>
      </w:r>
    </w:p>
    <w:p w14:paraId="6A8EEB1F" w14:textId="77777777" w:rsidR="001B5833" w:rsidRPr="00C12692" w:rsidRDefault="001B5833" w:rsidP="007B7FF0">
      <w:pPr>
        <w:pStyle w:val="2"/>
      </w:pPr>
      <w:r w:rsidRPr="00C12692">
        <w:rPr>
          <w:rFonts w:hint="eastAsia"/>
        </w:rPr>
        <w:t>二</w:t>
      </w:r>
      <w:r w:rsidRPr="00C12692">
        <w:t xml:space="preserve"> 接口和抽象类的区别</w:t>
      </w:r>
    </w:p>
    <w:p w14:paraId="07DEF64E" w14:textId="77777777" w:rsidR="001B5833" w:rsidRPr="00C12692" w:rsidRDefault="001B5833" w:rsidP="001B5833">
      <w:pPr>
        <w:rPr>
          <w:sz w:val="22"/>
          <w:szCs w:val="24"/>
        </w:rPr>
      </w:pPr>
    </w:p>
    <w:p w14:paraId="6807BBF8" w14:textId="1A7AAE8B" w:rsidR="001B5833" w:rsidRPr="00C12692" w:rsidRDefault="001B5833" w:rsidP="001B5833">
      <w:pPr>
        <w:rPr>
          <w:sz w:val="22"/>
          <w:szCs w:val="24"/>
        </w:rPr>
      </w:pPr>
      <w:r w:rsidRPr="00C12692">
        <w:rPr>
          <w:sz w:val="22"/>
          <w:szCs w:val="24"/>
        </w:rPr>
        <w:t>1 （不能为普通方法提供方法体）接口里只能包含抽象方法，静态方法和默认方法（加default），不能为普通方法提供方法实现，抽象类则完全可以包含普通方法，接口中的普</w:t>
      </w:r>
      <w:r w:rsidRPr="00C12692">
        <w:rPr>
          <w:sz w:val="22"/>
          <w:szCs w:val="24"/>
        </w:rPr>
        <w:lastRenderedPageBreak/>
        <w:t>通方法默认为抽象方法。</w:t>
      </w:r>
    </w:p>
    <w:p w14:paraId="55D3D41C" w14:textId="6F86BFB1" w:rsidR="001B5833" w:rsidRPr="00C12692" w:rsidRDefault="001B5833" w:rsidP="001B5833">
      <w:pPr>
        <w:rPr>
          <w:sz w:val="22"/>
          <w:szCs w:val="24"/>
        </w:rPr>
      </w:pPr>
      <w:proofErr w:type="gramStart"/>
      <w:r w:rsidRPr="00C12692">
        <w:rPr>
          <w:sz w:val="22"/>
          <w:szCs w:val="24"/>
        </w:rPr>
        <w:t>2 .</w:t>
      </w:r>
      <w:proofErr w:type="gramEnd"/>
      <w:r w:rsidRPr="00C12692">
        <w:rPr>
          <w:sz w:val="22"/>
          <w:szCs w:val="24"/>
        </w:rPr>
        <w:t>(public static final 赋值)抽象类中的成员变量可以是各种类型的，而接口中的成员变量只能是 public static final 类型的，并且必须赋值，否则通不过编译。</w:t>
      </w:r>
    </w:p>
    <w:p w14:paraId="6BBC4AAC" w14:textId="1F74E828" w:rsidR="001B5833" w:rsidRPr="00C12692" w:rsidRDefault="001B5833" w:rsidP="001B5833">
      <w:pPr>
        <w:rPr>
          <w:sz w:val="22"/>
          <w:szCs w:val="24"/>
        </w:rPr>
      </w:pPr>
      <w:r w:rsidRPr="00C12692">
        <w:rPr>
          <w:sz w:val="22"/>
          <w:szCs w:val="24"/>
        </w:rPr>
        <w:t>3 （是否有构造器）接口不能包含构造器，抽象类可以包含构造器，抽象类里的构造器并不是用于创建对象，而是让其子类调用这些构造器来完成属于抽象类的初始化操作。</w:t>
      </w:r>
    </w:p>
    <w:p w14:paraId="06DA538E" w14:textId="1223AFC7" w:rsidR="001B5833" w:rsidRPr="00C12692" w:rsidRDefault="001B5833" w:rsidP="008338A1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proofErr w:type="gramStart"/>
      <w:r w:rsidRPr="00C12692">
        <w:rPr>
          <w:sz w:val="22"/>
          <w:szCs w:val="24"/>
        </w:rPr>
        <w:t>.（</w:t>
      </w:r>
      <w:proofErr w:type="gramEnd"/>
      <w:r w:rsidRPr="00C12692">
        <w:rPr>
          <w:sz w:val="22"/>
          <w:szCs w:val="24"/>
        </w:rPr>
        <w:t>不能包含初始化块）接口里不能包含初始化块，但抽象类里完全可以包含初始化块。</w:t>
      </w:r>
    </w:p>
    <w:p w14:paraId="6A5D8056" w14:textId="101C262A" w:rsidR="00E312D0" w:rsidRDefault="008338A1" w:rsidP="008338A1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5</w:t>
      </w:r>
      <w:r w:rsidRPr="00C12692">
        <w:rPr>
          <w:sz w:val="22"/>
          <w:szCs w:val="24"/>
        </w:rPr>
        <w:t>.</w:t>
      </w:r>
      <w:r w:rsidR="001B5833" w:rsidRPr="00C12692">
        <w:rPr>
          <w:sz w:val="22"/>
          <w:szCs w:val="24"/>
        </w:rPr>
        <w:t>（继承一个抽象类、多个接口）一个类只能继承一个抽象类，而一个类却可以实现多个接口。</w:t>
      </w:r>
    </w:p>
    <w:p w14:paraId="6DD96025" w14:textId="474A5401" w:rsidR="0068468B" w:rsidRPr="0068468B" w:rsidRDefault="00510634" w:rsidP="0068468B">
      <w:pPr>
        <w:pStyle w:val="2"/>
      </w:pPr>
      <w:r>
        <w:rPr>
          <w:rFonts w:hint="eastAsia"/>
        </w:rPr>
        <w:t>equals和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关系?</w:t>
      </w:r>
    </w:p>
    <w:p w14:paraId="178D00DB" w14:textId="7390063D" w:rsidR="00EF5B13" w:rsidRPr="00F22B33" w:rsidRDefault="00EF5B13" w:rsidP="008338A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也就是说equals相等</w:t>
      </w:r>
      <w:proofErr w:type="spellStart"/>
      <w:r>
        <w:rPr>
          <w:rFonts w:hint="eastAsia"/>
          <w:b/>
          <w:bCs/>
          <w:sz w:val="22"/>
          <w:szCs w:val="24"/>
        </w:rPr>
        <w:t>hashcode</w:t>
      </w:r>
      <w:proofErr w:type="spellEnd"/>
      <w:r>
        <w:rPr>
          <w:rFonts w:hint="eastAsia"/>
          <w:b/>
          <w:bCs/>
          <w:sz w:val="22"/>
          <w:szCs w:val="24"/>
        </w:rPr>
        <w:t>一定相等,</w:t>
      </w:r>
      <w:proofErr w:type="spellStart"/>
      <w:r>
        <w:rPr>
          <w:rFonts w:hint="eastAsia"/>
          <w:b/>
          <w:bCs/>
          <w:sz w:val="22"/>
          <w:szCs w:val="24"/>
        </w:rPr>
        <w:t>hashcode</w:t>
      </w:r>
      <w:proofErr w:type="spellEnd"/>
      <w:r>
        <w:rPr>
          <w:rFonts w:hint="eastAsia"/>
          <w:b/>
          <w:bCs/>
          <w:sz w:val="22"/>
          <w:szCs w:val="24"/>
        </w:rPr>
        <w:t>相等equals不一定相等</w:t>
      </w:r>
    </w:p>
    <w:p w14:paraId="03969506" w14:textId="07010509" w:rsidR="004D6624" w:rsidRPr="00C12692" w:rsidRDefault="004D6624" w:rsidP="0068468B">
      <w:pPr>
        <w:pStyle w:val="2"/>
      </w:pPr>
      <w:r w:rsidRPr="00C12692">
        <w:rPr>
          <w:rFonts w:hint="eastAsia"/>
        </w:rPr>
        <w:t>f</w:t>
      </w:r>
      <w:r w:rsidRPr="00C12692">
        <w:t>inally:</w:t>
      </w:r>
      <w:r w:rsidRPr="00C12692">
        <w:rPr>
          <w:rFonts w:hint="eastAsia"/>
        </w:rPr>
        <w:t>关键字</w:t>
      </w:r>
    </w:p>
    <w:p w14:paraId="6701DD72" w14:textId="77777777" w:rsidR="00673532" w:rsidRPr="00C12692" w:rsidRDefault="00673532" w:rsidP="00673532">
      <w:pPr>
        <w:rPr>
          <w:sz w:val="22"/>
          <w:szCs w:val="24"/>
        </w:rPr>
      </w:pPr>
      <w:r w:rsidRPr="00C12692">
        <w:rPr>
          <w:sz w:val="22"/>
          <w:szCs w:val="24"/>
        </w:rPr>
        <w:t>finally的两种语法:</w:t>
      </w:r>
    </w:p>
    <w:p w14:paraId="4D9943DE" w14:textId="77777777" w:rsidR="00673532" w:rsidRPr="00C12692" w:rsidRDefault="00673532" w:rsidP="00673532">
      <w:pPr>
        <w:rPr>
          <w:sz w:val="22"/>
          <w:szCs w:val="24"/>
        </w:rPr>
      </w:pPr>
      <w:r w:rsidRPr="00C12692">
        <w:rPr>
          <w:sz w:val="22"/>
          <w:szCs w:val="24"/>
        </w:rPr>
        <w:t xml:space="preserve">  1):try...finally: 此时没有catch来捕获异常,因为此时根据应用场景,我们会抛出异常,自己不处理.</w:t>
      </w:r>
    </w:p>
    <w:p w14:paraId="4D2AD115" w14:textId="0BCD733E" w:rsidR="00673532" w:rsidRPr="00C12692" w:rsidRDefault="00673532" w:rsidP="00673532">
      <w:pPr>
        <w:rPr>
          <w:sz w:val="22"/>
          <w:szCs w:val="24"/>
        </w:rPr>
      </w:pPr>
      <w:r w:rsidRPr="00C12692">
        <w:rPr>
          <w:sz w:val="22"/>
          <w:szCs w:val="24"/>
        </w:rPr>
        <w:t xml:space="preserve">  2):try...catch....finally:自身需要处理异常,最终还得关闭资源.</w:t>
      </w:r>
    </w:p>
    <w:p w14:paraId="4DA83B46" w14:textId="77777777" w:rsidR="004D6624" w:rsidRPr="00C12692" w:rsidRDefault="004D6624" w:rsidP="004D662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注意</w:t>
      </w:r>
      <w:r w:rsidRPr="00C12692">
        <w:rPr>
          <w:sz w:val="22"/>
          <w:szCs w:val="24"/>
        </w:rPr>
        <w:t>:finally</w:t>
      </w:r>
      <w:r w:rsidRPr="00C12692">
        <w:rPr>
          <w:rFonts w:hint="eastAsia"/>
          <w:sz w:val="22"/>
          <w:szCs w:val="24"/>
        </w:rPr>
        <w:t>不能单独使用</w:t>
      </w:r>
      <w:r w:rsidRPr="00C12692">
        <w:rPr>
          <w:sz w:val="22"/>
          <w:szCs w:val="24"/>
        </w:rPr>
        <w:t>.</w:t>
      </w:r>
    </w:p>
    <w:p w14:paraId="49F6CD63" w14:textId="77777777" w:rsidR="004D6624" w:rsidRPr="00C12692" w:rsidRDefault="004D6624" w:rsidP="004D6624">
      <w:pPr>
        <w:rPr>
          <w:sz w:val="22"/>
          <w:szCs w:val="24"/>
        </w:rPr>
      </w:pPr>
      <w:r w:rsidRPr="00C12692">
        <w:rPr>
          <w:sz w:val="22"/>
          <w:szCs w:val="24"/>
        </w:rPr>
        <w:t>---------------------------------------------------------------------------------------</w:t>
      </w:r>
    </w:p>
    <w:p w14:paraId="1C322A74" w14:textId="77777777" w:rsidR="004D6624" w:rsidRPr="00C12692" w:rsidRDefault="004D6624" w:rsidP="004D662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当只有在try或者catch中调用退出JVM的相关方法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此时</w:t>
      </w:r>
      <w:r w:rsidRPr="00C12692">
        <w:rPr>
          <w:sz w:val="22"/>
          <w:szCs w:val="24"/>
        </w:rPr>
        <w:t>finally</w:t>
      </w:r>
      <w:r w:rsidRPr="00C12692">
        <w:rPr>
          <w:rFonts w:hint="eastAsia"/>
          <w:sz w:val="22"/>
          <w:szCs w:val="24"/>
        </w:rPr>
        <w:t>才不会执行,否则finally永远会执行</w:t>
      </w:r>
      <w:r w:rsidRPr="00C12692">
        <w:rPr>
          <w:sz w:val="22"/>
          <w:szCs w:val="24"/>
        </w:rPr>
        <w:t>.</w:t>
      </w:r>
    </w:p>
    <w:p w14:paraId="4B9375AA" w14:textId="77777777" w:rsidR="004D6624" w:rsidRPr="00C12692" w:rsidRDefault="004D6624" w:rsidP="004D6624">
      <w:pPr>
        <w:rPr>
          <w:sz w:val="22"/>
          <w:szCs w:val="24"/>
        </w:rPr>
      </w:pPr>
      <w:proofErr w:type="spellStart"/>
      <w:r w:rsidRPr="00C12692">
        <w:rPr>
          <w:sz w:val="22"/>
          <w:szCs w:val="24"/>
        </w:rPr>
        <w:t>System.exit</w:t>
      </w:r>
      <w:proofErr w:type="spellEnd"/>
      <w:r w:rsidRPr="00C12692">
        <w:rPr>
          <w:sz w:val="22"/>
          <w:szCs w:val="24"/>
        </w:rPr>
        <w:t>(0);//</w:t>
      </w:r>
      <w:r w:rsidRPr="00C12692">
        <w:rPr>
          <w:rFonts w:hint="eastAsia"/>
          <w:sz w:val="22"/>
          <w:szCs w:val="24"/>
        </w:rPr>
        <w:t>退出</w:t>
      </w:r>
      <w:r w:rsidRPr="00C12692">
        <w:rPr>
          <w:sz w:val="22"/>
          <w:szCs w:val="24"/>
        </w:rPr>
        <w:t>JVM</w:t>
      </w:r>
    </w:p>
    <w:p w14:paraId="2F1A9175" w14:textId="567B2EB9" w:rsidR="008338A1" w:rsidRPr="00C12692" w:rsidRDefault="00673532" w:rsidP="008338A1">
      <w:pPr>
        <w:rPr>
          <w:b/>
          <w:bCs/>
          <w:color w:val="FF0000"/>
          <w:sz w:val="22"/>
          <w:szCs w:val="24"/>
        </w:rPr>
      </w:pPr>
      <w:r w:rsidRPr="00C12692">
        <w:rPr>
          <w:rFonts w:hint="eastAsia"/>
          <w:b/>
          <w:bCs/>
          <w:color w:val="FF0000"/>
          <w:sz w:val="22"/>
          <w:szCs w:val="24"/>
        </w:rPr>
        <w:t>如果finally有return语句,永远返回finally中的结果,避免该情况</w:t>
      </w:r>
      <w:r w:rsidRPr="00C12692">
        <w:rPr>
          <w:b/>
          <w:bCs/>
          <w:color w:val="FF0000"/>
          <w:sz w:val="22"/>
          <w:szCs w:val="24"/>
        </w:rPr>
        <w:t>.</w:t>
      </w:r>
    </w:p>
    <w:p w14:paraId="50E1D9F3" w14:textId="089EDD34" w:rsidR="008338A1" w:rsidRPr="00C12692" w:rsidRDefault="00A96382" w:rsidP="0068468B">
      <w:pPr>
        <w:pStyle w:val="2"/>
      </w:pPr>
      <w:r w:rsidRPr="00C12692">
        <w:rPr>
          <w:rFonts w:hint="eastAsia"/>
        </w:rPr>
        <w:t>异常:</w:t>
      </w:r>
    </w:p>
    <w:p w14:paraId="5198B9F4" w14:textId="0F89BF7B" w:rsidR="00851FD5" w:rsidRPr="00C12692" w:rsidRDefault="00851FD5" w:rsidP="008338A1">
      <w:pPr>
        <w:rPr>
          <w:b/>
          <w:bCs/>
          <w:sz w:val="22"/>
          <w:szCs w:val="24"/>
        </w:rPr>
      </w:pPr>
      <w:r w:rsidRPr="00C12692">
        <w:rPr>
          <w:noProof/>
          <w:sz w:val="22"/>
          <w:szCs w:val="24"/>
        </w:rPr>
        <w:drawing>
          <wp:inline distT="0" distB="0" distL="0" distR="0" wp14:anchorId="4F23B86F" wp14:editId="73E11FC1">
            <wp:extent cx="3145971" cy="1699870"/>
            <wp:effectExtent l="0" t="0" r="0" b="0"/>
            <wp:docPr id="13504" name="图片 30">
              <a:extLst xmlns:a="http://schemas.openxmlformats.org/drawingml/2006/main">
                <a:ext uri="{FF2B5EF4-FFF2-40B4-BE49-F238E27FC236}">
                  <a16:creationId xmlns:a16="http://schemas.microsoft.com/office/drawing/2014/main" id="{4576757F-2A5E-4D4A-BC04-251E9754C0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" name="图片 30">
                      <a:extLst>
                        <a:ext uri="{FF2B5EF4-FFF2-40B4-BE49-F238E27FC236}">
                          <a16:creationId xmlns:a16="http://schemas.microsoft.com/office/drawing/2014/main" id="{4576757F-2A5E-4D4A-BC04-251E9754C0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01" cy="17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D0F6" w14:textId="77777777" w:rsidR="00A96382" w:rsidRPr="00C12692" w:rsidRDefault="00A96382" w:rsidP="00A96382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throw</w:t>
      </w:r>
      <w:r w:rsidRPr="00C12692">
        <w:rPr>
          <w:sz w:val="22"/>
          <w:szCs w:val="24"/>
        </w:rPr>
        <w:t xml:space="preserve">:   </w:t>
      </w:r>
      <w:r w:rsidRPr="00C12692">
        <w:rPr>
          <w:rFonts w:hint="eastAsia"/>
          <w:sz w:val="22"/>
          <w:szCs w:val="24"/>
        </w:rPr>
        <w:t>运用于方法内部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用于给调用者返回一个异常对象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和</w:t>
      </w:r>
      <w:r w:rsidRPr="00C12692">
        <w:rPr>
          <w:sz w:val="22"/>
          <w:szCs w:val="24"/>
        </w:rPr>
        <w:t>return</w:t>
      </w:r>
      <w:r w:rsidRPr="00C12692">
        <w:rPr>
          <w:rFonts w:hint="eastAsia"/>
          <w:sz w:val="22"/>
          <w:szCs w:val="24"/>
        </w:rPr>
        <w:t>一样会结束当前方法</w:t>
      </w:r>
      <w:r w:rsidRPr="00C12692">
        <w:rPr>
          <w:sz w:val="22"/>
          <w:szCs w:val="24"/>
        </w:rPr>
        <w:t>.</w:t>
      </w:r>
    </w:p>
    <w:p w14:paraId="478661E1" w14:textId="5B09F890" w:rsidR="00A96382" w:rsidRPr="00C12692" w:rsidRDefault="00A96382" w:rsidP="00A96382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throws</w:t>
      </w:r>
      <w:r w:rsidRPr="00C12692">
        <w:rPr>
          <w:sz w:val="22"/>
          <w:szCs w:val="24"/>
        </w:rPr>
        <w:t xml:space="preserve">: </w:t>
      </w:r>
      <w:r w:rsidRPr="00C12692">
        <w:rPr>
          <w:rFonts w:hint="eastAsia"/>
          <w:sz w:val="22"/>
          <w:szCs w:val="24"/>
        </w:rPr>
        <w:t>运用于方法声明之上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用于表示当前方法不处理异常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而是提醒该方法的调用者</w:t>
      </w:r>
      <w:r w:rsidRPr="00C12692">
        <w:rPr>
          <w:rFonts w:hint="eastAsia"/>
          <w:sz w:val="22"/>
          <w:szCs w:val="24"/>
        </w:rPr>
        <w:lastRenderedPageBreak/>
        <w:t>来处理异常</w:t>
      </w:r>
      <w:r w:rsidRPr="00C12692">
        <w:rPr>
          <w:sz w:val="22"/>
          <w:szCs w:val="24"/>
        </w:rPr>
        <w:t>(</w:t>
      </w:r>
      <w:r w:rsidRPr="00C12692">
        <w:rPr>
          <w:rFonts w:hint="eastAsia"/>
          <w:b/>
          <w:bCs/>
          <w:sz w:val="22"/>
          <w:szCs w:val="24"/>
        </w:rPr>
        <w:t>抛出异常</w:t>
      </w:r>
      <w:r w:rsidRPr="00C12692">
        <w:rPr>
          <w:sz w:val="22"/>
          <w:szCs w:val="24"/>
        </w:rPr>
        <w:t>).</w:t>
      </w:r>
    </w:p>
    <w:p w14:paraId="2891A10D" w14:textId="57FCCB27" w:rsidR="001F2703" w:rsidRPr="00C12692" w:rsidRDefault="001F2703" w:rsidP="00A9638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面试题:</w:t>
      </w:r>
    </w:p>
    <w:p w14:paraId="04558D59" w14:textId="77777777" w:rsidR="001F2703" w:rsidRPr="00C12692" w:rsidRDefault="001F2703" w:rsidP="001F2703">
      <w:pPr>
        <w:rPr>
          <w:b/>
          <w:bCs/>
          <w:sz w:val="22"/>
          <w:szCs w:val="24"/>
        </w:rPr>
      </w:pPr>
      <w:r w:rsidRPr="00C12692">
        <w:rPr>
          <w:sz w:val="22"/>
          <w:szCs w:val="24"/>
        </w:rPr>
        <w:t xml:space="preserve">    </w:t>
      </w:r>
      <w:r w:rsidRPr="00C12692">
        <w:rPr>
          <w:b/>
          <w:bCs/>
          <w:sz w:val="22"/>
          <w:szCs w:val="24"/>
        </w:rPr>
        <w:t>1):Error</w:t>
      </w:r>
      <w:r w:rsidRPr="00C12692">
        <w:rPr>
          <w:rFonts w:hint="eastAsia"/>
          <w:b/>
          <w:bCs/>
          <w:sz w:val="22"/>
          <w:szCs w:val="24"/>
        </w:rPr>
        <w:t>和</w:t>
      </w:r>
      <w:r w:rsidRPr="00C12692">
        <w:rPr>
          <w:b/>
          <w:bCs/>
          <w:sz w:val="22"/>
          <w:szCs w:val="24"/>
        </w:rPr>
        <w:t>Exception</w:t>
      </w:r>
      <w:r w:rsidRPr="00C12692">
        <w:rPr>
          <w:rFonts w:hint="eastAsia"/>
          <w:b/>
          <w:bCs/>
          <w:sz w:val="22"/>
          <w:szCs w:val="24"/>
        </w:rPr>
        <w:t>的区别和关系</w:t>
      </w:r>
      <w:r w:rsidRPr="00C12692">
        <w:rPr>
          <w:b/>
          <w:bCs/>
          <w:sz w:val="22"/>
          <w:szCs w:val="24"/>
        </w:rPr>
        <w:t>.</w:t>
      </w:r>
    </w:p>
    <w:p w14:paraId="611C4488" w14:textId="77777777" w:rsidR="001F2703" w:rsidRPr="00C12692" w:rsidRDefault="001F2703" w:rsidP="001F2703">
      <w:pPr>
        <w:rPr>
          <w:b/>
          <w:bCs/>
          <w:sz w:val="22"/>
          <w:szCs w:val="24"/>
        </w:rPr>
      </w:pPr>
      <w:r w:rsidRPr="00C12692">
        <w:rPr>
          <w:sz w:val="22"/>
          <w:szCs w:val="24"/>
        </w:rPr>
        <w:t xml:space="preserve">    </w:t>
      </w:r>
      <w:r w:rsidRPr="00C12692">
        <w:rPr>
          <w:b/>
          <w:bCs/>
          <w:sz w:val="22"/>
          <w:szCs w:val="24"/>
        </w:rPr>
        <w:t>2):checked</w:t>
      </w:r>
      <w:r w:rsidRPr="00C12692">
        <w:rPr>
          <w:rFonts w:hint="eastAsia"/>
          <w:b/>
          <w:bCs/>
          <w:sz w:val="22"/>
          <w:szCs w:val="24"/>
        </w:rPr>
        <w:t>异常和</w:t>
      </w:r>
      <w:r w:rsidRPr="00C12692">
        <w:rPr>
          <w:b/>
          <w:bCs/>
          <w:sz w:val="22"/>
          <w:szCs w:val="24"/>
        </w:rPr>
        <w:t>runtime</w:t>
      </w:r>
      <w:r w:rsidRPr="00C12692">
        <w:rPr>
          <w:rFonts w:hint="eastAsia"/>
          <w:b/>
          <w:bCs/>
          <w:sz w:val="22"/>
          <w:szCs w:val="24"/>
        </w:rPr>
        <w:t>异常的区别</w:t>
      </w:r>
      <w:r w:rsidRPr="00C12692">
        <w:rPr>
          <w:b/>
          <w:bCs/>
          <w:sz w:val="22"/>
          <w:szCs w:val="24"/>
        </w:rPr>
        <w:t>.</w:t>
      </w:r>
    </w:p>
    <w:p w14:paraId="138D9D24" w14:textId="3892EFFE" w:rsidR="006C21B1" w:rsidRPr="00C12692" w:rsidRDefault="001F2703" w:rsidP="001F2703">
      <w:pPr>
        <w:rPr>
          <w:b/>
          <w:bCs/>
          <w:sz w:val="22"/>
          <w:szCs w:val="24"/>
        </w:rPr>
      </w:pPr>
      <w:r w:rsidRPr="00C12692">
        <w:rPr>
          <w:sz w:val="22"/>
          <w:szCs w:val="24"/>
        </w:rPr>
        <w:t xml:space="preserve">    </w:t>
      </w:r>
      <w:r w:rsidRPr="00C12692">
        <w:rPr>
          <w:b/>
          <w:bCs/>
          <w:sz w:val="22"/>
          <w:szCs w:val="24"/>
        </w:rPr>
        <w:t>3):</w:t>
      </w:r>
      <w:r w:rsidRPr="00C12692">
        <w:rPr>
          <w:rFonts w:hint="eastAsia"/>
          <w:b/>
          <w:bCs/>
          <w:sz w:val="22"/>
          <w:szCs w:val="24"/>
        </w:rPr>
        <w:t>如何保证</w:t>
      </w:r>
      <w:proofErr w:type="gramStart"/>
      <w:r w:rsidRPr="00C12692">
        <w:rPr>
          <w:rFonts w:hint="eastAsia"/>
          <w:b/>
          <w:bCs/>
          <w:sz w:val="22"/>
          <w:szCs w:val="24"/>
        </w:rPr>
        <w:t>一</w:t>
      </w:r>
      <w:proofErr w:type="gramEnd"/>
      <w:r w:rsidRPr="00C12692">
        <w:rPr>
          <w:rFonts w:hint="eastAsia"/>
          <w:b/>
          <w:bCs/>
          <w:sz w:val="22"/>
          <w:szCs w:val="24"/>
        </w:rPr>
        <w:t>段代码必须执行到</w:t>
      </w:r>
      <w:r w:rsidRPr="00C12692">
        <w:rPr>
          <w:b/>
          <w:bCs/>
          <w:sz w:val="22"/>
          <w:szCs w:val="24"/>
        </w:rPr>
        <w:t>(finally).</w:t>
      </w:r>
    </w:p>
    <w:p w14:paraId="3E1C57E3" w14:textId="2FA34319" w:rsidR="001F2703" w:rsidRPr="00C12692" w:rsidRDefault="001F2703" w:rsidP="006012C3">
      <w:pPr>
        <w:ind w:firstLine="420"/>
        <w:rPr>
          <w:b/>
          <w:bCs/>
          <w:sz w:val="22"/>
          <w:szCs w:val="24"/>
        </w:rPr>
      </w:pPr>
      <w:r w:rsidRPr="00C12692">
        <w:rPr>
          <w:b/>
          <w:bCs/>
          <w:sz w:val="22"/>
          <w:szCs w:val="24"/>
        </w:rPr>
        <w:t>4):finally</w:t>
      </w:r>
      <w:r w:rsidRPr="00C12692">
        <w:rPr>
          <w:rFonts w:hint="eastAsia"/>
          <w:b/>
          <w:bCs/>
          <w:sz w:val="22"/>
          <w:szCs w:val="24"/>
        </w:rPr>
        <w:t>中的代码一定会执行吗</w:t>
      </w:r>
      <w:r w:rsidRPr="00C12692">
        <w:rPr>
          <w:b/>
          <w:bCs/>
          <w:sz w:val="22"/>
          <w:szCs w:val="24"/>
        </w:rPr>
        <w:t>?</w:t>
      </w:r>
    </w:p>
    <w:p w14:paraId="52916A2E" w14:textId="18E05E7B" w:rsidR="006012C3" w:rsidRPr="00C12692" w:rsidRDefault="006012C3" w:rsidP="006012C3">
      <w:pPr>
        <w:ind w:firstLine="42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不一定,代码未进入try代码块,或者</w:t>
      </w:r>
      <w:proofErr w:type="spellStart"/>
      <w:r w:rsidRPr="00C12692">
        <w:rPr>
          <w:rFonts w:hint="eastAsia"/>
          <w:sz w:val="22"/>
          <w:szCs w:val="24"/>
        </w:rPr>
        <w:t>system</w:t>
      </w:r>
      <w:r w:rsidRPr="00C12692">
        <w:rPr>
          <w:sz w:val="22"/>
          <w:szCs w:val="24"/>
        </w:rPr>
        <w:t>.</w:t>
      </w:r>
      <w:r w:rsidRPr="00C12692">
        <w:rPr>
          <w:rFonts w:hint="eastAsia"/>
          <w:sz w:val="22"/>
          <w:szCs w:val="24"/>
        </w:rPr>
        <w:t>exit</w:t>
      </w:r>
      <w:proofErr w:type="spellEnd"/>
      <w:r w:rsidRPr="00C12692">
        <w:rPr>
          <w:rFonts w:hint="eastAsia"/>
          <w:sz w:val="22"/>
          <w:szCs w:val="24"/>
        </w:rPr>
        <w:t>退出JVM都不会执行</w:t>
      </w:r>
    </w:p>
    <w:p w14:paraId="6064764E" w14:textId="092460C5" w:rsidR="001F2703" w:rsidRPr="00C12692" w:rsidRDefault="001F2703" w:rsidP="001617C1">
      <w:pPr>
        <w:ind w:firstLine="420"/>
        <w:rPr>
          <w:b/>
          <w:bCs/>
          <w:sz w:val="22"/>
          <w:szCs w:val="24"/>
        </w:rPr>
      </w:pPr>
      <w:r w:rsidRPr="00C12692">
        <w:rPr>
          <w:b/>
          <w:bCs/>
          <w:sz w:val="22"/>
          <w:szCs w:val="24"/>
        </w:rPr>
        <w:t>5):finally</w:t>
      </w:r>
      <w:r w:rsidRPr="00C12692">
        <w:rPr>
          <w:rFonts w:hint="eastAsia"/>
          <w:b/>
          <w:bCs/>
          <w:sz w:val="22"/>
          <w:szCs w:val="24"/>
        </w:rPr>
        <w:t>和</w:t>
      </w:r>
      <w:r w:rsidRPr="00C12692">
        <w:rPr>
          <w:b/>
          <w:bCs/>
          <w:sz w:val="22"/>
          <w:szCs w:val="24"/>
        </w:rPr>
        <w:t>return</w:t>
      </w:r>
      <w:r w:rsidRPr="00C12692">
        <w:rPr>
          <w:rFonts w:hint="eastAsia"/>
          <w:b/>
          <w:bCs/>
          <w:sz w:val="22"/>
          <w:szCs w:val="24"/>
        </w:rPr>
        <w:t>的执行顺序</w:t>
      </w:r>
      <w:r w:rsidRPr="00C12692">
        <w:rPr>
          <w:b/>
          <w:bCs/>
          <w:sz w:val="22"/>
          <w:szCs w:val="24"/>
        </w:rPr>
        <w:t>?(</w:t>
      </w:r>
      <w:r w:rsidRPr="00C12692">
        <w:rPr>
          <w:rFonts w:hint="eastAsia"/>
          <w:b/>
          <w:bCs/>
          <w:sz w:val="22"/>
          <w:szCs w:val="24"/>
        </w:rPr>
        <w:t>关注</w:t>
      </w:r>
      <w:r w:rsidRPr="00C12692">
        <w:rPr>
          <w:b/>
          <w:bCs/>
          <w:sz w:val="22"/>
          <w:szCs w:val="24"/>
        </w:rPr>
        <w:t>finally</w:t>
      </w:r>
      <w:r w:rsidRPr="00C12692">
        <w:rPr>
          <w:rFonts w:hint="eastAsia"/>
          <w:b/>
          <w:bCs/>
          <w:sz w:val="22"/>
          <w:szCs w:val="24"/>
        </w:rPr>
        <w:t>里面的两道题</w:t>
      </w:r>
      <w:r w:rsidRPr="00C12692">
        <w:rPr>
          <w:b/>
          <w:bCs/>
          <w:sz w:val="22"/>
          <w:szCs w:val="24"/>
        </w:rPr>
        <w:t>)</w:t>
      </w:r>
    </w:p>
    <w:p w14:paraId="13539914" w14:textId="06A8E344" w:rsidR="001617C1" w:rsidRPr="00C12692" w:rsidRDefault="001617C1" w:rsidP="001617C1">
      <w:pPr>
        <w:ind w:firstLine="420"/>
        <w:rPr>
          <w:sz w:val="22"/>
          <w:szCs w:val="24"/>
        </w:rPr>
      </w:pP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在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try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中出现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return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，如果有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finally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关键字，它需要先将返回信息暂存一下，等到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finally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代码执行完后再进行返回。</w:t>
      </w:r>
    </w:p>
    <w:p w14:paraId="091B7C2F" w14:textId="05CD31E2" w:rsidR="001F2703" w:rsidRPr="00C12692" w:rsidRDefault="001F2703" w:rsidP="00E92CE6">
      <w:pPr>
        <w:ind w:firstLine="420"/>
        <w:rPr>
          <w:b/>
          <w:bCs/>
          <w:sz w:val="22"/>
          <w:szCs w:val="24"/>
        </w:rPr>
      </w:pPr>
      <w:r w:rsidRPr="00C12692">
        <w:rPr>
          <w:b/>
          <w:bCs/>
          <w:sz w:val="22"/>
          <w:szCs w:val="24"/>
        </w:rPr>
        <w:t>6):throw</w:t>
      </w:r>
      <w:r w:rsidRPr="00C12692">
        <w:rPr>
          <w:rFonts w:hint="eastAsia"/>
          <w:b/>
          <w:bCs/>
          <w:sz w:val="22"/>
          <w:szCs w:val="24"/>
        </w:rPr>
        <w:t>和</w:t>
      </w:r>
      <w:r w:rsidRPr="00C12692">
        <w:rPr>
          <w:b/>
          <w:bCs/>
          <w:sz w:val="22"/>
          <w:szCs w:val="24"/>
        </w:rPr>
        <w:t>throws</w:t>
      </w:r>
      <w:r w:rsidRPr="00C12692">
        <w:rPr>
          <w:rFonts w:hint="eastAsia"/>
          <w:b/>
          <w:bCs/>
          <w:sz w:val="22"/>
          <w:szCs w:val="24"/>
        </w:rPr>
        <w:t>的区别</w:t>
      </w:r>
      <w:r w:rsidRPr="00C12692">
        <w:rPr>
          <w:b/>
          <w:bCs/>
          <w:sz w:val="22"/>
          <w:szCs w:val="24"/>
        </w:rPr>
        <w:t>?</w:t>
      </w:r>
    </w:p>
    <w:p w14:paraId="1DE8C4A8" w14:textId="6E25EC71" w:rsidR="00E92CE6" w:rsidRPr="00C12692" w:rsidRDefault="00E92CE6" w:rsidP="00E92CE6">
      <w:pPr>
        <w:ind w:firstLine="42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throw是在方法体中抛出一个异常,一般都抛</w:t>
      </w:r>
      <w:proofErr w:type="spellStart"/>
      <w:r w:rsidRPr="00C12692">
        <w:rPr>
          <w:rFonts w:hint="eastAsia"/>
          <w:sz w:val="22"/>
          <w:szCs w:val="24"/>
        </w:rPr>
        <w:t>RuntimeException,throws</w:t>
      </w:r>
      <w:proofErr w:type="spellEnd"/>
      <w:r w:rsidRPr="00C12692">
        <w:rPr>
          <w:rFonts w:hint="eastAsia"/>
          <w:sz w:val="22"/>
          <w:szCs w:val="24"/>
        </w:rPr>
        <w:t>是在方法上抛出一个异常</w:t>
      </w:r>
    </w:p>
    <w:p w14:paraId="7E77D57C" w14:textId="77777777" w:rsidR="001F2703" w:rsidRPr="00C12692" w:rsidRDefault="001F2703" w:rsidP="001F2703">
      <w:pPr>
        <w:rPr>
          <w:b/>
          <w:bCs/>
          <w:sz w:val="22"/>
          <w:szCs w:val="24"/>
        </w:rPr>
      </w:pPr>
      <w:r w:rsidRPr="00C12692">
        <w:rPr>
          <w:sz w:val="22"/>
          <w:szCs w:val="24"/>
        </w:rPr>
        <w:t xml:space="preserve">   </w:t>
      </w:r>
      <w:r w:rsidRPr="00C12692">
        <w:rPr>
          <w:b/>
          <w:bCs/>
          <w:sz w:val="22"/>
          <w:szCs w:val="24"/>
        </w:rPr>
        <w:t xml:space="preserve"> 7):</w:t>
      </w:r>
      <w:r w:rsidRPr="00C12692">
        <w:rPr>
          <w:rFonts w:hint="eastAsia"/>
          <w:b/>
          <w:bCs/>
          <w:sz w:val="22"/>
          <w:szCs w:val="24"/>
        </w:rPr>
        <w:t>列举</w:t>
      </w:r>
      <w:r w:rsidRPr="00C12692">
        <w:rPr>
          <w:b/>
          <w:bCs/>
          <w:sz w:val="22"/>
          <w:szCs w:val="24"/>
        </w:rPr>
        <w:t>5</w:t>
      </w:r>
      <w:r w:rsidRPr="00C12692">
        <w:rPr>
          <w:rFonts w:hint="eastAsia"/>
          <w:b/>
          <w:bCs/>
          <w:sz w:val="22"/>
          <w:szCs w:val="24"/>
        </w:rPr>
        <w:t>个常见的异常类</w:t>
      </w:r>
      <w:r w:rsidRPr="00C12692">
        <w:rPr>
          <w:b/>
          <w:bCs/>
          <w:sz w:val="22"/>
          <w:szCs w:val="24"/>
        </w:rPr>
        <w:t>.</w:t>
      </w:r>
    </w:p>
    <w:p w14:paraId="56460203" w14:textId="206CE612" w:rsidR="001F2703" w:rsidRPr="00C12692" w:rsidRDefault="001F2703" w:rsidP="00E92CE6">
      <w:pPr>
        <w:ind w:firstLine="420"/>
        <w:rPr>
          <w:b/>
          <w:bCs/>
          <w:sz w:val="22"/>
          <w:szCs w:val="24"/>
        </w:rPr>
      </w:pPr>
      <w:r w:rsidRPr="00C12692">
        <w:rPr>
          <w:b/>
          <w:bCs/>
          <w:sz w:val="22"/>
          <w:szCs w:val="24"/>
        </w:rPr>
        <w:t>8):</w:t>
      </w:r>
      <w:r w:rsidRPr="00C12692">
        <w:rPr>
          <w:rFonts w:hint="eastAsia"/>
          <w:b/>
          <w:bCs/>
          <w:sz w:val="22"/>
          <w:szCs w:val="24"/>
        </w:rPr>
        <w:t>列举</w:t>
      </w:r>
      <w:r w:rsidRPr="00C12692">
        <w:rPr>
          <w:b/>
          <w:bCs/>
          <w:sz w:val="22"/>
          <w:szCs w:val="24"/>
        </w:rPr>
        <w:t>5</w:t>
      </w:r>
      <w:r w:rsidRPr="00C12692">
        <w:rPr>
          <w:rFonts w:hint="eastAsia"/>
          <w:b/>
          <w:bCs/>
          <w:sz w:val="22"/>
          <w:szCs w:val="24"/>
        </w:rPr>
        <w:t>个常见的</w:t>
      </w:r>
      <w:r w:rsidRPr="00C12692">
        <w:rPr>
          <w:b/>
          <w:bCs/>
          <w:sz w:val="22"/>
          <w:szCs w:val="24"/>
        </w:rPr>
        <w:t>Runtime</w:t>
      </w:r>
      <w:r w:rsidRPr="00C12692">
        <w:rPr>
          <w:rFonts w:hint="eastAsia"/>
          <w:b/>
          <w:bCs/>
          <w:sz w:val="22"/>
          <w:szCs w:val="24"/>
        </w:rPr>
        <w:t>异常类</w:t>
      </w:r>
      <w:r w:rsidRPr="00C12692">
        <w:rPr>
          <w:b/>
          <w:bCs/>
          <w:sz w:val="22"/>
          <w:szCs w:val="24"/>
        </w:rPr>
        <w:t>.</w:t>
      </w:r>
    </w:p>
    <w:p w14:paraId="74955864" w14:textId="63749EE7" w:rsidR="00E92CE6" w:rsidRPr="00C12692" w:rsidRDefault="00E92CE6" w:rsidP="00E92CE6">
      <w:pPr>
        <w:ind w:firstLine="420"/>
        <w:rPr>
          <w:sz w:val="22"/>
          <w:szCs w:val="24"/>
        </w:rPr>
      </w:pPr>
      <w:r w:rsidRPr="00C12692">
        <w:rPr>
          <w:sz w:val="22"/>
          <w:szCs w:val="24"/>
        </w:rPr>
        <w:t>1.</w:t>
      </w:r>
      <w:r w:rsidRPr="00C12692">
        <w:rPr>
          <w:rFonts w:hint="eastAsia"/>
          <w:sz w:val="22"/>
          <w:szCs w:val="24"/>
        </w:rPr>
        <w:t>空指针异常</w:t>
      </w:r>
    </w:p>
    <w:p w14:paraId="3CDB8BD3" w14:textId="2FFD76E7" w:rsidR="001F2703" w:rsidRPr="00C12692" w:rsidRDefault="00E92CE6" w:rsidP="00A96382">
      <w:pPr>
        <w:rPr>
          <w:sz w:val="22"/>
          <w:szCs w:val="24"/>
        </w:rPr>
      </w:pPr>
      <w:r w:rsidRPr="00C12692">
        <w:rPr>
          <w:sz w:val="22"/>
          <w:szCs w:val="24"/>
        </w:rPr>
        <w:tab/>
        <w:t>2.</w:t>
      </w:r>
      <w:r w:rsidRPr="00C12692">
        <w:rPr>
          <w:rFonts w:hint="eastAsia"/>
          <w:sz w:val="22"/>
          <w:szCs w:val="24"/>
        </w:rPr>
        <w:t>数字格式化异常</w:t>
      </w:r>
    </w:p>
    <w:p w14:paraId="38322D76" w14:textId="29C74726" w:rsidR="00E92CE6" w:rsidRPr="00C12692" w:rsidRDefault="00E92CE6" w:rsidP="00A96382">
      <w:pPr>
        <w:rPr>
          <w:sz w:val="22"/>
          <w:szCs w:val="24"/>
        </w:rPr>
      </w:pPr>
      <w:r w:rsidRPr="00C12692">
        <w:rPr>
          <w:sz w:val="22"/>
          <w:szCs w:val="24"/>
        </w:rPr>
        <w:tab/>
        <w:t>3.</w:t>
      </w:r>
      <w:proofErr w:type="gramStart"/>
      <w:r w:rsidRPr="00C12692">
        <w:rPr>
          <w:rFonts w:hint="eastAsia"/>
          <w:sz w:val="22"/>
          <w:szCs w:val="24"/>
        </w:rPr>
        <w:t>类型强转异常</w:t>
      </w:r>
      <w:proofErr w:type="gramEnd"/>
    </w:p>
    <w:p w14:paraId="5D013E5E" w14:textId="0F69CD87" w:rsidR="00E92CE6" w:rsidRPr="00C12692" w:rsidRDefault="00E92CE6" w:rsidP="00A96382">
      <w:pPr>
        <w:rPr>
          <w:sz w:val="22"/>
          <w:szCs w:val="24"/>
        </w:rPr>
      </w:pPr>
      <w:r w:rsidRPr="00C12692">
        <w:rPr>
          <w:sz w:val="22"/>
          <w:szCs w:val="24"/>
        </w:rPr>
        <w:tab/>
        <w:t>4.</w:t>
      </w:r>
      <w:r w:rsidRPr="00C12692">
        <w:rPr>
          <w:rFonts w:hint="eastAsia"/>
          <w:sz w:val="22"/>
          <w:szCs w:val="24"/>
        </w:rPr>
        <w:t>索引越界异常</w:t>
      </w:r>
    </w:p>
    <w:p w14:paraId="68FE5D7A" w14:textId="1DB7E895" w:rsidR="00E92CE6" w:rsidRPr="00C12692" w:rsidRDefault="00E92CE6" w:rsidP="00A96382">
      <w:pPr>
        <w:rPr>
          <w:sz w:val="22"/>
          <w:szCs w:val="24"/>
        </w:rPr>
      </w:pPr>
      <w:r w:rsidRPr="00C12692">
        <w:rPr>
          <w:sz w:val="22"/>
          <w:szCs w:val="24"/>
        </w:rPr>
        <w:tab/>
        <w:t>5.</w:t>
      </w:r>
      <w:r w:rsidRPr="00C12692">
        <w:rPr>
          <w:rFonts w:hint="eastAsia"/>
          <w:sz w:val="22"/>
          <w:szCs w:val="24"/>
        </w:rPr>
        <w:t>算数异常</w:t>
      </w:r>
    </w:p>
    <w:p w14:paraId="53D7DAD9" w14:textId="3BAF9CF7" w:rsidR="00E92CE6" w:rsidRPr="00C12692" w:rsidRDefault="00FF7959" w:rsidP="0068468B">
      <w:pPr>
        <w:pStyle w:val="2"/>
      </w:pPr>
      <w:r w:rsidRPr="00C12692">
        <w:rPr>
          <w:rFonts w:hint="eastAsia"/>
        </w:rPr>
        <w:t>线程:</w:t>
      </w:r>
    </w:p>
    <w:p w14:paraId="5B2584FF" w14:textId="762AD5D7" w:rsidR="00FF7959" w:rsidRPr="00C12692" w:rsidRDefault="00FF7959" w:rsidP="00A96382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创建线程的四种方式:</w:t>
      </w:r>
    </w:p>
    <w:p w14:paraId="02BF69D3" w14:textId="645A95C9" w:rsidR="00FF7959" w:rsidRPr="00C12692" w:rsidRDefault="00FF7959" w:rsidP="00FF7959">
      <w:pPr>
        <w:rPr>
          <w:sz w:val="22"/>
          <w:szCs w:val="24"/>
        </w:rPr>
      </w:pPr>
      <w:r w:rsidRPr="00C12692">
        <w:rPr>
          <w:sz w:val="22"/>
          <w:szCs w:val="24"/>
        </w:rPr>
        <w:t>1）继承Thread类创建线程</w:t>
      </w:r>
    </w:p>
    <w:p w14:paraId="5DFDC079" w14:textId="02312374" w:rsidR="00FF7959" w:rsidRPr="00C12692" w:rsidRDefault="00FF7959" w:rsidP="00FF7959">
      <w:pPr>
        <w:rPr>
          <w:sz w:val="22"/>
          <w:szCs w:val="24"/>
        </w:rPr>
      </w:pPr>
      <w:r w:rsidRPr="00C12692">
        <w:rPr>
          <w:sz w:val="22"/>
          <w:szCs w:val="24"/>
        </w:rPr>
        <w:t>2）实现Runnable接口创建线程</w:t>
      </w:r>
    </w:p>
    <w:p w14:paraId="723110B0" w14:textId="3229CE0B" w:rsidR="00FF7959" w:rsidRPr="00C12692" w:rsidRDefault="00FF7959" w:rsidP="00FF7959">
      <w:pPr>
        <w:rPr>
          <w:sz w:val="22"/>
          <w:szCs w:val="24"/>
        </w:rPr>
      </w:pPr>
      <w:r w:rsidRPr="00C12692">
        <w:rPr>
          <w:sz w:val="22"/>
          <w:szCs w:val="24"/>
        </w:rPr>
        <w:t>3）使用Callable和Future创建线程</w:t>
      </w:r>
    </w:p>
    <w:p w14:paraId="127EF278" w14:textId="780DC55A" w:rsidR="00A96382" w:rsidRPr="00C12692" w:rsidRDefault="00FF7959" w:rsidP="00FF7959">
      <w:pPr>
        <w:rPr>
          <w:sz w:val="22"/>
          <w:szCs w:val="24"/>
        </w:rPr>
      </w:pPr>
      <w:r w:rsidRPr="00C12692">
        <w:rPr>
          <w:sz w:val="22"/>
          <w:szCs w:val="24"/>
        </w:rPr>
        <w:t>4）使用线程</w:t>
      </w:r>
      <w:proofErr w:type="gramStart"/>
      <w:r w:rsidRPr="00C12692">
        <w:rPr>
          <w:sz w:val="22"/>
          <w:szCs w:val="24"/>
        </w:rPr>
        <w:t>池例如</w:t>
      </w:r>
      <w:proofErr w:type="gramEnd"/>
      <w:r w:rsidRPr="00C12692">
        <w:rPr>
          <w:sz w:val="22"/>
          <w:szCs w:val="24"/>
        </w:rPr>
        <w:t>用Executor框架</w:t>
      </w:r>
    </w:p>
    <w:p w14:paraId="4A696063" w14:textId="77777777" w:rsidR="006C21B1" w:rsidRPr="00C12692" w:rsidRDefault="006C21B1" w:rsidP="00FF7959">
      <w:pPr>
        <w:rPr>
          <w:sz w:val="22"/>
          <w:szCs w:val="24"/>
        </w:rPr>
      </w:pPr>
      <w:proofErr w:type="spellStart"/>
      <w:r w:rsidRPr="00C12692">
        <w:rPr>
          <w:rFonts w:hint="eastAsia"/>
          <w:sz w:val="22"/>
          <w:szCs w:val="24"/>
        </w:rPr>
        <w:t>Array</w:t>
      </w:r>
      <w:r w:rsidRPr="00C12692">
        <w:rPr>
          <w:sz w:val="22"/>
          <w:szCs w:val="24"/>
        </w:rPr>
        <w:t>List</w:t>
      </w:r>
      <w:proofErr w:type="spellEnd"/>
      <w:r w:rsidRPr="00C12692">
        <w:rPr>
          <w:rFonts w:hint="eastAsia"/>
          <w:sz w:val="22"/>
          <w:szCs w:val="24"/>
        </w:rPr>
        <w:t>和Vector的区别?</w:t>
      </w:r>
    </w:p>
    <w:p w14:paraId="4F4F1F5F" w14:textId="1CB61AEA" w:rsidR="006C21B1" w:rsidRPr="00C12692" w:rsidRDefault="006C21B1" w:rsidP="00FF7959">
      <w:pPr>
        <w:rPr>
          <w:sz w:val="22"/>
          <w:szCs w:val="24"/>
        </w:rPr>
      </w:pPr>
      <w:r w:rsidRPr="00C12692">
        <w:rPr>
          <w:sz w:val="22"/>
          <w:szCs w:val="24"/>
        </w:rPr>
        <w:t>1.</w:t>
      </w:r>
      <w:r w:rsidRPr="00C12692">
        <w:rPr>
          <w:rFonts w:hint="eastAsia"/>
          <w:sz w:val="22"/>
          <w:szCs w:val="24"/>
        </w:rPr>
        <w:t>ArrayList是线程不安全的,所以执行效率高,Vector是线程安全的,执行效率低</w:t>
      </w:r>
      <w:r w:rsidRPr="00C12692">
        <w:rPr>
          <w:sz w:val="22"/>
          <w:szCs w:val="24"/>
        </w:rPr>
        <w:t>.</w:t>
      </w:r>
    </w:p>
    <w:p w14:paraId="31F5611C" w14:textId="7EB07526" w:rsidR="006C21B1" w:rsidRPr="00C12692" w:rsidRDefault="006C21B1" w:rsidP="00FF7959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2</w:t>
      </w:r>
      <w:r w:rsidRPr="00C12692">
        <w:rPr>
          <w:sz w:val="22"/>
          <w:szCs w:val="24"/>
        </w:rPr>
        <w:t>.ArrayList</w:t>
      </w:r>
      <w:r w:rsidRPr="00C12692">
        <w:rPr>
          <w:rFonts w:hint="eastAsia"/>
          <w:sz w:val="22"/>
          <w:szCs w:val="24"/>
        </w:rPr>
        <w:t>扩容是在原来的基础上扩容0</w:t>
      </w:r>
      <w:r w:rsidRPr="00C12692">
        <w:rPr>
          <w:sz w:val="22"/>
          <w:szCs w:val="24"/>
        </w:rPr>
        <w:t>.5</w:t>
      </w:r>
      <w:r w:rsidRPr="00C12692">
        <w:rPr>
          <w:rFonts w:hint="eastAsia"/>
          <w:sz w:val="22"/>
          <w:szCs w:val="24"/>
        </w:rPr>
        <w:t>倍,Vector是在原来的基础上扩容1倍</w:t>
      </w:r>
    </w:p>
    <w:p w14:paraId="60DCAB31" w14:textId="5B4820AE" w:rsidR="006C21B1" w:rsidRPr="00C12692" w:rsidRDefault="00DD2E36" w:rsidP="00FF7959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wait和sleep的区别?</w:t>
      </w:r>
    </w:p>
    <w:p w14:paraId="791AA7A5" w14:textId="49C8AD1C" w:rsidR="00DD2E36" w:rsidRPr="00C12692" w:rsidRDefault="00DD2E36" w:rsidP="00FF7959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wait是object类中的,sleep是Thread类中的</w:t>
      </w:r>
    </w:p>
    <w:p w14:paraId="5B9BC948" w14:textId="0E4231B6" w:rsidR="00510916" w:rsidRPr="00510916" w:rsidRDefault="00DD2E36" w:rsidP="00FF7959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最主要的区别就是,sleep不会释放锁,wait会释放锁,使得其他线程可以使用同步锁,sleep</w:t>
      </w:r>
      <w:r w:rsidR="00EB1EAB" w:rsidRPr="00C12692">
        <w:rPr>
          <w:rFonts w:hint="eastAsia"/>
          <w:sz w:val="22"/>
          <w:szCs w:val="24"/>
        </w:rPr>
        <w:t>可以模拟</w:t>
      </w:r>
      <w:r w:rsidRPr="00C12692">
        <w:rPr>
          <w:rFonts w:hint="eastAsia"/>
          <w:sz w:val="22"/>
          <w:szCs w:val="24"/>
        </w:rPr>
        <w:t>网络延迟</w:t>
      </w:r>
    </w:p>
    <w:p w14:paraId="691C66BD" w14:textId="669EB9EE" w:rsidR="007D744C" w:rsidRPr="00C12692" w:rsidRDefault="007D744C" w:rsidP="00FF7959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线程和进程的区别?</w:t>
      </w:r>
    </w:p>
    <w:p w14:paraId="724FCDFA" w14:textId="7E727511" w:rsidR="007D744C" w:rsidRPr="00C12692" w:rsidRDefault="00E92C23" w:rsidP="00FF7959">
      <w:pPr>
        <w:rPr>
          <w:sz w:val="22"/>
          <w:szCs w:val="24"/>
        </w:rPr>
      </w:pPr>
      <w:r w:rsidRPr="00C12692">
        <w:rPr>
          <w:rFonts w:ascii="Arial" w:hAnsi="Arial" w:cs="Arial"/>
          <w:color w:val="333333"/>
          <w:sz w:val="22"/>
          <w:szCs w:val="24"/>
          <w:shd w:val="clear" w:color="auto" w:fill="FFFFFF"/>
        </w:rPr>
        <w:t>不同的进程使用不同的内存空间，而所有的线程共享一片相同的内存空间。</w:t>
      </w:r>
    </w:p>
    <w:p w14:paraId="33DE95DA" w14:textId="52B723A0" w:rsidR="000028FC" w:rsidRPr="00C12692" w:rsidRDefault="00C023DF" w:rsidP="00FF7959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线程的生命周期:</w:t>
      </w:r>
    </w:p>
    <w:p w14:paraId="7BC27148" w14:textId="0FBAC265" w:rsidR="00C023DF" w:rsidRPr="00C12692" w:rsidRDefault="00C023DF" w:rsidP="00C023D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新建状态</w:t>
      </w:r>
      <w:r w:rsidR="00902BE9" w:rsidRPr="00C12692">
        <w:rPr>
          <w:rFonts w:hint="eastAsia"/>
          <w:sz w:val="22"/>
          <w:szCs w:val="24"/>
        </w:rPr>
        <w:t>:new</w:t>
      </w:r>
      <w:r w:rsidR="00902BE9" w:rsidRPr="00C12692">
        <w:rPr>
          <w:sz w:val="22"/>
          <w:szCs w:val="24"/>
        </w:rPr>
        <w:t xml:space="preserve"> </w:t>
      </w:r>
      <w:r w:rsidR="00902BE9" w:rsidRPr="00C12692">
        <w:rPr>
          <w:rFonts w:hint="eastAsia"/>
          <w:sz w:val="22"/>
          <w:szCs w:val="24"/>
        </w:rPr>
        <w:t>Thread时进入新建状态</w:t>
      </w:r>
    </w:p>
    <w:p w14:paraId="571AD46B" w14:textId="50DF3FE5" w:rsidR="00C023DF" w:rsidRPr="00C12692" w:rsidRDefault="00C023DF" w:rsidP="00C023D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可运行状态</w:t>
      </w:r>
      <w:r w:rsidR="00902BE9" w:rsidRPr="00C12692">
        <w:rPr>
          <w:rFonts w:hint="eastAsia"/>
          <w:sz w:val="22"/>
          <w:szCs w:val="24"/>
        </w:rPr>
        <w:t>:分为就绪状态和运行状态</w:t>
      </w:r>
    </w:p>
    <w:p w14:paraId="23F342EA" w14:textId="77777777" w:rsidR="00E82106" w:rsidRPr="00C12692" w:rsidRDefault="00E82106" w:rsidP="007F002E">
      <w:pPr>
        <w:ind w:firstLine="42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就绪状态</w:t>
      </w:r>
      <w:r w:rsidRPr="00C12692">
        <w:rPr>
          <w:sz w:val="22"/>
          <w:szCs w:val="24"/>
        </w:rPr>
        <w:t>:线程对象调用start方法之后,等待JVM的调度(此时该线程并没有运行).</w:t>
      </w:r>
    </w:p>
    <w:p w14:paraId="1FA31B5F" w14:textId="465ADAA8" w:rsidR="00C551A3" w:rsidRPr="00C12692" w:rsidRDefault="00E82106" w:rsidP="00E82106">
      <w:pPr>
        <w:rPr>
          <w:sz w:val="22"/>
          <w:szCs w:val="24"/>
        </w:rPr>
      </w:pPr>
      <w:r w:rsidRPr="00C12692">
        <w:rPr>
          <w:sz w:val="22"/>
          <w:szCs w:val="24"/>
        </w:rPr>
        <w:tab/>
        <w:t>运行状态:线程对象获得JVM调度,如果存在多个CPU,那么允许多个线程并行运行</w:t>
      </w:r>
    </w:p>
    <w:p w14:paraId="3CF3CFC2" w14:textId="06D9FFEE" w:rsidR="00C023DF" w:rsidRPr="00C12692" w:rsidRDefault="00C023DF" w:rsidP="00C023D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堵塞状态</w:t>
      </w:r>
      <w:r w:rsidR="00902BE9" w:rsidRPr="00C12692">
        <w:rPr>
          <w:rFonts w:hint="eastAsia"/>
          <w:sz w:val="22"/>
          <w:szCs w:val="24"/>
        </w:rPr>
        <w:t>:当A线程试图获取同步锁时却被B线程获取,此时JVM会把A线程放进对象的锁池中,此时A线程处于堵塞状态</w:t>
      </w:r>
    </w:p>
    <w:p w14:paraId="78817854" w14:textId="415213FC" w:rsidR="00C023DF" w:rsidRPr="00C12692" w:rsidRDefault="00C023DF" w:rsidP="00C023D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lastRenderedPageBreak/>
        <w:t>等待状态</w:t>
      </w:r>
      <w:r w:rsidR="00902BE9" w:rsidRPr="00C12692">
        <w:rPr>
          <w:rFonts w:hint="eastAsia"/>
          <w:sz w:val="22"/>
          <w:szCs w:val="24"/>
        </w:rPr>
        <w:t>:线程在执行过程中调用了wait方法,此时JVM会把当前线程放到等待池中</w:t>
      </w:r>
      <w:r w:rsidR="00902BE9" w:rsidRPr="00C12692">
        <w:rPr>
          <w:sz w:val="22"/>
          <w:szCs w:val="24"/>
        </w:rPr>
        <w:t xml:space="preserve"> </w:t>
      </w:r>
    </w:p>
    <w:p w14:paraId="058575D8" w14:textId="71284CCC" w:rsidR="00C023DF" w:rsidRPr="00C12692" w:rsidRDefault="00C023DF" w:rsidP="00C023D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计时等待状态</w:t>
      </w:r>
      <w:r w:rsidR="00902BE9" w:rsidRPr="00C12692">
        <w:rPr>
          <w:rFonts w:hint="eastAsia"/>
          <w:sz w:val="22"/>
          <w:szCs w:val="24"/>
        </w:rPr>
        <w:t>:线程调用了wait或者sleep方法</w:t>
      </w:r>
    </w:p>
    <w:p w14:paraId="0F679129" w14:textId="615B2FDE" w:rsidR="00C023DF" w:rsidRPr="00C12692" w:rsidRDefault="00C023DF" w:rsidP="00C023D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终止状态</w:t>
      </w:r>
      <w:r w:rsidR="002C01C7" w:rsidRPr="00C12692">
        <w:rPr>
          <w:rFonts w:hint="eastAsia"/>
          <w:sz w:val="22"/>
          <w:szCs w:val="24"/>
        </w:rPr>
        <w:t>:又称为死亡状态,表示线程终止</w:t>
      </w:r>
      <w:r w:rsidR="00A76B3A" w:rsidRPr="00C12692">
        <w:rPr>
          <w:rFonts w:hint="eastAsia"/>
          <w:sz w:val="22"/>
          <w:szCs w:val="24"/>
        </w:rPr>
        <w:t>,分为正常调用完run方法而退出(正常死亡),异常死亡</w:t>
      </w:r>
      <w:r w:rsidR="00E774D3" w:rsidRPr="00C12692">
        <w:rPr>
          <w:rFonts w:hint="eastAsia"/>
          <w:sz w:val="22"/>
          <w:szCs w:val="24"/>
        </w:rPr>
        <w:t xml:space="preserve"> </w:t>
      </w:r>
      <w:r w:rsidR="00E774D3" w:rsidRPr="00C12692">
        <w:rPr>
          <w:sz w:val="22"/>
          <w:szCs w:val="24"/>
        </w:rPr>
        <w:t xml:space="preserve">  </w:t>
      </w:r>
      <w:r w:rsidR="00E774D3" w:rsidRPr="00C12692">
        <w:rPr>
          <w:rFonts w:hint="eastAsia"/>
          <w:sz w:val="22"/>
          <w:szCs w:val="24"/>
        </w:rPr>
        <w:t>结束线程调用stop方法</w:t>
      </w:r>
    </w:p>
    <w:p w14:paraId="2A7F0D9A" w14:textId="797B85BB" w:rsidR="007B62DE" w:rsidRPr="00C12692" w:rsidRDefault="007B62DE" w:rsidP="007B62DE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堵塞状态和等待状态的区别?</w:t>
      </w:r>
    </w:p>
    <w:p w14:paraId="12C64947" w14:textId="7263C812" w:rsidR="007B62DE" w:rsidRPr="00C12692" w:rsidRDefault="007B62DE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阻塞：当一个线程试图获取一个内部的对象锁（非</w:t>
      </w:r>
      <w:proofErr w:type="spellStart"/>
      <w:r w:rsidRPr="00C12692">
        <w:rPr>
          <w:rFonts w:hint="eastAsia"/>
          <w:sz w:val="22"/>
          <w:szCs w:val="24"/>
        </w:rPr>
        <w:t>java.util.concurrent</w:t>
      </w:r>
      <w:proofErr w:type="spellEnd"/>
      <w:r w:rsidRPr="00C12692">
        <w:rPr>
          <w:rFonts w:hint="eastAsia"/>
          <w:sz w:val="22"/>
          <w:szCs w:val="24"/>
        </w:rPr>
        <w:t>库中的锁），而该锁被其他线程持有，则该线程进入阻塞状态。</w:t>
      </w:r>
      <w:r w:rsidRPr="00C12692">
        <w:rPr>
          <w:rFonts w:hint="eastAsia"/>
          <w:sz w:val="22"/>
          <w:szCs w:val="24"/>
        </w:rPr>
        <w:br/>
        <w:t>等待</w:t>
      </w:r>
      <w:r w:rsidR="00D00CB1" w:rsidRPr="00C12692">
        <w:rPr>
          <w:sz w:val="22"/>
          <w:szCs w:val="24"/>
        </w:rPr>
        <w:t>:当线程处于运行过程时,调用了wait()方法,此时JVM把当前线程存在对象等待池中</w:t>
      </w:r>
    </w:p>
    <w:p w14:paraId="78FF6202" w14:textId="3331271B" w:rsidR="00724457" w:rsidRPr="00C12692" w:rsidRDefault="00724457" w:rsidP="007B62DE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谈谈对线程池的理解?</w:t>
      </w:r>
    </w:p>
    <w:p w14:paraId="7FB600FC" w14:textId="5EE6C5DF" w:rsidR="00724457" w:rsidRDefault="00724457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线程池中存放着多个线程,每一个任务从线程池中取</w:t>
      </w:r>
      <w:r w:rsidR="00543B4D" w:rsidRPr="00C12692">
        <w:rPr>
          <w:rFonts w:hint="eastAsia"/>
          <w:sz w:val="22"/>
          <w:szCs w:val="24"/>
        </w:rPr>
        <w:t>出</w:t>
      </w:r>
      <w:r w:rsidRPr="00C12692">
        <w:rPr>
          <w:rFonts w:hint="eastAsia"/>
          <w:sz w:val="22"/>
          <w:szCs w:val="24"/>
        </w:rPr>
        <w:t>线程,</w:t>
      </w:r>
      <w:r w:rsidR="00543B4D" w:rsidRPr="00C12692">
        <w:rPr>
          <w:rFonts w:hint="eastAsia"/>
          <w:sz w:val="22"/>
          <w:szCs w:val="24"/>
        </w:rPr>
        <w:t>用完之后再把线程放进线程池中,如果线程池中的</w:t>
      </w:r>
      <w:proofErr w:type="gramStart"/>
      <w:r w:rsidR="00543B4D" w:rsidRPr="00C12692">
        <w:rPr>
          <w:rFonts w:hint="eastAsia"/>
          <w:sz w:val="22"/>
          <w:szCs w:val="24"/>
        </w:rPr>
        <w:t>线程数</w:t>
      </w:r>
      <w:proofErr w:type="gramEnd"/>
      <w:r w:rsidR="00543B4D" w:rsidRPr="00C12692">
        <w:rPr>
          <w:rFonts w:hint="eastAsia"/>
          <w:sz w:val="22"/>
          <w:szCs w:val="24"/>
        </w:rPr>
        <w:t>不够,则会在线程队列中等待,如果线程队列中满了,就会</w:t>
      </w:r>
      <w:r w:rsidR="000D5886" w:rsidRPr="00C12692">
        <w:rPr>
          <w:rFonts w:hint="eastAsia"/>
          <w:sz w:val="22"/>
          <w:szCs w:val="24"/>
        </w:rPr>
        <w:t>执行拒绝策略</w:t>
      </w:r>
    </w:p>
    <w:p w14:paraId="5641EB81" w14:textId="6946BA11" w:rsidR="00B6468D" w:rsidRDefault="00B6468D" w:rsidP="007B62DE">
      <w:pPr>
        <w:rPr>
          <w:b/>
          <w:bCs/>
          <w:sz w:val="22"/>
          <w:szCs w:val="24"/>
        </w:rPr>
      </w:pPr>
      <w:r w:rsidRPr="00B6468D">
        <w:rPr>
          <w:rFonts w:hint="eastAsia"/>
          <w:b/>
          <w:bCs/>
          <w:sz w:val="22"/>
          <w:szCs w:val="24"/>
        </w:rPr>
        <w:t>主线程怎么给子线程传输数据?</w:t>
      </w:r>
    </w:p>
    <w:p w14:paraId="595D1E4D" w14:textId="6B10AE7D" w:rsidR="00B6468D" w:rsidRDefault="00B6468D" w:rsidP="007B62D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可以定义一个</w:t>
      </w:r>
      <w:proofErr w:type="gramStart"/>
      <w:r>
        <w:rPr>
          <w:rFonts w:hint="eastAsia"/>
          <w:sz w:val="22"/>
          <w:szCs w:val="24"/>
        </w:rPr>
        <w:t>类实现</w:t>
      </w:r>
      <w:proofErr w:type="gramEnd"/>
      <w:r>
        <w:rPr>
          <w:rFonts w:hint="eastAsia"/>
          <w:sz w:val="22"/>
          <w:szCs w:val="24"/>
        </w:rPr>
        <w:t>Runnable接口,然后加一个属性,也就是要共享的数据,然后加一个有参构造器,然后run方法就可以用这个属性了</w:t>
      </w:r>
    </w:p>
    <w:p w14:paraId="7A02EA57" w14:textId="49F4D094" w:rsidR="00B6468D" w:rsidRDefault="00B6468D" w:rsidP="007B62D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主线程new对象开启线程的时候,就把这个属性通过构造器传入进去</w:t>
      </w:r>
    </w:p>
    <w:p w14:paraId="3D24D296" w14:textId="4B47CC3E" w:rsidR="00E33A8C" w:rsidRDefault="00E33A8C" w:rsidP="007B62D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什么情况下会造成死锁？</w:t>
      </w:r>
    </w:p>
    <w:p w14:paraId="1C733FB1" w14:textId="7470FD2F" w:rsidR="00E33A8C" w:rsidRDefault="00F04FF5" w:rsidP="007B62D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当线程通信的时候很容易造成死锁，</w:t>
      </w:r>
      <w:proofErr w:type="gramStart"/>
      <w:r>
        <w:rPr>
          <w:rFonts w:hint="eastAsia"/>
          <w:b/>
          <w:bCs/>
          <w:sz w:val="22"/>
          <w:szCs w:val="24"/>
        </w:rPr>
        <w:t>死索无法</w:t>
      </w:r>
      <w:proofErr w:type="gramEnd"/>
      <w:r>
        <w:rPr>
          <w:rFonts w:hint="eastAsia"/>
          <w:b/>
          <w:bCs/>
          <w:sz w:val="22"/>
          <w:szCs w:val="24"/>
        </w:rPr>
        <w:t>解决，只能避免</w:t>
      </w:r>
    </w:p>
    <w:p w14:paraId="2DADDFAC" w14:textId="2DF82F0A" w:rsidR="00F04FF5" w:rsidRDefault="00F04FF5" w:rsidP="007B62D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当B线程等待A持有的锁，当A线程等待B线程持有的锁时，发生死锁现象</w:t>
      </w:r>
      <w:r w:rsidR="00662719">
        <w:rPr>
          <w:rFonts w:hint="eastAsia"/>
          <w:b/>
          <w:bCs/>
          <w:sz w:val="22"/>
          <w:szCs w:val="24"/>
        </w:rPr>
        <w:t>，JVM不检测也</w:t>
      </w:r>
      <w:proofErr w:type="gramStart"/>
      <w:r w:rsidR="00662719">
        <w:rPr>
          <w:rFonts w:hint="eastAsia"/>
          <w:b/>
          <w:bCs/>
          <w:sz w:val="22"/>
          <w:szCs w:val="24"/>
        </w:rPr>
        <w:t>不</w:t>
      </w:r>
      <w:proofErr w:type="gramEnd"/>
      <w:r w:rsidR="00662719">
        <w:rPr>
          <w:rFonts w:hint="eastAsia"/>
          <w:b/>
          <w:bCs/>
          <w:sz w:val="22"/>
          <w:szCs w:val="24"/>
        </w:rPr>
        <w:t>避免这种情况</w:t>
      </w:r>
    </w:p>
    <w:p w14:paraId="253150E6" w14:textId="2AE0FB98" w:rsidR="000D77FE" w:rsidRPr="00F04FF5" w:rsidRDefault="000D77FE" w:rsidP="007B62D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比如：A线程和B线程，都操作o</w:t>
      </w: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，o2对象，A线程操作顺序o1，o2，B线程操作顺序o</w:t>
      </w:r>
      <w:r>
        <w:rPr>
          <w:b/>
          <w:bCs/>
          <w:sz w:val="22"/>
          <w:szCs w:val="24"/>
        </w:rPr>
        <w:t>2,o1</w:t>
      </w:r>
      <w:r w:rsidR="004A2A7F">
        <w:rPr>
          <w:b/>
          <w:bCs/>
          <w:sz w:val="22"/>
          <w:szCs w:val="24"/>
        </w:rPr>
        <w:t>,</w:t>
      </w:r>
      <w:r w:rsidR="004A2A7F">
        <w:rPr>
          <w:rFonts w:hint="eastAsia"/>
          <w:b/>
          <w:bCs/>
          <w:sz w:val="22"/>
          <w:szCs w:val="24"/>
        </w:rPr>
        <w:t>A操作o1对象的时候上锁了，要操作o</w:t>
      </w:r>
      <w:r w:rsidR="004A2A7F">
        <w:rPr>
          <w:b/>
          <w:bCs/>
          <w:sz w:val="22"/>
          <w:szCs w:val="24"/>
        </w:rPr>
        <w:t>2</w:t>
      </w:r>
      <w:r w:rsidR="004A2A7F">
        <w:rPr>
          <w:rFonts w:hint="eastAsia"/>
          <w:b/>
          <w:bCs/>
          <w:sz w:val="22"/>
          <w:szCs w:val="24"/>
        </w:rPr>
        <w:t>的时候，此时B线程把o</w:t>
      </w:r>
      <w:r w:rsidR="004A2A7F">
        <w:rPr>
          <w:b/>
          <w:bCs/>
          <w:sz w:val="22"/>
          <w:szCs w:val="24"/>
        </w:rPr>
        <w:t>2</w:t>
      </w:r>
      <w:r w:rsidR="004A2A7F">
        <w:rPr>
          <w:rFonts w:hint="eastAsia"/>
          <w:b/>
          <w:bCs/>
          <w:sz w:val="22"/>
          <w:szCs w:val="24"/>
        </w:rPr>
        <w:t>上锁了，然后此时就会导致死锁。</w:t>
      </w:r>
    </w:p>
    <w:p w14:paraId="2989D6F0" w14:textId="3D99EE4A" w:rsidR="007C1586" w:rsidRPr="00C12692" w:rsidRDefault="007C1586" w:rsidP="0068468B">
      <w:pPr>
        <w:pStyle w:val="2"/>
      </w:pPr>
      <w:r w:rsidRPr="00C12692">
        <w:rPr>
          <w:rFonts w:hint="eastAsia"/>
        </w:rPr>
        <w:t>集合框架:</w:t>
      </w:r>
    </w:p>
    <w:p w14:paraId="555758A2" w14:textId="7964BDE8" w:rsidR="007C1586" w:rsidRPr="00C12692" w:rsidRDefault="007C1586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List:记录元素先后添加的顺序,允许重复</w:t>
      </w:r>
    </w:p>
    <w:p w14:paraId="47E1C4EB" w14:textId="691EB72D" w:rsidR="007C1586" w:rsidRPr="00C12692" w:rsidRDefault="007C1586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Set:不记录元素先后添加的顺序,不允许重复</w:t>
      </w:r>
    </w:p>
    <w:p w14:paraId="5A663427" w14:textId="004F8168" w:rsidR="004076B2" w:rsidRPr="00C12692" w:rsidRDefault="004076B2" w:rsidP="007B62DE">
      <w:pPr>
        <w:rPr>
          <w:sz w:val="22"/>
          <w:szCs w:val="24"/>
        </w:rPr>
      </w:pPr>
      <w:proofErr w:type="spellStart"/>
      <w:r w:rsidRPr="00C12692">
        <w:rPr>
          <w:rFonts w:hint="eastAsia"/>
          <w:sz w:val="22"/>
          <w:szCs w:val="24"/>
        </w:rPr>
        <w:t>treeSet</w:t>
      </w:r>
      <w:proofErr w:type="spellEnd"/>
      <w:r w:rsidRPr="00C12692">
        <w:rPr>
          <w:rFonts w:hint="eastAsia"/>
          <w:sz w:val="22"/>
          <w:szCs w:val="24"/>
        </w:rPr>
        <w:t>:专门用来做排序的类,有自然排序和定制排序</w:t>
      </w:r>
    </w:p>
    <w:p w14:paraId="052434A6" w14:textId="2BA530A3" w:rsidR="004076B2" w:rsidRPr="00C12692" w:rsidRDefault="004076B2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自然排序实体</w:t>
      </w:r>
      <w:proofErr w:type="gramStart"/>
      <w:r w:rsidRPr="00C12692">
        <w:rPr>
          <w:rFonts w:hint="eastAsia"/>
          <w:sz w:val="22"/>
          <w:szCs w:val="24"/>
        </w:rPr>
        <w:t>类实现</w:t>
      </w:r>
      <w:proofErr w:type="gramEnd"/>
      <w:r w:rsidRPr="00C12692">
        <w:rPr>
          <w:rFonts w:hint="eastAsia"/>
          <w:sz w:val="22"/>
          <w:szCs w:val="24"/>
        </w:rPr>
        <w:t>comparable接口,定制排序是在</w:t>
      </w:r>
      <w:proofErr w:type="spellStart"/>
      <w:r w:rsidRPr="00C12692">
        <w:rPr>
          <w:rFonts w:hint="eastAsia"/>
          <w:sz w:val="22"/>
          <w:szCs w:val="24"/>
        </w:rPr>
        <w:t>treeSet</w:t>
      </w:r>
      <w:proofErr w:type="spellEnd"/>
      <w:r w:rsidRPr="00C12692">
        <w:rPr>
          <w:rFonts w:hint="eastAsia"/>
          <w:sz w:val="22"/>
          <w:szCs w:val="24"/>
        </w:rPr>
        <w:t>对象中传入Comparator接口的实现类,并重写方法compare,编写排序规则</w:t>
      </w:r>
    </w:p>
    <w:p w14:paraId="7B480F9E" w14:textId="1953BB60" w:rsidR="00455411" w:rsidRPr="00C12692" w:rsidRDefault="004076B2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Map:从严格上来说Map不属于集合,因为他没有继承Collection,因为能存储数据,所以我们把他称为集合,他是由多个entry组成,每个entry的key就相当于是set集合,value就是相当于是</w:t>
      </w:r>
      <w:r w:rsidR="00455411" w:rsidRPr="00C12692">
        <w:rPr>
          <w:rFonts w:hint="eastAsia"/>
          <w:sz w:val="22"/>
          <w:szCs w:val="24"/>
        </w:rPr>
        <w:t>list集合,可以这么理解,这也就说明了为什么map和set的很多</w:t>
      </w:r>
      <w:proofErr w:type="gramStart"/>
      <w:r w:rsidR="00455411" w:rsidRPr="00C12692">
        <w:rPr>
          <w:rFonts w:hint="eastAsia"/>
          <w:sz w:val="22"/>
          <w:szCs w:val="24"/>
        </w:rPr>
        <w:t>实现类都类似</w:t>
      </w:r>
      <w:proofErr w:type="gramEnd"/>
    </w:p>
    <w:p w14:paraId="7B47A930" w14:textId="19DA39FF" w:rsidR="004076B2" w:rsidRPr="00C12692" w:rsidRDefault="00455411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hash表算法,在java</w:t>
      </w:r>
      <w:r w:rsidRPr="00C12692">
        <w:rPr>
          <w:sz w:val="22"/>
          <w:szCs w:val="24"/>
        </w:rPr>
        <w:t>8</w:t>
      </w:r>
      <w:r w:rsidRPr="00C12692">
        <w:rPr>
          <w:rFonts w:hint="eastAsia"/>
          <w:sz w:val="22"/>
          <w:szCs w:val="24"/>
        </w:rPr>
        <w:t>之前底层是数组加链表,java</w:t>
      </w:r>
      <w:r w:rsidRPr="00C12692">
        <w:rPr>
          <w:sz w:val="22"/>
          <w:szCs w:val="24"/>
        </w:rPr>
        <w:t>8</w:t>
      </w:r>
      <w:r w:rsidRPr="00C12692">
        <w:rPr>
          <w:rFonts w:hint="eastAsia"/>
          <w:sz w:val="22"/>
          <w:szCs w:val="24"/>
        </w:rPr>
        <w:t>之后底层是</w:t>
      </w:r>
      <w:r w:rsidR="006A5600" w:rsidRPr="00C12692">
        <w:rPr>
          <w:rFonts w:hint="eastAsia"/>
          <w:sz w:val="22"/>
          <w:szCs w:val="24"/>
        </w:rPr>
        <w:t>数组</w:t>
      </w:r>
      <w:r w:rsidRPr="00C12692">
        <w:rPr>
          <w:rFonts w:hint="eastAsia"/>
          <w:sz w:val="22"/>
          <w:szCs w:val="24"/>
        </w:rPr>
        <w:t>、链表和红黑树.</w:t>
      </w:r>
      <w:r w:rsidR="004076B2" w:rsidRPr="00C12692">
        <w:rPr>
          <w:rFonts w:hint="eastAsia"/>
          <w:sz w:val="22"/>
          <w:szCs w:val="24"/>
        </w:rPr>
        <w:t xml:space="preserve"> </w:t>
      </w:r>
    </w:p>
    <w:p w14:paraId="2EE7631F" w14:textId="226C6800" w:rsidR="000E5204" w:rsidRPr="00C12692" w:rsidRDefault="000E5204" w:rsidP="00FF7959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内存泄漏和内存溢出区别?</w:t>
      </w:r>
    </w:p>
    <w:p w14:paraId="2811765C" w14:textId="77777777" w:rsidR="000E5204" w:rsidRPr="00C12692" w:rsidRDefault="000E5204" w:rsidP="000E520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内存溢出就是你要求分配的内存超出了系统能给你的，系统不能满足需求，于是产生溢出。</w:t>
      </w:r>
      <w:r w:rsidRPr="00C12692">
        <w:rPr>
          <w:sz w:val="22"/>
          <w:szCs w:val="24"/>
        </w:rPr>
        <w:t xml:space="preserve"> </w:t>
      </w:r>
    </w:p>
    <w:p w14:paraId="40F682C2" w14:textId="77777777" w:rsidR="000E5204" w:rsidRPr="00C12692" w:rsidRDefault="000E5204" w:rsidP="000E5204">
      <w:pPr>
        <w:rPr>
          <w:sz w:val="22"/>
          <w:szCs w:val="24"/>
        </w:rPr>
      </w:pPr>
    </w:p>
    <w:p w14:paraId="4C03366D" w14:textId="5A301230" w:rsidR="000E5204" w:rsidRPr="00C12692" w:rsidRDefault="000E5204" w:rsidP="00905CB4">
      <w:pPr>
        <w:ind w:firstLine="420"/>
        <w:rPr>
          <w:sz w:val="22"/>
          <w:szCs w:val="24"/>
        </w:rPr>
      </w:pPr>
      <w:r w:rsidRPr="00C12692">
        <w:rPr>
          <w:sz w:val="22"/>
          <w:szCs w:val="24"/>
        </w:rPr>
        <w:t>内存泄漏是指你向系统申请分配内存进行使用(new)，可是使用完了以后却不归还(delete)，结果你申请到的那块内存你自己也不能再访问（也许你把它的地址给弄丢了），而系统也不能再次将它分配给需要的程序</w:t>
      </w:r>
    </w:p>
    <w:p w14:paraId="0136B473" w14:textId="552B8311" w:rsidR="00545295" w:rsidRPr="00C12692" w:rsidRDefault="00545295" w:rsidP="00EE7382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序列化</w:t>
      </w:r>
    </w:p>
    <w:p w14:paraId="54F0A8EB" w14:textId="77777777" w:rsidR="007A06B5" w:rsidRPr="00C12692" w:rsidRDefault="007A06B5" w:rsidP="00EE7382">
      <w:pPr>
        <w:ind w:firstLine="42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lastRenderedPageBreak/>
        <w:t>在分布式系统中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需要共享的数据的</w:t>
      </w:r>
      <w:r w:rsidRPr="00C12692">
        <w:rPr>
          <w:sz w:val="22"/>
          <w:szCs w:val="24"/>
        </w:rPr>
        <w:t>JavaBean</w:t>
      </w:r>
      <w:r w:rsidRPr="00C12692">
        <w:rPr>
          <w:rFonts w:hint="eastAsia"/>
          <w:sz w:val="22"/>
          <w:szCs w:val="24"/>
        </w:rPr>
        <w:t>对象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都得做序列化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此时需要把对象</w:t>
      </w:r>
      <w:proofErr w:type="gramStart"/>
      <w:r w:rsidRPr="00C12692">
        <w:rPr>
          <w:rFonts w:hint="eastAsia"/>
          <w:sz w:val="22"/>
          <w:szCs w:val="24"/>
        </w:rPr>
        <w:t>再网络</w:t>
      </w:r>
      <w:proofErr w:type="gramEnd"/>
      <w:r w:rsidRPr="00C12692">
        <w:rPr>
          <w:rFonts w:hint="eastAsia"/>
          <w:sz w:val="22"/>
          <w:szCs w:val="24"/>
        </w:rPr>
        <w:t>上传输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此时就得把对象数据转换为二进制形式</w:t>
      </w:r>
      <w:r w:rsidRPr="00C12692">
        <w:rPr>
          <w:sz w:val="22"/>
          <w:szCs w:val="24"/>
        </w:rPr>
        <w:t>.</w:t>
      </w:r>
    </w:p>
    <w:p w14:paraId="3E4A9BE2" w14:textId="29F46145" w:rsidR="008F6E60" w:rsidRPr="00C12692" w:rsidRDefault="008F6E60" w:rsidP="0068468B">
      <w:pPr>
        <w:pStyle w:val="2"/>
      </w:pPr>
      <w:r w:rsidRPr="00C12692">
        <w:t>反射的使用场合和作用</w:t>
      </w:r>
    </w:p>
    <w:p w14:paraId="42F140F3" w14:textId="2E3BF0D0" w:rsidR="000D056D" w:rsidRPr="00C12692" w:rsidRDefault="000D056D" w:rsidP="000D056D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反射是在运行状态中，对于任意一个类，都能够知道这个类的所有属性和方法</w:t>
      </w:r>
      <w:r w:rsidRPr="00C12692">
        <w:rPr>
          <w:b/>
          <w:bCs/>
          <w:sz w:val="22"/>
          <w:szCs w:val="24"/>
        </w:rPr>
        <w:t>;</w:t>
      </w:r>
    </w:p>
    <w:p w14:paraId="38A5F9F7" w14:textId="4C923972" w:rsidR="000D056D" w:rsidRPr="00C12692" w:rsidRDefault="000D056D" w:rsidP="000D056D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对于任意一个对象，都能够调用它的任意一个方法和属性</w:t>
      </w:r>
      <w:r w:rsidRPr="00C12692">
        <w:rPr>
          <w:b/>
          <w:bCs/>
          <w:sz w:val="22"/>
          <w:szCs w:val="24"/>
        </w:rPr>
        <w:t>;这种动态获取的信息</w:t>
      </w:r>
    </w:p>
    <w:p w14:paraId="1F444B24" w14:textId="52735976" w:rsidR="000D056D" w:rsidRPr="00C12692" w:rsidRDefault="000D056D" w:rsidP="000D056D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以及动态调用对象的方法的功能称为</w:t>
      </w:r>
      <w:r w:rsidRPr="00C12692">
        <w:rPr>
          <w:b/>
          <w:bCs/>
          <w:sz w:val="22"/>
          <w:szCs w:val="24"/>
        </w:rPr>
        <w:t xml:space="preserve"> Java 语言的反射机制。</w:t>
      </w:r>
    </w:p>
    <w:p w14:paraId="0964FF1C" w14:textId="727589CD" w:rsidR="008F6E60" w:rsidRPr="00C12692" w:rsidRDefault="008F6E60" w:rsidP="008F6E6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使用场合：在编译时根本无法知道该对象或</w:t>
      </w:r>
      <w:proofErr w:type="gramStart"/>
      <w:r w:rsidRPr="00C12692">
        <w:rPr>
          <w:rFonts w:hint="eastAsia"/>
          <w:sz w:val="22"/>
          <w:szCs w:val="24"/>
        </w:rPr>
        <w:t>类可能</w:t>
      </w:r>
      <w:proofErr w:type="gramEnd"/>
      <w:r w:rsidRPr="00C12692">
        <w:rPr>
          <w:rFonts w:hint="eastAsia"/>
          <w:sz w:val="22"/>
          <w:szCs w:val="24"/>
        </w:rPr>
        <w:t>属于哪些类，程序只依靠运行时信息来发现该对象和类的真实信息。</w:t>
      </w:r>
    </w:p>
    <w:p w14:paraId="2499912F" w14:textId="22347D14" w:rsidR="008F6E60" w:rsidRPr="00C12692" w:rsidRDefault="008F6E60" w:rsidP="008F6E6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主要作用：通过反射可以使程序代码访问装载到</w:t>
      </w:r>
      <w:r w:rsidRPr="00C12692">
        <w:rPr>
          <w:sz w:val="22"/>
          <w:szCs w:val="24"/>
        </w:rPr>
        <w:t>JVM 中的类的内部信息</w:t>
      </w:r>
    </w:p>
    <w:p w14:paraId="2F0FFBA3" w14:textId="52AF28A1" w:rsidR="008F6E60" w:rsidRPr="00C12692" w:rsidRDefault="008F6E60" w:rsidP="008F6E60">
      <w:pPr>
        <w:rPr>
          <w:sz w:val="22"/>
          <w:szCs w:val="24"/>
        </w:rPr>
      </w:pPr>
      <w:r w:rsidRPr="00C12692">
        <w:rPr>
          <w:sz w:val="22"/>
          <w:szCs w:val="24"/>
        </w:rPr>
        <w:t>a) 获取已装载类的属性信息</w:t>
      </w:r>
    </w:p>
    <w:p w14:paraId="002220C3" w14:textId="24B68374" w:rsidR="008F6E60" w:rsidRPr="00C12692" w:rsidRDefault="008F6E60" w:rsidP="008F6E60">
      <w:pPr>
        <w:rPr>
          <w:sz w:val="22"/>
          <w:szCs w:val="24"/>
        </w:rPr>
      </w:pPr>
      <w:r w:rsidRPr="00C12692">
        <w:rPr>
          <w:sz w:val="22"/>
          <w:szCs w:val="24"/>
        </w:rPr>
        <w:t>b) 获取已装载类的方法</w:t>
      </w:r>
    </w:p>
    <w:p w14:paraId="72BBA357" w14:textId="384F7936" w:rsidR="00BE599C" w:rsidRPr="00C12692" w:rsidRDefault="008F6E60" w:rsidP="008F6E60">
      <w:pPr>
        <w:rPr>
          <w:sz w:val="22"/>
          <w:szCs w:val="24"/>
        </w:rPr>
      </w:pPr>
      <w:r w:rsidRPr="00C12692">
        <w:rPr>
          <w:sz w:val="22"/>
          <w:szCs w:val="24"/>
        </w:rPr>
        <w:t>c) 获取已装载类的构造方法信息</w:t>
      </w:r>
    </w:p>
    <w:p w14:paraId="5CF781C1" w14:textId="30B34357" w:rsidR="00905CB4" w:rsidRPr="00C12692" w:rsidRDefault="00905CB4" w:rsidP="00905CB4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什么时候用断言?</w:t>
      </w:r>
    </w:p>
    <w:p w14:paraId="682B1CC5" w14:textId="6A7AFF8E" w:rsidR="00905CB4" w:rsidRPr="00C12692" w:rsidRDefault="003103D0" w:rsidP="00905CB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简单的说，如果希望在不满足某些条件时阻止代码的执行，就可以考虑用断言来阻止它。</w:t>
      </w:r>
    </w:p>
    <w:p w14:paraId="0BAACC5F" w14:textId="4A90BBBB" w:rsidR="00805ECB" w:rsidRPr="00C12692" w:rsidRDefault="00805ECB" w:rsidP="00905CB4">
      <w:pPr>
        <w:rPr>
          <w:sz w:val="22"/>
          <w:szCs w:val="24"/>
        </w:rPr>
      </w:pPr>
      <w:r w:rsidRPr="007D242D">
        <w:rPr>
          <w:rStyle w:val="20"/>
          <w:rFonts w:hint="eastAsia"/>
        </w:rPr>
        <w:t>String类常用的操作方法:</w:t>
      </w:r>
      <w:r w:rsidRPr="00C12692">
        <w:rPr>
          <w:sz w:val="22"/>
          <w:szCs w:val="24"/>
        </w:rPr>
        <w:br/>
      </w:r>
      <w:r w:rsidRPr="00C12692">
        <w:rPr>
          <w:rFonts w:hint="eastAsia"/>
          <w:sz w:val="22"/>
          <w:szCs w:val="24"/>
        </w:rPr>
        <w:t>equals()方法</w:t>
      </w:r>
      <w:r w:rsidR="00784B0C" w:rsidRPr="00C12692">
        <w:rPr>
          <w:rFonts w:hint="eastAsia"/>
          <w:sz w:val="22"/>
          <w:szCs w:val="24"/>
        </w:rPr>
        <w:t>:比较是否相等</w:t>
      </w:r>
    </w:p>
    <w:p w14:paraId="2EA0C5F6" w14:textId="16F62EA7" w:rsidR="00805ECB" w:rsidRPr="00C12692" w:rsidRDefault="00805ECB" w:rsidP="00905CB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length()方法</w:t>
      </w:r>
      <w:r w:rsidR="00784B0C" w:rsidRPr="00C12692">
        <w:rPr>
          <w:rFonts w:hint="eastAsia"/>
          <w:sz w:val="22"/>
          <w:szCs w:val="24"/>
        </w:rPr>
        <w:t>:字符串的长度</w:t>
      </w:r>
    </w:p>
    <w:p w14:paraId="42048C09" w14:textId="3D508400" w:rsidR="00805ECB" w:rsidRPr="00C12692" w:rsidRDefault="007E0FF5" w:rsidP="00905CB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trim()</w:t>
      </w:r>
      <w:r w:rsidR="00805ECB" w:rsidRPr="00C12692">
        <w:rPr>
          <w:rFonts w:hint="eastAsia"/>
          <w:sz w:val="22"/>
          <w:szCs w:val="24"/>
        </w:rPr>
        <w:t>方法</w:t>
      </w:r>
      <w:r w:rsidR="00784B0C" w:rsidRPr="00C12692">
        <w:rPr>
          <w:rFonts w:hint="eastAsia"/>
          <w:sz w:val="22"/>
          <w:szCs w:val="24"/>
        </w:rPr>
        <w:t>:</w:t>
      </w:r>
      <w:r w:rsidR="007A584B" w:rsidRPr="00C12692">
        <w:rPr>
          <w:rFonts w:hint="eastAsia"/>
          <w:sz w:val="22"/>
          <w:szCs w:val="24"/>
        </w:rPr>
        <w:t>去除字符串的前后空格</w:t>
      </w:r>
    </w:p>
    <w:p w14:paraId="09A4B0BC" w14:textId="24075603" w:rsidR="00805ECB" w:rsidRPr="00C12692" w:rsidRDefault="00805ECB" w:rsidP="00905CB4">
      <w:pPr>
        <w:rPr>
          <w:sz w:val="22"/>
          <w:szCs w:val="24"/>
        </w:rPr>
      </w:pPr>
      <w:proofErr w:type="spellStart"/>
      <w:r w:rsidRPr="00C12692">
        <w:rPr>
          <w:rFonts w:hint="eastAsia"/>
          <w:sz w:val="22"/>
          <w:szCs w:val="24"/>
        </w:rPr>
        <w:t>tocharArray</w:t>
      </w:r>
      <w:proofErr w:type="spellEnd"/>
      <w:r w:rsidRPr="00C12692">
        <w:rPr>
          <w:rFonts w:hint="eastAsia"/>
          <w:sz w:val="22"/>
          <w:szCs w:val="24"/>
        </w:rPr>
        <w:t>()方法</w:t>
      </w:r>
      <w:r w:rsidR="007A584B" w:rsidRPr="00C12692">
        <w:rPr>
          <w:rFonts w:hint="eastAsia"/>
          <w:sz w:val="22"/>
          <w:szCs w:val="24"/>
        </w:rPr>
        <w:t>:字符串转数组</w:t>
      </w:r>
    </w:p>
    <w:p w14:paraId="501591B5" w14:textId="0A2D3928" w:rsidR="007E0FF5" w:rsidRDefault="007E0FF5" w:rsidP="00905CB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split()方法</w:t>
      </w:r>
      <w:r w:rsidR="007A584B" w:rsidRPr="00C12692">
        <w:rPr>
          <w:rFonts w:hint="eastAsia"/>
          <w:sz w:val="22"/>
          <w:szCs w:val="24"/>
        </w:rPr>
        <w:t>:把字符串按照规则分割,返回String类型数组</w:t>
      </w:r>
    </w:p>
    <w:p w14:paraId="0F2F0F21" w14:textId="2023DD53" w:rsidR="007868B0" w:rsidRPr="00C12692" w:rsidRDefault="007868B0" w:rsidP="007868B0">
      <w:pPr>
        <w:pStyle w:val="1"/>
        <w:rPr>
          <w:sz w:val="48"/>
          <w:szCs w:val="48"/>
        </w:rPr>
      </w:pPr>
      <w:proofErr w:type="spellStart"/>
      <w:r w:rsidRPr="00C12692">
        <w:rPr>
          <w:rFonts w:hint="eastAsia"/>
          <w:sz w:val="48"/>
          <w:szCs w:val="48"/>
        </w:rPr>
        <w:t>JavaWeb</w:t>
      </w:r>
      <w:proofErr w:type="spellEnd"/>
    </w:p>
    <w:p w14:paraId="21358121" w14:textId="326F633D" w:rsidR="0019164C" w:rsidRPr="00C12692" w:rsidRDefault="0019164C" w:rsidP="0019164C">
      <w:pPr>
        <w:pStyle w:val="2"/>
      </w:pPr>
      <w:r w:rsidRPr="00C12692">
        <w:rPr>
          <w:rFonts w:hint="eastAsia"/>
        </w:rPr>
        <w:t>Servlet</w:t>
      </w:r>
    </w:p>
    <w:p w14:paraId="1CA7914D" w14:textId="3A68B718" w:rsidR="0019164C" w:rsidRPr="00C12692" w:rsidRDefault="0019164C" w:rsidP="0019164C">
      <w:pPr>
        <w:rPr>
          <w:sz w:val="22"/>
        </w:rPr>
      </w:pPr>
      <w:r w:rsidRPr="00C12692">
        <w:rPr>
          <w:rFonts w:hint="eastAsia"/>
          <w:sz w:val="22"/>
        </w:rPr>
        <w:t>servlet接</w:t>
      </w:r>
      <w:r>
        <w:rPr>
          <w:rFonts w:hint="eastAsia"/>
          <w:sz w:val="22"/>
        </w:rPr>
        <w:t>口的实现类</w:t>
      </w:r>
      <w:proofErr w:type="spellStart"/>
      <w:r w:rsidRPr="00C12692">
        <w:rPr>
          <w:rFonts w:hint="eastAsia"/>
          <w:sz w:val="22"/>
        </w:rPr>
        <w:t>genericServlet</w:t>
      </w:r>
      <w:proofErr w:type="spellEnd"/>
      <w:r>
        <w:rPr>
          <w:rFonts w:hint="eastAsia"/>
          <w:sz w:val="22"/>
        </w:rPr>
        <w:t>抽象</w:t>
      </w:r>
      <w:r w:rsidRPr="00C12692">
        <w:rPr>
          <w:rFonts w:hint="eastAsia"/>
          <w:sz w:val="22"/>
        </w:rPr>
        <w:t>类和</w:t>
      </w:r>
      <w:proofErr w:type="spellStart"/>
      <w:r w:rsidRPr="00C12692">
        <w:rPr>
          <w:rFonts w:hint="eastAsia"/>
          <w:sz w:val="22"/>
        </w:rPr>
        <w:t>HttpServlet</w:t>
      </w:r>
      <w:proofErr w:type="spellEnd"/>
      <w:r>
        <w:rPr>
          <w:rFonts w:hint="eastAsia"/>
          <w:sz w:val="22"/>
        </w:rPr>
        <w:t>抽象</w:t>
      </w:r>
      <w:r w:rsidRPr="00C12692">
        <w:rPr>
          <w:rFonts w:hint="eastAsia"/>
          <w:sz w:val="22"/>
        </w:rPr>
        <w:t>类,如果实现servlet接口必须复写所有的方法,有很多方法用不</w:t>
      </w:r>
      <w:proofErr w:type="gramStart"/>
      <w:r w:rsidRPr="00C12692">
        <w:rPr>
          <w:rFonts w:hint="eastAsia"/>
          <w:sz w:val="22"/>
        </w:rPr>
        <w:t>到所以</w:t>
      </w:r>
      <w:proofErr w:type="gramEnd"/>
      <w:r w:rsidRPr="00C12692">
        <w:rPr>
          <w:rFonts w:hint="eastAsia"/>
          <w:sz w:val="22"/>
        </w:rPr>
        <w:t>会有代码冗余,对此出现了</w:t>
      </w:r>
      <w:proofErr w:type="spellStart"/>
      <w:r w:rsidRPr="00C12692">
        <w:rPr>
          <w:rFonts w:hint="eastAsia"/>
          <w:sz w:val="22"/>
        </w:rPr>
        <w:t>genericServlet</w:t>
      </w:r>
      <w:proofErr w:type="spellEnd"/>
      <w:r w:rsidRPr="00C12692">
        <w:rPr>
          <w:rFonts w:hint="eastAsia"/>
          <w:sz w:val="22"/>
        </w:rPr>
        <w:t>类,但是这个类处理一般的请求响应的,因为我们是浏览器和服务器交互所以我们一般继承与</w:t>
      </w:r>
      <w:proofErr w:type="spellStart"/>
      <w:r w:rsidRPr="00C12692">
        <w:rPr>
          <w:rFonts w:hint="eastAsia"/>
          <w:sz w:val="22"/>
        </w:rPr>
        <w:t>httpServlet</w:t>
      </w:r>
      <w:proofErr w:type="spellEnd"/>
      <w:r w:rsidRPr="00C12692">
        <w:rPr>
          <w:rFonts w:hint="eastAsia"/>
          <w:sz w:val="22"/>
        </w:rPr>
        <w:t>,</w:t>
      </w:r>
    </w:p>
    <w:p w14:paraId="637E074B" w14:textId="77777777" w:rsidR="0019164C" w:rsidRPr="00C12692" w:rsidRDefault="0019164C" w:rsidP="0019164C">
      <w:pPr>
        <w:rPr>
          <w:sz w:val="22"/>
        </w:rPr>
      </w:pPr>
      <w:r w:rsidRPr="00C12692">
        <w:rPr>
          <w:rFonts w:hint="eastAsia"/>
          <w:sz w:val="22"/>
        </w:rPr>
        <w:t>在servlet中就干了三件事:</w:t>
      </w:r>
    </w:p>
    <w:p w14:paraId="74EABDA8" w14:textId="77777777" w:rsidR="0019164C" w:rsidRPr="00C12692" w:rsidRDefault="0019164C" w:rsidP="0019164C">
      <w:pPr>
        <w:rPr>
          <w:sz w:val="22"/>
        </w:rPr>
      </w:pPr>
      <w:r w:rsidRPr="00C12692">
        <w:rPr>
          <w:sz w:val="22"/>
        </w:rPr>
        <w:t>1.</w:t>
      </w:r>
      <w:r w:rsidRPr="00C12692">
        <w:rPr>
          <w:rFonts w:hint="eastAsia"/>
          <w:sz w:val="22"/>
        </w:rPr>
        <w:t>s</w:t>
      </w:r>
      <w:r w:rsidRPr="00C12692">
        <w:rPr>
          <w:sz w:val="22"/>
        </w:rPr>
        <w:t>ervlet</w:t>
      </w:r>
      <w:r w:rsidRPr="00C12692">
        <w:rPr>
          <w:rFonts w:hint="eastAsia"/>
          <w:sz w:val="22"/>
        </w:rPr>
        <w:t>是接收请求参数,封装</w:t>
      </w:r>
      <w:proofErr w:type="gramStart"/>
      <w:r w:rsidRPr="00C12692">
        <w:rPr>
          <w:rFonts w:hint="eastAsia"/>
          <w:sz w:val="22"/>
        </w:rPr>
        <w:t>成对象</w:t>
      </w:r>
      <w:proofErr w:type="gramEnd"/>
      <w:r w:rsidRPr="00C12692">
        <w:rPr>
          <w:rFonts w:hint="eastAsia"/>
          <w:sz w:val="22"/>
        </w:rPr>
        <w:t>,</w:t>
      </w:r>
    </w:p>
    <w:p w14:paraId="6C7AC812" w14:textId="77777777" w:rsidR="0019164C" w:rsidRPr="00C12692" w:rsidRDefault="0019164C" w:rsidP="0019164C">
      <w:pPr>
        <w:rPr>
          <w:sz w:val="22"/>
        </w:rPr>
      </w:pPr>
      <w:r w:rsidRPr="00C12692">
        <w:rPr>
          <w:rFonts w:hint="eastAsia"/>
          <w:sz w:val="22"/>
        </w:rPr>
        <w:t>2</w:t>
      </w:r>
      <w:r w:rsidRPr="00C12692">
        <w:rPr>
          <w:sz w:val="22"/>
        </w:rPr>
        <w:t>.</w:t>
      </w:r>
      <w:r w:rsidRPr="00C12692">
        <w:rPr>
          <w:rFonts w:hint="eastAsia"/>
          <w:sz w:val="22"/>
        </w:rPr>
        <w:t>调用业务方法,来处理请求</w:t>
      </w:r>
    </w:p>
    <w:p w14:paraId="3D5A4610" w14:textId="77777777" w:rsidR="0019164C" w:rsidRPr="00C12692" w:rsidRDefault="0019164C" w:rsidP="0019164C">
      <w:pPr>
        <w:rPr>
          <w:sz w:val="22"/>
        </w:rPr>
      </w:pPr>
      <w:r w:rsidRPr="00C12692">
        <w:rPr>
          <w:rFonts w:hint="eastAsia"/>
          <w:sz w:val="22"/>
        </w:rPr>
        <w:t>3</w:t>
      </w:r>
      <w:r w:rsidRPr="00C12692">
        <w:rPr>
          <w:sz w:val="22"/>
        </w:rPr>
        <w:t>.</w:t>
      </w:r>
      <w:r w:rsidRPr="00C12692">
        <w:rPr>
          <w:rFonts w:hint="eastAsia"/>
          <w:sz w:val="22"/>
        </w:rPr>
        <w:t>控制页面跳转</w:t>
      </w:r>
    </w:p>
    <w:p w14:paraId="4B3EA077" w14:textId="1A594C09" w:rsidR="0019164C" w:rsidRPr="008A33BB" w:rsidRDefault="0019164C" w:rsidP="0019164C">
      <w:pPr>
        <w:rPr>
          <w:sz w:val="22"/>
        </w:rPr>
      </w:pPr>
      <w:r w:rsidRPr="008A33BB">
        <w:rPr>
          <w:rFonts w:hint="eastAsia"/>
          <w:b/>
          <w:bCs/>
          <w:sz w:val="22"/>
        </w:rPr>
        <w:t xml:space="preserve">生命周期 </w:t>
      </w:r>
      <w:r w:rsidRPr="00C12692">
        <w:rPr>
          <w:rFonts w:hint="eastAsia"/>
          <w:sz w:val="22"/>
        </w:rPr>
        <w:t>:</w:t>
      </w:r>
      <w:r w:rsidRPr="008A33BB">
        <w:rPr>
          <w:rFonts w:hint="eastAsia"/>
        </w:rPr>
        <w:t xml:space="preserve"> </w:t>
      </w:r>
      <w:r w:rsidRPr="008A33BB">
        <w:rPr>
          <w:rFonts w:hint="eastAsia"/>
          <w:sz w:val="22"/>
        </w:rPr>
        <w:t>当输入</w:t>
      </w:r>
      <w:proofErr w:type="spellStart"/>
      <w:r w:rsidRPr="008A33BB">
        <w:rPr>
          <w:sz w:val="22"/>
        </w:rPr>
        <w:t>url</w:t>
      </w:r>
      <w:proofErr w:type="spellEnd"/>
      <w:r w:rsidR="004F7B8B">
        <w:rPr>
          <w:rFonts w:hint="eastAsia"/>
          <w:sz w:val="22"/>
        </w:rPr>
        <w:t>第一次</w:t>
      </w:r>
      <w:r w:rsidRPr="008A33BB">
        <w:rPr>
          <w:sz w:val="22"/>
        </w:rPr>
        <w:t>访问servlet,如果设置了load-on-startup的话,servlet会直接初始化,调用</w:t>
      </w:r>
      <w:proofErr w:type="spellStart"/>
      <w:r w:rsidRPr="008A33BB">
        <w:rPr>
          <w:sz w:val="22"/>
        </w:rPr>
        <w:t>init</w:t>
      </w:r>
      <w:proofErr w:type="spellEnd"/>
      <w:r w:rsidRPr="008A33BB">
        <w:rPr>
          <w:sz w:val="22"/>
        </w:rPr>
        <w:t>方法,</w:t>
      </w:r>
      <w:proofErr w:type="spellStart"/>
      <w:r w:rsidRPr="008A33BB">
        <w:rPr>
          <w:sz w:val="22"/>
        </w:rPr>
        <w:t>init</w:t>
      </w:r>
      <w:proofErr w:type="spellEnd"/>
      <w:r w:rsidRPr="008A33BB">
        <w:rPr>
          <w:sz w:val="22"/>
        </w:rPr>
        <w:t>方法调用</w:t>
      </w:r>
      <w:proofErr w:type="spellStart"/>
      <w:r w:rsidRPr="008A33BB">
        <w:rPr>
          <w:sz w:val="22"/>
        </w:rPr>
        <w:t>servletConfig</w:t>
      </w:r>
      <w:proofErr w:type="spellEnd"/>
      <w:r w:rsidRPr="008A33BB">
        <w:rPr>
          <w:sz w:val="22"/>
        </w:rPr>
        <w:t>来加载web.xml中的参数,</w:t>
      </w:r>
      <w:r w:rsidRPr="008A33BB">
        <w:rPr>
          <w:rFonts w:hint="eastAsia"/>
          <w:sz w:val="22"/>
        </w:rPr>
        <w:t>然后创建对象</w:t>
      </w:r>
      <w:r w:rsidRPr="008A33BB">
        <w:rPr>
          <w:sz w:val="22"/>
        </w:rPr>
        <w:t>,然后调用service方法,service方法调用</w:t>
      </w:r>
      <w:proofErr w:type="spellStart"/>
      <w:r w:rsidRPr="008A33BB">
        <w:rPr>
          <w:sz w:val="22"/>
        </w:rPr>
        <w:t>doGet</w:t>
      </w:r>
      <w:proofErr w:type="spellEnd"/>
      <w:r w:rsidRPr="008A33BB">
        <w:rPr>
          <w:sz w:val="22"/>
        </w:rPr>
        <w:t>或者</w:t>
      </w:r>
      <w:proofErr w:type="spellStart"/>
      <w:r w:rsidRPr="008A33BB">
        <w:rPr>
          <w:sz w:val="22"/>
        </w:rPr>
        <w:t>doPost</w:t>
      </w:r>
      <w:proofErr w:type="spellEnd"/>
      <w:r w:rsidRPr="008A33BB">
        <w:rPr>
          <w:sz w:val="22"/>
        </w:rPr>
        <w:t>方法执行操作,销毁的时候会先执行</w:t>
      </w:r>
      <w:proofErr w:type="spellStart"/>
      <w:r w:rsidRPr="008A33BB">
        <w:rPr>
          <w:sz w:val="22"/>
        </w:rPr>
        <w:t>destory</w:t>
      </w:r>
      <w:proofErr w:type="spellEnd"/>
      <w:r w:rsidRPr="008A33BB">
        <w:rPr>
          <w:sz w:val="22"/>
        </w:rPr>
        <w:t>方法,</w:t>
      </w:r>
      <w:proofErr w:type="spellStart"/>
      <w:r w:rsidRPr="008A33BB">
        <w:rPr>
          <w:sz w:val="22"/>
        </w:rPr>
        <w:t>destory</w:t>
      </w:r>
      <w:proofErr w:type="spellEnd"/>
      <w:r w:rsidRPr="008A33BB">
        <w:rPr>
          <w:sz w:val="22"/>
        </w:rPr>
        <w:t>方法执行完之后,servlet就被清空</w:t>
      </w:r>
    </w:p>
    <w:p w14:paraId="3C9EC81A" w14:textId="77777777" w:rsidR="0019164C" w:rsidRDefault="0019164C" w:rsidP="0019164C">
      <w:pPr>
        <w:rPr>
          <w:sz w:val="22"/>
        </w:rPr>
      </w:pPr>
      <w:r w:rsidRPr="008A33BB">
        <w:rPr>
          <w:rFonts w:hint="eastAsia"/>
          <w:sz w:val="22"/>
        </w:rPr>
        <w:t>正常关闭才会执行</w:t>
      </w:r>
      <w:proofErr w:type="spellStart"/>
      <w:r w:rsidRPr="008A33BB">
        <w:rPr>
          <w:sz w:val="22"/>
        </w:rPr>
        <w:t>destory</w:t>
      </w:r>
      <w:proofErr w:type="spellEnd"/>
      <w:r w:rsidRPr="008A33BB">
        <w:rPr>
          <w:sz w:val="22"/>
        </w:rPr>
        <w:t>方法,强制关闭服务器不会执行</w:t>
      </w:r>
      <w:proofErr w:type="spellStart"/>
      <w:r w:rsidRPr="008A33BB">
        <w:rPr>
          <w:sz w:val="22"/>
        </w:rPr>
        <w:t>destory</w:t>
      </w:r>
      <w:proofErr w:type="spellEnd"/>
      <w:r w:rsidRPr="008A33BB">
        <w:rPr>
          <w:sz w:val="22"/>
        </w:rPr>
        <w:t>方法</w:t>
      </w:r>
    </w:p>
    <w:p w14:paraId="1FB87141" w14:textId="4832008C" w:rsidR="0019164C" w:rsidRDefault="0019164C" w:rsidP="0019164C">
      <w:pPr>
        <w:pStyle w:val="2"/>
      </w:pPr>
      <w:r>
        <w:rPr>
          <w:rFonts w:hint="eastAsia"/>
        </w:rPr>
        <w:lastRenderedPageBreak/>
        <w:t>http协议</w:t>
      </w:r>
    </w:p>
    <w:p w14:paraId="1E914CDC" w14:textId="5990B68F" w:rsidR="0027503C" w:rsidRPr="00C12692" w:rsidRDefault="0027503C" w:rsidP="00182B32">
      <w:pPr>
        <w:rPr>
          <w:b/>
          <w:bCs/>
          <w:sz w:val="22"/>
        </w:rPr>
      </w:pPr>
      <w:r w:rsidRPr="00C12692">
        <w:rPr>
          <w:b/>
          <w:bCs/>
          <w:sz w:val="22"/>
        </w:rPr>
        <w:t>什么是http协议？</w:t>
      </w:r>
    </w:p>
    <w:p w14:paraId="6EE468AC" w14:textId="77F28A91" w:rsidR="006E167E" w:rsidRPr="00C12692" w:rsidRDefault="004B7326" w:rsidP="006E167E">
      <w:pPr>
        <w:rPr>
          <w:sz w:val="22"/>
        </w:rPr>
      </w:pPr>
      <w:r w:rsidRPr="00C12692">
        <w:rPr>
          <w:rFonts w:hint="eastAsia"/>
          <w:sz w:val="22"/>
        </w:rPr>
        <w:t>http协议是基于</w:t>
      </w:r>
      <w:proofErr w:type="spellStart"/>
      <w:r w:rsidRPr="00C12692">
        <w:rPr>
          <w:rFonts w:hint="eastAsia"/>
          <w:sz w:val="22"/>
        </w:rPr>
        <w:t>tcp</w:t>
      </w:r>
      <w:proofErr w:type="spellEnd"/>
      <w:r w:rsidRPr="00C12692">
        <w:rPr>
          <w:sz w:val="22"/>
        </w:rPr>
        <w:t>/</w:t>
      </w:r>
      <w:proofErr w:type="spellStart"/>
      <w:r w:rsidRPr="00C12692">
        <w:rPr>
          <w:rFonts w:hint="eastAsia"/>
          <w:sz w:val="22"/>
        </w:rPr>
        <w:t>ip</w:t>
      </w:r>
      <w:proofErr w:type="spellEnd"/>
      <w:r w:rsidRPr="00C12692">
        <w:rPr>
          <w:rFonts w:hint="eastAsia"/>
          <w:sz w:val="22"/>
        </w:rPr>
        <w:t>的应用层协议,简单来说就是基于应用层的通信规范,双方要通信必须遵循这个规范,就是http协议</w:t>
      </w:r>
      <w:r w:rsidR="00A72F1C" w:rsidRPr="00C12692">
        <w:rPr>
          <w:b/>
          <w:bCs/>
          <w:sz w:val="22"/>
        </w:rPr>
        <w:br/>
      </w:r>
      <w:r w:rsidR="00A72F1C" w:rsidRPr="00C12692">
        <w:rPr>
          <w:rFonts w:hint="eastAsia"/>
          <w:b/>
          <w:bCs/>
          <w:sz w:val="22"/>
        </w:rPr>
        <w:t>Http协议工作原理?</w:t>
      </w:r>
      <w:r w:rsidR="00A72F1C" w:rsidRPr="00C12692">
        <w:rPr>
          <w:b/>
          <w:bCs/>
          <w:sz w:val="22"/>
        </w:rPr>
        <w:br/>
      </w:r>
      <w:r w:rsidR="006E167E">
        <w:rPr>
          <w:rFonts w:hint="eastAsia"/>
          <w:sz w:val="22"/>
        </w:rPr>
        <w:t>用户输入</w:t>
      </w:r>
      <w:proofErr w:type="spellStart"/>
      <w:r w:rsidR="006E167E">
        <w:rPr>
          <w:rFonts w:hint="eastAsia"/>
          <w:sz w:val="22"/>
        </w:rPr>
        <w:t>url</w:t>
      </w:r>
      <w:proofErr w:type="spellEnd"/>
      <w:r w:rsidR="006E167E">
        <w:rPr>
          <w:rFonts w:hint="eastAsia"/>
          <w:sz w:val="22"/>
        </w:rPr>
        <w:t>,浏览器会先解析</w:t>
      </w:r>
      <w:proofErr w:type="spellStart"/>
      <w:r w:rsidR="006E167E">
        <w:rPr>
          <w:rFonts w:hint="eastAsia"/>
          <w:sz w:val="22"/>
        </w:rPr>
        <w:t>ip</w:t>
      </w:r>
      <w:proofErr w:type="spellEnd"/>
      <w:r w:rsidR="006E167E">
        <w:rPr>
          <w:rFonts w:hint="eastAsia"/>
          <w:sz w:val="22"/>
        </w:rPr>
        <w:t>和端口号,然后与</w:t>
      </w:r>
      <w:proofErr w:type="spellStart"/>
      <w:r w:rsidR="006E167E">
        <w:rPr>
          <w:rFonts w:hint="eastAsia"/>
          <w:sz w:val="22"/>
        </w:rPr>
        <w:t>ip</w:t>
      </w:r>
      <w:proofErr w:type="spellEnd"/>
      <w:r w:rsidR="006E167E">
        <w:rPr>
          <w:rFonts w:hint="eastAsia"/>
          <w:sz w:val="22"/>
        </w:rPr>
        <w:t>三次握手建立连接,服务器接受请求做处理进行响应,响应期间会四次挥手断开连接</w:t>
      </w:r>
    </w:p>
    <w:p w14:paraId="1789DAFD" w14:textId="422AA8EE" w:rsidR="00A72F1C" w:rsidRDefault="0011052A" w:rsidP="00182B32">
      <w:pPr>
        <w:rPr>
          <w:b/>
          <w:bCs/>
          <w:sz w:val="22"/>
        </w:rPr>
      </w:pPr>
      <w:r w:rsidRPr="0011052A">
        <w:rPr>
          <w:rFonts w:hint="eastAsia"/>
          <w:b/>
          <w:bCs/>
          <w:sz w:val="22"/>
        </w:rPr>
        <w:t>长</w:t>
      </w:r>
      <w:r>
        <w:rPr>
          <w:rFonts w:hint="eastAsia"/>
          <w:b/>
          <w:bCs/>
          <w:sz w:val="22"/>
        </w:rPr>
        <w:t>连接</w:t>
      </w:r>
      <w:r w:rsidRPr="0011052A">
        <w:rPr>
          <w:rFonts w:hint="eastAsia"/>
          <w:b/>
          <w:bCs/>
          <w:sz w:val="22"/>
        </w:rPr>
        <w:t>,短连接,无连接</w:t>
      </w:r>
    </w:p>
    <w:p w14:paraId="7A2A99F0" w14:textId="7D2C1D9F" w:rsidR="0011052A" w:rsidRPr="0011052A" w:rsidRDefault="0011052A" w:rsidP="00182B32">
      <w:pPr>
        <w:rPr>
          <w:sz w:val="22"/>
        </w:rPr>
      </w:pPr>
      <w:r>
        <w:rPr>
          <w:rFonts w:hint="eastAsia"/>
          <w:b/>
          <w:bCs/>
          <w:sz w:val="22"/>
        </w:rPr>
        <w:t>长连接:</w:t>
      </w:r>
      <w:r>
        <w:rPr>
          <w:rFonts w:hint="eastAsia"/>
          <w:sz w:val="22"/>
        </w:rPr>
        <w:t>一直建立连接,效率高,但是占用连接资源</w:t>
      </w:r>
    </w:p>
    <w:p w14:paraId="641C7155" w14:textId="0D4E7323" w:rsidR="0011052A" w:rsidRPr="0011052A" w:rsidRDefault="0011052A" w:rsidP="00182B32">
      <w:pPr>
        <w:rPr>
          <w:sz w:val="22"/>
        </w:rPr>
      </w:pPr>
      <w:r>
        <w:rPr>
          <w:rFonts w:hint="eastAsia"/>
          <w:b/>
          <w:bCs/>
          <w:sz w:val="22"/>
        </w:rPr>
        <w:t>短连接:</w:t>
      </w:r>
      <w:r w:rsidRPr="0011052A">
        <w:rPr>
          <w:rFonts w:hint="eastAsia"/>
          <w:sz w:val="22"/>
        </w:rPr>
        <w:t>是在</w:t>
      </w:r>
      <w:r>
        <w:rPr>
          <w:rFonts w:hint="eastAsia"/>
          <w:sz w:val="22"/>
        </w:rPr>
        <w:t>无连接和长连接之间的,在一次连接内多次请求和多次响应,交互完数据之后断开连接,效率较高</w:t>
      </w:r>
    </w:p>
    <w:p w14:paraId="3A4A80E3" w14:textId="79BEF32F" w:rsidR="0011052A" w:rsidRPr="0011052A" w:rsidRDefault="0011052A" w:rsidP="00182B32">
      <w:pPr>
        <w:rPr>
          <w:sz w:val="22"/>
        </w:rPr>
      </w:pPr>
      <w:r>
        <w:rPr>
          <w:rFonts w:hint="eastAsia"/>
          <w:b/>
          <w:bCs/>
          <w:sz w:val="22"/>
        </w:rPr>
        <w:t>无连接:</w:t>
      </w:r>
      <w:r>
        <w:rPr>
          <w:rFonts w:hint="eastAsia"/>
          <w:sz w:val="22"/>
        </w:rPr>
        <w:t>建立连接后,请求一次相应一次就断开连接,效率很低</w:t>
      </w:r>
    </w:p>
    <w:p w14:paraId="331EA78B" w14:textId="22FD8657" w:rsidR="00A72F1C" w:rsidRPr="00C12692" w:rsidRDefault="00080FFD" w:rsidP="00182B32">
      <w:pPr>
        <w:rPr>
          <w:b/>
          <w:bCs/>
          <w:sz w:val="22"/>
        </w:rPr>
      </w:pPr>
      <w:r w:rsidRPr="00C12692">
        <w:rPr>
          <w:b/>
          <w:bCs/>
          <w:sz w:val="22"/>
        </w:rPr>
        <w:t>HTTP协议的特点是什么</w:t>
      </w:r>
      <w:r w:rsidRPr="00C12692">
        <w:rPr>
          <w:rFonts w:hint="eastAsia"/>
          <w:b/>
          <w:bCs/>
          <w:sz w:val="22"/>
        </w:rPr>
        <w:t>?</w:t>
      </w:r>
    </w:p>
    <w:p w14:paraId="66737F47" w14:textId="601482C6" w:rsidR="00080FFD" w:rsidRPr="00C12692" w:rsidRDefault="00080FFD" w:rsidP="00182B32">
      <w:pPr>
        <w:rPr>
          <w:sz w:val="22"/>
        </w:rPr>
      </w:pPr>
      <w:r w:rsidRPr="00C12692">
        <w:rPr>
          <w:rFonts w:hint="eastAsia"/>
          <w:sz w:val="22"/>
        </w:rPr>
        <w:t>http协议是无状态的,</w:t>
      </w:r>
      <w:r w:rsidRPr="00C12692">
        <w:rPr>
          <w:rFonts w:hint="eastAsia"/>
          <w:sz w:val="22"/>
          <w:szCs w:val="24"/>
        </w:rPr>
        <w:t xml:space="preserve"> </w:t>
      </w:r>
      <w:r w:rsidRPr="00C12692">
        <w:rPr>
          <w:rFonts w:hint="eastAsia"/>
          <w:sz w:val="22"/>
        </w:rPr>
        <w:t>服务器端在处理相应请求后不会保留任何客户端的信息，每次请求都是独立的.</w:t>
      </w:r>
    </w:p>
    <w:p w14:paraId="0DE9E071" w14:textId="429D06D0" w:rsidR="00080FFD" w:rsidRPr="00C12692" w:rsidRDefault="00080FFD" w:rsidP="00182B32">
      <w:pPr>
        <w:rPr>
          <w:sz w:val="22"/>
        </w:rPr>
      </w:pPr>
      <w:r w:rsidRPr="00C12692">
        <w:rPr>
          <w:rFonts w:hint="eastAsia"/>
          <w:sz w:val="22"/>
        </w:rPr>
        <w:t>每一次交互都是请求和响应.</w:t>
      </w:r>
    </w:p>
    <w:p w14:paraId="1D1B4430" w14:textId="414BDA9E" w:rsidR="00080FFD" w:rsidRDefault="00080FFD" w:rsidP="00182B32">
      <w:pPr>
        <w:rPr>
          <w:sz w:val="22"/>
        </w:rPr>
      </w:pPr>
      <w:r w:rsidRPr="00C12692">
        <w:rPr>
          <w:rFonts w:hint="eastAsia"/>
          <w:sz w:val="22"/>
        </w:rPr>
        <w:t>http协议应包括一个请求行,若干请求头,一个空行,请求</w:t>
      </w:r>
      <w:r w:rsidR="00702FE9" w:rsidRPr="00C12692">
        <w:rPr>
          <w:rFonts w:hint="eastAsia"/>
          <w:sz w:val="22"/>
        </w:rPr>
        <w:t>实体</w:t>
      </w:r>
    </w:p>
    <w:p w14:paraId="160EBE7C" w14:textId="4EAE61C7" w:rsidR="0019164C" w:rsidRPr="00C12692" w:rsidRDefault="0019164C" w:rsidP="0019164C">
      <w:pPr>
        <w:pStyle w:val="2"/>
      </w:pPr>
      <w:r>
        <w:rPr>
          <w:rFonts w:hint="eastAsia"/>
        </w:rPr>
        <w:t>Cooke</w:t>
      </w:r>
    </w:p>
    <w:p w14:paraId="0BF2ECC1" w14:textId="1AC6D0AB" w:rsidR="002402CB" w:rsidRPr="00C12692" w:rsidRDefault="002402CB" w:rsidP="00182B32">
      <w:pPr>
        <w:rPr>
          <w:b/>
          <w:bCs/>
          <w:sz w:val="22"/>
        </w:rPr>
      </w:pPr>
      <w:r w:rsidRPr="00C12692">
        <w:rPr>
          <w:rFonts w:hint="eastAsia"/>
          <w:b/>
          <w:bCs/>
          <w:sz w:val="22"/>
        </w:rPr>
        <w:t>Cookie的domain:</w:t>
      </w:r>
    </w:p>
    <w:p w14:paraId="1262D313" w14:textId="00F4AA6B" w:rsidR="00650461" w:rsidRPr="00C12692" w:rsidRDefault="00650461" w:rsidP="00182B32">
      <w:pPr>
        <w:rPr>
          <w:sz w:val="22"/>
        </w:rPr>
      </w:pPr>
      <w:r w:rsidRPr="00C12692">
        <w:rPr>
          <w:rFonts w:hint="eastAsia"/>
          <w:sz w:val="22"/>
        </w:rPr>
        <w:t>Cookie的path是在同一主机中指定共享Cookie,如果主机不同,那么就一定不能共享Cookie,无论path是什么</w:t>
      </w:r>
      <w:r w:rsidRPr="00C12692">
        <w:rPr>
          <w:sz w:val="22"/>
        </w:rPr>
        <w:t>.</w:t>
      </w:r>
    </w:p>
    <w:p w14:paraId="453A7368" w14:textId="53F2E744" w:rsidR="00650461" w:rsidRPr="00C12692" w:rsidRDefault="00650461" w:rsidP="00182B32">
      <w:pPr>
        <w:rPr>
          <w:sz w:val="22"/>
        </w:rPr>
      </w:pPr>
      <w:r w:rsidRPr="00C12692">
        <w:rPr>
          <w:rFonts w:hint="eastAsia"/>
          <w:sz w:val="22"/>
        </w:rPr>
        <w:t>如果希望不同的二级域名中可以共享Cookie,那么就要设置Cookie的domain和path了</w:t>
      </w:r>
    </w:p>
    <w:p w14:paraId="670C6A7D" w14:textId="2D9D376F" w:rsidR="00650461" w:rsidRPr="00C12692" w:rsidRDefault="00E20818" w:rsidP="00182B32">
      <w:pPr>
        <w:rPr>
          <w:b/>
          <w:bCs/>
          <w:sz w:val="22"/>
        </w:rPr>
      </w:pPr>
      <w:r w:rsidRPr="00C12692">
        <w:rPr>
          <w:rFonts w:hint="eastAsia"/>
          <w:b/>
          <w:bCs/>
          <w:sz w:val="22"/>
        </w:rPr>
        <w:t>Cookie的缺点:</w:t>
      </w:r>
    </w:p>
    <w:p w14:paraId="03646C14" w14:textId="11818778" w:rsidR="00E20818" w:rsidRPr="00C12692" w:rsidRDefault="00E20818" w:rsidP="00182B32">
      <w:pPr>
        <w:rPr>
          <w:sz w:val="22"/>
        </w:rPr>
      </w:pPr>
      <w:r w:rsidRPr="00C12692">
        <w:rPr>
          <w:rFonts w:hint="eastAsia"/>
          <w:sz w:val="22"/>
        </w:rPr>
        <w:t>Cookie存储在浏览器不安全</w:t>
      </w:r>
    </w:p>
    <w:p w14:paraId="3136BE44" w14:textId="3FDEBC39" w:rsidR="00E20818" w:rsidRPr="00C12692" w:rsidRDefault="00E20818" w:rsidP="00182B32">
      <w:pPr>
        <w:rPr>
          <w:sz w:val="22"/>
        </w:rPr>
      </w:pPr>
      <w:r w:rsidRPr="00C12692">
        <w:rPr>
          <w:rFonts w:hint="eastAsia"/>
          <w:sz w:val="22"/>
        </w:rPr>
        <w:t>Cookie存储中文比较麻烦,需要先编码后解码</w:t>
      </w:r>
    </w:p>
    <w:p w14:paraId="5EE7BCFC" w14:textId="5138A634" w:rsidR="000A73F1" w:rsidRPr="00C12692" w:rsidRDefault="000A73F1" w:rsidP="00182B32">
      <w:pPr>
        <w:rPr>
          <w:sz w:val="22"/>
        </w:rPr>
      </w:pPr>
      <w:r w:rsidRPr="00C12692">
        <w:rPr>
          <w:rFonts w:hint="eastAsia"/>
          <w:sz w:val="22"/>
        </w:rPr>
        <w:t>Cookie的value是String类型,一个C</w:t>
      </w:r>
      <w:r w:rsidRPr="00C12692">
        <w:rPr>
          <w:sz w:val="22"/>
        </w:rPr>
        <w:t>ookie</w:t>
      </w:r>
      <w:r w:rsidRPr="00C12692">
        <w:rPr>
          <w:rFonts w:hint="eastAsia"/>
          <w:sz w:val="22"/>
        </w:rPr>
        <w:t>只能存储一个数据</w:t>
      </w:r>
    </w:p>
    <w:p w14:paraId="054CEE8A" w14:textId="2EE1FC51" w:rsidR="00055C26" w:rsidRPr="00C12692" w:rsidRDefault="00055C26" w:rsidP="00182B32">
      <w:pPr>
        <w:rPr>
          <w:sz w:val="22"/>
        </w:rPr>
      </w:pPr>
      <w:r w:rsidRPr="00C12692">
        <w:rPr>
          <w:rFonts w:hint="eastAsia"/>
          <w:sz w:val="22"/>
        </w:rPr>
        <w:t>销毁</w:t>
      </w:r>
      <w:proofErr w:type="spellStart"/>
      <w:r w:rsidRPr="00C12692">
        <w:rPr>
          <w:rFonts w:hint="eastAsia"/>
          <w:sz w:val="22"/>
        </w:rPr>
        <w:t>cookie:cookie</w:t>
      </w:r>
      <w:proofErr w:type="spellEnd"/>
      <w:r w:rsidRPr="00C12692">
        <w:rPr>
          <w:rFonts w:hint="eastAsia"/>
          <w:sz w:val="22"/>
        </w:rPr>
        <w:t>对象.</w:t>
      </w:r>
      <w:proofErr w:type="spellStart"/>
      <w:proofErr w:type="gramStart"/>
      <w:r w:rsidRPr="00C12692">
        <w:rPr>
          <w:rFonts w:hint="eastAsia"/>
          <w:sz w:val="22"/>
        </w:rPr>
        <w:t>setMaxAge</w:t>
      </w:r>
      <w:proofErr w:type="spellEnd"/>
      <w:r w:rsidRPr="00C12692">
        <w:rPr>
          <w:rFonts w:hint="eastAsia"/>
          <w:sz w:val="22"/>
        </w:rPr>
        <w:t>(</w:t>
      </w:r>
      <w:proofErr w:type="gramEnd"/>
      <w:r w:rsidRPr="00C12692">
        <w:rPr>
          <w:sz w:val="22"/>
        </w:rPr>
        <w:t>0</w:t>
      </w:r>
      <w:r w:rsidRPr="00C12692">
        <w:rPr>
          <w:rFonts w:hint="eastAsia"/>
          <w:sz w:val="22"/>
        </w:rPr>
        <w:t>)</w:t>
      </w:r>
    </w:p>
    <w:p w14:paraId="2E9970C4" w14:textId="47C08B6B" w:rsidR="00AC633F" w:rsidRPr="00C12692" w:rsidRDefault="00AC633F" w:rsidP="00182B32">
      <w:pPr>
        <w:rPr>
          <w:sz w:val="22"/>
        </w:rPr>
      </w:pPr>
      <w:proofErr w:type="spellStart"/>
      <w:r w:rsidRPr="00C12692">
        <w:rPr>
          <w:rFonts w:hint="eastAsia"/>
          <w:sz w:val="22"/>
        </w:rPr>
        <w:t>setMaxAge</w:t>
      </w:r>
      <w:proofErr w:type="spellEnd"/>
      <w:r w:rsidRPr="00C12692">
        <w:rPr>
          <w:rFonts w:hint="eastAsia"/>
          <w:sz w:val="22"/>
        </w:rPr>
        <w:t>&gt;</w:t>
      </w:r>
      <w:r w:rsidRPr="00C12692">
        <w:rPr>
          <w:sz w:val="22"/>
        </w:rPr>
        <w:t>0</w:t>
      </w:r>
      <w:r w:rsidRPr="00C12692">
        <w:rPr>
          <w:rFonts w:hint="eastAsia"/>
          <w:sz w:val="22"/>
        </w:rPr>
        <w:t>表示持久化cookie</w:t>
      </w:r>
    </w:p>
    <w:p w14:paraId="40B172B8" w14:textId="0080D96C" w:rsidR="00AC633F" w:rsidRPr="00C12692" w:rsidRDefault="00AC633F" w:rsidP="00182B32">
      <w:pPr>
        <w:rPr>
          <w:sz w:val="22"/>
        </w:rPr>
      </w:pPr>
      <w:proofErr w:type="spellStart"/>
      <w:r w:rsidRPr="00C12692">
        <w:rPr>
          <w:rFonts w:hint="eastAsia"/>
          <w:sz w:val="22"/>
        </w:rPr>
        <w:t>setMaxAge</w:t>
      </w:r>
      <w:proofErr w:type="spellEnd"/>
      <w:r w:rsidRPr="00C12692">
        <w:rPr>
          <w:rFonts w:hint="eastAsia"/>
          <w:sz w:val="22"/>
        </w:rPr>
        <w:t>&lt;</w:t>
      </w:r>
      <w:r w:rsidRPr="00C12692">
        <w:rPr>
          <w:sz w:val="22"/>
        </w:rPr>
        <w:t>0</w:t>
      </w:r>
      <w:r w:rsidRPr="00C12692">
        <w:rPr>
          <w:rFonts w:hint="eastAsia"/>
          <w:sz w:val="22"/>
        </w:rPr>
        <w:t>表示会话cookie</w:t>
      </w:r>
    </w:p>
    <w:p w14:paraId="58A438C5" w14:textId="6A21C2BA" w:rsidR="00BD73D1" w:rsidRPr="00C12692" w:rsidRDefault="00BD73D1" w:rsidP="0019164C">
      <w:pPr>
        <w:pStyle w:val="2"/>
      </w:pPr>
      <w:r w:rsidRPr="00C12692">
        <w:rPr>
          <w:rFonts w:hint="eastAsia"/>
        </w:rPr>
        <w:t>Session</w:t>
      </w:r>
    </w:p>
    <w:p w14:paraId="2C3836C7" w14:textId="467F7B17" w:rsidR="00AC633F" w:rsidRPr="00C12692" w:rsidRDefault="00AC633F" w:rsidP="00182B32">
      <w:pPr>
        <w:rPr>
          <w:sz w:val="22"/>
        </w:rPr>
      </w:pPr>
      <w:r w:rsidRPr="00C12692">
        <w:rPr>
          <w:rFonts w:hint="eastAsia"/>
          <w:sz w:val="22"/>
        </w:rPr>
        <w:t>session存储在服务器</w:t>
      </w:r>
    </w:p>
    <w:p w14:paraId="23A1FE58" w14:textId="3009D16D" w:rsidR="00AC633F" w:rsidRPr="00C12692" w:rsidRDefault="00AC633F" w:rsidP="00182B32">
      <w:pPr>
        <w:rPr>
          <w:sz w:val="22"/>
        </w:rPr>
      </w:pPr>
      <w:r w:rsidRPr="00C12692">
        <w:rPr>
          <w:rFonts w:hint="eastAsia"/>
          <w:sz w:val="22"/>
        </w:rPr>
        <w:t>session本质上就是一个会话Cookie</w:t>
      </w:r>
    </w:p>
    <w:p w14:paraId="140B11BC" w14:textId="77777777" w:rsidR="00BD73D1" w:rsidRPr="00C12692" w:rsidRDefault="00BD73D1" w:rsidP="00182B32">
      <w:pPr>
        <w:rPr>
          <w:sz w:val="22"/>
        </w:rPr>
      </w:pPr>
      <w:r w:rsidRPr="00C12692">
        <w:rPr>
          <w:rFonts w:hint="eastAsia"/>
          <w:sz w:val="22"/>
        </w:rPr>
        <w:t>s</w:t>
      </w:r>
      <w:r w:rsidRPr="00C12692">
        <w:rPr>
          <w:sz w:val="22"/>
        </w:rPr>
        <w:t>ession</w:t>
      </w:r>
      <w:r w:rsidRPr="00C12692">
        <w:rPr>
          <w:rFonts w:hint="eastAsia"/>
          <w:sz w:val="22"/>
        </w:rPr>
        <w:t>对象.</w:t>
      </w:r>
      <w:proofErr w:type="spellStart"/>
      <w:r w:rsidRPr="00C12692">
        <w:rPr>
          <w:rFonts w:hint="eastAsia"/>
          <w:sz w:val="22"/>
        </w:rPr>
        <w:t>removeAttribute</w:t>
      </w:r>
      <w:proofErr w:type="spellEnd"/>
      <w:r w:rsidRPr="00C12692">
        <w:rPr>
          <w:rFonts w:hint="eastAsia"/>
          <w:sz w:val="22"/>
        </w:rPr>
        <w:t>(</w:t>
      </w:r>
      <w:r w:rsidRPr="00C12692">
        <w:rPr>
          <w:sz w:val="22"/>
        </w:rPr>
        <w:t>“</w:t>
      </w:r>
      <w:proofErr w:type="spellStart"/>
      <w:r w:rsidRPr="00C12692">
        <w:rPr>
          <w:rFonts w:hint="eastAsia"/>
          <w:sz w:val="22"/>
        </w:rPr>
        <w:t>currentName</w:t>
      </w:r>
      <w:proofErr w:type="spellEnd"/>
      <w:r w:rsidRPr="00C12692">
        <w:rPr>
          <w:sz w:val="22"/>
        </w:rPr>
        <w:t>”</w:t>
      </w:r>
      <w:r w:rsidRPr="00C12692">
        <w:rPr>
          <w:rFonts w:hint="eastAsia"/>
          <w:sz w:val="22"/>
        </w:rPr>
        <w:t>)删除指定属性名的值</w:t>
      </w:r>
    </w:p>
    <w:p w14:paraId="6CADDDFA" w14:textId="1B8C0809" w:rsidR="00BD73D1" w:rsidRDefault="00BD73D1" w:rsidP="00182B32">
      <w:pPr>
        <w:rPr>
          <w:sz w:val="22"/>
        </w:rPr>
      </w:pPr>
      <w:r w:rsidRPr="00C12692">
        <w:rPr>
          <w:rFonts w:hint="eastAsia"/>
          <w:sz w:val="22"/>
        </w:rPr>
        <w:t>session对象.invalidate()销毁session对象</w:t>
      </w:r>
      <w:r w:rsidR="00443565" w:rsidRPr="00C12692">
        <w:rPr>
          <w:rFonts w:hint="eastAsia"/>
          <w:sz w:val="22"/>
        </w:rPr>
        <w:t>(session中所有的属性都不存在)</w:t>
      </w:r>
    </w:p>
    <w:p w14:paraId="661CFAAA" w14:textId="00C92AD9" w:rsidR="00501375" w:rsidRPr="00C12692" w:rsidRDefault="00501375" w:rsidP="00501375">
      <w:pPr>
        <w:pStyle w:val="2"/>
      </w:pPr>
      <w:proofErr w:type="spellStart"/>
      <w:r>
        <w:rPr>
          <w:rFonts w:hint="eastAsia"/>
        </w:rPr>
        <w:lastRenderedPageBreak/>
        <w:t>jsp</w:t>
      </w:r>
      <w:proofErr w:type="spellEnd"/>
    </w:p>
    <w:p w14:paraId="132CAB17" w14:textId="2C997F03" w:rsidR="00002E01" w:rsidRPr="00C12692" w:rsidRDefault="008F733B" w:rsidP="00182B32">
      <w:pPr>
        <w:rPr>
          <w:sz w:val="22"/>
        </w:rPr>
      </w:pPr>
      <w:proofErr w:type="spellStart"/>
      <w:r w:rsidRPr="00C12692">
        <w:rPr>
          <w:rFonts w:hint="eastAsia"/>
          <w:sz w:val="22"/>
        </w:rPr>
        <w:t>jsp</w:t>
      </w:r>
      <w:proofErr w:type="spellEnd"/>
      <w:r w:rsidRPr="00C12692">
        <w:rPr>
          <w:rFonts w:hint="eastAsia"/>
          <w:sz w:val="22"/>
        </w:rPr>
        <w:t>三大指令</w:t>
      </w:r>
    </w:p>
    <w:p w14:paraId="17AA6D4F" w14:textId="4F4FC94A" w:rsidR="00864FFC" w:rsidRPr="00C12692" w:rsidRDefault="00864FFC" w:rsidP="00182B32">
      <w:pPr>
        <w:rPr>
          <w:sz w:val="22"/>
        </w:rPr>
      </w:pPr>
      <w:r w:rsidRPr="00C12692">
        <w:rPr>
          <w:rFonts w:hint="eastAsia"/>
          <w:sz w:val="22"/>
        </w:rPr>
        <w:t>page、include、</w:t>
      </w:r>
      <w:proofErr w:type="spellStart"/>
      <w:r w:rsidRPr="00C12692">
        <w:rPr>
          <w:rFonts w:hint="eastAsia"/>
          <w:sz w:val="22"/>
        </w:rPr>
        <w:t>taglib</w:t>
      </w:r>
      <w:proofErr w:type="spellEnd"/>
    </w:p>
    <w:p w14:paraId="42E9F160" w14:textId="322EC239" w:rsidR="007021C2" w:rsidRPr="00C12692" w:rsidRDefault="007021C2" w:rsidP="00182B32">
      <w:pPr>
        <w:rPr>
          <w:sz w:val="22"/>
        </w:rPr>
      </w:pPr>
      <w:r w:rsidRPr="00C12692">
        <w:rPr>
          <w:rFonts w:hint="eastAsia"/>
          <w:sz w:val="22"/>
        </w:rPr>
        <w:t>p</w:t>
      </w:r>
      <w:r w:rsidRPr="00C12692">
        <w:rPr>
          <w:sz w:val="22"/>
        </w:rPr>
        <w:t>age:</w:t>
      </w:r>
      <w:r w:rsidRPr="00C12692">
        <w:rPr>
          <w:rFonts w:hint="eastAsia"/>
          <w:sz w:val="22"/>
        </w:rPr>
        <w:t>配置当前</w:t>
      </w:r>
      <w:proofErr w:type="spellStart"/>
      <w:r w:rsidRPr="00C12692">
        <w:rPr>
          <w:rFonts w:hint="eastAsia"/>
          <w:sz w:val="22"/>
        </w:rPr>
        <w:t>jsp</w:t>
      </w:r>
      <w:proofErr w:type="spellEnd"/>
      <w:r w:rsidRPr="00C12692">
        <w:rPr>
          <w:rFonts w:hint="eastAsia"/>
          <w:sz w:val="22"/>
        </w:rPr>
        <w:t>页面的属性</w:t>
      </w:r>
    </w:p>
    <w:p w14:paraId="46DDDFBF" w14:textId="3238065C" w:rsidR="007021C2" w:rsidRPr="00C12692" w:rsidRDefault="007021C2" w:rsidP="00182B32">
      <w:pPr>
        <w:rPr>
          <w:sz w:val="22"/>
        </w:rPr>
      </w:pPr>
      <w:r w:rsidRPr="00C12692">
        <w:rPr>
          <w:rFonts w:hint="eastAsia"/>
          <w:sz w:val="22"/>
        </w:rPr>
        <w:t>include:分为静态包含和动态包含</w:t>
      </w:r>
    </w:p>
    <w:p w14:paraId="2A58B6AA" w14:textId="56CFA5AC" w:rsidR="007021C2" w:rsidRPr="00C12692" w:rsidRDefault="007021C2" w:rsidP="00182B32">
      <w:pPr>
        <w:rPr>
          <w:sz w:val="22"/>
        </w:rPr>
      </w:pPr>
      <w:r w:rsidRPr="00C12692">
        <w:rPr>
          <w:rFonts w:hint="eastAsia"/>
          <w:sz w:val="22"/>
        </w:rPr>
        <w:t>静态包含:在翻译阶段就已经把多个</w:t>
      </w:r>
      <w:proofErr w:type="spellStart"/>
      <w:r w:rsidRPr="00C12692">
        <w:rPr>
          <w:rFonts w:hint="eastAsia"/>
          <w:sz w:val="22"/>
        </w:rPr>
        <w:t>jsp</w:t>
      </w:r>
      <w:proofErr w:type="spellEnd"/>
      <w:r w:rsidRPr="00C12692">
        <w:rPr>
          <w:rFonts w:hint="eastAsia"/>
          <w:sz w:val="22"/>
        </w:rPr>
        <w:t>合并到一起</w:t>
      </w:r>
    </w:p>
    <w:p w14:paraId="77139DE9" w14:textId="1B745ACC" w:rsidR="007A79CF" w:rsidRPr="00C12692" w:rsidRDefault="007A79CF" w:rsidP="00182B32">
      <w:pPr>
        <w:rPr>
          <w:sz w:val="22"/>
        </w:rPr>
      </w:pPr>
      <w:r w:rsidRPr="00C12692">
        <w:rPr>
          <w:rFonts w:hint="eastAsia"/>
          <w:sz w:val="22"/>
        </w:rPr>
        <w:t>动态包含:在运行阶段把多个</w:t>
      </w:r>
      <w:proofErr w:type="spellStart"/>
      <w:r w:rsidRPr="00C12692">
        <w:rPr>
          <w:rFonts w:hint="eastAsia"/>
          <w:sz w:val="22"/>
        </w:rPr>
        <w:t>jsp</w:t>
      </w:r>
      <w:proofErr w:type="spellEnd"/>
      <w:r w:rsidRPr="00C12692">
        <w:rPr>
          <w:rFonts w:hint="eastAsia"/>
          <w:sz w:val="22"/>
        </w:rPr>
        <w:t>合并到一起</w:t>
      </w:r>
    </w:p>
    <w:p w14:paraId="59CC0778" w14:textId="3FD5D48C" w:rsidR="00F2476B" w:rsidRPr="00C12692" w:rsidRDefault="00F2476B" w:rsidP="00182B32">
      <w:pPr>
        <w:rPr>
          <w:sz w:val="22"/>
        </w:rPr>
      </w:pPr>
      <w:proofErr w:type="spellStart"/>
      <w:r w:rsidRPr="00C12692">
        <w:rPr>
          <w:rFonts w:hint="eastAsia"/>
          <w:sz w:val="22"/>
        </w:rPr>
        <w:t>taglib</w:t>
      </w:r>
      <w:proofErr w:type="spellEnd"/>
      <w:r w:rsidRPr="00C12692">
        <w:rPr>
          <w:rFonts w:hint="eastAsia"/>
          <w:sz w:val="22"/>
        </w:rPr>
        <w:t>:</w:t>
      </w:r>
      <w:r w:rsidR="00435A1C" w:rsidRPr="00C12692">
        <w:rPr>
          <w:rFonts w:hint="eastAsia"/>
          <w:sz w:val="22"/>
        </w:rPr>
        <w:t>导入</w:t>
      </w:r>
      <w:r w:rsidRPr="00C12692">
        <w:rPr>
          <w:rFonts w:hint="eastAsia"/>
          <w:sz w:val="22"/>
        </w:rPr>
        <w:t>标签库</w:t>
      </w:r>
    </w:p>
    <w:p w14:paraId="33DBAB41" w14:textId="77F5D9B4" w:rsidR="008F733B" w:rsidRPr="00C12692" w:rsidRDefault="008F733B" w:rsidP="00182B32">
      <w:pPr>
        <w:rPr>
          <w:sz w:val="22"/>
        </w:rPr>
      </w:pPr>
      <w:proofErr w:type="spellStart"/>
      <w:r w:rsidRPr="00C12692">
        <w:rPr>
          <w:rFonts w:hint="eastAsia"/>
          <w:sz w:val="22"/>
        </w:rPr>
        <w:t>jsp</w:t>
      </w:r>
      <w:proofErr w:type="spellEnd"/>
      <w:r w:rsidRPr="00C12692">
        <w:rPr>
          <w:rFonts w:hint="eastAsia"/>
          <w:sz w:val="22"/>
        </w:rPr>
        <w:t>四大作用域</w:t>
      </w:r>
    </w:p>
    <w:p w14:paraId="2DADB50B" w14:textId="450C7138" w:rsidR="00DD0DFB" w:rsidRPr="00C12692" w:rsidRDefault="00DD0DFB" w:rsidP="00182B32">
      <w:pPr>
        <w:rPr>
          <w:sz w:val="22"/>
        </w:rPr>
      </w:pPr>
      <w:proofErr w:type="spellStart"/>
      <w:r w:rsidRPr="00C12692">
        <w:rPr>
          <w:rFonts w:hint="eastAsia"/>
          <w:sz w:val="22"/>
        </w:rPr>
        <w:t>pageContext</w:t>
      </w:r>
      <w:proofErr w:type="spellEnd"/>
      <w:r w:rsidRPr="00C12692">
        <w:rPr>
          <w:rFonts w:hint="eastAsia"/>
          <w:sz w:val="22"/>
        </w:rPr>
        <w:t>、request、session、a</w:t>
      </w:r>
      <w:r w:rsidRPr="00C12692">
        <w:rPr>
          <w:sz w:val="22"/>
        </w:rPr>
        <w:t>pplication</w:t>
      </w:r>
    </w:p>
    <w:p w14:paraId="521ED57E" w14:textId="4D6DDFE7" w:rsidR="008F733B" w:rsidRPr="00C12692" w:rsidRDefault="008F733B" w:rsidP="00182B32">
      <w:pPr>
        <w:rPr>
          <w:sz w:val="22"/>
        </w:rPr>
      </w:pPr>
      <w:proofErr w:type="spellStart"/>
      <w:r w:rsidRPr="00C12692">
        <w:rPr>
          <w:rFonts w:hint="eastAsia"/>
          <w:sz w:val="22"/>
        </w:rPr>
        <w:t>jsp</w:t>
      </w:r>
      <w:proofErr w:type="spellEnd"/>
      <w:r w:rsidRPr="00C12692">
        <w:rPr>
          <w:rFonts w:hint="eastAsia"/>
          <w:sz w:val="22"/>
        </w:rPr>
        <w:t>九大内置对象</w:t>
      </w:r>
    </w:p>
    <w:p w14:paraId="0B336FAC" w14:textId="5C5F7A6E" w:rsidR="007021C2" w:rsidRPr="00C12692" w:rsidRDefault="00297F21" w:rsidP="00182B32">
      <w:pPr>
        <w:rPr>
          <w:sz w:val="22"/>
        </w:rPr>
      </w:pPr>
      <w:r w:rsidRPr="00C12692">
        <w:rPr>
          <w:rFonts w:hint="eastAsia"/>
          <w:sz w:val="22"/>
        </w:rPr>
        <w:t>request、response、page、</w:t>
      </w:r>
      <w:proofErr w:type="spellStart"/>
      <w:r w:rsidR="00B048AB" w:rsidRPr="00C12692">
        <w:rPr>
          <w:rFonts w:hint="eastAsia"/>
          <w:sz w:val="22"/>
        </w:rPr>
        <w:t>pageContext</w:t>
      </w:r>
      <w:proofErr w:type="spellEnd"/>
      <w:r w:rsidR="00B048AB" w:rsidRPr="00C12692">
        <w:rPr>
          <w:rFonts w:hint="eastAsia"/>
          <w:sz w:val="22"/>
        </w:rPr>
        <w:t>、</w:t>
      </w:r>
      <w:r w:rsidRPr="00C12692">
        <w:rPr>
          <w:rFonts w:hint="eastAsia"/>
          <w:sz w:val="22"/>
        </w:rPr>
        <w:t>session、application</w:t>
      </w:r>
      <w:r w:rsidR="00B048AB" w:rsidRPr="00C12692">
        <w:rPr>
          <w:rFonts w:hint="eastAsia"/>
          <w:sz w:val="22"/>
        </w:rPr>
        <w:t>、exception、out、</w:t>
      </w:r>
      <w:r w:rsidR="00D23E68" w:rsidRPr="00C12692">
        <w:rPr>
          <w:sz w:val="22"/>
        </w:rPr>
        <w:t>config</w:t>
      </w:r>
    </w:p>
    <w:p w14:paraId="0B216769" w14:textId="2046638B" w:rsidR="002D238B" w:rsidRPr="00C12692" w:rsidRDefault="00954899" w:rsidP="008A33BB">
      <w:pPr>
        <w:rPr>
          <w:b/>
          <w:bCs/>
          <w:sz w:val="22"/>
        </w:rPr>
      </w:pPr>
      <w:r w:rsidRPr="00C12692">
        <w:rPr>
          <w:b/>
          <w:bCs/>
          <w:sz w:val="22"/>
        </w:rPr>
        <w:t>page和</w:t>
      </w:r>
      <w:proofErr w:type="spellStart"/>
      <w:r w:rsidRPr="00C12692">
        <w:rPr>
          <w:b/>
          <w:bCs/>
          <w:sz w:val="22"/>
        </w:rPr>
        <w:t>pageContext</w:t>
      </w:r>
      <w:proofErr w:type="spellEnd"/>
      <w:r w:rsidRPr="00C12692">
        <w:rPr>
          <w:b/>
          <w:bCs/>
          <w:sz w:val="22"/>
        </w:rPr>
        <w:t>的区别</w:t>
      </w:r>
    </w:p>
    <w:p w14:paraId="5ABB8ED0" w14:textId="6104AF05" w:rsidR="003D299F" w:rsidRDefault="003D299F" w:rsidP="00182B32">
      <w:pPr>
        <w:rPr>
          <w:sz w:val="22"/>
        </w:rPr>
      </w:pPr>
      <w:r w:rsidRPr="00C12692">
        <w:rPr>
          <w:rFonts w:hint="eastAsia"/>
          <w:sz w:val="22"/>
        </w:rPr>
        <w:t>page是设置一些当前页面的属性,</w:t>
      </w:r>
      <w:proofErr w:type="spellStart"/>
      <w:r w:rsidRPr="00C12692">
        <w:rPr>
          <w:rFonts w:hint="eastAsia"/>
          <w:sz w:val="22"/>
        </w:rPr>
        <w:t>pageContext</w:t>
      </w:r>
      <w:proofErr w:type="spellEnd"/>
      <w:r w:rsidRPr="00C12692">
        <w:rPr>
          <w:rFonts w:hint="eastAsia"/>
          <w:sz w:val="22"/>
        </w:rPr>
        <w:t>是当前页面的上下文</w:t>
      </w:r>
      <w:r w:rsidR="00BB3D3C" w:rsidRPr="00C12692">
        <w:rPr>
          <w:rFonts w:hint="eastAsia"/>
          <w:sz w:val="22"/>
        </w:rPr>
        <w:t>,可以存放数据</w:t>
      </w:r>
    </w:p>
    <w:p w14:paraId="270EB64F" w14:textId="77777777" w:rsidR="0068468B" w:rsidRPr="00C12692" w:rsidRDefault="0068468B" w:rsidP="0068468B">
      <w:pPr>
        <w:pStyle w:val="2"/>
      </w:pPr>
      <w:r w:rsidRPr="00C12692">
        <w:rPr>
          <w:rFonts w:hint="eastAsia"/>
        </w:rPr>
        <w:t>URL和URI</w:t>
      </w:r>
    </w:p>
    <w:p w14:paraId="0BBB2F35" w14:textId="60B5D667" w:rsidR="0068468B" w:rsidRPr="00F8760B" w:rsidRDefault="0068468B" w:rsidP="00182B3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URI是一个比较广泛的概念,URL是URI的一个子集,是</w:t>
      </w:r>
      <w:r w:rsidRPr="00C12692">
        <w:rPr>
          <w:sz w:val="22"/>
          <w:szCs w:val="24"/>
        </w:rPr>
        <w:t>URI</w:t>
      </w:r>
      <w:r w:rsidRPr="00C12692">
        <w:rPr>
          <w:rFonts w:hint="eastAsia"/>
          <w:sz w:val="22"/>
          <w:szCs w:val="24"/>
        </w:rPr>
        <w:t>的一种</w:t>
      </w:r>
    </w:p>
    <w:p w14:paraId="0A0C57E3" w14:textId="4A140674" w:rsidR="00EF62F8" w:rsidRPr="00C12692" w:rsidRDefault="00EF62F8" w:rsidP="00501375">
      <w:pPr>
        <w:pStyle w:val="2"/>
      </w:pPr>
      <w:r w:rsidRPr="00C12692">
        <w:t>对过滤器的理解</w:t>
      </w:r>
    </w:p>
    <w:p w14:paraId="7D48681A" w14:textId="5AFFE1BA" w:rsidR="00555A20" w:rsidRPr="00C12692" w:rsidRDefault="00555A20" w:rsidP="00182B32">
      <w:pPr>
        <w:rPr>
          <w:sz w:val="22"/>
        </w:rPr>
      </w:pPr>
      <w:r w:rsidRPr="00C12692">
        <w:rPr>
          <w:rFonts w:hint="eastAsia"/>
          <w:sz w:val="22"/>
        </w:rPr>
        <w:t>filter是过滤器,用来对请求前或者请求后的数据进行处理</w:t>
      </w:r>
    </w:p>
    <w:p w14:paraId="258389AB" w14:textId="326A0821" w:rsidR="00555A20" w:rsidRPr="00C12692" w:rsidRDefault="00555A20" w:rsidP="00182B32">
      <w:pPr>
        <w:rPr>
          <w:sz w:val="22"/>
        </w:rPr>
      </w:pPr>
      <w:r w:rsidRPr="00C12692">
        <w:rPr>
          <w:rFonts w:hint="eastAsia"/>
          <w:sz w:val="22"/>
        </w:rPr>
        <w:t>filter的生命周期:实例化-</w:t>
      </w:r>
      <w:r w:rsidRPr="00C12692">
        <w:rPr>
          <w:sz w:val="22"/>
        </w:rPr>
        <w:t>&gt;</w:t>
      </w:r>
      <w:r w:rsidRPr="00C12692">
        <w:rPr>
          <w:rFonts w:hint="eastAsia"/>
          <w:sz w:val="22"/>
        </w:rPr>
        <w:t>初始化-&gt;进行过滤-&gt;销毁-&gt;释放资源</w:t>
      </w:r>
    </w:p>
    <w:p w14:paraId="28C6AFB5" w14:textId="45D8C84F" w:rsidR="00C46505" w:rsidRPr="00C12692" w:rsidRDefault="00C46505" w:rsidP="00182B32">
      <w:pPr>
        <w:rPr>
          <w:sz w:val="22"/>
        </w:rPr>
      </w:pPr>
      <w:r w:rsidRPr="00C12692">
        <w:rPr>
          <w:rFonts w:hint="eastAsia"/>
          <w:sz w:val="22"/>
        </w:rPr>
        <w:t>一个过滤器必须实现filter接口</w:t>
      </w:r>
    </w:p>
    <w:p w14:paraId="28895BD6" w14:textId="5CB8944A" w:rsidR="00730591" w:rsidRPr="00C12692" w:rsidRDefault="00730591" w:rsidP="00182B32">
      <w:pPr>
        <w:rPr>
          <w:sz w:val="22"/>
        </w:rPr>
      </w:pPr>
      <w:r w:rsidRPr="00C12692">
        <w:rPr>
          <w:rFonts w:hint="eastAsia"/>
          <w:sz w:val="22"/>
        </w:rPr>
        <w:t>一般我们用filter来编码的处理和安全验证</w:t>
      </w:r>
    </w:p>
    <w:p w14:paraId="301DC56F" w14:textId="74ECA0B3" w:rsidR="00B6414B" w:rsidRPr="00C12692" w:rsidRDefault="00B6414B" w:rsidP="00182B32">
      <w:pPr>
        <w:rPr>
          <w:sz w:val="22"/>
        </w:rPr>
      </w:pPr>
      <w:r w:rsidRPr="00501375">
        <w:rPr>
          <w:rStyle w:val="20"/>
          <w:rFonts w:hint="eastAsia"/>
        </w:rPr>
        <w:t>常见错误码:</w:t>
      </w:r>
      <w:r w:rsidRPr="00C12692">
        <w:rPr>
          <w:b/>
          <w:bCs/>
          <w:sz w:val="22"/>
        </w:rPr>
        <w:br/>
      </w:r>
      <w:r w:rsidRPr="00C12692">
        <w:rPr>
          <w:sz w:val="22"/>
        </w:rPr>
        <w:t>400</w:t>
      </w:r>
      <w:r w:rsidRPr="00C12692">
        <w:rPr>
          <w:rFonts w:hint="eastAsia"/>
          <w:sz w:val="22"/>
        </w:rPr>
        <w:t>:</w:t>
      </w:r>
      <w:r w:rsidR="007C67EC" w:rsidRPr="00C12692">
        <w:rPr>
          <w:rFonts w:hint="eastAsia"/>
          <w:sz w:val="22"/>
        </w:rPr>
        <w:t>请求方法错误</w:t>
      </w:r>
    </w:p>
    <w:p w14:paraId="3D35AB0A" w14:textId="7C9DDDFB" w:rsidR="002264CE" w:rsidRPr="00C12692" w:rsidRDefault="002264CE" w:rsidP="00182B32">
      <w:pPr>
        <w:rPr>
          <w:sz w:val="22"/>
        </w:rPr>
      </w:pPr>
      <w:r w:rsidRPr="00C12692">
        <w:rPr>
          <w:rFonts w:hint="eastAsia"/>
          <w:sz w:val="22"/>
        </w:rPr>
        <w:t>4</w:t>
      </w:r>
      <w:r w:rsidRPr="00C12692">
        <w:rPr>
          <w:sz w:val="22"/>
        </w:rPr>
        <w:t>03</w:t>
      </w:r>
      <w:r w:rsidRPr="00C12692">
        <w:rPr>
          <w:rFonts w:hint="eastAsia"/>
          <w:sz w:val="22"/>
        </w:rPr>
        <w:t>:跨域问题</w:t>
      </w:r>
    </w:p>
    <w:p w14:paraId="4F59D8E6" w14:textId="0C000AF4" w:rsidR="002264CE" w:rsidRPr="00C12692" w:rsidRDefault="002264CE" w:rsidP="00182B32">
      <w:pPr>
        <w:rPr>
          <w:sz w:val="22"/>
        </w:rPr>
      </w:pPr>
      <w:r w:rsidRPr="00C12692">
        <w:rPr>
          <w:rFonts w:hint="eastAsia"/>
          <w:sz w:val="22"/>
        </w:rPr>
        <w:t>4</w:t>
      </w:r>
      <w:r w:rsidRPr="00C12692">
        <w:rPr>
          <w:sz w:val="22"/>
        </w:rPr>
        <w:t>04</w:t>
      </w:r>
      <w:r w:rsidRPr="00C12692">
        <w:rPr>
          <w:rFonts w:hint="eastAsia"/>
          <w:sz w:val="22"/>
        </w:rPr>
        <w:t>:找不到资源</w:t>
      </w:r>
    </w:p>
    <w:p w14:paraId="78B0EAD5" w14:textId="10104AAF" w:rsidR="007C67EC" w:rsidRPr="00C12692" w:rsidRDefault="007C67EC" w:rsidP="00182B32">
      <w:pPr>
        <w:rPr>
          <w:sz w:val="22"/>
        </w:rPr>
      </w:pPr>
      <w:r w:rsidRPr="00C12692">
        <w:rPr>
          <w:sz w:val="22"/>
        </w:rPr>
        <w:t>415</w:t>
      </w:r>
      <w:r w:rsidRPr="00C12692">
        <w:rPr>
          <w:rFonts w:hint="eastAsia"/>
          <w:sz w:val="22"/>
        </w:rPr>
        <w:t>:</w:t>
      </w:r>
      <w:r w:rsidR="007C1783" w:rsidRPr="00C12692">
        <w:rPr>
          <w:rFonts w:hint="eastAsia"/>
          <w:sz w:val="22"/>
        </w:rPr>
        <w:t>不支持的媒体类型</w:t>
      </w:r>
    </w:p>
    <w:p w14:paraId="5C0DE1DB" w14:textId="4C7DB5CA" w:rsidR="007C1783" w:rsidRPr="00C12692" w:rsidRDefault="00DA47C7" w:rsidP="00182B32">
      <w:pPr>
        <w:rPr>
          <w:sz w:val="22"/>
        </w:rPr>
      </w:pPr>
      <w:r w:rsidRPr="00C12692">
        <w:rPr>
          <w:rFonts w:hint="eastAsia"/>
          <w:sz w:val="22"/>
        </w:rPr>
        <w:t>5</w:t>
      </w:r>
      <w:r w:rsidRPr="00C12692">
        <w:rPr>
          <w:sz w:val="22"/>
        </w:rPr>
        <w:t>00</w:t>
      </w:r>
      <w:r w:rsidRPr="00C12692">
        <w:rPr>
          <w:rFonts w:hint="eastAsia"/>
          <w:sz w:val="22"/>
        </w:rPr>
        <w:t>:后台服务器错误</w:t>
      </w:r>
    </w:p>
    <w:p w14:paraId="0DB3E4B9" w14:textId="510FB08B" w:rsidR="000B0F26" w:rsidRPr="00C12692" w:rsidRDefault="000B0F26" w:rsidP="00501375">
      <w:pPr>
        <w:pStyle w:val="2"/>
      </w:pPr>
      <w:r w:rsidRPr="00C12692">
        <w:rPr>
          <w:rFonts w:hint="eastAsia"/>
        </w:rPr>
        <w:t>常见端口号</w:t>
      </w:r>
    </w:p>
    <w:p w14:paraId="61F49C16" w14:textId="0F737940" w:rsidR="000B0F26" w:rsidRDefault="000B0F26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t>tomcat</w:t>
      </w:r>
      <w:r w:rsidRPr="00C12692">
        <w:rPr>
          <w:rFonts w:hint="eastAsia"/>
          <w:sz w:val="22"/>
        </w:rPr>
        <w:t>:</w:t>
      </w:r>
      <w:r w:rsidRPr="00C12692">
        <w:rPr>
          <w:sz w:val="22"/>
        </w:rPr>
        <w:t>8080</w:t>
      </w:r>
    </w:p>
    <w:p w14:paraId="5BFF3FA6" w14:textId="76391605" w:rsidR="00501375" w:rsidRDefault="00501375" w:rsidP="00182B32">
      <w:pPr>
        <w:rPr>
          <w:sz w:val="22"/>
        </w:rPr>
      </w:pPr>
      <w:proofErr w:type="spellStart"/>
      <w:r w:rsidRPr="00492A0B">
        <w:rPr>
          <w:rFonts w:hint="eastAsia"/>
          <w:b/>
          <w:bCs/>
          <w:sz w:val="22"/>
        </w:rPr>
        <w:t>vue</w:t>
      </w:r>
      <w:proofErr w:type="spellEnd"/>
      <w:r>
        <w:rPr>
          <w:rFonts w:hint="eastAsia"/>
          <w:sz w:val="22"/>
        </w:rPr>
        <w:t>：8</w:t>
      </w:r>
      <w:r>
        <w:rPr>
          <w:sz w:val="22"/>
        </w:rPr>
        <w:t>080</w:t>
      </w:r>
    </w:p>
    <w:p w14:paraId="070EA320" w14:textId="2818E8D7" w:rsidR="00501375" w:rsidRDefault="00501375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t>nginx</w:t>
      </w:r>
      <w:r>
        <w:rPr>
          <w:rFonts w:hint="eastAsia"/>
          <w:sz w:val="22"/>
        </w:rPr>
        <w:t>：8</w:t>
      </w:r>
      <w:r>
        <w:rPr>
          <w:sz w:val="22"/>
        </w:rPr>
        <w:t>0</w:t>
      </w:r>
    </w:p>
    <w:p w14:paraId="5EA93D18" w14:textId="2A1F60C8" w:rsidR="00501375" w:rsidRDefault="00501375" w:rsidP="00182B32">
      <w:pPr>
        <w:rPr>
          <w:sz w:val="22"/>
        </w:rPr>
      </w:pPr>
      <w:r w:rsidRPr="00492A0B">
        <w:rPr>
          <w:b/>
          <w:bCs/>
          <w:sz w:val="22"/>
        </w:rPr>
        <w:t>https协议</w:t>
      </w:r>
      <w:r>
        <w:rPr>
          <w:sz w:val="22"/>
        </w:rPr>
        <w:t>：</w:t>
      </w:r>
      <w:r>
        <w:rPr>
          <w:rFonts w:hint="eastAsia"/>
          <w:sz w:val="22"/>
        </w:rPr>
        <w:t>4</w:t>
      </w:r>
      <w:r>
        <w:rPr>
          <w:sz w:val="22"/>
        </w:rPr>
        <w:t>43</w:t>
      </w:r>
    </w:p>
    <w:p w14:paraId="5F6D992C" w14:textId="3C75A529" w:rsidR="00501375" w:rsidRPr="00C12692" w:rsidRDefault="00501375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t>http协议</w:t>
      </w:r>
      <w:r>
        <w:rPr>
          <w:rFonts w:hint="eastAsia"/>
          <w:sz w:val="22"/>
        </w:rPr>
        <w:t>：8</w:t>
      </w:r>
      <w:r>
        <w:rPr>
          <w:sz w:val="22"/>
        </w:rPr>
        <w:t>0</w:t>
      </w:r>
    </w:p>
    <w:p w14:paraId="27EC6101" w14:textId="2CF7DBFA" w:rsidR="000B0F26" w:rsidRPr="00C12692" w:rsidRDefault="000B0F26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lastRenderedPageBreak/>
        <w:t>redis</w:t>
      </w:r>
      <w:r w:rsidRPr="00C12692">
        <w:rPr>
          <w:rFonts w:hint="eastAsia"/>
          <w:sz w:val="22"/>
        </w:rPr>
        <w:t>:</w:t>
      </w:r>
      <w:r w:rsidRPr="00C12692">
        <w:rPr>
          <w:sz w:val="22"/>
        </w:rPr>
        <w:t>6379</w:t>
      </w:r>
    </w:p>
    <w:p w14:paraId="3BBED4A5" w14:textId="65310445" w:rsidR="000B0F26" w:rsidRPr="00C12692" w:rsidRDefault="000B0F26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t>zookeeper</w:t>
      </w:r>
      <w:r w:rsidRPr="00C12692">
        <w:rPr>
          <w:rFonts w:hint="eastAsia"/>
          <w:sz w:val="22"/>
        </w:rPr>
        <w:t>:</w:t>
      </w:r>
      <w:r w:rsidR="000D4C06" w:rsidRPr="00C12692">
        <w:rPr>
          <w:sz w:val="22"/>
        </w:rPr>
        <w:t>2181</w:t>
      </w:r>
    </w:p>
    <w:p w14:paraId="066A3B6F" w14:textId="407D6734" w:rsidR="000B0F26" w:rsidRDefault="000B0F26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t>rabbitMq</w:t>
      </w:r>
      <w:r w:rsidRPr="00C12692">
        <w:rPr>
          <w:rFonts w:hint="eastAsia"/>
          <w:sz w:val="22"/>
        </w:rPr>
        <w:t>:</w:t>
      </w:r>
      <w:r w:rsidRPr="00C12692">
        <w:rPr>
          <w:sz w:val="22"/>
        </w:rPr>
        <w:t>5672</w:t>
      </w:r>
    </w:p>
    <w:p w14:paraId="25ECFB5A" w14:textId="77777777" w:rsidR="00501375" w:rsidRPr="00C12692" w:rsidRDefault="00501375" w:rsidP="00182B32">
      <w:pPr>
        <w:rPr>
          <w:sz w:val="22"/>
        </w:rPr>
      </w:pPr>
    </w:p>
    <w:p w14:paraId="2737E8F7" w14:textId="67052771" w:rsidR="00144B74" w:rsidRPr="00C12692" w:rsidRDefault="00144B74" w:rsidP="00144B74">
      <w:pPr>
        <w:pStyle w:val="1"/>
        <w:rPr>
          <w:sz w:val="48"/>
          <w:szCs w:val="48"/>
        </w:rPr>
      </w:pPr>
      <w:r w:rsidRPr="00C12692">
        <w:rPr>
          <w:rFonts w:hint="eastAsia"/>
          <w:sz w:val="48"/>
          <w:szCs w:val="48"/>
        </w:rPr>
        <w:t>Spring</w:t>
      </w:r>
    </w:p>
    <w:p w14:paraId="0D74CF25" w14:textId="5EBD663B" w:rsidR="00CA3E59" w:rsidRPr="00C12692" w:rsidRDefault="00144B74" w:rsidP="00105F21">
      <w:pPr>
        <w:pStyle w:val="2"/>
      </w:pPr>
      <w:r w:rsidRPr="00C12692">
        <w:rPr>
          <w:rFonts w:hint="eastAsia"/>
        </w:rPr>
        <w:t>什么是Spring?</w:t>
      </w:r>
    </w:p>
    <w:p w14:paraId="723251DE" w14:textId="442C9CAE" w:rsidR="00144B74" w:rsidRPr="00C12692" w:rsidRDefault="00144B74" w:rsidP="00144B7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spring是一个轻量级的java开发框架,他的目的是解决企业开发中的业务逻辑层和其它层的耦合度问题</w:t>
      </w:r>
      <w:r w:rsidR="005F426C" w:rsidRPr="00C12692">
        <w:rPr>
          <w:rFonts w:hint="eastAsia"/>
          <w:sz w:val="22"/>
          <w:szCs w:val="24"/>
        </w:rPr>
        <w:t>,他是一个开源框架</w:t>
      </w:r>
    </w:p>
    <w:p w14:paraId="4882A3BC" w14:textId="2761841E" w:rsidR="00144B74" w:rsidRPr="00C12692" w:rsidRDefault="00144B74" w:rsidP="00144B7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spring的是使命就是</w:t>
      </w:r>
      <w:r w:rsidR="005F426C" w:rsidRPr="00C12692">
        <w:rPr>
          <w:rFonts w:hint="eastAsia"/>
          <w:sz w:val="22"/>
          <w:szCs w:val="24"/>
        </w:rPr>
        <w:t>简化开发</w:t>
      </w:r>
      <w:r w:rsidR="00343B44" w:rsidRPr="00C12692">
        <w:rPr>
          <w:rFonts w:hint="eastAsia"/>
          <w:sz w:val="22"/>
          <w:szCs w:val="24"/>
        </w:rPr>
        <w:t>,使调用者只关注业务需求</w:t>
      </w:r>
    </w:p>
    <w:p w14:paraId="60097782" w14:textId="0933B195" w:rsidR="000F5127" w:rsidRPr="00C12692" w:rsidRDefault="000F5127" w:rsidP="00105F21">
      <w:pPr>
        <w:pStyle w:val="2"/>
      </w:pPr>
      <w:r w:rsidRPr="00C12692">
        <w:t>Spring的优缺点是什么?</w:t>
      </w:r>
    </w:p>
    <w:p w14:paraId="1F304579" w14:textId="25953460" w:rsidR="0020555D" w:rsidRPr="00C12692" w:rsidRDefault="0020555D" w:rsidP="0020555D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优点:</w:t>
      </w:r>
    </w:p>
    <w:p w14:paraId="13FE21C3" w14:textId="3C98640D" w:rsidR="00E537D7" w:rsidRPr="00C12692" w:rsidRDefault="00E537D7" w:rsidP="00E537D7">
      <w:pPr>
        <w:pStyle w:val="a3"/>
        <w:numPr>
          <w:ilvl w:val="0"/>
          <w:numId w:val="8"/>
        </w:numPr>
        <w:ind w:firstLineChars="0"/>
        <w:rPr>
          <w:rStyle w:val="a5"/>
          <w:sz w:val="22"/>
          <w:szCs w:val="24"/>
        </w:rPr>
      </w:pPr>
      <w:r w:rsidRPr="00C12692">
        <w:rPr>
          <w:rStyle w:val="a5"/>
          <w:rFonts w:ascii="Arial" w:hAnsi="Arial" w:cs="Arial"/>
          <w:color w:val="4D4D4D"/>
          <w:sz w:val="22"/>
          <w:szCs w:val="24"/>
          <w:shd w:val="clear" w:color="auto" w:fill="FFFFFF"/>
        </w:rPr>
        <w:t>方便解耦，简化开发</w:t>
      </w:r>
    </w:p>
    <w:p w14:paraId="29D557FB" w14:textId="5CF4B346" w:rsidR="00E537D7" w:rsidRPr="00C12692" w:rsidRDefault="00E537D7" w:rsidP="00E537D7">
      <w:pPr>
        <w:pStyle w:val="a3"/>
        <w:numPr>
          <w:ilvl w:val="0"/>
          <w:numId w:val="8"/>
        </w:numPr>
        <w:ind w:firstLineChars="0"/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AO</w:t>
      </w:r>
      <w:r w:rsidRPr="00C12692">
        <w:rPr>
          <w:b/>
          <w:bCs/>
          <w:sz w:val="22"/>
          <w:szCs w:val="24"/>
        </w:rPr>
        <w:t>P</w:t>
      </w:r>
      <w:r w:rsidRPr="00C12692">
        <w:rPr>
          <w:rFonts w:hint="eastAsia"/>
          <w:b/>
          <w:bCs/>
          <w:sz w:val="22"/>
          <w:szCs w:val="24"/>
        </w:rPr>
        <w:t>编程的支持</w:t>
      </w:r>
    </w:p>
    <w:p w14:paraId="328E5A39" w14:textId="5682CCBC" w:rsidR="00E537D7" w:rsidRPr="00C12692" w:rsidRDefault="00E537D7" w:rsidP="00E537D7">
      <w:pPr>
        <w:pStyle w:val="a3"/>
        <w:numPr>
          <w:ilvl w:val="0"/>
          <w:numId w:val="8"/>
        </w:numPr>
        <w:ind w:firstLineChars="0"/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声明式事务的支持</w:t>
      </w:r>
    </w:p>
    <w:p w14:paraId="72F532B1" w14:textId="68070C08" w:rsidR="00E537D7" w:rsidRPr="00C12692" w:rsidRDefault="00E537D7" w:rsidP="00E537D7">
      <w:pPr>
        <w:pStyle w:val="a3"/>
        <w:numPr>
          <w:ilvl w:val="0"/>
          <w:numId w:val="8"/>
        </w:numPr>
        <w:ind w:firstLineChars="0"/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方便</w:t>
      </w:r>
      <w:r w:rsidR="001826FA" w:rsidRPr="00C12692">
        <w:rPr>
          <w:rFonts w:hint="eastAsia"/>
          <w:b/>
          <w:bCs/>
          <w:sz w:val="22"/>
          <w:szCs w:val="24"/>
        </w:rPr>
        <w:t>集成</w:t>
      </w:r>
      <w:r w:rsidRPr="00C12692">
        <w:rPr>
          <w:rFonts w:hint="eastAsia"/>
          <w:b/>
          <w:bCs/>
          <w:sz w:val="22"/>
          <w:szCs w:val="24"/>
        </w:rPr>
        <w:t>各种框架</w:t>
      </w:r>
    </w:p>
    <w:p w14:paraId="716581D8" w14:textId="422CCBB3" w:rsidR="0020555D" w:rsidRPr="00C12692" w:rsidRDefault="0020555D" w:rsidP="0020555D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缺点:依赖反射,影响性能,使用门槛高,入门需要较长的时间</w:t>
      </w:r>
    </w:p>
    <w:p w14:paraId="4B8F7B60" w14:textId="52E3FABD" w:rsidR="00D3537E" w:rsidRPr="00C12692" w:rsidRDefault="00D3537E" w:rsidP="00105F21">
      <w:pPr>
        <w:pStyle w:val="2"/>
      </w:pPr>
      <w:r w:rsidRPr="00C12692">
        <w:rPr>
          <w:rFonts w:hint="eastAsia"/>
        </w:rPr>
        <w:t>Spring框架中用了哪些设计模式?</w:t>
      </w:r>
    </w:p>
    <w:p w14:paraId="792D1DFA" w14:textId="051DEF6D" w:rsidR="00D3537E" w:rsidRPr="00C12692" w:rsidRDefault="00D3537E" w:rsidP="00D3537E">
      <w:pPr>
        <w:rPr>
          <w:sz w:val="22"/>
          <w:szCs w:val="24"/>
        </w:rPr>
      </w:pPr>
      <w:proofErr w:type="gramStart"/>
      <w:r w:rsidRPr="00C12692">
        <w:rPr>
          <w:rFonts w:hint="eastAsia"/>
          <w:sz w:val="22"/>
          <w:szCs w:val="24"/>
        </w:rPr>
        <w:t>单例设计</w:t>
      </w:r>
      <w:proofErr w:type="gramEnd"/>
      <w:r w:rsidRPr="00C12692">
        <w:rPr>
          <w:rFonts w:hint="eastAsia"/>
          <w:sz w:val="22"/>
          <w:szCs w:val="24"/>
        </w:rPr>
        <w:t>模式</w:t>
      </w:r>
    </w:p>
    <w:p w14:paraId="6876E536" w14:textId="79C5F060" w:rsidR="007843C8" w:rsidRPr="00C12692" w:rsidRDefault="007843C8" w:rsidP="00D3537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每一个bean对象的作用域默认</w:t>
      </w:r>
      <w:proofErr w:type="gramStart"/>
      <w:r w:rsidRPr="00C12692">
        <w:rPr>
          <w:rFonts w:hint="eastAsia"/>
          <w:sz w:val="22"/>
          <w:szCs w:val="24"/>
        </w:rPr>
        <w:t>都是单例的</w:t>
      </w:r>
      <w:proofErr w:type="gramEnd"/>
    </w:p>
    <w:p w14:paraId="77345EF8" w14:textId="512EC657" w:rsidR="00D3537E" w:rsidRPr="00C12692" w:rsidRDefault="00D3537E" w:rsidP="00D3537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工厂设计模式</w:t>
      </w:r>
    </w:p>
    <w:p w14:paraId="0A7BDB1D" w14:textId="6D0384B9" w:rsidR="007843C8" w:rsidRPr="00C12692" w:rsidRDefault="007843C8" w:rsidP="00D3537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在创建bean对象的时候用到了工厂设计模式</w:t>
      </w:r>
    </w:p>
    <w:p w14:paraId="38CA3ED5" w14:textId="3B07A05F" w:rsidR="00D3537E" w:rsidRPr="00C12692" w:rsidRDefault="007C7B8B" w:rsidP="00D3537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代理设计模式</w:t>
      </w:r>
    </w:p>
    <w:p w14:paraId="2EA03D65" w14:textId="2A435563" w:rsidR="007843C8" w:rsidRPr="00C12692" w:rsidRDefault="007843C8" w:rsidP="00D3537E">
      <w:pPr>
        <w:rPr>
          <w:sz w:val="22"/>
          <w:szCs w:val="24"/>
        </w:rPr>
      </w:pPr>
      <w:proofErr w:type="spellStart"/>
      <w:r w:rsidRPr="00C12692">
        <w:rPr>
          <w:rFonts w:hint="eastAsia"/>
          <w:sz w:val="22"/>
          <w:szCs w:val="24"/>
        </w:rPr>
        <w:t>Aop</w:t>
      </w:r>
      <w:proofErr w:type="spellEnd"/>
      <w:r w:rsidRPr="00C12692">
        <w:rPr>
          <w:rFonts w:hint="eastAsia"/>
          <w:sz w:val="22"/>
          <w:szCs w:val="24"/>
        </w:rPr>
        <w:t>的就是代理设计模式</w:t>
      </w:r>
    </w:p>
    <w:p w14:paraId="6C52A3FD" w14:textId="77408B6B" w:rsidR="0012013C" w:rsidRPr="00C12692" w:rsidRDefault="00D62B5B" w:rsidP="00105F21">
      <w:pPr>
        <w:pStyle w:val="2"/>
      </w:pPr>
      <w:r w:rsidRPr="00C12692">
        <w:rPr>
          <w:rFonts w:hint="eastAsia"/>
        </w:rPr>
        <w:t>对IoC的理解?</w:t>
      </w:r>
    </w:p>
    <w:p w14:paraId="023178CB" w14:textId="72AC7D97" w:rsidR="00D62B5B" w:rsidRPr="00C12692" w:rsidRDefault="00253D37" w:rsidP="00D62B5B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IoC:控制反转,不是什么技术,是一种设计思想,好比MVC</w:t>
      </w:r>
    </w:p>
    <w:p w14:paraId="5E5B11A0" w14:textId="2F6A283B" w:rsidR="00253D37" w:rsidRPr="00C12692" w:rsidRDefault="00253D37" w:rsidP="00D62B5B">
      <w:pPr>
        <w:rPr>
          <w:sz w:val="22"/>
          <w:szCs w:val="24"/>
        </w:rPr>
      </w:pPr>
      <w:r w:rsidRPr="00C12692">
        <w:rPr>
          <w:sz w:val="22"/>
          <w:szCs w:val="24"/>
        </w:rPr>
        <w:t>就是将原本在程序中手动创建对象的控制权，交由 IoC 容器来管理。</w:t>
      </w:r>
    </w:p>
    <w:p w14:paraId="169638AD" w14:textId="29361929" w:rsidR="00553B67" w:rsidRPr="00C12692" w:rsidRDefault="00553B67" w:rsidP="00D62B5B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什么是依赖注入</w:t>
      </w:r>
      <w:r w:rsidR="00EA2826" w:rsidRPr="00C12692">
        <w:rPr>
          <w:rFonts w:hint="eastAsia"/>
          <w:b/>
          <w:bCs/>
          <w:sz w:val="22"/>
          <w:szCs w:val="24"/>
        </w:rPr>
        <w:t>?</w:t>
      </w:r>
    </w:p>
    <w:p w14:paraId="1B6FF517" w14:textId="6135131F" w:rsidR="0011310E" w:rsidRPr="00C12692" w:rsidRDefault="0011310E" w:rsidP="00D62B5B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给</w:t>
      </w:r>
      <w:r w:rsidR="00D22B6F" w:rsidRPr="00C12692">
        <w:rPr>
          <w:rFonts w:hint="eastAsia"/>
          <w:b/>
          <w:bCs/>
          <w:sz w:val="22"/>
          <w:szCs w:val="24"/>
        </w:rPr>
        <w:t>实体类</w:t>
      </w:r>
      <w:r w:rsidRPr="00C12692">
        <w:rPr>
          <w:rFonts w:hint="eastAsia"/>
          <w:b/>
          <w:bCs/>
          <w:sz w:val="22"/>
          <w:szCs w:val="24"/>
        </w:rPr>
        <w:t>中的属性注入值</w:t>
      </w:r>
    </w:p>
    <w:p w14:paraId="5EC0A53A" w14:textId="66096204" w:rsidR="00FC1F66" w:rsidRPr="00C12692" w:rsidRDefault="00C978B6" w:rsidP="00FC1F66">
      <w:pPr>
        <w:pStyle w:val="a3"/>
        <w:numPr>
          <w:ilvl w:val="0"/>
          <w:numId w:val="7"/>
        </w:numPr>
        <w:ind w:firstLineChars="0"/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静态代理和动态代理</w:t>
      </w:r>
    </w:p>
    <w:p w14:paraId="110228DE" w14:textId="4B404765" w:rsidR="00C978B6" w:rsidRPr="00C12692" w:rsidRDefault="00D73063" w:rsidP="00C978B6">
      <w:pPr>
        <w:rPr>
          <w:sz w:val="22"/>
          <w:szCs w:val="24"/>
        </w:rPr>
      </w:pPr>
      <w:r w:rsidRPr="00C12692">
        <w:rPr>
          <w:sz w:val="22"/>
          <w:szCs w:val="24"/>
        </w:rPr>
        <w:t>Java中的静态代理要求代理类(</w:t>
      </w:r>
      <w:proofErr w:type="spellStart"/>
      <w:r w:rsidRPr="00C12692">
        <w:rPr>
          <w:sz w:val="22"/>
          <w:szCs w:val="24"/>
        </w:rPr>
        <w:t>ProxySubject</w:t>
      </w:r>
      <w:proofErr w:type="spellEnd"/>
      <w:r w:rsidRPr="00C12692">
        <w:rPr>
          <w:sz w:val="22"/>
          <w:szCs w:val="24"/>
        </w:rPr>
        <w:t>)和委托类(</w:t>
      </w:r>
      <w:proofErr w:type="spellStart"/>
      <w:r w:rsidRPr="00C12692">
        <w:rPr>
          <w:sz w:val="22"/>
          <w:szCs w:val="24"/>
        </w:rPr>
        <w:t>RealSubject</w:t>
      </w:r>
      <w:proofErr w:type="spellEnd"/>
      <w:r w:rsidRPr="00C12692">
        <w:rPr>
          <w:sz w:val="22"/>
          <w:szCs w:val="24"/>
        </w:rPr>
        <w:t>)都实现同一个接口</w:t>
      </w:r>
      <w:r w:rsidRPr="00C12692">
        <w:rPr>
          <w:sz w:val="22"/>
          <w:szCs w:val="24"/>
        </w:rPr>
        <w:lastRenderedPageBreak/>
        <w:t>(Subject)</w:t>
      </w:r>
      <w:r w:rsidR="0073284B" w:rsidRPr="00C12692">
        <w:rPr>
          <w:rFonts w:hint="eastAsia"/>
          <w:sz w:val="22"/>
          <w:szCs w:val="24"/>
        </w:rPr>
        <w:t>,代理类在编译阶段字节码就已经生成了</w:t>
      </w:r>
    </w:p>
    <w:p w14:paraId="553E91A2" w14:textId="276464D6" w:rsidR="00D73063" w:rsidRDefault="00D82A13" w:rsidP="00C978B6">
      <w:pPr>
        <w:rPr>
          <w:sz w:val="22"/>
          <w:szCs w:val="24"/>
        </w:rPr>
      </w:pPr>
      <w:r w:rsidRPr="00C12692">
        <w:rPr>
          <w:sz w:val="22"/>
          <w:szCs w:val="24"/>
        </w:rPr>
        <w:t>Java中的动态代理依靠反射来实现</w:t>
      </w:r>
      <w:r w:rsidR="00C2357A" w:rsidRPr="00C12692">
        <w:rPr>
          <w:rFonts w:hint="eastAsia"/>
          <w:sz w:val="22"/>
          <w:szCs w:val="24"/>
        </w:rPr>
        <w:t>.</w:t>
      </w:r>
      <w:r w:rsidR="009C419E" w:rsidRPr="00C12692">
        <w:rPr>
          <w:rFonts w:hint="eastAsia"/>
          <w:sz w:val="22"/>
          <w:szCs w:val="24"/>
        </w:rPr>
        <w:t>动态代理分为</w:t>
      </w:r>
      <w:proofErr w:type="spellStart"/>
      <w:r w:rsidR="009C419E" w:rsidRPr="00C12692">
        <w:rPr>
          <w:rFonts w:hint="eastAsia"/>
          <w:sz w:val="22"/>
          <w:szCs w:val="24"/>
        </w:rPr>
        <w:t>jdk</w:t>
      </w:r>
      <w:proofErr w:type="spellEnd"/>
      <w:r w:rsidR="009C419E" w:rsidRPr="00C12692">
        <w:rPr>
          <w:rFonts w:hint="eastAsia"/>
          <w:sz w:val="22"/>
          <w:szCs w:val="24"/>
        </w:rPr>
        <w:t>动态代理和</w:t>
      </w:r>
      <w:r w:rsidR="00766DD6" w:rsidRPr="00C12692">
        <w:rPr>
          <w:rFonts w:hint="eastAsia"/>
          <w:sz w:val="22"/>
          <w:szCs w:val="24"/>
        </w:rPr>
        <w:t>CGLIB</w:t>
      </w:r>
      <w:r w:rsidR="009C419E" w:rsidRPr="00C12692">
        <w:rPr>
          <w:rFonts w:hint="eastAsia"/>
          <w:sz w:val="22"/>
          <w:szCs w:val="24"/>
        </w:rPr>
        <w:t>动态代理</w:t>
      </w:r>
      <w:r w:rsidR="00F87810" w:rsidRPr="00C12692">
        <w:rPr>
          <w:rFonts w:hint="eastAsia"/>
          <w:sz w:val="22"/>
          <w:szCs w:val="24"/>
        </w:rPr>
        <w:t>,</w:t>
      </w:r>
      <w:r w:rsidRPr="00C12692">
        <w:rPr>
          <w:sz w:val="22"/>
          <w:szCs w:val="24"/>
        </w:rPr>
        <w:t>代理类</w:t>
      </w:r>
      <w:r w:rsidR="008A3770" w:rsidRPr="00C12692">
        <w:rPr>
          <w:rFonts w:hint="eastAsia"/>
          <w:sz w:val="22"/>
          <w:szCs w:val="24"/>
        </w:rPr>
        <w:t>的</w:t>
      </w:r>
      <w:r w:rsidR="00F26CB5" w:rsidRPr="00C12692">
        <w:rPr>
          <w:rFonts w:hint="eastAsia"/>
          <w:sz w:val="22"/>
          <w:szCs w:val="24"/>
        </w:rPr>
        <w:t>字节码</w:t>
      </w:r>
      <w:r w:rsidRPr="00C12692">
        <w:rPr>
          <w:sz w:val="22"/>
          <w:szCs w:val="24"/>
        </w:rPr>
        <w:t>在JVM运行时动态生成，而不是编译期就能确定。</w:t>
      </w:r>
    </w:p>
    <w:p w14:paraId="517D2BF3" w14:textId="31E3A554" w:rsidR="00105F21" w:rsidRDefault="00105F21" w:rsidP="00105F21">
      <w:pPr>
        <w:pStyle w:val="2"/>
      </w:pPr>
      <w:proofErr w:type="spellStart"/>
      <w:r>
        <w:rPr>
          <w:rFonts w:hint="eastAsia"/>
        </w:rPr>
        <w:t>Aop</w:t>
      </w:r>
      <w:proofErr w:type="spellEnd"/>
    </w:p>
    <w:p w14:paraId="054A65C8" w14:textId="467EEA92" w:rsidR="00105F21" w:rsidRPr="00C12692" w:rsidRDefault="00105F21" w:rsidP="00C978B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全称叫面向接口编程，底层是动态代理</w:t>
      </w:r>
    </w:p>
    <w:p w14:paraId="04E394B1" w14:textId="1F3EDA34" w:rsidR="0036547A" w:rsidRPr="00105F21" w:rsidRDefault="0015298A" w:rsidP="00105F21">
      <w:pPr>
        <w:pStyle w:val="2"/>
      </w:pPr>
      <w:proofErr w:type="spellStart"/>
      <w:r w:rsidRPr="00105F21">
        <w:rPr>
          <w:rFonts w:hint="eastAsia"/>
        </w:rPr>
        <w:t>jdk</w:t>
      </w:r>
      <w:proofErr w:type="spellEnd"/>
      <w:r w:rsidR="0036547A" w:rsidRPr="00105F21">
        <w:rPr>
          <w:rFonts w:hint="eastAsia"/>
        </w:rPr>
        <w:t>动态代理</w:t>
      </w:r>
      <w:r w:rsidRPr="00105F21">
        <w:rPr>
          <w:rFonts w:hint="eastAsia"/>
        </w:rPr>
        <w:t>和CGLIB动态代理</w:t>
      </w:r>
      <w:r w:rsidR="0036547A" w:rsidRPr="00105F21">
        <w:rPr>
          <w:rFonts w:hint="eastAsia"/>
        </w:rPr>
        <w:t>的区别?</w:t>
      </w:r>
    </w:p>
    <w:p w14:paraId="7359806E" w14:textId="6DE91F63" w:rsidR="0036547A" w:rsidRPr="00C12692" w:rsidRDefault="00B23D68" w:rsidP="0036547A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J</w:t>
      </w:r>
      <w:r w:rsidR="0036547A" w:rsidRPr="00C12692">
        <w:rPr>
          <w:sz w:val="22"/>
          <w:szCs w:val="24"/>
        </w:rPr>
        <w:t>DK动态代理只能对实现了接口的类生成代理，而不能针对类</w:t>
      </w:r>
    </w:p>
    <w:p w14:paraId="623E70E4" w14:textId="0343AE02" w:rsidR="00AA3850" w:rsidRPr="00C12692" w:rsidRDefault="0036547A" w:rsidP="00AA3850">
      <w:pPr>
        <w:rPr>
          <w:sz w:val="22"/>
          <w:szCs w:val="24"/>
        </w:rPr>
      </w:pPr>
      <w:r w:rsidRPr="00C12692">
        <w:rPr>
          <w:sz w:val="22"/>
          <w:szCs w:val="24"/>
        </w:rPr>
        <w:t>CGLIB是针对</w:t>
      </w:r>
      <w:proofErr w:type="gramStart"/>
      <w:r w:rsidRPr="00C12692">
        <w:rPr>
          <w:sz w:val="22"/>
          <w:szCs w:val="24"/>
        </w:rPr>
        <w:t>类实现</w:t>
      </w:r>
      <w:proofErr w:type="gramEnd"/>
      <w:r w:rsidRPr="00C12692">
        <w:rPr>
          <w:sz w:val="22"/>
          <w:szCs w:val="24"/>
        </w:rPr>
        <w:t>代理，主要是对指定的类生成一个子类，覆盖其中的方法（继承</w:t>
      </w:r>
      <w:r w:rsidR="00AA3850" w:rsidRPr="00C12692">
        <w:rPr>
          <w:sz w:val="22"/>
          <w:szCs w:val="24"/>
        </w:rPr>
        <w:t>）</w:t>
      </w:r>
    </w:p>
    <w:p w14:paraId="567736E0" w14:textId="3C29458A" w:rsidR="00862C33" w:rsidRPr="00105F21" w:rsidRDefault="00862C33" w:rsidP="00105F21">
      <w:pPr>
        <w:pStyle w:val="2"/>
      </w:pPr>
      <w:r w:rsidRPr="000B57BC">
        <w:rPr>
          <w:highlight w:val="red"/>
          <w:shd w:val="clear" w:color="auto" w:fill="FFFFFF"/>
        </w:rPr>
        <w:t>Spring AOP相关术语</w:t>
      </w:r>
    </w:p>
    <w:p w14:paraId="2BB7D577" w14:textId="77777777" w:rsidR="008E15E6" w:rsidRPr="00C12692" w:rsidRDefault="008E15E6" w:rsidP="008E15E6">
      <w:pPr>
        <w:rPr>
          <w:sz w:val="22"/>
          <w:szCs w:val="24"/>
        </w:rPr>
      </w:pPr>
      <w:proofErr w:type="spellStart"/>
      <w:r w:rsidRPr="00C12692">
        <w:rPr>
          <w:b/>
          <w:bCs/>
          <w:sz w:val="22"/>
          <w:szCs w:val="24"/>
        </w:rPr>
        <w:t>Joinpoint</w:t>
      </w:r>
      <w:proofErr w:type="spellEnd"/>
      <w:r w:rsidRPr="00C12692">
        <w:rPr>
          <w:sz w:val="22"/>
          <w:szCs w:val="24"/>
        </w:rPr>
        <w:t>：连接点，一般指需要</w:t>
      </w:r>
      <w:proofErr w:type="gramStart"/>
      <w:r w:rsidRPr="00C12692">
        <w:rPr>
          <w:sz w:val="22"/>
          <w:szCs w:val="24"/>
        </w:rPr>
        <w:t>被增强</w:t>
      </w:r>
      <w:proofErr w:type="gramEnd"/>
      <w:r w:rsidRPr="00C12692">
        <w:rPr>
          <w:sz w:val="22"/>
          <w:szCs w:val="24"/>
        </w:rPr>
        <w:t>的方法。where：去哪里做增强。</w:t>
      </w:r>
    </w:p>
    <w:p w14:paraId="4684EE6D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Pointcut</w:t>
      </w:r>
      <w:r w:rsidRPr="00C12692">
        <w:rPr>
          <w:sz w:val="22"/>
          <w:szCs w:val="24"/>
        </w:rPr>
        <w:t>：切入点，哪些包中的哪些类中的哪些方法，可认为是连接点的集合。where：去哪些地</w:t>
      </w:r>
    </w:p>
    <w:p w14:paraId="74BBAE46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方做增强。</w:t>
      </w:r>
    </w:p>
    <w:p w14:paraId="5F19BC19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Advice</w:t>
      </w:r>
      <w:r w:rsidRPr="00C12692">
        <w:rPr>
          <w:sz w:val="22"/>
          <w:szCs w:val="24"/>
        </w:rPr>
        <w:t xml:space="preserve">：增强，当拦截到 </w:t>
      </w:r>
      <w:proofErr w:type="spellStart"/>
      <w:r w:rsidRPr="00C12692">
        <w:rPr>
          <w:sz w:val="22"/>
          <w:szCs w:val="24"/>
        </w:rPr>
        <w:t>Joinpoint</w:t>
      </w:r>
      <w:proofErr w:type="spellEnd"/>
      <w:r w:rsidRPr="00C12692">
        <w:rPr>
          <w:sz w:val="22"/>
          <w:szCs w:val="24"/>
        </w:rPr>
        <w:t xml:space="preserve"> 之后，在方法执行的什么时机（when）做什么样（what）的</w:t>
      </w:r>
    </w:p>
    <w:p w14:paraId="7951F0E8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增强。根据时机分为：</w:t>
      </w:r>
      <w:r w:rsidRPr="00C12692">
        <w:rPr>
          <w:rFonts w:hint="eastAsia"/>
          <w:b/>
          <w:bCs/>
          <w:sz w:val="22"/>
          <w:szCs w:val="24"/>
        </w:rPr>
        <w:t>前置增强、后置增强、异常增强、最终增强、环绕增强。</w:t>
      </w:r>
    </w:p>
    <w:p w14:paraId="5793EEB7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Aspect</w:t>
      </w:r>
      <w:r w:rsidRPr="00C12692">
        <w:rPr>
          <w:sz w:val="22"/>
          <w:szCs w:val="24"/>
        </w:rPr>
        <w:t>：切面，Pointcut + Advice，去哪些地方 + 在什么时候 + 做什么增强。</w:t>
      </w:r>
    </w:p>
    <w:p w14:paraId="6139B4D3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Target</w:t>
      </w:r>
      <w:r w:rsidRPr="00C12692">
        <w:rPr>
          <w:sz w:val="22"/>
          <w:szCs w:val="24"/>
        </w:rPr>
        <w:t>：被代理的目标对象。</w:t>
      </w:r>
    </w:p>
    <w:p w14:paraId="7DDAF464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Weaving</w:t>
      </w:r>
      <w:r w:rsidRPr="00C12692">
        <w:rPr>
          <w:sz w:val="22"/>
          <w:szCs w:val="24"/>
        </w:rPr>
        <w:t>：织入，把 Advice 加到 Target 上之后，创建出 Proxy 对象的过程。</w:t>
      </w:r>
    </w:p>
    <w:p w14:paraId="165D972D" w14:textId="36E543C4" w:rsidR="00197441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Proxy</w:t>
      </w:r>
      <w:r w:rsidRPr="00C12692">
        <w:rPr>
          <w:sz w:val="22"/>
          <w:szCs w:val="24"/>
        </w:rPr>
        <w:t>：一个类被 AOP 织</w:t>
      </w:r>
      <w:proofErr w:type="gramStart"/>
      <w:r w:rsidRPr="00C12692">
        <w:rPr>
          <w:sz w:val="22"/>
          <w:szCs w:val="24"/>
        </w:rPr>
        <w:t>入增强</w:t>
      </w:r>
      <w:proofErr w:type="gramEnd"/>
      <w:r w:rsidRPr="00C12692">
        <w:rPr>
          <w:sz w:val="22"/>
          <w:szCs w:val="24"/>
        </w:rPr>
        <w:t>后，产生的代理类。</w:t>
      </w:r>
    </w:p>
    <w:p w14:paraId="14657B84" w14:textId="06C20CFA" w:rsidR="008F59B3" w:rsidRPr="00C12692" w:rsidRDefault="008F59B3" w:rsidP="008F59B3">
      <w:pPr>
        <w:pStyle w:val="2"/>
      </w:pPr>
      <w:r>
        <w:rPr>
          <w:rFonts w:hint="eastAsia"/>
        </w:rPr>
        <w:t>Bean相关的</w:t>
      </w:r>
    </w:p>
    <w:p w14:paraId="6B7D970F" w14:textId="1F3AE5F4" w:rsidR="00920871" w:rsidRPr="00105F21" w:rsidRDefault="0048521B" w:rsidP="008F59B3">
      <w:pPr>
        <w:pStyle w:val="3"/>
      </w:pPr>
      <w:r w:rsidRPr="00FB057A">
        <w:rPr>
          <w:rFonts w:hint="eastAsia"/>
          <w:highlight w:val="red"/>
        </w:rPr>
        <w:t>Bean的生命周期</w:t>
      </w:r>
    </w:p>
    <w:p w14:paraId="64C96F17" w14:textId="77777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1.启动Spring容器</w:t>
      </w:r>
    </w:p>
    <w:p w14:paraId="1EB7A1E5" w14:textId="77777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2.创建Bean对象-----&gt;实则在调用Bean对象的构造器</w:t>
      </w:r>
    </w:p>
    <w:p w14:paraId="05CA8E2F" w14:textId="77777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3.给Bean注入属性</w:t>
      </w:r>
    </w:p>
    <w:p w14:paraId="46BD5932" w14:textId="77777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4.调用Bean对象的初始化方法--</w:t>
      </w:r>
      <w:proofErr w:type="spellStart"/>
      <w:r w:rsidRPr="00C12692">
        <w:rPr>
          <w:sz w:val="22"/>
          <w:szCs w:val="24"/>
        </w:rPr>
        <w:t>init</w:t>
      </w:r>
      <w:proofErr w:type="spellEnd"/>
      <w:r w:rsidRPr="00C12692">
        <w:rPr>
          <w:sz w:val="22"/>
          <w:szCs w:val="24"/>
        </w:rPr>
        <w:t>-method</w:t>
      </w:r>
    </w:p>
    <w:p w14:paraId="6913AEE0" w14:textId="77777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5.我们获取Bean对象,调用bean对象的某一个方法</w:t>
      </w:r>
    </w:p>
    <w:p w14:paraId="3328ADCE" w14:textId="77777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6.调用bean对象的销毁方法destroy-method</w:t>
      </w:r>
    </w:p>
    <w:p w14:paraId="76EEC27A" w14:textId="0F942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7.Spring容器销毁</w:t>
      </w:r>
    </w:p>
    <w:p w14:paraId="0D4EF94E" w14:textId="08E37D71" w:rsidR="00F614B6" w:rsidRPr="008F59B3" w:rsidRDefault="00A26954" w:rsidP="008F59B3">
      <w:pPr>
        <w:pStyle w:val="3"/>
      </w:pPr>
      <w:proofErr w:type="spellStart"/>
      <w:r w:rsidRPr="00546667">
        <w:rPr>
          <w:rFonts w:hint="eastAsia"/>
          <w:highlight w:val="red"/>
        </w:rPr>
        <w:lastRenderedPageBreak/>
        <w:t>BeanFactory</w:t>
      </w:r>
      <w:proofErr w:type="spellEnd"/>
      <w:r w:rsidRPr="00546667">
        <w:rPr>
          <w:rFonts w:hint="eastAsia"/>
          <w:highlight w:val="red"/>
        </w:rPr>
        <w:t>和</w:t>
      </w:r>
      <w:proofErr w:type="spellStart"/>
      <w:r w:rsidRPr="00546667">
        <w:rPr>
          <w:rFonts w:hint="eastAsia"/>
          <w:highlight w:val="red"/>
        </w:rPr>
        <w:t>FactoryBean</w:t>
      </w:r>
      <w:proofErr w:type="spellEnd"/>
      <w:r w:rsidRPr="00546667">
        <w:rPr>
          <w:rFonts w:hint="eastAsia"/>
          <w:highlight w:val="red"/>
        </w:rPr>
        <w:t>的区别?</w:t>
      </w:r>
    </w:p>
    <w:p w14:paraId="1F42502B" w14:textId="32FFE106" w:rsidR="00C12692" w:rsidRDefault="00F614B6" w:rsidP="00C12692">
      <w:pPr>
        <w:rPr>
          <w:sz w:val="22"/>
          <w:szCs w:val="24"/>
        </w:rPr>
      </w:pPr>
      <w:proofErr w:type="spellStart"/>
      <w:r w:rsidRPr="00F614B6">
        <w:rPr>
          <w:sz w:val="22"/>
          <w:szCs w:val="24"/>
        </w:rPr>
        <w:t>BeanFactory</w:t>
      </w:r>
      <w:proofErr w:type="spellEnd"/>
      <w:r>
        <w:rPr>
          <w:rFonts w:hint="eastAsia"/>
          <w:sz w:val="22"/>
          <w:szCs w:val="24"/>
        </w:rPr>
        <w:t>是Spring中</w:t>
      </w:r>
      <w:proofErr w:type="gramStart"/>
      <w:r>
        <w:rPr>
          <w:rFonts w:hint="eastAsia"/>
          <w:sz w:val="22"/>
          <w:szCs w:val="24"/>
        </w:rPr>
        <w:t>最</w:t>
      </w:r>
      <w:proofErr w:type="gramEnd"/>
      <w:r>
        <w:rPr>
          <w:rFonts w:hint="eastAsia"/>
          <w:sz w:val="22"/>
          <w:szCs w:val="24"/>
        </w:rPr>
        <w:t>底层的接口,</w:t>
      </w:r>
      <w:proofErr w:type="spellStart"/>
      <w:r w:rsidR="00C12692" w:rsidRPr="00C12692">
        <w:rPr>
          <w:rFonts w:hint="eastAsia"/>
          <w:sz w:val="22"/>
          <w:szCs w:val="24"/>
        </w:rPr>
        <w:t>BeanFactory</w:t>
      </w:r>
      <w:proofErr w:type="spellEnd"/>
      <w:r w:rsidR="00C12692">
        <w:rPr>
          <w:rFonts w:hint="eastAsia"/>
          <w:sz w:val="22"/>
          <w:szCs w:val="24"/>
        </w:rPr>
        <w:t>是</w:t>
      </w:r>
      <w:r w:rsidR="00841BE7">
        <w:rPr>
          <w:rFonts w:hint="eastAsia"/>
          <w:sz w:val="22"/>
          <w:szCs w:val="24"/>
        </w:rPr>
        <w:t>创建和管理Bean对象的,而</w:t>
      </w:r>
      <w:proofErr w:type="spellStart"/>
      <w:r w:rsidR="00841BE7">
        <w:rPr>
          <w:sz w:val="22"/>
          <w:szCs w:val="24"/>
        </w:rPr>
        <w:t>FactoryBean</w:t>
      </w:r>
      <w:proofErr w:type="spellEnd"/>
      <w:r w:rsidR="00841BE7">
        <w:rPr>
          <w:rFonts w:hint="eastAsia"/>
          <w:sz w:val="22"/>
          <w:szCs w:val="24"/>
        </w:rPr>
        <w:t>本身就是一个Bean对象</w:t>
      </w:r>
    </w:p>
    <w:p w14:paraId="58CA7FD6" w14:textId="12589DB2" w:rsidR="00F614B6" w:rsidRPr="008F59B3" w:rsidRDefault="00F614B6" w:rsidP="008F59B3">
      <w:pPr>
        <w:pStyle w:val="3"/>
        <w:rPr>
          <w:sz w:val="22"/>
          <w:szCs w:val="24"/>
        </w:rPr>
      </w:pPr>
      <w:r w:rsidRPr="008F59B3">
        <w:rPr>
          <w:shd w:val="clear" w:color="auto" w:fill="FFFFFF"/>
        </w:rPr>
        <w:t>Bean注入容器有哪些方式？</w:t>
      </w:r>
    </w:p>
    <w:p w14:paraId="4DF95464" w14:textId="47B1BF5E" w:rsidR="007F255A" w:rsidRPr="007F255A" w:rsidRDefault="007F255A" w:rsidP="007F255A">
      <w:pPr>
        <w:pStyle w:val="a3"/>
        <w:numPr>
          <w:ilvl w:val="0"/>
          <w:numId w:val="15"/>
        </w:numPr>
        <w:ind w:firstLineChars="0"/>
        <w:rPr>
          <w:b/>
          <w:bCs/>
          <w:sz w:val="22"/>
          <w:szCs w:val="24"/>
        </w:rPr>
      </w:pPr>
      <w:r>
        <w:rPr>
          <w:rFonts w:ascii="Arial" w:hAnsi="Arial" w:cs="Arial"/>
          <w:color w:val="212529"/>
        </w:rPr>
        <w:t>使用</w:t>
      </w:r>
      <w:r>
        <w:rPr>
          <w:rStyle w:val="HTML"/>
          <w:color w:val="D63384"/>
        </w:rPr>
        <w:t>@Controller</w:t>
      </w:r>
      <w:r>
        <w:rPr>
          <w:rFonts w:ascii="Arial" w:hAnsi="Arial" w:cs="Arial"/>
          <w:color w:val="212529"/>
        </w:rPr>
        <w:t>、</w:t>
      </w:r>
      <w:r>
        <w:rPr>
          <w:rStyle w:val="HTML"/>
          <w:color w:val="D63384"/>
        </w:rPr>
        <w:t>@Service</w:t>
      </w:r>
      <w:r>
        <w:rPr>
          <w:rFonts w:ascii="Arial" w:hAnsi="Arial" w:cs="Arial"/>
          <w:color w:val="212529"/>
        </w:rPr>
        <w:t>、</w:t>
      </w:r>
      <w:r>
        <w:rPr>
          <w:rStyle w:val="HTML"/>
          <w:color w:val="D63384"/>
        </w:rPr>
        <w:t>@Repository</w:t>
      </w:r>
      <w:r>
        <w:rPr>
          <w:rFonts w:ascii="Arial" w:hAnsi="Arial" w:cs="Arial"/>
          <w:color w:val="212529"/>
        </w:rPr>
        <w:t>、</w:t>
      </w:r>
      <w:r>
        <w:rPr>
          <w:rStyle w:val="HTML"/>
          <w:color w:val="D63384"/>
        </w:rPr>
        <w:t>@Component</w:t>
      </w:r>
      <w:r>
        <w:rPr>
          <w:rFonts w:ascii="Arial" w:hAnsi="Arial" w:cs="Arial"/>
          <w:color w:val="212529"/>
        </w:rPr>
        <w:t> </w:t>
      </w:r>
      <w:r>
        <w:rPr>
          <w:rFonts w:ascii="Arial" w:hAnsi="Arial" w:cs="Arial"/>
          <w:color w:val="212529"/>
        </w:rPr>
        <w:t>注解标注该类，然后启用</w:t>
      </w:r>
      <w:r>
        <w:rPr>
          <w:rStyle w:val="HTML"/>
          <w:color w:val="D63384"/>
        </w:rPr>
        <w:t>@ComponentScan</w:t>
      </w:r>
      <w:r>
        <w:rPr>
          <w:rFonts w:ascii="Arial" w:hAnsi="Arial" w:cs="Arial"/>
          <w:color w:val="212529"/>
        </w:rPr>
        <w:t>自动扫描</w:t>
      </w:r>
    </w:p>
    <w:p w14:paraId="041E0E98" w14:textId="202A9DA1" w:rsidR="007F255A" w:rsidRPr="003A5A22" w:rsidRDefault="007F255A" w:rsidP="007F255A">
      <w:pPr>
        <w:pStyle w:val="a3"/>
        <w:numPr>
          <w:ilvl w:val="0"/>
          <w:numId w:val="15"/>
        </w:numPr>
        <w:ind w:firstLineChars="0"/>
        <w:rPr>
          <w:b/>
          <w:bCs/>
          <w:sz w:val="22"/>
          <w:szCs w:val="24"/>
        </w:rPr>
      </w:pPr>
      <w:r>
        <w:rPr>
          <w:rFonts w:ascii="Arial" w:hAnsi="Arial" w:cs="Arial"/>
          <w:color w:val="212529"/>
        </w:rPr>
        <w:t>使用</w:t>
      </w:r>
      <w:r>
        <w:rPr>
          <w:rStyle w:val="HTML"/>
          <w:color w:val="D63384"/>
        </w:rPr>
        <w:t>@Import</w:t>
      </w:r>
      <w:r>
        <w:rPr>
          <w:rFonts w:ascii="Arial" w:hAnsi="Arial" w:cs="Arial"/>
          <w:color w:val="212529"/>
        </w:rPr>
        <w:t> </w:t>
      </w:r>
      <w:r>
        <w:rPr>
          <w:rFonts w:ascii="Arial" w:hAnsi="Arial" w:cs="Arial"/>
          <w:color w:val="212529"/>
        </w:rPr>
        <w:t>方法。</w:t>
      </w:r>
    </w:p>
    <w:p w14:paraId="1DEDE715" w14:textId="0CAD4C4D" w:rsidR="003A5A22" w:rsidRDefault="003A5A22" w:rsidP="001122FC">
      <w:pPr>
        <w:pStyle w:val="a3"/>
        <w:numPr>
          <w:ilvl w:val="0"/>
          <w:numId w:val="15"/>
        </w:numPr>
        <w:ind w:firstLineChars="0"/>
        <w:rPr>
          <w:rFonts w:ascii="Arial" w:hAnsi="Arial" w:cs="Arial"/>
          <w:color w:val="212529"/>
        </w:rPr>
      </w:pPr>
      <w:r w:rsidRPr="00362979">
        <w:rPr>
          <w:rStyle w:val="HTML"/>
          <w:color w:val="D63384"/>
        </w:rPr>
        <w:t>@Configuration</w:t>
      </w:r>
      <w:r w:rsidRPr="00362979">
        <w:rPr>
          <w:rFonts w:ascii="Arial" w:hAnsi="Arial" w:cs="Arial"/>
          <w:color w:val="212529"/>
        </w:rPr>
        <w:t>与</w:t>
      </w:r>
      <w:r w:rsidRPr="00362979">
        <w:rPr>
          <w:rStyle w:val="HTML"/>
          <w:color w:val="D63384"/>
        </w:rPr>
        <w:t>@Bean</w:t>
      </w:r>
      <w:r w:rsidRPr="00362979">
        <w:rPr>
          <w:rFonts w:ascii="Arial" w:hAnsi="Arial" w:cs="Arial"/>
          <w:color w:val="212529"/>
        </w:rPr>
        <w:t>注解</w:t>
      </w:r>
    </w:p>
    <w:p w14:paraId="6F54DE04" w14:textId="77427EF6" w:rsidR="00E0230B" w:rsidRPr="008F59B3" w:rsidRDefault="00E0230B" w:rsidP="008F59B3">
      <w:pPr>
        <w:pStyle w:val="3"/>
      </w:pPr>
      <w:r w:rsidRPr="008F59B3">
        <w:rPr>
          <w:rFonts w:hint="eastAsia"/>
        </w:rPr>
        <w:t>Bean的作用域有哪些?</w:t>
      </w:r>
    </w:p>
    <w:p w14:paraId="4D0D9E40" w14:textId="6E4B2514" w:rsidR="0024483C" w:rsidRDefault="00634968" w:rsidP="0024483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 w:hint="eastAsia"/>
          <w:b/>
          <w:bCs/>
          <w:color w:val="212529"/>
        </w:rPr>
        <w:t>singleton:</w:t>
      </w:r>
      <w:proofErr w:type="gramStart"/>
      <w:r>
        <w:rPr>
          <w:rFonts w:ascii="Arial" w:hAnsi="Arial" w:cs="Arial" w:hint="eastAsia"/>
          <w:b/>
          <w:bCs/>
          <w:color w:val="212529"/>
        </w:rPr>
        <w:t>单例的</w:t>
      </w:r>
      <w:proofErr w:type="gramEnd"/>
      <w:r>
        <w:rPr>
          <w:rFonts w:ascii="Arial" w:hAnsi="Arial" w:cs="Arial" w:hint="eastAsia"/>
          <w:b/>
          <w:bCs/>
          <w:color w:val="212529"/>
        </w:rPr>
        <w:t>,prototype:</w:t>
      </w:r>
      <w:r>
        <w:rPr>
          <w:rFonts w:ascii="Arial" w:hAnsi="Arial" w:cs="Arial" w:hint="eastAsia"/>
          <w:b/>
          <w:bCs/>
          <w:color w:val="212529"/>
        </w:rPr>
        <w:t>多例的</w:t>
      </w:r>
      <w:r>
        <w:rPr>
          <w:rFonts w:ascii="Arial" w:hAnsi="Arial" w:cs="Arial" w:hint="eastAsia"/>
          <w:b/>
          <w:bCs/>
          <w:color w:val="212529"/>
        </w:rPr>
        <w:t>,</w:t>
      </w:r>
      <w:proofErr w:type="spellStart"/>
      <w:r>
        <w:rPr>
          <w:rFonts w:ascii="Arial" w:hAnsi="Arial" w:cs="Arial" w:hint="eastAsia"/>
          <w:b/>
          <w:bCs/>
          <w:color w:val="212529"/>
        </w:rPr>
        <w:t>request,session</w:t>
      </w:r>
      <w:r w:rsidR="004B35B1">
        <w:rPr>
          <w:rFonts w:ascii="Arial" w:hAnsi="Arial" w:cs="Arial" w:hint="eastAsia"/>
          <w:b/>
          <w:bCs/>
          <w:color w:val="212529"/>
        </w:rPr>
        <w:t>:Http</w:t>
      </w:r>
      <w:proofErr w:type="spellEnd"/>
      <w:r w:rsidR="004B35B1">
        <w:rPr>
          <w:rFonts w:ascii="Arial" w:hAnsi="Arial" w:cs="Arial"/>
          <w:b/>
          <w:bCs/>
          <w:color w:val="212529"/>
        </w:rPr>
        <w:t xml:space="preserve"> session</w:t>
      </w:r>
      <w:r w:rsidR="00BB3211">
        <w:rPr>
          <w:rFonts w:ascii="Arial" w:hAnsi="Arial" w:cs="Arial" w:hint="eastAsia"/>
          <w:b/>
          <w:bCs/>
          <w:color w:val="212529"/>
        </w:rPr>
        <w:t>,</w:t>
      </w:r>
      <w:r w:rsidR="00BB3211" w:rsidRPr="00BB3211">
        <w:rPr>
          <w:rFonts w:ascii="Arial" w:hAnsi="Arial" w:cs="Arial"/>
          <w:color w:val="212529"/>
          <w:shd w:val="clear" w:color="auto" w:fill="FFFFFF"/>
        </w:rPr>
        <w:t xml:space="preserve"> </w:t>
      </w:r>
      <w:r w:rsidR="00BB3211">
        <w:rPr>
          <w:rFonts w:ascii="Arial" w:hAnsi="Arial" w:cs="Arial"/>
          <w:color w:val="212529"/>
          <w:shd w:val="clear" w:color="auto" w:fill="FFFFFF"/>
        </w:rPr>
        <w:t>global-session</w:t>
      </w:r>
      <w:r w:rsidR="00591C1B">
        <w:rPr>
          <w:rFonts w:ascii="Arial" w:hAnsi="Arial" w:cs="Arial" w:hint="eastAsia"/>
          <w:color w:val="212529"/>
          <w:shd w:val="clear" w:color="auto" w:fill="FFFFFF"/>
        </w:rPr>
        <w:t>:</w:t>
      </w:r>
      <w:r w:rsidR="00591C1B">
        <w:rPr>
          <w:rFonts w:ascii="Arial" w:hAnsi="Arial" w:cs="Arial" w:hint="eastAsia"/>
          <w:color w:val="212529"/>
          <w:shd w:val="clear" w:color="auto" w:fill="FFFFFF"/>
        </w:rPr>
        <w:t>全局</w:t>
      </w:r>
      <w:r w:rsidR="00591C1B">
        <w:rPr>
          <w:rFonts w:ascii="Arial" w:hAnsi="Arial" w:cs="Arial" w:hint="eastAsia"/>
          <w:color w:val="212529"/>
          <w:shd w:val="clear" w:color="auto" w:fill="FFFFFF"/>
        </w:rPr>
        <w:t>session</w:t>
      </w:r>
    </w:p>
    <w:p w14:paraId="7A25AADC" w14:textId="77777777" w:rsidR="008F59B3" w:rsidRPr="008F59B3" w:rsidRDefault="008F59B3" w:rsidP="008F59B3">
      <w:pPr>
        <w:pStyle w:val="3"/>
      </w:pPr>
      <w:r w:rsidRPr="008F59B3">
        <w:t>@Bean和@Component有什么区别？</w:t>
      </w:r>
    </w:p>
    <w:p w14:paraId="53DA5618" w14:textId="598F509C" w:rsidR="008F59B3" w:rsidRPr="008F59B3" w:rsidRDefault="008F59B3" w:rsidP="0024483C">
      <w:pPr>
        <w:rPr>
          <w:sz w:val="22"/>
          <w:szCs w:val="24"/>
        </w:rPr>
      </w:pPr>
      <w:r w:rsidRPr="0002094C">
        <w:rPr>
          <w:rFonts w:hint="eastAsia"/>
          <w:sz w:val="22"/>
          <w:szCs w:val="24"/>
        </w:rPr>
        <w:t>都是使用注解定义</w:t>
      </w:r>
      <w:r w:rsidRPr="0002094C">
        <w:rPr>
          <w:sz w:val="22"/>
          <w:szCs w:val="24"/>
        </w:rPr>
        <w:t xml:space="preserve"> Bean。@Bean 是使用 Java 代码装配 Bean，@Component 是自动装配 Bean。</w:t>
      </w:r>
    </w:p>
    <w:p w14:paraId="4462016A" w14:textId="60A59628" w:rsidR="006B790F" w:rsidRPr="008F59B3" w:rsidRDefault="006B790F" w:rsidP="00BC0222">
      <w:pPr>
        <w:pStyle w:val="2"/>
      </w:pPr>
      <w:r w:rsidRPr="008F59B3">
        <w:t>Spring自动装配的方式有哪些？</w:t>
      </w:r>
    </w:p>
    <w:p w14:paraId="417345BB" w14:textId="05081127" w:rsidR="00CE551D" w:rsidRPr="00DC5BCB" w:rsidRDefault="006B790F" w:rsidP="00DC5BCB">
      <w:pPr>
        <w:rPr>
          <w:sz w:val="22"/>
          <w:szCs w:val="24"/>
        </w:rPr>
      </w:pPr>
      <w:r w:rsidRPr="00DC5BCB">
        <w:rPr>
          <w:sz w:val="22"/>
          <w:szCs w:val="24"/>
        </w:rPr>
        <w:t>Spring的自动装配有三种模式：</w:t>
      </w:r>
      <w:proofErr w:type="spellStart"/>
      <w:r w:rsidRPr="00DC5BCB">
        <w:rPr>
          <w:sz w:val="22"/>
          <w:szCs w:val="24"/>
        </w:rPr>
        <w:t>byType</w:t>
      </w:r>
      <w:proofErr w:type="spellEnd"/>
      <w:r w:rsidRPr="00DC5BCB">
        <w:rPr>
          <w:sz w:val="22"/>
          <w:szCs w:val="24"/>
        </w:rPr>
        <w:t>(根据类型)，</w:t>
      </w:r>
      <w:proofErr w:type="spellStart"/>
      <w:r w:rsidRPr="00DC5BCB">
        <w:rPr>
          <w:sz w:val="22"/>
          <w:szCs w:val="24"/>
        </w:rPr>
        <w:t>byName</w:t>
      </w:r>
      <w:proofErr w:type="spellEnd"/>
      <w:r w:rsidRPr="00DC5BCB">
        <w:rPr>
          <w:sz w:val="22"/>
          <w:szCs w:val="24"/>
        </w:rPr>
        <w:t>(根据名称)、constructor(根据构造函数)。</w:t>
      </w:r>
    </w:p>
    <w:p w14:paraId="2186C66F" w14:textId="252FFDFF" w:rsidR="00CE551D" w:rsidRPr="008F59B3" w:rsidRDefault="00CE551D" w:rsidP="00BC0222">
      <w:pPr>
        <w:pStyle w:val="2"/>
      </w:pPr>
      <w:r w:rsidRPr="008F59B3">
        <w:t>@Autowired和@Resource的区别？</w:t>
      </w:r>
    </w:p>
    <w:p w14:paraId="098AE35B" w14:textId="7770EE36" w:rsidR="00362979" w:rsidRDefault="002E76DC" w:rsidP="006B790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@Autowired</w:t>
      </w:r>
      <w:r>
        <w:rPr>
          <w:rFonts w:hint="eastAsia"/>
          <w:b/>
          <w:bCs/>
          <w:sz w:val="22"/>
          <w:szCs w:val="24"/>
        </w:rPr>
        <w:t>会先按照类型来进行装配,</w:t>
      </w:r>
      <w:r w:rsidR="00BC0222">
        <w:rPr>
          <w:rFonts w:hint="eastAsia"/>
          <w:b/>
          <w:bCs/>
          <w:sz w:val="22"/>
          <w:szCs w:val="24"/>
        </w:rPr>
        <w:t>如果找不到，就报错，找到一个就注入，</w:t>
      </w:r>
      <w:r>
        <w:rPr>
          <w:rFonts w:hint="eastAsia"/>
          <w:b/>
          <w:bCs/>
          <w:sz w:val="22"/>
          <w:szCs w:val="24"/>
        </w:rPr>
        <w:t>如果有多个,在按照名称来装配</w:t>
      </w:r>
      <w:r w:rsidR="00DF5C55">
        <w:rPr>
          <w:rFonts w:hint="eastAsia"/>
          <w:b/>
          <w:bCs/>
          <w:sz w:val="22"/>
          <w:szCs w:val="24"/>
        </w:rPr>
        <w:t>，找不到就报错</w:t>
      </w:r>
    </w:p>
    <w:p w14:paraId="38E3DED0" w14:textId="13AD45F7" w:rsidR="002E76DC" w:rsidRDefault="002E76DC" w:rsidP="006B790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@Resource会先按照名称来进行装配,</w:t>
      </w:r>
      <w:r w:rsidR="00C63DC6">
        <w:rPr>
          <w:rFonts w:hint="eastAsia"/>
          <w:b/>
          <w:bCs/>
          <w:sz w:val="22"/>
          <w:szCs w:val="24"/>
        </w:rPr>
        <w:t>如果找到就注入，</w:t>
      </w:r>
      <w:r>
        <w:rPr>
          <w:rFonts w:hint="eastAsia"/>
          <w:b/>
          <w:bCs/>
          <w:sz w:val="22"/>
          <w:szCs w:val="24"/>
        </w:rPr>
        <w:t>如果找不到bean在按照类型来装配</w:t>
      </w:r>
      <w:r w:rsidR="00C63DC6">
        <w:rPr>
          <w:rFonts w:hint="eastAsia"/>
          <w:b/>
          <w:bCs/>
          <w:sz w:val="22"/>
          <w:szCs w:val="24"/>
        </w:rPr>
        <w:t>，如果找到多个或者找不到就报错，如果找到一个就注入</w:t>
      </w:r>
    </w:p>
    <w:p w14:paraId="394A35BA" w14:textId="339E1485" w:rsidR="00AF11DA" w:rsidRPr="008F59B3" w:rsidRDefault="00AF11DA" w:rsidP="00BC0222">
      <w:pPr>
        <w:pStyle w:val="2"/>
      </w:pPr>
      <w:r w:rsidRPr="008F59B3">
        <w:lastRenderedPageBreak/>
        <w:t>@Qualifier 注解有什么作用</w:t>
      </w:r>
      <w:r w:rsidRPr="008F59B3">
        <w:rPr>
          <w:rFonts w:hint="eastAsia"/>
        </w:rPr>
        <w:t>?</w:t>
      </w:r>
    </w:p>
    <w:p w14:paraId="3530E013" w14:textId="0DF0EE4E" w:rsidR="008F59B3" w:rsidRDefault="009C0A7E" w:rsidP="008F59B3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如果用@Autowired注解找到</w:t>
      </w:r>
      <w:r w:rsidR="00AF11DA">
        <w:rPr>
          <w:rFonts w:hint="eastAsia"/>
          <w:b/>
          <w:bCs/>
          <w:sz w:val="22"/>
          <w:szCs w:val="24"/>
        </w:rPr>
        <w:t>多个同类型</w:t>
      </w:r>
      <w:r w:rsidR="008F59B3">
        <w:rPr>
          <w:rFonts w:hint="eastAsia"/>
          <w:b/>
          <w:bCs/>
          <w:sz w:val="22"/>
          <w:szCs w:val="24"/>
        </w:rPr>
        <w:t>的bean，再按照名称来找，我们也可以使用</w:t>
      </w:r>
      <w:r w:rsidR="008F59B3" w:rsidRPr="008F59B3">
        <w:rPr>
          <w:b/>
          <w:bCs/>
          <w:sz w:val="22"/>
          <w:szCs w:val="24"/>
        </w:rPr>
        <w:t>@Qualifier</w:t>
      </w:r>
      <w:r w:rsidR="008F59B3">
        <w:rPr>
          <w:rFonts w:hint="eastAsia"/>
          <w:b/>
          <w:bCs/>
          <w:sz w:val="22"/>
          <w:szCs w:val="24"/>
        </w:rPr>
        <w:t>指定名称</w:t>
      </w:r>
      <w:r w:rsidR="00BC0222">
        <w:rPr>
          <w:rFonts w:hint="eastAsia"/>
          <w:b/>
          <w:bCs/>
          <w:sz w:val="22"/>
          <w:szCs w:val="24"/>
        </w:rPr>
        <w:t>依赖</w:t>
      </w:r>
      <w:r w:rsidR="008F59B3">
        <w:rPr>
          <w:rFonts w:hint="eastAsia"/>
          <w:b/>
          <w:bCs/>
          <w:sz w:val="22"/>
          <w:szCs w:val="24"/>
        </w:rPr>
        <w:t>注入</w:t>
      </w:r>
      <w:r w:rsidR="008F59B3">
        <w:rPr>
          <w:b/>
          <w:bCs/>
          <w:sz w:val="22"/>
          <w:szCs w:val="24"/>
        </w:rPr>
        <w:t xml:space="preserve"> </w:t>
      </w:r>
    </w:p>
    <w:p w14:paraId="7689E723" w14:textId="479EE12A" w:rsidR="001A1B80" w:rsidRPr="001B0233" w:rsidRDefault="001A1B80" w:rsidP="005D6321">
      <w:pPr>
        <w:pStyle w:val="2"/>
      </w:pPr>
      <w:r w:rsidRPr="001B0233">
        <w:rPr>
          <w:rFonts w:hint="eastAsia"/>
        </w:rPr>
        <w:t>Spring事务实现方式有哪些?</w:t>
      </w:r>
    </w:p>
    <w:p w14:paraId="24071DFE" w14:textId="28D69D5E" w:rsidR="001A1B80" w:rsidRDefault="001A1B80" w:rsidP="001A1B80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Spring</w:t>
      </w:r>
      <w:r>
        <w:rPr>
          <w:rFonts w:ascii="Arial" w:hAnsi="Arial" w:cs="Arial"/>
          <w:color w:val="212529"/>
          <w:shd w:val="clear" w:color="auto" w:fill="FFFFFF"/>
        </w:rPr>
        <w:t>事务机制主要包括声明式事务和编程式事务。</w:t>
      </w:r>
    </w:p>
    <w:p w14:paraId="4C5FDC84" w14:textId="68E1D981" w:rsidR="00117BE1" w:rsidRDefault="00117BE1" w:rsidP="001A1B80">
      <w:pPr>
        <w:rPr>
          <w:rFonts w:ascii="Arial" w:hAnsi="Arial" w:cs="Arial"/>
          <w:color w:val="212529"/>
          <w:shd w:val="clear" w:color="auto" w:fill="FFFFFF"/>
        </w:rPr>
      </w:pPr>
      <w:r w:rsidRPr="005D6321">
        <w:rPr>
          <w:rFonts w:ascii="Arial" w:hAnsi="Arial" w:cs="Arial" w:hint="eastAsia"/>
          <w:b/>
          <w:bCs/>
          <w:color w:val="212529"/>
          <w:shd w:val="clear" w:color="auto" w:fill="FFFFFF"/>
        </w:rPr>
        <w:t>编程式事务</w:t>
      </w:r>
      <w:r>
        <w:rPr>
          <w:rFonts w:ascii="Arial" w:hAnsi="Arial" w:cs="Arial" w:hint="eastAsia"/>
          <w:color w:val="212529"/>
          <w:shd w:val="clear" w:color="auto" w:fill="FFFFFF"/>
        </w:rPr>
        <w:t>:</w:t>
      </w:r>
      <w:r>
        <w:rPr>
          <w:rFonts w:ascii="Arial" w:hAnsi="Arial" w:cs="Arial" w:hint="eastAsia"/>
          <w:color w:val="212529"/>
          <w:shd w:val="clear" w:color="auto" w:fill="FFFFFF"/>
        </w:rPr>
        <w:t>可以通过编程的方式管理事务</w:t>
      </w:r>
      <w:r>
        <w:rPr>
          <w:rFonts w:ascii="Arial" w:hAnsi="Arial" w:cs="Arial" w:hint="eastAsia"/>
          <w:color w:val="212529"/>
          <w:shd w:val="clear" w:color="auto" w:fill="FFFFFF"/>
        </w:rPr>
        <w:t>,</w:t>
      </w:r>
      <w:r>
        <w:rPr>
          <w:rFonts w:ascii="Arial" w:hAnsi="Arial" w:cs="Arial" w:hint="eastAsia"/>
          <w:color w:val="212529"/>
          <w:shd w:val="clear" w:color="auto" w:fill="FFFFFF"/>
        </w:rPr>
        <w:t>这种方式很灵活</w:t>
      </w:r>
      <w:r>
        <w:rPr>
          <w:rFonts w:ascii="Arial" w:hAnsi="Arial" w:cs="Arial" w:hint="eastAsia"/>
          <w:color w:val="212529"/>
          <w:shd w:val="clear" w:color="auto" w:fill="FFFFFF"/>
        </w:rPr>
        <w:t>,</w:t>
      </w:r>
      <w:r>
        <w:rPr>
          <w:rFonts w:ascii="Arial" w:hAnsi="Arial" w:cs="Arial" w:hint="eastAsia"/>
          <w:color w:val="212529"/>
          <w:shd w:val="clear" w:color="auto" w:fill="FFFFFF"/>
        </w:rPr>
        <w:t>但是难维护</w:t>
      </w:r>
    </w:p>
    <w:p w14:paraId="42276845" w14:textId="05183751" w:rsidR="00117BE1" w:rsidRDefault="00117BE1" w:rsidP="001A1B80">
      <w:pPr>
        <w:rPr>
          <w:rFonts w:ascii="Arial" w:hAnsi="Arial" w:cs="Arial"/>
          <w:color w:val="212529"/>
          <w:shd w:val="clear" w:color="auto" w:fill="FFFFFF"/>
        </w:rPr>
      </w:pPr>
      <w:r w:rsidRPr="005D6321">
        <w:rPr>
          <w:rFonts w:ascii="Arial" w:hAnsi="Arial" w:cs="Arial" w:hint="eastAsia"/>
          <w:b/>
          <w:bCs/>
          <w:color w:val="212529"/>
          <w:shd w:val="clear" w:color="auto" w:fill="FFFFFF"/>
        </w:rPr>
        <w:t>声明式事务</w:t>
      </w:r>
      <w:r w:rsidRPr="005D6321">
        <w:rPr>
          <w:rFonts w:ascii="Arial" w:hAnsi="Arial" w:cs="Arial" w:hint="eastAsia"/>
          <w:b/>
          <w:bCs/>
          <w:color w:val="212529"/>
          <w:shd w:val="clear" w:color="auto" w:fill="FFFFFF"/>
        </w:rPr>
        <w:t>:</w:t>
      </w:r>
      <w:r>
        <w:rPr>
          <w:rFonts w:ascii="Arial" w:hAnsi="Arial" w:cs="Arial" w:hint="eastAsia"/>
          <w:color w:val="212529"/>
          <w:shd w:val="clear" w:color="auto" w:fill="FFFFFF"/>
        </w:rPr>
        <w:t>可以将事务管理和业务代码分离</w:t>
      </w:r>
      <w:r w:rsidR="004E44E3">
        <w:rPr>
          <w:rFonts w:ascii="Arial" w:hAnsi="Arial" w:cs="Arial" w:hint="eastAsia"/>
          <w:color w:val="212529"/>
          <w:shd w:val="clear" w:color="auto" w:fill="FFFFFF"/>
        </w:rPr>
        <w:t>,</w:t>
      </w:r>
      <w:r w:rsidR="00C55434">
        <w:rPr>
          <w:rFonts w:ascii="Arial" w:hAnsi="Arial" w:cs="Arial" w:hint="eastAsia"/>
          <w:color w:val="212529"/>
          <w:shd w:val="clear" w:color="auto" w:fill="FFFFFF"/>
        </w:rPr>
        <w:t>并且自动帮我们管理事务</w:t>
      </w:r>
      <w:r w:rsidR="00C55434">
        <w:rPr>
          <w:rFonts w:ascii="Arial" w:hAnsi="Arial" w:cs="Arial" w:hint="eastAsia"/>
          <w:color w:val="212529"/>
          <w:shd w:val="clear" w:color="auto" w:fill="FFFFFF"/>
        </w:rPr>
        <w:t>,</w:t>
      </w:r>
      <w:r w:rsidR="004E44E3" w:rsidRPr="004E44E3">
        <w:rPr>
          <w:rFonts w:ascii="Arial" w:hAnsi="Arial" w:cs="Arial"/>
          <w:color w:val="212529"/>
          <w:shd w:val="clear" w:color="auto" w:fill="FFFFFF"/>
        </w:rPr>
        <w:t>@Transaction</w:t>
      </w:r>
      <w:r w:rsidR="00571B81">
        <w:rPr>
          <w:rFonts w:ascii="Arial" w:hAnsi="Arial" w:cs="Arial" w:hint="eastAsia"/>
          <w:color w:val="212529"/>
          <w:shd w:val="clear" w:color="auto" w:fill="FFFFFF"/>
        </w:rPr>
        <w:t>al</w:t>
      </w:r>
      <w:r w:rsidR="004E44E3" w:rsidRPr="004E44E3">
        <w:rPr>
          <w:rFonts w:ascii="Arial" w:hAnsi="Arial" w:cs="Arial"/>
          <w:color w:val="212529"/>
          <w:shd w:val="clear" w:color="auto" w:fill="FFFFFF"/>
        </w:rPr>
        <w:t>注解</w:t>
      </w:r>
      <w:r w:rsidR="004E44E3">
        <w:rPr>
          <w:rFonts w:ascii="Arial" w:hAnsi="Arial" w:cs="Arial" w:hint="eastAsia"/>
          <w:color w:val="212529"/>
          <w:shd w:val="clear" w:color="auto" w:fill="FFFFFF"/>
        </w:rPr>
        <w:t>或者是配置文件方式</w:t>
      </w:r>
    </w:p>
    <w:p w14:paraId="0A374329" w14:textId="6B4B1A3D" w:rsidR="00571B81" w:rsidRDefault="00571B81" w:rsidP="001A1B80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当我们使用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transactional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的时候，我们必须开启注解，在配置文件中配置一个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bean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，名称为</w:t>
      </w:r>
      <w:proofErr w:type="spellStart"/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TransactionManager</w:t>
      </w:r>
      <w:proofErr w:type="spellEnd"/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来开启这个注解。</w:t>
      </w:r>
    </w:p>
    <w:p w14:paraId="3B3A8461" w14:textId="22D8CA73" w:rsidR="00571B81" w:rsidRPr="00D51420" w:rsidRDefault="00571B81" w:rsidP="001A1B80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transactional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默认运行异常才回滚，我们可以在他的注解的属性</w:t>
      </w:r>
      <w:r w:rsidR="00E51FD4">
        <w:rPr>
          <w:rFonts w:ascii="Arial" w:hAnsi="Arial" w:cs="Arial" w:hint="eastAsia"/>
          <w:b/>
          <w:bCs/>
          <w:color w:val="212529"/>
          <w:shd w:val="clear" w:color="auto" w:fill="FFFFFF"/>
        </w:rPr>
        <w:t>设置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rollbackFor</w:t>
      </w:r>
      <w:proofErr w:type="spellEnd"/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等于</w:t>
      </w:r>
      <w:proofErr w:type="spellStart"/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throwable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.</w:t>
      </w:r>
      <w:r w:rsidR="00D5143F">
        <w:rPr>
          <w:rFonts w:ascii="Arial" w:hAnsi="Arial" w:cs="Arial" w:hint="eastAsia"/>
          <w:b/>
          <w:bCs/>
          <w:color w:val="212529"/>
          <w:shd w:val="clear" w:color="auto" w:fill="FFFFFF"/>
        </w:rPr>
        <w:t>class</w:t>
      </w:r>
      <w:proofErr w:type="spellEnd"/>
    </w:p>
    <w:p w14:paraId="10BF22B1" w14:textId="499AA517" w:rsidR="00875763" w:rsidRPr="005D6321" w:rsidRDefault="00875763" w:rsidP="00571B81">
      <w:pPr>
        <w:pStyle w:val="2"/>
      </w:pPr>
      <w:r w:rsidRPr="005D6321">
        <w:rPr>
          <w:rFonts w:hint="eastAsia"/>
        </w:rPr>
        <w:t>事务的传播行为</w:t>
      </w:r>
    </w:p>
    <w:p w14:paraId="350F92C9" w14:textId="77777777" w:rsidR="00AD5BE5" w:rsidRPr="00AD5BE5" w:rsidRDefault="00AD5BE5" w:rsidP="00AD5BE5">
      <w:pPr>
        <w:rPr>
          <w:sz w:val="22"/>
          <w:szCs w:val="24"/>
        </w:rPr>
      </w:pPr>
      <w:r w:rsidRPr="00AD5BE5">
        <w:rPr>
          <w:rFonts w:hint="eastAsia"/>
          <w:sz w:val="22"/>
          <w:szCs w:val="24"/>
        </w:rPr>
        <w:t>情况</w:t>
      </w:r>
      <w:proofErr w:type="gramStart"/>
      <w:r w:rsidRPr="00AD5BE5">
        <w:rPr>
          <w:rFonts w:hint="eastAsia"/>
          <w:sz w:val="22"/>
          <w:szCs w:val="24"/>
        </w:rPr>
        <w:t>一</w:t>
      </w:r>
      <w:proofErr w:type="gramEnd"/>
      <w:r w:rsidRPr="00AD5BE5">
        <w:rPr>
          <w:sz w:val="22"/>
          <w:szCs w:val="24"/>
        </w:rPr>
        <w:t>:遵从当前事务</w:t>
      </w:r>
    </w:p>
    <w:p w14:paraId="317EEAA8" w14:textId="3AEB4F34" w:rsidR="00AD5BE5" w:rsidRPr="00AD5BE5" w:rsidRDefault="00AD5BE5" w:rsidP="00AD5BE5">
      <w:pPr>
        <w:rPr>
          <w:sz w:val="22"/>
          <w:szCs w:val="24"/>
        </w:rPr>
      </w:pPr>
      <w:r w:rsidRPr="005D2F04">
        <w:rPr>
          <w:b/>
          <w:bCs/>
          <w:sz w:val="22"/>
          <w:szCs w:val="24"/>
        </w:rPr>
        <w:t>REQUIRED:</w:t>
      </w:r>
      <w:r w:rsidRPr="00AD5BE5">
        <w:rPr>
          <w:sz w:val="22"/>
          <w:szCs w:val="24"/>
        </w:rPr>
        <w:t>必须存在事务,如果当前存在一个事务,就加入该事务,否则将创建一个事务(缺省)</w:t>
      </w:r>
      <w:r w:rsidR="0098469A">
        <w:rPr>
          <w:sz w:val="22"/>
          <w:szCs w:val="24"/>
        </w:rPr>
        <w:tab/>
      </w:r>
      <w:r w:rsidR="009358F6" w:rsidRPr="0098469A">
        <w:rPr>
          <w:b/>
          <w:bCs/>
          <w:sz w:val="22"/>
          <w:szCs w:val="24"/>
        </w:rPr>
        <w:t>required</w:t>
      </w:r>
    </w:p>
    <w:p w14:paraId="6CFD0D5D" w14:textId="67919E50" w:rsidR="00AD5BE5" w:rsidRPr="00AD5BE5" w:rsidRDefault="00AD5BE5" w:rsidP="00AD5BE5">
      <w:pPr>
        <w:rPr>
          <w:sz w:val="22"/>
          <w:szCs w:val="24"/>
        </w:rPr>
      </w:pPr>
      <w:r w:rsidRPr="005D2F04">
        <w:rPr>
          <w:b/>
          <w:bCs/>
          <w:sz w:val="22"/>
          <w:szCs w:val="24"/>
        </w:rPr>
        <w:t>SUPPORTS:</w:t>
      </w:r>
      <w:r w:rsidRPr="00AD5BE5">
        <w:rPr>
          <w:sz w:val="22"/>
          <w:szCs w:val="24"/>
        </w:rPr>
        <w:t>支持当前事务,指如果当前存在事务,就加入到该事务,如果当前没有事务,就以非事务方式执行</w:t>
      </w:r>
      <w:r w:rsidR="005F4EB1">
        <w:rPr>
          <w:sz w:val="22"/>
          <w:szCs w:val="24"/>
        </w:rPr>
        <w:tab/>
      </w:r>
      <w:r w:rsidR="009358F6" w:rsidRPr="005F4EB1">
        <w:rPr>
          <w:rFonts w:hint="eastAsia"/>
          <w:b/>
          <w:bCs/>
          <w:sz w:val="22"/>
          <w:szCs w:val="24"/>
        </w:rPr>
        <w:t>s</w:t>
      </w:r>
      <w:r w:rsidR="009358F6" w:rsidRPr="005F4EB1">
        <w:rPr>
          <w:b/>
          <w:bCs/>
          <w:sz w:val="22"/>
          <w:szCs w:val="24"/>
        </w:rPr>
        <w:t>upports</w:t>
      </w:r>
    </w:p>
    <w:p w14:paraId="42F69CED" w14:textId="3244312B" w:rsidR="00AD5BE5" w:rsidRPr="00AD5BE5" w:rsidRDefault="00AD5BE5" w:rsidP="00AD5BE5">
      <w:pPr>
        <w:rPr>
          <w:sz w:val="22"/>
          <w:szCs w:val="24"/>
        </w:rPr>
      </w:pPr>
      <w:r w:rsidRPr="005D2F04">
        <w:rPr>
          <w:b/>
          <w:bCs/>
          <w:sz w:val="22"/>
          <w:szCs w:val="24"/>
        </w:rPr>
        <w:t>MANDATORY:</w:t>
      </w:r>
      <w:r w:rsidRPr="00AD5BE5">
        <w:rPr>
          <w:sz w:val="22"/>
          <w:szCs w:val="24"/>
        </w:rPr>
        <w:t>必须有事务,使用当前事务执行,如果当前没有事务,则抛出异常</w:t>
      </w:r>
      <w:proofErr w:type="spellStart"/>
      <w:r w:rsidRPr="00AD5BE5">
        <w:rPr>
          <w:sz w:val="22"/>
          <w:szCs w:val="24"/>
        </w:rPr>
        <w:t>IlleaglTransactionStateException</w:t>
      </w:r>
      <w:proofErr w:type="spellEnd"/>
      <w:r w:rsidRPr="00AD5BE5">
        <w:rPr>
          <w:sz w:val="22"/>
          <w:szCs w:val="24"/>
        </w:rPr>
        <w:tab/>
      </w:r>
      <w:r w:rsidRPr="00AD5BE5">
        <w:rPr>
          <w:sz w:val="22"/>
          <w:szCs w:val="24"/>
        </w:rPr>
        <w:tab/>
      </w:r>
      <w:r w:rsidR="009358F6" w:rsidRPr="005F4EB1">
        <w:rPr>
          <w:b/>
          <w:bCs/>
          <w:sz w:val="22"/>
          <w:szCs w:val="24"/>
        </w:rPr>
        <w:t>mandatory</w:t>
      </w:r>
    </w:p>
    <w:p w14:paraId="09EEF88F" w14:textId="77777777" w:rsidR="00AD5BE5" w:rsidRPr="00AD5BE5" w:rsidRDefault="00AD5BE5" w:rsidP="00AD5BE5">
      <w:pPr>
        <w:rPr>
          <w:sz w:val="22"/>
          <w:szCs w:val="24"/>
        </w:rPr>
      </w:pPr>
      <w:r w:rsidRPr="00AD5BE5">
        <w:rPr>
          <w:rFonts w:hint="eastAsia"/>
          <w:sz w:val="22"/>
          <w:szCs w:val="24"/>
        </w:rPr>
        <w:t>情况二</w:t>
      </w:r>
      <w:r w:rsidRPr="00AD5BE5">
        <w:rPr>
          <w:sz w:val="22"/>
          <w:szCs w:val="24"/>
        </w:rPr>
        <w:t>:不遵从当前事务</w:t>
      </w:r>
    </w:p>
    <w:p w14:paraId="2FC22BDD" w14:textId="51D50D9C" w:rsidR="00AD5BE5" w:rsidRPr="00AD5BE5" w:rsidRDefault="00AD5BE5" w:rsidP="00AD5BE5">
      <w:pPr>
        <w:rPr>
          <w:sz w:val="22"/>
          <w:szCs w:val="24"/>
        </w:rPr>
      </w:pPr>
      <w:r w:rsidRPr="005D2F04">
        <w:rPr>
          <w:b/>
          <w:bCs/>
          <w:sz w:val="22"/>
          <w:szCs w:val="24"/>
        </w:rPr>
        <w:t>REQUIRES_NEW:</w:t>
      </w:r>
      <w:r w:rsidRPr="00AD5BE5">
        <w:rPr>
          <w:sz w:val="22"/>
          <w:szCs w:val="24"/>
        </w:rPr>
        <w:t>不管当前是否存在事务,每次</w:t>
      </w:r>
      <w:proofErr w:type="gramStart"/>
      <w:r w:rsidRPr="00AD5BE5">
        <w:rPr>
          <w:sz w:val="22"/>
          <w:szCs w:val="24"/>
        </w:rPr>
        <w:t>都创建</w:t>
      </w:r>
      <w:proofErr w:type="gramEnd"/>
      <w:r w:rsidRPr="00AD5BE5">
        <w:rPr>
          <w:sz w:val="22"/>
          <w:szCs w:val="24"/>
        </w:rPr>
        <w:t>新的事务</w:t>
      </w:r>
      <w:r w:rsidR="009358F6">
        <w:rPr>
          <w:rFonts w:hint="eastAsia"/>
          <w:sz w:val="22"/>
          <w:szCs w:val="24"/>
        </w:rPr>
        <w:t xml:space="preserve"> </w:t>
      </w:r>
      <w:r w:rsidR="009358F6">
        <w:rPr>
          <w:sz w:val="22"/>
          <w:szCs w:val="24"/>
        </w:rPr>
        <w:t xml:space="preserve">  </w:t>
      </w:r>
      <w:proofErr w:type="spellStart"/>
      <w:r w:rsidR="009358F6" w:rsidRPr="00D70B72">
        <w:rPr>
          <w:b/>
          <w:bCs/>
          <w:sz w:val="22"/>
          <w:szCs w:val="24"/>
        </w:rPr>
        <w:t>requires_new</w:t>
      </w:r>
      <w:proofErr w:type="spellEnd"/>
    </w:p>
    <w:p w14:paraId="471993AD" w14:textId="1A0FB4A3" w:rsidR="00AD5BE5" w:rsidRPr="00AD5BE5" w:rsidRDefault="00AD5BE5" w:rsidP="00AD5BE5">
      <w:pPr>
        <w:rPr>
          <w:sz w:val="22"/>
          <w:szCs w:val="24"/>
        </w:rPr>
      </w:pPr>
      <w:r w:rsidRPr="005D2F04">
        <w:rPr>
          <w:b/>
          <w:bCs/>
          <w:sz w:val="22"/>
          <w:szCs w:val="24"/>
        </w:rPr>
        <w:t>NOT_SUPPORTED:</w:t>
      </w:r>
      <w:r w:rsidRPr="00AD5BE5">
        <w:rPr>
          <w:sz w:val="22"/>
          <w:szCs w:val="24"/>
        </w:rPr>
        <w:t>以非事务方式执行,如果当前存在事务,就把当前事务暂停,以非事务方式执行.</w:t>
      </w:r>
      <w:r w:rsidR="005F4EB1">
        <w:rPr>
          <w:sz w:val="22"/>
          <w:szCs w:val="24"/>
        </w:rPr>
        <w:t xml:space="preserve">  </w:t>
      </w:r>
      <w:proofErr w:type="spellStart"/>
      <w:r w:rsidR="005F4EB1" w:rsidRPr="005F4EB1">
        <w:rPr>
          <w:b/>
          <w:bCs/>
          <w:sz w:val="22"/>
          <w:szCs w:val="24"/>
        </w:rPr>
        <w:t>not_supported</w:t>
      </w:r>
      <w:proofErr w:type="spellEnd"/>
    </w:p>
    <w:p w14:paraId="3B433E3F" w14:textId="14FEB887" w:rsidR="00AD5BE5" w:rsidRPr="00AD5BE5" w:rsidRDefault="00AD5BE5" w:rsidP="00AD5BE5">
      <w:pPr>
        <w:rPr>
          <w:sz w:val="22"/>
          <w:szCs w:val="24"/>
        </w:rPr>
      </w:pPr>
      <w:r w:rsidRPr="005D2F04">
        <w:rPr>
          <w:b/>
          <w:bCs/>
          <w:sz w:val="22"/>
          <w:szCs w:val="24"/>
        </w:rPr>
        <w:t>NEVER:</w:t>
      </w:r>
      <w:r w:rsidRPr="00AD5BE5">
        <w:rPr>
          <w:sz w:val="22"/>
          <w:szCs w:val="24"/>
        </w:rPr>
        <w:t>不支持事务,如果当前存在事务,则抛出异常,</w:t>
      </w:r>
      <w:proofErr w:type="spellStart"/>
      <w:r w:rsidRPr="00AD5BE5">
        <w:rPr>
          <w:sz w:val="22"/>
          <w:szCs w:val="24"/>
        </w:rPr>
        <w:t>IllegalTransactionStateException</w:t>
      </w:r>
      <w:proofErr w:type="spellEnd"/>
    </w:p>
    <w:p w14:paraId="1DB7CE08" w14:textId="05ABE94C" w:rsidR="00AD5BE5" w:rsidRPr="00AD5BE5" w:rsidRDefault="00AD5BE5" w:rsidP="00AD5BE5">
      <w:pPr>
        <w:rPr>
          <w:sz w:val="22"/>
          <w:szCs w:val="24"/>
        </w:rPr>
      </w:pPr>
      <w:r w:rsidRPr="00AD5BE5">
        <w:rPr>
          <w:rFonts w:hint="eastAsia"/>
          <w:sz w:val="22"/>
          <w:szCs w:val="24"/>
        </w:rPr>
        <w:t>情况三</w:t>
      </w:r>
      <w:r w:rsidRPr="00AD5BE5">
        <w:rPr>
          <w:sz w:val="22"/>
          <w:szCs w:val="24"/>
        </w:rPr>
        <w:t>:寄生事务(外部事物和嵌套事务)</w:t>
      </w:r>
      <w:r w:rsidR="009358F6">
        <w:rPr>
          <w:sz w:val="22"/>
          <w:szCs w:val="24"/>
        </w:rPr>
        <w:t xml:space="preserve">   </w:t>
      </w:r>
      <w:r w:rsidR="009358F6" w:rsidRPr="005F4EB1">
        <w:rPr>
          <w:b/>
          <w:bCs/>
          <w:sz w:val="22"/>
          <w:szCs w:val="24"/>
        </w:rPr>
        <w:t>never</w:t>
      </w:r>
    </w:p>
    <w:p w14:paraId="2F67C5E6" w14:textId="4AF91A23" w:rsidR="00AD5BE5" w:rsidRPr="00AD5BE5" w:rsidRDefault="00AD5BE5" w:rsidP="00AD5BE5">
      <w:pPr>
        <w:rPr>
          <w:sz w:val="22"/>
          <w:szCs w:val="24"/>
        </w:rPr>
      </w:pPr>
      <w:r w:rsidRPr="00027A85">
        <w:rPr>
          <w:b/>
          <w:bCs/>
          <w:sz w:val="22"/>
          <w:szCs w:val="24"/>
        </w:rPr>
        <w:t>NESTED:</w:t>
      </w:r>
      <w:r w:rsidRPr="00AD5BE5">
        <w:rPr>
          <w:sz w:val="22"/>
          <w:szCs w:val="24"/>
        </w:rPr>
        <w:t>寄生事务,如果当前存在事务,则在内部事务内执行,如果当前不存在事务,则创建一个新的事务,</w:t>
      </w:r>
      <w:r w:rsidR="009358F6">
        <w:rPr>
          <w:sz w:val="22"/>
          <w:szCs w:val="24"/>
        </w:rPr>
        <w:t xml:space="preserve">  </w:t>
      </w:r>
      <w:r w:rsidR="009358F6" w:rsidRPr="005F4EB1">
        <w:rPr>
          <w:b/>
          <w:bCs/>
          <w:sz w:val="22"/>
          <w:szCs w:val="24"/>
        </w:rPr>
        <w:t>nested</w:t>
      </w:r>
    </w:p>
    <w:p w14:paraId="3B1FDCDA" w14:textId="75F83846" w:rsidR="00AD5BE5" w:rsidRPr="00AD5BE5" w:rsidRDefault="00AD5BE5" w:rsidP="00AD5BE5">
      <w:pPr>
        <w:rPr>
          <w:sz w:val="22"/>
          <w:szCs w:val="24"/>
        </w:rPr>
      </w:pPr>
      <w:r w:rsidRPr="00AD5BE5">
        <w:rPr>
          <w:sz w:val="22"/>
          <w:szCs w:val="24"/>
        </w:rPr>
        <w:t>嵌套事务使用数据库中的保存点来实现,即嵌套事务</w:t>
      </w:r>
      <w:proofErr w:type="gramStart"/>
      <w:r w:rsidRPr="00AD5BE5">
        <w:rPr>
          <w:sz w:val="22"/>
          <w:szCs w:val="24"/>
        </w:rPr>
        <w:t>回滚不</w:t>
      </w:r>
      <w:proofErr w:type="gramEnd"/>
      <w:r w:rsidRPr="00AD5BE5">
        <w:rPr>
          <w:sz w:val="22"/>
          <w:szCs w:val="24"/>
        </w:rPr>
        <w:t>影响外部事务,但外部</w:t>
      </w:r>
      <w:proofErr w:type="gramStart"/>
      <w:r w:rsidRPr="00AD5BE5">
        <w:rPr>
          <w:sz w:val="22"/>
          <w:szCs w:val="24"/>
        </w:rPr>
        <w:t>事务回滚将</w:t>
      </w:r>
      <w:proofErr w:type="gramEnd"/>
      <w:r w:rsidRPr="00AD5BE5">
        <w:rPr>
          <w:sz w:val="22"/>
          <w:szCs w:val="24"/>
        </w:rPr>
        <w:t>导致嵌套</w:t>
      </w:r>
      <w:proofErr w:type="gramStart"/>
      <w:r w:rsidRPr="00AD5BE5">
        <w:rPr>
          <w:sz w:val="22"/>
          <w:szCs w:val="24"/>
        </w:rPr>
        <w:t>事务回滚</w:t>
      </w:r>
      <w:proofErr w:type="gramEnd"/>
      <w:r w:rsidR="00B6623C">
        <w:rPr>
          <w:rFonts w:hint="eastAsia"/>
          <w:sz w:val="22"/>
          <w:szCs w:val="24"/>
        </w:rPr>
        <w:t>.</w:t>
      </w:r>
    </w:p>
    <w:p w14:paraId="4CBC4284" w14:textId="67662112" w:rsidR="00875763" w:rsidRDefault="00BA1E84" w:rsidP="0091202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寄生事务:</w:t>
      </w:r>
      <w:proofErr w:type="spellStart"/>
      <w:r w:rsidR="00AD5BE5" w:rsidRPr="00AD5BE5">
        <w:rPr>
          <w:sz w:val="22"/>
          <w:szCs w:val="24"/>
        </w:rPr>
        <w:t>DataSourceTransactionManager</w:t>
      </w:r>
      <w:proofErr w:type="spellEnd"/>
      <w:r w:rsidR="00AD5BE5" w:rsidRPr="00AD5BE5">
        <w:rPr>
          <w:sz w:val="22"/>
          <w:szCs w:val="24"/>
        </w:rPr>
        <w:t>默认支持,而</w:t>
      </w:r>
      <w:proofErr w:type="spellStart"/>
      <w:r w:rsidR="00AD5BE5" w:rsidRPr="00AD5BE5">
        <w:rPr>
          <w:sz w:val="22"/>
          <w:szCs w:val="24"/>
        </w:rPr>
        <w:t>HibernateTransactionManager</w:t>
      </w:r>
      <w:proofErr w:type="spellEnd"/>
      <w:r w:rsidR="00AD5BE5" w:rsidRPr="00AD5BE5">
        <w:rPr>
          <w:sz w:val="22"/>
          <w:szCs w:val="24"/>
        </w:rPr>
        <w:t>默认不支持,需要手动开启</w:t>
      </w:r>
    </w:p>
    <w:p w14:paraId="540FA5A0" w14:textId="24B3113D" w:rsidR="00382169" w:rsidRPr="00856FCC" w:rsidRDefault="00382169" w:rsidP="00856FCC">
      <w:pPr>
        <w:pStyle w:val="2"/>
      </w:pPr>
      <w:proofErr w:type="spellStart"/>
      <w:r w:rsidRPr="001A46B5">
        <w:rPr>
          <w:rFonts w:hint="eastAsia"/>
          <w:highlight w:val="red"/>
        </w:rPr>
        <w:t>ApplicationContext</w:t>
      </w:r>
      <w:proofErr w:type="spellEnd"/>
      <w:r w:rsidRPr="001A46B5">
        <w:rPr>
          <w:rFonts w:hint="eastAsia"/>
          <w:highlight w:val="red"/>
        </w:rPr>
        <w:t>和</w:t>
      </w:r>
      <w:proofErr w:type="spellStart"/>
      <w:r w:rsidRPr="001A46B5">
        <w:rPr>
          <w:rFonts w:hint="eastAsia"/>
          <w:highlight w:val="red"/>
        </w:rPr>
        <w:t>BeanFactory</w:t>
      </w:r>
      <w:proofErr w:type="spellEnd"/>
      <w:r w:rsidRPr="001A46B5">
        <w:rPr>
          <w:rFonts w:hint="eastAsia"/>
          <w:highlight w:val="red"/>
        </w:rPr>
        <w:t>的区别</w:t>
      </w:r>
    </w:p>
    <w:p w14:paraId="4DB20A87" w14:textId="77777777" w:rsidR="00957160" w:rsidRPr="00957160" w:rsidRDefault="00957160" w:rsidP="00957160">
      <w:pPr>
        <w:rPr>
          <w:sz w:val="22"/>
          <w:szCs w:val="24"/>
        </w:rPr>
      </w:pPr>
      <w:r w:rsidRPr="00957160">
        <w:rPr>
          <w:sz w:val="22"/>
          <w:szCs w:val="24"/>
        </w:rPr>
        <w:t>1、</w:t>
      </w:r>
      <w:r w:rsidRPr="00957160">
        <w:rPr>
          <w:sz w:val="22"/>
          <w:szCs w:val="24"/>
        </w:rPr>
        <w:tab/>
      </w:r>
      <w:proofErr w:type="spellStart"/>
      <w:r w:rsidRPr="00957160">
        <w:rPr>
          <w:sz w:val="22"/>
          <w:szCs w:val="24"/>
        </w:rPr>
        <w:t>BeanFactory</w:t>
      </w:r>
      <w:proofErr w:type="spellEnd"/>
      <w:r w:rsidRPr="00957160">
        <w:rPr>
          <w:sz w:val="22"/>
          <w:szCs w:val="24"/>
        </w:rPr>
        <w:t>需要等到获取某一个bean的时候才会创建该bean—延迟初始化。</w:t>
      </w:r>
    </w:p>
    <w:p w14:paraId="04A90457" w14:textId="424AB010" w:rsidR="00957160" w:rsidRPr="00957160" w:rsidRDefault="00957160" w:rsidP="00957160">
      <w:pPr>
        <w:rPr>
          <w:sz w:val="22"/>
          <w:szCs w:val="24"/>
        </w:rPr>
      </w:pPr>
      <w:r w:rsidRPr="00957160">
        <w:rPr>
          <w:sz w:val="22"/>
          <w:szCs w:val="24"/>
        </w:rPr>
        <w:lastRenderedPageBreak/>
        <w:t>2、</w:t>
      </w:r>
      <w:r w:rsidRPr="00957160">
        <w:rPr>
          <w:sz w:val="22"/>
          <w:szCs w:val="24"/>
        </w:rPr>
        <w:tab/>
      </w:r>
      <w:proofErr w:type="spellStart"/>
      <w:r w:rsidRPr="00957160">
        <w:rPr>
          <w:sz w:val="22"/>
          <w:szCs w:val="24"/>
        </w:rPr>
        <w:t>ApplicationContext</w:t>
      </w:r>
      <w:proofErr w:type="spellEnd"/>
      <w:r w:rsidRPr="00957160">
        <w:rPr>
          <w:sz w:val="22"/>
          <w:szCs w:val="24"/>
        </w:rPr>
        <w:t>在启动Spring容器的时候就会创建所有的bean（web应用建议）</w:t>
      </w:r>
    </w:p>
    <w:p w14:paraId="0B49AB4E" w14:textId="0D4C46DB" w:rsidR="00AC35F8" w:rsidRPr="00B16FAC" w:rsidRDefault="00207189" w:rsidP="00856FCC">
      <w:pPr>
        <w:pStyle w:val="2"/>
      </w:pPr>
      <w:r w:rsidRPr="00AA5AB3">
        <w:rPr>
          <w:rFonts w:hint="eastAsia"/>
          <w:highlight w:val="red"/>
        </w:rPr>
        <w:t>Spring在</w:t>
      </w:r>
      <w:proofErr w:type="spellStart"/>
      <w:r w:rsidRPr="00AA5AB3">
        <w:rPr>
          <w:rFonts w:hint="eastAsia"/>
          <w:highlight w:val="red"/>
        </w:rPr>
        <w:t>ssm</w:t>
      </w:r>
      <w:proofErr w:type="spellEnd"/>
      <w:r w:rsidRPr="00AA5AB3">
        <w:rPr>
          <w:rFonts w:hint="eastAsia"/>
          <w:highlight w:val="red"/>
        </w:rPr>
        <w:t>中有什么作用?</w:t>
      </w:r>
    </w:p>
    <w:p w14:paraId="42646498" w14:textId="3898EA4A" w:rsidR="00E84377" w:rsidRPr="00C12692" w:rsidRDefault="00AC35F8" w:rsidP="00AA385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Bean工厂</w:t>
      </w:r>
      <w:r w:rsidR="00E84377" w:rsidRPr="00C12692">
        <w:rPr>
          <w:rFonts w:hint="eastAsia"/>
          <w:sz w:val="22"/>
          <w:szCs w:val="24"/>
        </w:rPr>
        <w:t>,用来管理Bean对象的生命周期和框架集成</w:t>
      </w:r>
      <w:r w:rsidR="00207189" w:rsidRPr="00C12692">
        <w:rPr>
          <w:sz w:val="22"/>
          <w:szCs w:val="24"/>
        </w:rPr>
        <w:br/>
      </w:r>
      <w:proofErr w:type="spellStart"/>
      <w:r w:rsidR="00207189" w:rsidRPr="00856FCC">
        <w:rPr>
          <w:rStyle w:val="20"/>
          <w:rFonts w:hint="eastAsia"/>
        </w:rPr>
        <w:t>ssm</w:t>
      </w:r>
      <w:proofErr w:type="spellEnd"/>
      <w:r w:rsidR="00207189" w:rsidRPr="00856FCC">
        <w:rPr>
          <w:rStyle w:val="20"/>
          <w:rFonts w:hint="eastAsia"/>
        </w:rPr>
        <w:t>中的Spring的配置文件内容?</w:t>
      </w:r>
      <w:r w:rsidR="00E84377" w:rsidRPr="00C12692">
        <w:rPr>
          <w:sz w:val="22"/>
          <w:szCs w:val="24"/>
        </w:rPr>
        <w:br/>
      </w:r>
      <w:r w:rsidR="00E84377" w:rsidRPr="00C12692">
        <w:rPr>
          <w:rFonts w:hint="eastAsia"/>
          <w:sz w:val="22"/>
          <w:szCs w:val="24"/>
        </w:rPr>
        <w:t>开启IoC和Di注解</w:t>
      </w:r>
    </w:p>
    <w:p w14:paraId="5D60EB74" w14:textId="06697977" w:rsidR="004A6D23" w:rsidRPr="00C12692" w:rsidRDefault="004A6D23" w:rsidP="00AA385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配置数据库</w:t>
      </w:r>
    </w:p>
    <w:p w14:paraId="7247AF6C" w14:textId="209A34E0" w:rsidR="00E84377" w:rsidRPr="00C12692" w:rsidRDefault="00E84377" w:rsidP="00AA385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事务管理器</w:t>
      </w:r>
    </w:p>
    <w:p w14:paraId="56EB4639" w14:textId="40347ED3" w:rsidR="00E84377" w:rsidRPr="00C12692" w:rsidRDefault="00E84377" w:rsidP="00AA385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开启事务</w:t>
      </w:r>
    </w:p>
    <w:p w14:paraId="6BBF0D99" w14:textId="248A6425" w:rsidR="00E76CDA" w:rsidRPr="00C12692" w:rsidRDefault="00E76CDA" w:rsidP="00AA385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配置</w:t>
      </w:r>
      <w:proofErr w:type="spellStart"/>
      <w:r w:rsidRPr="00C12692">
        <w:rPr>
          <w:rFonts w:hint="eastAsia"/>
          <w:sz w:val="22"/>
          <w:szCs w:val="24"/>
        </w:rPr>
        <w:t>mybatis</w:t>
      </w:r>
      <w:proofErr w:type="spellEnd"/>
    </w:p>
    <w:p w14:paraId="6C30AFE9" w14:textId="3E83049C" w:rsidR="00E76CDA" w:rsidRDefault="00B040A9" w:rsidP="00AA385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配置</w:t>
      </w:r>
      <w:proofErr w:type="spellStart"/>
      <w:r w:rsidRPr="00C12692">
        <w:rPr>
          <w:rFonts w:hint="eastAsia"/>
          <w:sz w:val="22"/>
          <w:szCs w:val="24"/>
        </w:rPr>
        <w:t>sql</w:t>
      </w:r>
      <w:proofErr w:type="spellEnd"/>
      <w:r w:rsidRPr="00C12692">
        <w:rPr>
          <w:rFonts w:hint="eastAsia"/>
          <w:sz w:val="22"/>
          <w:szCs w:val="24"/>
        </w:rPr>
        <w:t>的映射文件</w:t>
      </w:r>
    </w:p>
    <w:p w14:paraId="04819FD0" w14:textId="5C926ABC" w:rsidR="00365AF5" w:rsidRDefault="00365AF5" w:rsidP="00DF68EA">
      <w:pPr>
        <w:pStyle w:val="1"/>
      </w:pPr>
      <w:r w:rsidRPr="00365AF5">
        <w:rPr>
          <w:rFonts w:hint="eastAsia"/>
        </w:rPr>
        <w:t>Spring</w:t>
      </w:r>
      <w:r w:rsidRPr="00365AF5">
        <w:t xml:space="preserve"> </w:t>
      </w:r>
      <w:proofErr w:type="spellStart"/>
      <w:r w:rsidRPr="00365AF5">
        <w:rPr>
          <w:rFonts w:hint="eastAsia"/>
        </w:rPr>
        <w:t>mvc</w:t>
      </w:r>
      <w:proofErr w:type="spellEnd"/>
      <w:r w:rsidR="00DF68EA">
        <w:t xml:space="preserve"> </w:t>
      </w:r>
    </w:p>
    <w:p w14:paraId="04FA5039" w14:textId="287227D3" w:rsidR="00BE0C1C" w:rsidRPr="008E14CA" w:rsidRDefault="00BE0C1C" w:rsidP="00903216">
      <w:pPr>
        <w:pStyle w:val="2"/>
      </w:pPr>
      <w:r w:rsidRPr="008E14CA">
        <w:t>简单介绍下你对</w:t>
      </w:r>
      <w:proofErr w:type="spellStart"/>
      <w:r w:rsidRPr="008E14CA">
        <w:t>springMVC</w:t>
      </w:r>
      <w:proofErr w:type="spellEnd"/>
      <w:r w:rsidRPr="008E14CA">
        <w:t>的理解？</w:t>
      </w:r>
    </w:p>
    <w:p w14:paraId="6A5DB83F" w14:textId="20163E09" w:rsidR="008E14CA" w:rsidRDefault="008E14CA" w:rsidP="008E14CA">
      <w:pPr>
        <w:rPr>
          <w:sz w:val="22"/>
          <w:szCs w:val="24"/>
        </w:rPr>
      </w:pPr>
      <w:r w:rsidRPr="008E14CA">
        <w:rPr>
          <w:sz w:val="22"/>
          <w:szCs w:val="24"/>
        </w:rPr>
        <w:t>Spring MVC是一种基于java，使用了MVC架构模式的思想，将Web层进行职责解耦，简化我们日常Web开发。Spring MVC核心类是</w:t>
      </w:r>
      <w:r>
        <w:rPr>
          <w:rFonts w:hint="eastAsia"/>
          <w:sz w:val="22"/>
          <w:szCs w:val="24"/>
        </w:rPr>
        <w:t>·</w:t>
      </w:r>
      <w:r w:rsidRPr="008E14CA">
        <w:rPr>
          <w:sz w:val="22"/>
          <w:szCs w:val="24"/>
        </w:rPr>
        <w:t xml:space="preserve"> </w:t>
      </w:r>
      <w:proofErr w:type="spellStart"/>
      <w:r w:rsidRPr="008E14CA">
        <w:rPr>
          <w:sz w:val="22"/>
          <w:szCs w:val="24"/>
        </w:rPr>
        <w:t>DispatcherServlet</w:t>
      </w:r>
      <w:proofErr w:type="spellEnd"/>
      <w:r w:rsidRPr="008E14CA">
        <w:rPr>
          <w:sz w:val="22"/>
          <w:szCs w:val="24"/>
        </w:rPr>
        <w:t>，它是一个 Servlet，顶层是实现的Servlet接口。</w:t>
      </w:r>
    </w:p>
    <w:p w14:paraId="105691C6" w14:textId="621BE7C8" w:rsidR="00903216" w:rsidRDefault="00903216" w:rsidP="00903216">
      <w:pPr>
        <w:pStyle w:val="2"/>
      </w:pPr>
      <w:r>
        <w:t>MVC思想</w:t>
      </w:r>
    </w:p>
    <w:p w14:paraId="6397CAC1" w14:textId="49CE376F" w:rsidR="00322D1D" w:rsidRPr="00322D1D" w:rsidRDefault="00322D1D" w:rsidP="00322D1D">
      <w:r>
        <w:t>它是一种软件设计思想，进行分层设计</w:t>
      </w:r>
      <w:r w:rsidR="00371E92">
        <w:t>，</w:t>
      </w:r>
      <w:proofErr w:type="spellStart"/>
      <w:r w:rsidR="00B00F97">
        <w:t>mvc</w:t>
      </w:r>
      <w:proofErr w:type="spellEnd"/>
      <w:r w:rsidR="00B00F97">
        <w:t>分别是</w:t>
      </w:r>
    </w:p>
    <w:p w14:paraId="28FD8B2D" w14:textId="77FA059C" w:rsidR="00903216" w:rsidRDefault="00903216" w:rsidP="00903216">
      <w:r>
        <w:rPr>
          <w:rFonts w:hint="eastAsia"/>
        </w:rPr>
        <w:t>m：model：模型层：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、service</w:t>
      </w:r>
    </w:p>
    <w:p w14:paraId="21D101C2" w14:textId="7087E5BA" w:rsidR="00903216" w:rsidRDefault="00903216" w:rsidP="00903216">
      <w:r>
        <w:rPr>
          <w:rFonts w:hint="eastAsia"/>
        </w:rPr>
        <w:t>v:</w:t>
      </w:r>
      <w:r>
        <w:t>view:</w:t>
      </w:r>
      <w:r>
        <w:rPr>
          <w:rFonts w:hint="eastAsia"/>
        </w:rPr>
        <w:t>视图层:前端的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等</w:t>
      </w:r>
    </w:p>
    <w:p w14:paraId="47E53C25" w14:textId="40412478" w:rsidR="00C829D1" w:rsidRDefault="00903216" w:rsidP="00903216">
      <w:r>
        <w:rPr>
          <w:rFonts w:hint="eastAsia"/>
        </w:rPr>
        <w:t>c:controller:控制</w:t>
      </w:r>
      <w:r w:rsidR="001141DD">
        <w:rPr>
          <w:rFonts w:hint="eastAsia"/>
        </w:rPr>
        <w:t>层</w:t>
      </w:r>
    </w:p>
    <w:p w14:paraId="33E2D272" w14:textId="090EB7B5" w:rsidR="00C829D1" w:rsidRPr="00C829D1" w:rsidRDefault="00C829D1" w:rsidP="00C829D1">
      <w:r>
        <w:t>好处就是降低模块之间的耦合性，提高了可维护性和</w:t>
      </w:r>
      <w:proofErr w:type="gramStart"/>
      <w:r>
        <w:t>可</w:t>
      </w:r>
      <w:proofErr w:type="gramEnd"/>
      <w:r>
        <w:t>拓展性</w:t>
      </w:r>
    </w:p>
    <w:p w14:paraId="6917ED06" w14:textId="0F468984" w:rsidR="00346300" w:rsidRDefault="00BE0C1C" w:rsidP="00903216">
      <w:pPr>
        <w:pStyle w:val="2"/>
      </w:pPr>
      <w:r w:rsidRPr="00F46A9C">
        <w:rPr>
          <w:highlight w:val="red"/>
        </w:rPr>
        <w:t>如何解决 POST 请求和 GET 请求中文乱码问题？</w:t>
      </w:r>
    </w:p>
    <w:p w14:paraId="0A8D0A5A" w14:textId="2D4BCD09" w:rsidR="008E14CA" w:rsidRPr="008E14CA" w:rsidRDefault="008E14CA" w:rsidP="00AA3850">
      <w:pPr>
        <w:rPr>
          <w:sz w:val="22"/>
          <w:szCs w:val="24"/>
        </w:rPr>
      </w:pPr>
      <w:r w:rsidRPr="008E14CA">
        <w:rPr>
          <w:rFonts w:hint="eastAsia"/>
          <w:sz w:val="22"/>
          <w:szCs w:val="24"/>
        </w:rPr>
        <w:t>解决</w:t>
      </w:r>
      <w:r w:rsidRPr="008E14CA">
        <w:rPr>
          <w:sz w:val="22"/>
          <w:szCs w:val="24"/>
        </w:rPr>
        <w:t xml:space="preserve"> POST 请求乱码问题：在 web.xml 中配置一个 </w:t>
      </w:r>
      <w:proofErr w:type="spellStart"/>
      <w:r w:rsidRPr="008E14CA">
        <w:rPr>
          <w:sz w:val="22"/>
          <w:szCs w:val="24"/>
        </w:rPr>
        <w:t>CharacterEncodingFilter</w:t>
      </w:r>
      <w:proofErr w:type="spellEnd"/>
      <w:r w:rsidRPr="008E14CA">
        <w:rPr>
          <w:sz w:val="22"/>
          <w:szCs w:val="24"/>
        </w:rPr>
        <w:t xml:space="preserve"> 过滤器，设置成 utf-8；</w:t>
      </w:r>
    </w:p>
    <w:p w14:paraId="6C86D321" w14:textId="77777777" w:rsidR="008E14CA" w:rsidRPr="008E14CA" w:rsidRDefault="008E14CA" w:rsidP="008E14CA">
      <w:pPr>
        <w:rPr>
          <w:sz w:val="22"/>
          <w:szCs w:val="24"/>
        </w:rPr>
      </w:pPr>
      <w:r w:rsidRPr="008E14CA">
        <w:rPr>
          <w:rFonts w:hint="eastAsia"/>
          <w:sz w:val="22"/>
          <w:szCs w:val="24"/>
        </w:rPr>
        <w:t>（</w:t>
      </w:r>
      <w:r w:rsidRPr="008E14CA">
        <w:rPr>
          <w:sz w:val="22"/>
          <w:szCs w:val="24"/>
        </w:rPr>
        <w:t>2）get请求中文参数出现乱码解决方法有两个：</w:t>
      </w:r>
    </w:p>
    <w:p w14:paraId="0B5E91B4" w14:textId="77777777" w:rsidR="008E14CA" w:rsidRPr="008E14CA" w:rsidRDefault="008E14CA" w:rsidP="008E14CA">
      <w:pPr>
        <w:rPr>
          <w:sz w:val="22"/>
          <w:szCs w:val="24"/>
        </w:rPr>
      </w:pPr>
    </w:p>
    <w:p w14:paraId="46084B7B" w14:textId="77777777" w:rsidR="008E14CA" w:rsidRPr="008E14CA" w:rsidRDefault="008E14CA" w:rsidP="008E14CA">
      <w:pPr>
        <w:rPr>
          <w:sz w:val="22"/>
          <w:szCs w:val="24"/>
        </w:rPr>
      </w:pPr>
      <w:r w:rsidRPr="008E14CA">
        <w:rPr>
          <w:rFonts w:hint="eastAsia"/>
          <w:sz w:val="22"/>
          <w:szCs w:val="24"/>
        </w:rPr>
        <w:t>①修改</w:t>
      </w:r>
      <w:r w:rsidRPr="008E14CA">
        <w:rPr>
          <w:sz w:val="22"/>
          <w:szCs w:val="24"/>
        </w:rPr>
        <w:t>tomcat配置文件添加编码与工程编码一致，如下：</w:t>
      </w:r>
    </w:p>
    <w:p w14:paraId="47448427" w14:textId="77777777" w:rsidR="008E14CA" w:rsidRPr="008E14CA" w:rsidRDefault="008E14CA" w:rsidP="008E14CA">
      <w:pPr>
        <w:rPr>
          <w:sz w:val="22"/>
          <w:szCs w:val="24"/>
        </w:rPr>
      </w:pPr>
    </w:p>
    <w:p w14:paraId="2A8E972C" w14:textId="77777777" w:rsidR="008E14CA" w:rsidRPr="008E14CA" w:rsidRDefault="008E14CA" w:rsidP="008E14CA">
      <w:pPr>
        <w:rPr>
          <w:sz w:val="22"/>
          <w:szCs w:val="24"/>
        </w:rPr>
      </w:pPr>
      <w:r w:rsidRPr="008E14CA">
        <w:rPr>
          <w:sz w:val="22"/>
          <w:szCs w:val="24"/>
        </w:rPr>
        <w:t>&lt;</w:t>
      </w:r>
      <w:proofErr w:type="spellStart"/>
      <w:r w:rsidRPr="008E14CA">
        <w:rPr>
          <w:sz w:val="22"/>
          <w:szCs w:val="24"/>
        </w:rPr>
        <w:t>ConnectorURIEncoding</w:t>
      </w:r>
      <w:proofErr w:type="spellEnd"/>
      <w:proofErr w:type="gramStart"/>
      <w:r w:rsidRPr="008E14CA">
        <w:rPr>
          <w:sz w:val="22"/>
          <w:szCs w:val="24"/>
        </w:rPr>
        <w:t>=“</w:t>
      </w:r>
      <w:proofErr w:type="gramEnd"/>
      <w:r w:rsidRPr="008E14CA">
        <w:rPr>
          <w:sz w:val="22"/>
          <w:szCs w:val="24"/>
        </w:rPr>
        <w:t xml:space="preserve">utf-8” </w:t>
      </w:r>
      <w:proofErr w:type="spellStart"/>
      <w:r w:rsidRPr="008E14CA">
        <w:rPr>
          <w:sz w:val="22"/>
          <w:szCs w:val="24"/>
        </w:rPr>
        <w:t>connectionTimeout</w:t>
      </w:r>
      <w:proofErr w:type="spellEnd"/>
      <w:r w:rsidRPr="008E14CA">
        <w:rPr>
          <w:sz w:val="22"/>
          <w:szCs w:val="24"/>
        </w:rPr>
        <w:t xml:space="preserve">=“20000” port=“8080” </w:t>
      </w:r>
      <w:r w:rsidRPr="008E14CA">
        <w:rPr>
          <w:sz w:val="22"/>
          <w:szCs w:val="24"/>
        </w:rPr>
        <w:lastRenderedPageBreak/>
        <w:t xml:space="preserve">protocol=“HTTP/1.1” </w:t>
      </w:r>
      <w:proofErr w:type="spellStart"/>
      <w:r w:rsidRPr="008E14CA">
        <w:rPr>
          <w:sz w:val="22"/>
          <w:szCs w:val="24"/>
        </w:rPr>
        <w:t>redirectPort</w:t>
      </w:r>
      <w:proofErr w:type="spellEnd"/>
      <w:r w:rsidRPr="008E14CA">
        <w:rPr>
          <w:sz w:val="22"/>
          <w:szCs w:val="24"/>
        </w:rPr>
        <w:t>=“8443”/&gt;</w:t>
      </w:r>
    </w:p>
    <w:p w14:paraId="3B4A4601" w14:textId="77777777" w:rsidR="008E14CA" w:rsidRPr="008E14CA" w:rsidRDefault="008E14CA" w:rsidP="008E14CA">
      <w:pPr>
        <w:rPr>
          <w:sz w:val="22"/>
          <w:szCs w:val="24"/>
        </w:rPr>
      </w:pPr>
      <w:r w:rsidRPr="008E14CA">
        <w:rPr>
          <w:rFonts w:hint="eastAsia"/>
          <w:sz w:val="22"/>
          <w:szCs w:val="24"/>
        </w:rPr>
        <w:t>②另外一种方法对参数进行重新编码：</w:t>
      </w:r>
    </w:p>
    <w:p w14:paraId="2B6C7818" w14:textId="77777777" w:rsidR="008E14CA" w:rsidRPr="008E14CA" w:rsidRDefault="008E14CA" w:rsidP="008E14CA">
      <w:pPr>
        <w:rPr>
          <w:sz w:val="22"/>
          <w:szCs w:val="24"/>
        </w:rPr>
      </w:pPr>
    </w:p>
    <w:p w14:paraId="7B48017D" w14:textId="77777777" w:rsidR="008E14CA" w:rsidRPr="008E14CA" w:rsidRDefault="008E14CA" w:rsidP="008E14CA">
      <w:pPr>
        <w:rPr>
          <w:sz w:val="22"/>
          <w:szCs w:val="24"/>
        </w:rPr>
      </w:pPr>
      <w:r w:rsidRPr="008E14CA">
        <w:rPr>
          <w:sz w:val="22"/>
          <w:szCs w:val="24"/>
        </w:rPr>
        <w:t xml:space="preserve">String </w:t>
      </w:r>
      <w:proofErr w:type="spellStart"/>
      <w:r w:rsidRPr="008E14CA">
        <w:rPr>
          <w:sz w:val="22"/>
          <w:szCs w:val="24"/>
        </w:rPr>
        <w:t>userName</w:t>
      </w:r>
      <w:proofErr w:type="spellEnd"/>
      <w:r w:rsidRPr="008E14CA">
        <w:rPr>
          <w:sz w:val="22"/>
          <w:szCs w:val="24"/>
        </w:rPr>
        <w:t xml:space="preserve"> = new String(</w:t>
      </w:r>
      <w:proofErr w:type="gramStart"/>
      <w:r w:rsidRPr="008E14CA">
        <w:rPr>
          <w:sz w:val="22"/>
          <w:szCs w:val="24"/>
        </w:rPr>
        <w:t>request.getParamter</w:t>
      </w:r>
      <w:proofErr w:type="gramEnd"/>
      <w:r w:rsidRPr="008E14CA">
        <w:rPr>
          <w:sz w:val="22"/>
          <w:szCs w:val="24"/>
        </w:rPr>
        <w:t>(“userName”).getBytes(“ISO8859-1”),“utf-8”)</w:t>
      </w:r>
    </w:p>
    <w:p w14:paraId="146E1146" w14:textId="77777777" w:rsidR="008E14CA" w:rsidRPr="008E14CA" w:rsidRDefault="008E14CA" w:rsidP="008E14CA">
      <w:pPr>
        <w:rPr>
          <w:sz w:val="22"/>
          <w:szCs w:val="24"/>
        </w:rPr>
      </w:pPr>
    </w:p>
    <w:p w14:paraId="5005A1C5" w14:textId="35216BE6" w:rsidR="008E14CA" w:rsidRPr="008E14CA" w:rsidRDefault="008E14CA" w:rsidP="008E14CA">
      <w:pPr>
        <w:rPr>
          <w:sz w:val="22"/>
          <w:szCs w:val="24"/>
        </w:rPr>
      </w:pPr>
      <w:r w:rsidRPr="008E14CA">
        <w:rPr>
          <w:sz w:val="22"/>
          <w:szCs w:val="24"/>
        </w:rPr>
        <w:t>ISO8859-1是tomcat默认编码，需要将tomcat编码后的内容按utf-8编码。</w:t>
      </w:r>
    </w:p>
    <w:p w14:paraId="09C92221" w14:textId="79B4A8DC" w:rsidR="00C9234D" w:rsidRDefault="00C9234D" w:rsidP="00C9234D">
      <w:pPr>
        <w:pStyle w:val="1"/>
      </w:pPr>
      <w:proofErr w:type="spellStart"/>
      <w:r>
        <w:rPr>
          <w:rFonts w:hint="eastAsia"/>
        </w:rPr>
        <w:t>mybatis</w:t>
      </w:r>
      <w:proofErr w:type="spellEnd"/>
    </w:p>
    <w:p w14:paraId="22BEF928" w14:textId="41507D20" w:rsidR="00870D36" w:rsidRPr="00640AFA" w:rsidRDefault="00870D36" w:rsidP="000C642D">
      <w:pPr>
        <w:pStyle w:val="2"/>
      </w:pPr>
      <w:r w:rsidRPr="00A0186F">
        <w:rPr>
          <w:rFonts w:hint="eastAsia"/>
          <w:highlight w:val="red"/>
        </w:rPr>
        <w:t>什么是</w:t>
      </w:r>
      <w:proofErr w:type="spellStart"/>
      <w:r w:rsidRPr="00A0186F">
        <w:rPr>
          <w:rFonts w:hint="eastAsia"/>
          <w:highlight w:val="red"/>
        </w:rPr>
        <w:t>mybatis</w:t>
      </w:r>
      <w:proofErr w:type="spellEnd"/>
      <w:r w:rsidRPr="00640AFA">
        <w:rPr>
          <w:rFonts w:hint="eastAsia"/>
        </w:rPr>
        <w:t>？</w:t>
      </w:r>
    </w:p>
    <w:p w14:paraId="47DCFE94" w14:textId="5EF3C67E" w:rsidR="00640AFA" w:rsidRDefault="00640AFA" w:rsidP="00870D36">
      <w:proofErr w:type="spellStart"/>
      <w:r w:rsidRPr="00640AFA">
        <w:t>MyBatis</w:t>
      </w:r>
      <w:proofErr w:type="spellEnd"/>
      <w:r w:rsidRPr="00640AFA">
        <w:t>是一</w:t>
      </w:r>
      <w:r w:rsidR="005012C7">
        <w:rPr>
          <w:rFonts w:hint="eastAsia"/>
        </w:rPr>
        <w:t>个</w:t>
      </w:r>
      <w:r w:rsidR="00BF1FE4" w:rsidRPr="00BF1FE4">
        <w:rPr>
          <w:rFonts w:hint="eastAsia"/>
        </w:rPr>
        <w:t>半自动的</w:t>
      </w:r>
      <w:r w:rsidR="00BF1FE4" w:rsidRPr="00BF1FE4">
        <w:t>ORM</w:t>
      </w:r>
      <w:r w:rsidRPr="00640AFA">
        <w:t>持久层框架，它内部封装了</w:t>
      </w:r>
      <w:proofErr w:type="spellStart"/>
      <w:r w:rsidRPr="00640AFA">
        <w:t>jdbc</w:t>
      </w:r>
      <w:proofErr w:type="spellEnd"/>
      <w:r w:rsidRPr="00640AFA">
        <w:t>，使开发者只需要关注</w:t>
      </w:r>
      <w:proofErr w:type="spellStart"/>
      <w:r w:rsidRPr="00640AFA">
        <w:t>sql</w:t>
      </w:r>
      <w:proofErr w:type="spellEnd"/>
      <w:r w:rsidRPr="00640AFA">
        <w:t>语句本身，而不需要花费精力去处理加载驱动、创建连接、创建statement等繁杂的过程。</w:t>
      </w:r>
    </w:p>
    <w:p w14:paraId="325779CF" w14:textId="2C7DDCDB" w:rsidR="00870D36" w:rsidRDefault="00870D36" w:rsidP="000C642D">
      <w:pPr>
        <w:pStyle w:val="2"/>
      </w:pPr>
      <w:proofErr w:type="spellStart"/>
      <w:r w:rsidRPr="005449FF">
        <w:rPr>
          <w:rFonts w:hint="eastAsia"/>
          <w:highlight w:val="red"/>
        </w:rPr>
        <w:t>mybatis</w:t>
      </w:r>
      <w:proofErr w:type="spellEnd"/>
      <w:r w:rsidRPr="005449FF">
        <w:rPr>
          <w:rFonts w:hint="eastAsia"/>
          <w:highlight w:val="red"/>
        </w:rPr>
        <w:t>的优缺点？</w:t>
      </w:r>
    </w:p>
    <w:p w14:paraId="738E8DA7" w14:textId="49E7F42C" w:rsidR="00AF35ED" w:rsidRDefault="00AF35ED" w:rsidP="00870D36">
      <w:pPr>
        <w:rPr>
          <w:b/>
          <w:bCs/>
        </w:rPr>
      </w:pPr>
      <w:r>
        <w:rPr>
          <w:rFonts w:hint="eastAsia"/>
          <w:b/>
          <w:bCs/>
        </w:rPr>
        <w:t>优点：</w:t>
      </w:r>
    </w:p>
    <w:p w14:paraId="73D6FA24" w14:textId="3164F1C6" w:rsidR="00EF0FD4" w:rsidRDefault="00BD156D" w:rsidP="00BD156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易于上手和掌握</w:t>
      </w:r>
    </w:p>
    <w:p w14:paraId="64371D1E" w14:textId="361C7438" w:rsidR="00BD156D" w:rsidRDefault="00BD156D" w:rsidP="00BD156D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写在xml里，便于统一管理和优化</w:t>
      </w:r>
    </w:p>
    <w:p w14:paraId="77BE6C0F" w14:textId="189FA1DD" w:rsidR="00BD156D" w:rsidRDefault="00BD156D" w:rsidP="00BD156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解除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语句和程序代码的耦合</w:t>
      </w:r>
    </w:p>
    <w:p w14:paraId="3F11653D" w14:textId="60C0B997" w:rsidR="00BD156D" w:rsidRDefault="00BD156D" w:rsidP="00BD156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解决了数据库字段和实体类字段不一致问题</w:t>
      </w:r>
    </w:p>
    <w:p w14:paraId="5C9CCC51" w14:textId="09D548B7" w:rsidR="00BD156D" w:rsidRDefault="00BD156D" w:rsidP="00BD156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提供xml标签，支持编写动态</w:t>
      </w:r>
      <w:proofErr w:type="spellStart"/>
      <w:r>
        <w:rPr>
          <w:rFonts w:hint="eastAsia"/>
        </w:rPr>
        <w:t>sql</w:t>
      </w:r>
      <w:proofErr w:type="spellEnd"/>
    </w:p>
    <w:p w14:paraId="565346D5" w14:textId="18F30C9A" w:rsidR="00AF35ED" w:rsidRDefault="00AF35ED" w:rsidP="00AF35ED">
      <w:pPr>
        <w:rPr>
          <w:b/>
          <w:bCs/>
        </w:rPr>
      </w:pPr>
      <w:r w:rsidRPr="00AF35ED">
        <w:rPr>
          <w:rFonts w:hint="eastAsia"/>
          <w:b/>
          <w:bCs/>
        </w:rPr>
        <w:t>缺点：</w:t>
      </w:r>
    </w:p>
    <w:p w14:paraId="3F371D21" w14:textId="195DCC69" w:rsidR="00AF35ED" w:rsidRPr="00012D49" w:rsidRDefault="00AF35ED" w:rsidP="00AF35ED">
      <w:r w:rsidRPr="00012D49">
        <w:rPr>
          <w:rFonts w:hint="eastAsia"/>
        </w:rPr>
        <w:t>SQL语句工作量很大，尤其是字段多、关联表多时。更是如此</w:t>
      </w:r>
    </w:p>
    <w:p w14:paraId="0FA1B099" w14:textId="15AC1BE7" w:rsidR="00870D36" w:rsidRDefault="00870D36" w:rsidP="000C642D">
      <w:pPr>
        <w:pStyle w:val="2"/>
      </w:pPr>
      <w:r w:rsidRPr="00640AFA">
        <w:t>#{}和${}的区别是什么？</w:t>
      </w:r>
    </w:p>
    <w:p w14:paraId="40E7A17D" w14:textId="32FEF7E7" w:rsidR="00012D49" w:rsidRPr="000E7033" w:rsidRDefault="00B46899" w:rsidP="00012D49">
      <w:r>
        <w:t>1.</w:t>
      </w:r>
      <w:r w:rsidR="00012D49" w:rsidRPr="000E7033">
        <w:t>#{} 是预编译处理，是占位符，${} 是字符串替换、是拼接符</w:t>
      </w:r>
      <w:r>
        <w:rPr>
          <w:rFonts w:hint="eastAsia"/>
        </w:rPr>
        <w:t>；</w:t>
      </w:r>
    </w:p>
    <w:p w14:paraId="112B1ADE" w14:textId="150200A5" w:rsidR="00012D49" w:rsidRPr="000E7033" w:rsidRDefault="00B46899" w:rsidP="00012D49">
      <w:r>
        <w:t>2.</w:t>
      </w:r>
      <w:r w:rsidR="00012D49" w:rsidRPr="000E7033">
        <w:t xml:space="preserve">MyBatis 在处理 #{} 时，会将 </w:t>
      </w:r>
      <w:proofErr w:type="spellStart"/>
      <w:r w:rsidR="00012D49" w:rsidRPr="000E7033">
        <w:t>sql</w:t>
      </w:r>
      <w:proofErr w:type="spellEnd"/>
      <w:r w:rsidR="00012D49" w:rsidRPr="000E7033">
        <w:t xml:space="preserve"> 中的 #{} 替换为 ？，调用 </w:t>
      </w:r>
      <w:proofErr w:type="spellStart"/>
      <w:r w:rsidR="00012D49" w:rsidRPr="000E7033">
        <w:t>PreparedStatement</w:t>
      </w:r>
      <w:proofErr w:type="spellEnd"/>
      <w:r w:rsidR="00012D49" w:rsidRPr="000E7033">
        <w:t xml:space="preserve"> 来赋值；</w:t>
      </w:r>
    </w:p>
    <w:p w14:paraId="3DB2840D" w14:textId="007ADC45" w:rsidR="00012D49" w:rsidRPr="000E7033" w:rsidRDefault="00B46899" w:rsidP="00012D49">
      <w:r>
        <w:t>3.</w:t>
      </w:r>
      <w:r w:rsidR="00012D49" w:rsidRPr="000E7033">
        <w:t>MyBatis 在处理 ${} 时，是把 ${} 替换成变量的值，调用 Statement 来赋值；</w:t>
      </w:r>
    </w:p>
    <w:p w14:paraId="0480B28E" w14:textId="14DF5B31" w:rsidR="00012D49" w:rsidRPr="000E7033" w:rsidRDefault="00B46899" w:rsidP="00012D49">
      <w:r>
        <w:t>4.</w:t>
      </w:r>
      <w:r w:rsidR="00012D49" w:rsidRPr="000E7033">
        <w:rPr>
          <w:rFonts w:hint="eastAsia"/>
        </w:rPr>
        <w:t>使用</w:t>
      </w:r>
      <w:r w:rsidR="00012D49" w:rsidRPr="000E7033">
        <w:t xml:space="preserve"> #{} 可以有效地防止 SQL 注入，提高系统安全性。</w:t>
      </w:r>
    </w:p>
    <w:p w14:paraId="0B1AFF8E" w14:textId="5C2FD011" w:rsidR="00870D36" w:rsidRDefault="00870D36" w:rsidP="000C642D">
      <w:pPr>
        <w:pStyle w:val="2"/>
      </w:pPr>
      <w:proofErr w:type="spellStart"/>
      <w:r w:rsidRPr="00640AFA">
        <w:t>Mybatis</w:t>
      </w:r>
      <w:proofErr w:type="spellEnd"/>
      <w:r w:rsidRPr="00640AFA">
        <w:t>的Xml映射文件中，不同的Xml映射文件，id是否可以重复？</w:t>
      </w:r>
    </w:p>
    <w:p w14:paraId="038F0123" w14:textId="77777777" w:rsidR="00E14DD8" w:rsidRDefault="00E14DD8" w:rsidP="00E14DD8">
      <w:r>
        <w:rPr>
          <w:rFonts w:hint="eastAsia"/>
        </w:rPr>
        <w:t>不同的</w:t>
      </w:r>
      <w:r>
        <w:t xml:space="preserve"> Xml 映射文件，如果配置了 namespace，那么 id 可以重复；如果没有配</w:t>
      </w:r>
    </w:p>
    <w:p w14:paraId="39FF8BA9" w14:textId="38C63D07" w:rsidR="00E14DD8" w:rsidRDefault="00E14DD8" w:rsidP="00E14DD8">
      <w:r>
        <w:rPr>
          <w:rFonts w:hint="eastAsia"/>
        </w:rPr>
        <w:t>置</w:t>
      </w:r>
      <w:r>
        <w:t xml:space="preserve"> namespace，那么 id 不能重复；</w:t>
      </w:r>
    </w:p>
    <w:p w14:paraId="28201155" w14:textId="77777777" w:rsidR="00F94559" w:rsidRDefault="00F94559" w:rsidP="00E14DD8"/>
    <w:p w14:paraId="1B9DAD23" w14:textId="77777777" w:rsidR="00E14DD8" w:rsidRDefault="00E14DD8" w:rsidP="00E14DD8">
      <w:r>
        <w:rPr>
          <w:rFonts w:hint="eastAsia"/>
        </w:rPr>
        <w:lastRenderedPageBreak/>
        <w:t>原因就是</w:t>
      </w:r>
      <w:r>
        <w:t xml:space="preserve"> </w:t>
      </w:r>
      <w:proofErr w:type="spellStart"/>
      <w:r>
        <w:t>namespace+id</w:t>
      </w:r>
      <w:proofErr w:type="spellEnd"/>
      <w:r>
        <w:t xml:space="preserve"> 是作为 Map &lt;String, </w:t>
      </w:r>
      <w:proofErr w:type="spellStart"/>
      <w:r>
        <w:t>MapperStatement</w:t>
      </w:r>
      <w:proofErr w:type="spellEnd"/>
      <w:r>
        <w:t>&gt; 的 key</w:t>
      </w:r>
    </w:p>
    <w:p w14:paraId="0B07C9EC" w14:textId="77777777" w:rsidR="00E14DD8" w:rsidRDefault="00E14DD8" w:rsidP="00E14DD8">
      <w:r>
        <w:rPr>
          <w:rFonts w:hint="eastAsia"/>
        </w:rPr>
        <w:t>使用的，如果没有</w:t>
      </w:r>
      <w:r>
        <w:t xml:space="preserve"> namespace，就剩下 id，那么，id 重复会导致数据互相覆盖。</w:t>
      </w:r>
    </w:p>
    <w:p w14:paraId="44DA0AAC" w14:textId="77777777" w:rsidR="00E14DD8" w:rsidRDefault="00E14DD8" w:rsidP="00E14DD8">
      <w:r>
        <w:rPr>
          <w:rFonts w:hint="eastAsia"/>
        </w:rPr>
        <w:t>有了</w:t>
      </w:r>
      <w:r>
        <w:t xml:space="preserve"> namespace，自然 id 就可以重复，namespace 不同，</w:t>
      </w:r>
      <w:proofErr w:type="spellStart"/>
      <w:r>
        <w:t>namespace+id</w:t>
      </w:r>
      <w:proofErr w:type="spellEnd"/>
      <w:r>
        <w:t xml:space="preserve"> 自然</w:t>
      </w:r>
    </w:p>
    <w:p w14:paraId="7BD83B34" w14:textId="77777777" w:rsidR="00E14DD8" w:rsidRDefault="00E14DD8" w:rsidP="00E14DD8">
      <w:r>
        <w:rPr>
          <w:rFonts w:hint="eastAsia"/>
        </w:rPr>
        <w:t>也就不同</w:t>
      </w:r>
    </w:p>
    <w:p w14:paraId="0C3B71DB" w14:textId="225341E9" w:rsidR="009842FF" w:rsidRDefault="009842FF" w:rsidP="000C642D">
      <w:pPr>
        <w:pStyle w:val="2"/>
      </w:pPr>
      <w:proofErr w:type="spellStart"/>
      <w:r w:rsidRPr="00640AFA">
        <w:t>Mybatis</w:t>
      </w:r>
      <w:proofErr w:type="spellEnd"/>
      <w:r w:rsidRPr="00640AFA">
        <w:t>是如何将</w:t>
      </w:r>
      <w:proofErr w:type="spellStart"/>
      <w:r w:rsidRPr="00640AFA">
        <w:t>sql</w:t>
      </w:r>
      <w:proofErr w:type="spellEnd"/>
      <w:r w:rsidRPr="00640AFA">
        <w:t>执行结果封装为目标对象并返回的？都有哪些映射形式？</w:t>
      </w:r>
    </w:p>
    <w:p w14:paraId="6F145172" w14:textId="52D672CC" w:rsidR="00D57E31" w:rsidRPr="00D57E31" w:rsidRDefault="00D57E31" w:rsidP="00870D36">
      <w:r w:rsidRPr="00D57E31">
        <w:rPr>
          <w:rFonts w:hint="eastAsia"/>
        </w:rPr>
        <w:t>通过</w:t>
      </w:r>
      <w:proofErr w:type="spellStart"/>
      <w:r w:rsidRPr="00D57E31">
        <w:rPr>
          <w:rFonts w:hint="eastAsia"/>
        </w:rPr>
        <w:t>resultType</w:t>
      </w:r>
      <w:proofErr w:type="spellEnd"/>
      <w:r w:rsidRPr="00D57E31">
        <w:rPr>
          <w:rFonts w:hint="eastAsia"/>
        </w:rPr>
        <w:t>标签写上</w:t>
      </w:r>
      <w:proofErr w:type="gramStart"/>
      <w:r w:rsidRPr="00D57E31">
        <w:rPr>
          <w:rFonts w:hint="eastAsia"/>
        </w:rPr>
        <w:t>实体类全限定</w:t>
      </w:r>
      <w:proofErr w:type="gramEnd"/>
      <w:r w:rsidRPr="00D57E31">
        <w:rPr>
          <w:rFonts w:hint="eastAsia"/>
        </w:rPr>
        <w:t>名或者别名</w:t>
      </w:r>
      <w:r>
        <w:rPr>
          <w:rFonts w:hint="eastAsia"/>
        </w:rPr>
        <w:t>，或者配置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的id映射上</w:t>
      </w:r>
    </w:p>
    <w:p w14:paraId="4055556D" w14:textId="42D197BB" w:rsidR="00B57080" w:rsidRDefault="008D36B5" w:rsidP="000C642D">
      <w:pPr>
        <w:pStyle w:val="2"/>
      </w:pPr>
      <w:r w:rsidRPr="00640AFA">
        <w:t>使用</w:t>
      </w:r>
      <w:proofErr w:type="spellStart"/>
      <w:r w:rsidRPr="00640AFA">
        <w:t>MyBatis</w:t>
      </w:r>
      <w:proofErr w:type="spellEnd"/>
      <w:r w:rsidRPr="00640AFA">
        <w:t>的mapper接口调用时有哪些要求？</w:t>
      </w:r>
    </w:p>
    <w:p w14:paraId="259EEFC1" w14:textId="726206E0" w:rsidR="00CA6972" w:rsidRPr="00D424B4" w:rsidRDefault="00CA6972" w:rsidP="00CA6972">
      <w:r w:rsidRPr="00D424B4">
        <w:t xml:space="preserve">1、Mapper 接口方法名和 mapper.xml 中定义的每个 </w:t>
      </w:r>
      <w:proofErr w:type="spellStart"/>
      <w:r w:rsidRPr="00D424B4">
        <w:t>sql</w:t>
      </w:r>
      <w:proofErr w:type="spellEnd"/>
      <w:r w:rsidRPr="00D424B4">
        <w:t xml:space="preserve"> 的 id 相同；</w:t>
      </w:r>
    </w:p>
    <w:p w14:paraId="59243080" w14:textId="43A686D1" w:rsidR="00CA6972" w:rsidRPr="00D424B4" w:rsidRDefault="00683693" w:rsidP="00CA6972">
      <w:r w:rsidRPr="00D424B4">
        <w:t>2</w:t>
      </w:r>
      <w:r w:rsidR="00CA6972" w:rsidRPr="00D424B4">
        <w:t>、Mapper 接口方法的</w:t>
      </w:r>
      <w:r w:rsidR="00F24BF0" w:rsidRPr="00D424B4">
        <w:rPr>
          <w:rFonts w:hint="eastAsia"/>
        </w:rPr>
        <w:t>返回</w:t>
      </w:r>
      <w:proofErr w:type="gramStart"/>
      <w:r w:rsidR="00F24BF0" w:rsidRPr="00D424B4">
        <w:rPr>
          <w:rFonts w:hint="eastAsia"/>
        </w:rPr>
        <w:t>值类型</w:t>
      </w:r>
      <w:proofErr w:type="gramEnd"/>
      <w:r w:rsidR="00CA6972" w:rsidRPr="00D424B4">
        <w:t xml:space="preserve">和 mapper.xml 中定义的每个 </w:t>
      </w:r>
      <w:proofErr w:type="spellStart"/>
      <w:r w:rsidR="00CA6972" w:rsidRPr="00D424B4">
        <w:t>sql</w:t>
      </w:r>
      <w:proofErr w:type="spellEnd"/>
      <w:r w:rsidR="00CA6972" w:rsidRPr="00D424B4">
        <w:t xml:space="preserve"> 的 </w:t>
      </w:r>
    </w:p>
    <w:p w14:paraId="3BC39368" w14:textId="0A8B52DE" w:rsidR="00CA6972" w:rsidRPr="00D424B4" w:rsidRDefault="00CA6972" w:rsidP="00CA6972">
      <w:proofErr w:type="spellStart"/>
      <w:r w:rsidRPr="00D424B4">
        <w:t>resultType</w:t>
      </w:r>
      <w:proofErr w:type="spellEnd"/>
      <w:r w:rsidRPr="00D424B4">
        <w:t xml:space="preserve"> 的类型相同；</w:t>
      </w:r>
    </w:p>
    <w:p w14:paraId="7DB6B334" w14:textId="065B1493" w:rsidR="00D951EA" w:rsidRPr="00D424B4" w:rsidRDefault="00683693" w:rsidP="00CA6972">
      <w:r w:rsidRPr="00D424B4">
        <w:t>3</w:t>
      </w:r>
      <w:r w:rsidRPr="00D424B4">
        <w:rPr>
          <w:rFonts w:hint="eastAsia"/>
        </w:rPr>
        <w:t>、</w:t>
      </w:r>
      <w:r w:rsidR="00CA6972" w:rsidRPr="00D424B4">
        <w:t>Mapper.xml 文件中的 namespace 即是 mapper 接口的类路径。</w:t>
      </w:r>
    </w:p>
    <w:p w14:paraId="521F7AC5" w14:textId="60D057A0" w:rsidR="002367EC" w:rsidRDefault="009F58B0" w:rsidP="000C642D">
      <w:pPr>
        <w:pStyle w:val="2"/>
      </w:pPr>
      <w:r w:rsidRPr="006F7597">
        <w:rPr>
          <w:highlight w:val="red"/>
        </w:rPr>
        <w:t>JDBC编程有哪些不足之处，</w:t>
      </w:r>
      <w:proofErr w:type="spellStart"/>
      <w:r w:rsidRPr="006F7597">
        <w:rPr>
          <w:highlight w:val="red"/>
        </w:rPr>
        <w:t>MyBatis</w:t>
      </w:r>
      <w:proofErr w:type="spellEnd"/>
      <w:r w:rsidRPr="006F7597">
        <w:rPr>
          <w:highlight w:val="red"/>
        </w:rPr>
        <w:t>是如何解决这些问题的？</w:t>
      </w:r>
    </w:p>
    <w:p w14:paraId="33BE7D6D" w14:textId="2517C375" w:rsidR="00BF3BD0" w:rsidRPr="00501E77" w:rsidRDefault="00BF3BD0" w:rsidP="002367EC">
      <w:r w:rsidRPr="00501E77">
        <w:rPr>
          <w:rFonts w:hint="eastAsia"/>
        </w:rPr>
        <w:t>1.JDBC解决不了或者是很难解决数据库字段和实体类的属性不相同，</w:t>
      </w:r>
      <w:proofErr w:type="spellStart"/>
      <w:r w:rsidRPr="00501E77">
        <w:rPr>
          <w:rFonts w:hint="eastAsia"/>
        </w:rPr>
        <w:t>mybatis</w:t>
      </w:r>
      <w:proofErr w:type="spellEnd"/>
      <w:r w:rsidRPr="00501E77">
        <w:rPr>
          <w:rFonts w:hint="eastAsia"/>
        </w:rPr>
        <w:t>提供了</w:t>
      </w:r>
      <w:proofErr w:type="spellStart"/>
      <w:r w:rsidRPr="00501E77">
        <w:rPr>
          <w:rFonts w:hint="eastAsia"/>
        </w:rPr>
        <w:t>resultMap</w:t>
      </w:r>
      <w:proofErr w:type="spellEnd"/>
      <w:r w:rsidRPr="00501E77">
        <w:rPr>
          <w:rFonts w:hint="eastAsia"/>
        </w:rPr>
        <w:t>来解决这个问题</w:t>
      </w:r>
    </w:p>
    <w:p w14:paraId="3780D6DE" w14:textId="77777777" w:rsidR="00D424B4" w:rsidRPr="00501E77" w:rsidRDefault="00D424B4" w:rsidP="00D424B4">
      <w:r w:rsidRPr="00501E77">
        <w:t xml:space="preserve">2. </w:t>
      </w:r>
      <w:proofErr w:type="spellStart"/>
      <w:r w:rsidRPr="00501E77">
        <w:t>Sql</w:t>
      </w:r>
      <w:proofErr w:type="spellEnd"/>
      <w:r w:rsidRPr="00501E77">
        <w:t>语句写在代码中造成代码不易维护，实际应用</w:t>
      </w:r>
      <w:proofErr w:type="spellStart"/>
      <w:r w:rsidRPr="00501E77">
        <w:t>sql</w:t>
      </w:r>
      <w:proofErr w:type="spellEnd"/>
      <w:r w:rsidRPr="00501E77">
        <w:t>变化的可能较大，</w:t>
      </w:r>
      <w:proofErr w:type="spellStart"/>
      <w:r w:rsidRPr="00501E77">
        <w:t>sql</w:t>
      </w:r>
      <w:proofErr w:type="spellEnd"/>
      <w:r w:rsidRPr="00501E77">
        <w:t>变动需要改变java代码。</w:t>
      </w:r>
    </w:p>
    <w:p w14:paraId="45E7D823" w14:textId="53BFCF51" w:rsidR="00D424B4" w:rsidRPr="00501E77" w:rsidRDefault="00D424B4" w:rsidP="00D424B4">
      <w:r w:rsidRPr="00501E77">
        <w:rPr>
          <w:rFonts w:hint="eastAsia"/>
        </w:rPr>
        <w:t>解决：将</w:t>
      </w:r>
      <w:proofErr w:type="spellStart"/>
      <w:r w:rsidRPr="00501E77">
        <w:t>Sql</w:t>
      </w:r>
      <w:proofErr w:type="spellEnd"/>
      <w:r w:rsidRPr="00501E77">
        <w:t>语句配置在XXXXmapper.xml文件中与java代码分离。</w:t>
      </w:r>
    </w:p>
    <w:p w14:paraId="6A5B8CBB" w14:textId="77777777" w:rsidR="00D424B4" w:rsidRPr="00501E77" w:rsidRDefault="00D424B4" w:rsidP="00D424B4">
      <w:r w:rsidRPr="00501E77">
        <w:t>3. 向</w:t>
      </w:r>
      <w:proofErr w:type="spellStart"/>
      <w:r w:rsidRPr="00501E77">
        <w:t>sql</w:t>
      </w:r>
      <w:proofErr w:type="spellEnd"/>
      <w:r w:rsidRPr="00501E77">
        <w:t>语句传参数麻烦，因为</w:t>
      </w:r>
      <w:proofErr w:type="spellStart"/>
      <w:r w:rsidRPr="00501E77">
        <w:t>sql</w:t>
      </w:r>
      <w:proofErr w:type="spellEnd"/>
      <w:r w:rsidRPr="00501E77">
        <w:t>语句的where条件不一定，可能多也可能少，占位</w:t>
      </w:r>
      <w:proofErr w:type="gramStart"/>
      <w:r w:rsidRPr="00501E77">
        <w:t>符需要</w:t>
      </w:r>
      <w:proofErr w:type="gramEnd"/>
      <w:r w:rsidRPr="00501E77">
        <w:t>和参数一一对应。</w:t>
      </w:r>
    </w:p>
    <w:p w14:paraId="17BC0409" w14:textId="58CEE53F" w:rsidR="00D424B4" w:rsidRPr="00501E77" w:rsidRDefault="00D424B4" w:rsidP="00D424B4">
      <w:r w:rsidRPr="00501E77">
        <w:rPr>
          <w:rFonts w:hint="eastAsia"/>
        </w:rPr>
        <w:t>解决：</w:t>
      </w:r>
      <w:r w:rsidRPr="00501E77">
        <w:t xml:space="preserve"> </w:t>
      </w:r>
      <w:proofErr w:type="spellStart"/>
      <w:r w:rsidRPr="00501E77">
        <w:t>Mybatis</w:t>
      </w:r>
      <w:proofErr w:type="spellEnd"/>
      <w:r w:rsidRPr="00501E77">
        <w:t>自动将java对象映射至</w:t>
      </w:r>
      <w:proofErr w:type="spellStart"/>
      <w:r w:rsidRPr="00501E77">
        <w:t>sql</w:t>
      </w:r>
      <w:proofErr w:type="spellEnd"/>
      <w:r w:rsidRPr="00501E77">
        <w:t>语句。</w:t>
      </w:r>
    </w:p>
    <w:p w14:paraId="22F38CD0" w14:textId="77777777" w:rsidR="00D424B4" w:rsidRPr="00501E77" w:rsidRDefault="00D424B4" w:rsidP="00D424B4">
      <w:r w:rsidRPr="00501E77">
        <w:t>4. 对结果集解析麻烦，</w:t>
      </w:r>
      <w:proofErr w:type="spellStart"/>
      <w:r w:rsidRPr="00501E77">
        <w:t>sql</w:t>
      </w:r>
      <w:proofErr w:type="spellEnd"/>
      <w:r w:rsidRPr="00501E77">
        <w:t>变化导致解析代码变化，且解析前需要遍历，如果能将数据库记录封装成</w:t>
      </w:r>
      <w:proofErr w:type="spellStart"/>
      <w:r w:rsidRPr="00501E77">
        <w:t>pojo</w:t>
      </w:r>
      <w:proofErr w:type="spellEnd"/>
      <w:r w:rsidRPr="00501E77">
        <w:t>对象解析比</w:t>
      </w:r>
    </w:p>
    <w:p w14:paraId="746DBC3C" w14:textId="77777777" w:rsidR="00D424B4" w:rsidRPr="00501E77" w:rsidRDefault="00D424B4" w:rsidP="00D424B4">
      <w:r w:rsidRPr="00501E77">
        <w:rPr>
          <w:rFonts w:hint="eastAsia"/>
        </w:rPr>
        <w:t>较方便。</w:t>
      </w:r>
    </w:p>
    <w:p w14:paraId="30DB3E3D" w14:textId="77777777" w:rsidR="00D424B4" w:rsidRPr="00501E77" w:rsidRDefault="00D424B4" w:rsidP="00D424B4">
      <w:r w:rsidRPr="00501E77">
        <w:rPr>
          <w:rFonts w:hint="eastAsia"/>
        </w:rPr>
        <w:t>解决：</w:t>
      </w:r>
      <w:proofErr w:type="spellStart"/>
      <w:r w:rsidRPr="00501E77">
        <w:t>Mybatis</w:t>
      </w:r>
      <w:proofErr w:type="spellEnd"/>
      <w:r w:rsidRPr="00501E77">
        <w:t>自动将</w:t>
      </w:r>
      <w:proofErr w:type="spellStart"/>
      <w:r w:rsidRPr="00501E77">
        <w:t>sql</w:t>
      </w:r>
      <w:proofErr w:type="spellEnd"/>
      <w:r w:rsidRPr="00501E77">
        <w:t>执行结果映射至java对象。</w:t>
      </w:r>
    </w:p>
    <w:p w14:paraId="22A90175" w14:textId="2EA8A0A8" w:rsidR="00153769" w:rsidRPr="00153769" w:rsidRDefault="00153769" w:rsidP="000C642D">
      <w:pPr>
        <w:pStyle w:val="2"/>
      </w:pPr>
      <w:proofErr w:type="spellStart"/>
      <w:r w:rsidRPr="00153769">
        <w:rPr>
          <w:rFonts w:hint="eastAsia"/>
        </w:rPr>
        <w:t>mybatis</w:t>
      </w:r>
      <w:proofErr w:type="spellEnd"/>
      <w:r w:rsidRPr="00153769">
        <w:rPr>
          <w:rFonts w:hint="eastAsia"/>
        </w:rPr>
        <w:t>的一级缓存和二级缓存</w:t>
      </w:r>
    </w:p>
    <w:p w14:paraId="16280E12" w14:textId="267CBC11" w:rsidR="00153769" w:rsidRDefault="00153769" w:rsidP="00153769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的一级缓存是默认开启的，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级别的缓存，实现在同一会话中数据的共享</w:t>
      </w:r>
    </w:p>
    <w:p w14:paraId="1A479CD0" w14:textId="32CD117F" w:rsidR="00153769" w:rsidRDefault="00153769" w:rsidP="00153769">
      <w:r>
        <w:rPr>
          <w:rFonts w:hint="eastAsia"/>
        </w:rPr>
        <w:t>一级缓存的生命周期和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的生命周期一致</w:t>
      </w:r>
    </w:p>
    <w:p w14:paraId="0024FD72" w14:textId="66FF299F" w:rsidR="0026622D" w:rsidRDefault="0026622D" w:rsidP="00153769">
      <w:r>
        <w:rPr>
          <w:rFonts w:hint="eastAsia"/>
        </w:rPr>
        <w:t>二级缓存</w:t>
      </w:r>
    </w:p>
    <w:p w14:paraId="65ECAD59" w14:textId="79A76307" w:rsidR="0026622D" w:rsidRDefault="0026622D" w:rsidP="00153769">
      <w:r>
        <w:rPr>
          <w:rFonts w:hint="eastAsia"/>
        </w:rPr>
        <w:t>二级缓存默认不开启，需要手动开启，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级别的缓存，实现不同会话中数据的共享，是一个全局变量</w:t>
      </w:r>
    </w:p>
    <w:p w14:paraId="258EF3DD" w14:textId="52395FC5" w:rsidR="00327D30" w:rsidRDefault="00327D30" w:rsidP="00153769">
      <w:r>
        <w:rPr>
          <w:rFonts w:hint="eastAsia"/>
        </w:rPr>
        <w:t>开启缓存后数据的查询流程：二级缓存&gt;一级缓存</w:t>
      </w:r>
      <w:r w:rsidR="00072875">
        <w:rPr>
          <w:rFonts w:hint="eastAsia"/>
        </w:rPr>
        <w:t>&gt;数据库</w:t>
      </w:r>
    </w:p>
    <w:p w14:paraId="7E1BF2A9" w14:textId="34977244" w:rsidR="00D364D0" w:rsidRDefault="00D364D0" w:rsidP="000C642D">
      <w:pPr>
        <w:pStyle w:val="2"/>
      </w:pPr>
      <w:proofErr w:type="spellStart"/>
      <w:r w:rsidRPr="00F40344">
        <w:rPr>
          <w:rFonts w:hint="eastAsia"/>
          <w:highlight w:val="red"/>
        </w:rPr>
        <w:lastRenderedPageBreak/>
        <w:t>mybatis</w:t>
      </w:r>
      <w:proofErr w:type="spellEnd"/>
      <w:r w:rsidRPr="00F40344">
        <w:rPr>
          <w:rFonts w:hint="eastAsia"/>
          <w:highlight w:val="red"/>
        </w:rPr>
        <w:t>的编程步骤</w:t>
      </w:r>
    </w:p>
    <w:p w14:paraId="31076149" w14:textId="111C3B08" w:rsidR="00D364D0" w:rsidRDefault="00D364D0" w:rsidP="00153769">
      <w:r w:rsidRPr="00D364D0">
        <w:rPr>
          <w:rFonts w:hint="eastAsia"/>
        </w:rPr>
        <w:t>创建</w:t>
      </w:r>
      <w:proofErr w:type="spellStart"/>
      <w:r w:rsidRPr="00D364D0">
        <w:rPr>
          <w:rFonts w:hint="eastAsia"/>
        </w:rPr>
        <w:t>sqlsessionFactory</w:t>
      </w:r>
      <w:proofErr w:type="spellEnd"/>
    </w:p>
    <w:p w14:paraId="03116E90" w14:textId="4678CC9A" w:rsidR="00D364D0" w:rsidRDefault="00D364D0" w:rsidP="00153769">
      <w:r>
        <w:rPr>
          <w:rFonts w:hint="eastAsia"/>
        </w:rPr>
        <w:t>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</w:p>
    <w:p w14:paraId="234DFD6C" w14:textId="7D45BBD4" w:rsidR="00612417" w:rsidRDefault="00612417" w:rsidP="00153769">
      <w:r>
        <w:rPr>
          <w:rFonts w:hint="eastAsia"/>
        </w:rPr>
        <w:t>通过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执行数据库操作</w:t>
      </w:r>
    </w:p>
    <w:p w14:paraId="7743AD79" w14:textId="46864C44" w:rsidR="00612417" w:rsidRDefault="00612417" w:rsidP="00153769">
      <w:r>
        <w:rPr>
          <w:rFonts w:hint="eastAsia"/>
        </w:rPr>
        <w:t>调用commit方法</w:t>
      </w:r>
      <w:r w:rsidR="00753F4E">
        <w:rPr>
          <w:rFonts w:hint="eastAsia"/>
        </w:rPr>
        <w:t>提交事务</w:t>
      </w:r>
    </w:p>
    <w:p w14:paraId="01B44D5B" w14:textId="3332D456" w:rsidR="00612417" w:rsidRPr="00D364D0" w:rsidRDefault="00612417" w:rsidP="00153769">
      <w:r>
        <w:rPr>
          <w:rFonts w:hint="eastAsia"/>
        </w:rPr>
        <w:t>调用close方法</w:t>
      </w:r>
      <w:r w:rsidR="00753F4E">
        <w:rPr>
          <w:rFonts w:hint="eastAsia"/>
        </w:rPr>
        <w:t>关闭事务</w:t>
      </w:r>
    </w:p>
    <w:p w14:paraId="283DF087" w14:textId="6B413B5D" w:rsidR="00D03687" w:rsidRPr="00D03687" w:rsidRDefault="002D1879" w:rsidP="00D03687">
      <w:pPr>
        <w:pStyle w:val="1"/>
      </w:pPr>
      <w:proofErr w:type="spellStart"/>
      <w:r w:rsidRPr="00DD38C1">
        <w:rPr>
          <w:rFonts w:hint="eastAsia"/>
          <w:highlight w:val="red"/>
        </w:rPr>
        <w:t>Springboot</w:t>
      </w:r>
      <w:proofErr w:type="spellEnd"/>
    </w:p>
    <w:p w14:paraId="42CCB61C" w14:textId="6F2B0C97" w:rsidR="003106A7" w:rsidRPr="00BE76C2" w:rsidRDefault="003106A7" w:rsidP="00903216">
      <w:pPr>
        <w:pStyle w:val="2"/>
      </w:pPr>
      <w:r w:rsidRPr="00BE76C2">
        <w:t>什么是</w:t>
      </w:r>
      <w:proofErr w:type="spellStart"/>
      <w:r w:rsidRPr="00BE76C2">
        <w:t>springboot</w:t>
      </w:r>
      <w:proofErr w:type="spellEnd"/>
      <w:r w:rsidRPr="00BE76C2">
        <w:t>？</w:t>
      </w:r>
    </w:p>
    <w:p w14:paraId="542E68A5" w14:textId="7F9E5088" w:rsidR="003106A7" w:rsidRDefault="003106A7" w:rsidP="003106A7">
      <w:proofErr w:type="spellStart"/>
      <w:r>
        <w:t>springboot</w:t>
      </w:r>
      <w:proofErr w:type="spellEnd"/>
      <w:r>
        <w:t>是一个框架，一种全新的编程规范，他的产生简化了框架的使用，所谓简化是指简化了spring</w:t>
      </w:r>
    </w:p>
    <w:p w14:paraId="643468E2" w14:textId="4CFDF0C4" w:rsidR="002D1879" w:rsidRDefault="003106A7" w:rsidP="003106A7">
      <w:r>
        <w:rPr>
          <w:rFonts w:hint="eastAsia"/>
        </w:rPr>
        <w:t>众多框架中所需要的大量且繁琐的配置文件，所以</w:t>
      </w:r>
      <w:proofErr w:type="spellStart"/>
      <w:r>
        <w:t>SpringBoot</w:t>
      </w:r>
      <w:proofErr w:type="spellEnd"/>
      <w:r>
        <w:t>是一个服务于框架的框架，服务的范围就是简化配置文件。</w:t>
      </w:r>
    </w:p>
    <w:p w14:paraId="6E3255F1" w14:textId="43A3703C" w:rsidR="00D03687" w:rsidRPr="00BE76C2" w:rsidRDefault="003F7679" w:rsidP="00903216">
      <w:pPr>
        <w:pStyle w:val="2"/>
      </w:pPr>
      <w:proofErr w:type="spellStart"/>
      <w:r w:rsidRPr="00BE76C2">
        <w:rPr>
          <w:rFonts w:hint="eastAsia"/>
        </w:rPr>
        <w:t>Springboot</w:t>
      </w:r>
      <w:proofErr w:type="spellEnd"/>
      <w:r w:rsidRPr="00BE76C2">
        <w:rPr>
          <w:rFonts w:hint="eastAsia"/>
        </w:rPr>
        <w:t>的优点？</w:t>
      </w:r>
    </w:p>
    <w:p w14:paraId="450A6140" w14:textId="1C17E5F4" w:rsidR="003F7679" w:rsidRDefault="00D03687" w:rsidP="003106A7">
      <w:r>
        <w:rPr>
          <w:rFonts w:hint="eastAsia"/>
        </w:rPr>
        <w:t>快速构建项目</w:t>
      </w:r>
    </w:p>
    <w:p w14:paraId="5BDD8E97" w14:textId="0933B2AE" w:rsidR="00D03687" w:rsidRDefault="00490FD3" w:rsidP="003106A7">
      <w:r>
        <w:rPr>
          <w:rFonts w:hint="eastAsia"/>
        </w:rPr>
        <w:t>内置tomcat等服务器，不需要手动配置</w:t>
      </w:r>
    </w:p>
    <w:p w14:paraId="792C0B9D" w14:textId="54472EB4" w:rsidR="00D03687" w:rsidRDefault="0001453B" w:rsidP="003106A7">
      <w:r>
        <w:rPr>
          <w:rFonts w:hint="eastAsia"/>
        </w:rPr>
        <w:t>对主流框架无缝集成</w:t>
      </w:r>
    </w:p>
    <w:p w14:paraId="49D794EB" w14:textId="19472EE4" w:rsidR="0001453B" w:rsidRDefault="0001453B" w:rsidP="003106A7">
      <w:r>
        <w:rPr>
          <w:rFonts w:hint="eastAsia"/>
        </w:rPr>
        <w:t>避免了大量的Maven导入和各种版本冲突</w:t>
      </w:r>
    </w:p>
    <w:p w14:paraId="5ADEA563" w14:textId="071960DF" w:rsidR="00EF0FD4" w:rsidRPr="00903216" w:rsidRDefault="00EF0FD4" w:rsidP="00903216">
      <w:pPr>
        <w:pStyle w:val="2"/>
      </w:pPr>
      <w:proofErr w:type="spellStart"/>
      <w:r w:rsidRPr="00903216">
        <w:rPr>
          <w:rFonts w:hint="eastAsia"/>
        </w:rPr>
        <w:t>Spring</w:t>
      </w:r>
      <w:r w:rsidR="007F39F0" w:rsidRPr="00903216">
        <w:rPr>
          <w:rFonts w:hint="eastAsia"/>
        </w:rPr>
        <w:t>boot</w:t>
      </w:r>
      <w:proofErr w:type="spellEnd"/>
      <w:r w:rsidRPr="00903216">
        <w:rPr>
          <w:rFonts w:hint="eastAsia"/>
        </w:rPr>
        <w:t>几种启动方式</w:t>
      </w:r>
    </w:p>
    <w:p w14:paraId="263FDFD7" w14:textId="05E0F8E5" w:rsidR="00CF62D6" w:rsidRPr="00CF62D6" w:rsidRDefault="00CF62D6" w:rsidP="00CF62D6">
      <w:proofErr w:type="gramStart"/>
      <w:r w:rsidRPr="00CF62D6">
        <w:rPr>
          <w:rFonts w:hint="eastAsia"/>
        </w:rPr>
        <w:t>主启动类</w:t>
      </w:r>
      <w:proofErr w:type="gramEnd"/>
      <w:r w:rsidRPr="00CF62D6">
        <w:rPr>
          <w:rFonts w:hint="eastAsia"/>
        </w:rPr>
        <w:t>main方法，也就是加了</w:t>
      </w:r>
      <w:r w:rsidRPr="00CF62D6">
        <w:t>@SpringBootApplication</w:t>
      </w:r>
      <w:r w:rsidRPr="00CF62D6">
        <w:rPr>
          <w:rFonts w:hint="eastAsia"/>
        </w:rPr>
        <w:t>注解的类</w:t>
      </w:r>
      <w:r>
        <w:rPr>
          <w:rFonts w:hint="eastAsia"/>
        </w:rPr>
        <w:t>的main方法</w:t>
      </w:r>
    </w:p>
    <w:p w14:paraId="70C8E266" w14:textId="30F9D75B" w:rsidR="00CF62D6" w:rsidRDefault="00CF62D6" w:rsidP="00CF62D6">
      <w:r>
        <w:rPr>
          <w:rFonts w:hint="eastAsia"/>
        </w:rPr>
        <w:t>打jar包</w:t>
      </w:r>
      <w:r w:rsidRPr="00CF62D6">
        <w:rPr>
          <w:rFonts w:hint="eastAsia"/>
        </w:rPr>
        <w:t>在服务器</w:t>
      </w:r>
      <w:r>
        <w:rPr>
          <w:rFonts w:hint="eastAsia"/>
        </w:rPr>
        <w:t>命令行</w:t>
      </w:r>
      <w:r w:rsidRPr="00CF62D6">
        <w:rPr>
          <w:rFonts w:hint="eastAsia"/>
        </w:rPr>
        <w:t>java</w:t>
      </w:r>
      <w:r w:rsidRPr="00CF62D6">
        <w:t xml:space="preserve"> -</w:t>
      </w:r>
      <w:r w:rsidRPr="00CF62D6">
        <w:rPr>
          <w:rFonts w:hint="eastAsia"/>
        </w:rPr>
        <w:t>jar</w:t>
      </w:r>
    </w:p>
    <w:p w14:paraId="5A0DEEF4" w14:textId="77777777" w:rsidR="00063E02" w:rsidRDefault="008E3FA6" w:rsidP="008E3FA6">
      <w:r w:rsidRPr="008E3FA6">
        <w:t>通过spring-boot-plugin的方式</w:t>
      </w:r>
    </w:p>
    <w:p w14:paraId="73547E90" w14:textId="1A26B582" w:rsidR="00D2632E" w:rsidRPr="008E3FA6" w:rsidRDefault="00C105A1" w:rsidP="00903216">
      <w:pPr>
        <w:pStyle w:val="2"/>
      </w:pPr>
      <w:proofErr w:type="spellStart"/>
      <w:r w:rsidRPr="008E3FA6">
        <w:rPr>
          <w:rFonts w:hint="eastAsia"/>
        </w:rPr>
        <w:t>yml</w:t>
      </w:r>
      <w:proofErr w:type="spellEnd"/>
      <w:r w:rsidR="00D2632E" w:rsidRPr="008E3FA6">
        <w:rPr>
          <w:rFonts w:hint="eastAsia"/>
        </w:rPr>
        <w:t>配置文件优先级</w:t>
      </w:r>
    </w:p>
    <w:p w14:paraId="44047B2D" w14:textId="610558D2" w:rsidR="008D6A77" w:rsidRDefault="008D6A77" w:rsidP="008D6A77">
      <w:r>
        <w:t>1.</w:t>
      </w:r>
      <w:r>
        <w:tab/>
      </w:r>
      <w:r w:rsidR="008D4B0F">
        <w:rPr>
          <w:rFonts w:hint="eastAsia"/>
        </w:rPr>
        <w:t>项目中的</w:t>
      </w:r>
      <w:r>
        <w:t>config</w:t>
      </w:r>
      <w:r w:rsidR="008D4B0F">
        <w:rPr>
          <w:rFonts w:hint="eastAsia"/>
        </w:rPr>
        <w:t>文件夹</w:t>
      </w:r>
    </w:p>
    <w:p w14:paraId="7AF64B01" w14:textId="7D926DA0" w:rsidR="008D6A77" w:rsidRDefault="008D6A77" w:rsidP="008D6A77">
      <w:r>
        <w:t>2.</w:t>
      </w:r>
      <w:r>
        <w:tab/>
      </w:r>
      <w:r w:rsidR="008D4B0F">
        <w:rPr>
          <w:rFonts w:hint="eastAsia"/>
        </w:rPr>
        <w:t>项目中</w:t>
      </w:r>
    </w:p>
    <w:p w14:paraId="55A86783" w14:textId="13C55B6B" w:rsidR="008D6A77" w:rsidRDefault="008D6A77" w:rsidP="008D6A77">
      <w:r>
        <w:t>3.</w:t>
      </w:r>
      <w:r>
        <w:tab/>
        <w:t>resources</w:t>
      </w:r>
      <w:r w:rsidR="00EE6D00">
        <w:rPr>
          <w:rFonts w:hint="eastAsia"/>
        </w:rPr>
        <w:t>文件夹</w:t>
      </w:r>
      <w:r w:rsidR="00EA1934">
        <w:rPr>
          <w:rFonts w:hint="eastAsia"/>
        </w:rPr>
        <w:t>里面</w:t>
      </w:r>
      <w:r w:rsidR="00BA0CAB">
        <w:rPr>
          <w:rFonts w:hint="eastAsia"/>
        </w:rPr>
        <w:t>的config文件夹</w:t>
      </w:r>
    </w:p>
    <w:p w14:paraId="41217775" w14:textId="0CCF22B4" w:rsidR="00B445BD" w:rsidRPr="00B445BD" w:rsidRDefault="008D6A77" w:rsidP="008D6A77">
      <w:r>
        <w:t>4.</w:t>
      </w:r>
      <w:r>
        <w:tab/>
      </w:r>
      <w:r w:rsidR="00C105A1">
        <w:rPr>
          <w:rFonts w:hint="eastAsia"/>
        </w:rPr>
        <w:t>resource</w:t>
      </w:r>
      <w:r w:rsidR="00F37CA8">
        <w:rPr>
          <w:rFonts w:hint="eastAsia"/>
        </w:rPr>
        <w:t>s</w:t>
      </w:r>
      <w:r w:rsidR="00C25CF6">
        <w:rPr>
          <w:rFonts w:hint="eastAsia"/>
        </w:rPr>
        <w:t>文件夹</w:t>
      </w:r>
    </w:p>
    <w:p w14:paraId="161411E0" w14:textId="6333996A" w:rsidR="00D2632E" w:rsidRPr="00903216" w:rsidRDefault="00D2632E" w:rsidP="00903216">
      <w:pPr>
        <w:pStyle w:val="2"/>
      </w:pPr>
      <w:r w:rsidRPr="00903216">
        <w:rPr>
          <w:rFonts w:hint="eastAsia"/>
        </w:rPr>
        <w:lastRenderedPageBreak/>
        <w:t>常用注解</w:t>
      </w:r>
    </w:p>
    <w:p w14:paraId="4D916F3E" w14:textId="5AD722FE" w:rsidR="00EF50E3" w:rsidRPr="007B1CDC" w:rsidRDefault="00EF50E3" w:rsidP="00EF50E3">
      <w:pPr>
        <w:rPr>
          <w:b/>
          <w:bCs/>
        </w:rPr>
      </w:pPr>
      <w:r w:rsidRPr="007B1CDC">
        <w:rPr>
          <w:b/>
          <w:bCs/>
        </w:rPr>
        <w:t>@SpringBootApplication</w:t>
      </w:r>
    </w:p>
    <w:p w14:paraId="685769BF" w14:textId="5EC4B5C1" w:rsidR="00EF50E3" w:rsidRPr="007B1CDC" w:rsidRDefault="00EF50E3" w:rsidP="00EF50E3">
      <w:pPr>
        <w:rPr>
          <w:b/>
          <w:bCs/>
        </w:rPr>
      </w:pPr>
      <w:r w:rsidRPr="007B1CDC">
        <w:rPr>
          <w:b/>
          <w:bCs/>
        </w:rPr>
        <w:t>@Repository</w:t>
      </w:r>
    </w:p>
    <w:p w14:paraId="267F9344" w14:textId="41614F82" w:rsidR="00D425A9" w:rsidRPr="007B1CDC" w:rsidRDefault="00D425A9" w:rsidP="00EF50E3">
      <w:pPr>
        <w:rPr>
          <w:b/>
          <w:bCs/>
        </w:rPr>
      </w:pPr>
      <w:r w:rsidRPr="007B1CDC">
        <w:rPr>
          <w:b/>
          <w:bCs/>
        </w:rPr>
        <w:t>@Service</w:t>
      </w:r>
    </w:p>
    <w:p w14:paraId="6545256E" w14:textId="57DB0559" w:rsidR="00D425A9" w:rsidRPr="007B1CDC" w:rsidRDefault="00D425A9" w:rsidP="00EF50E3">
      <w:pPr>
        <w:rPr>
          <w:b/>
          <w:bCs/>
        </w:rPr>
      </w:pPr>
      <w:r w:rsidRPr="007B1CDC">
        <w:rPr>
          <w:b/>
          <w:bCs/>
        </w:rPr>
        <w:t>@RestController</w:t>
      </w:r>
    </w:p>
    <w:p w14:paraId="4ABB899C" w14:textId="094B0D75" w:rsidR="00D425A9" w:rsidRPr="007B1CDC" w:rsidRDefault="00D425A9" w:rsidP="00EF50E3">
      <w:pPr>
        <w:rPr>
          <w:b/>
          <w:bCs/>
        </w:rPr>
      </w:pPr>
      <w:r w:rsidRPr="007B1CDC">
        <w:rPr>
          <w:b/>
          <w:bCs/>
        </w:rPr>
        <w:t>@ResponseBody</w:t>
      </w:r>
    </w:p>
    <w:p w14:paraId="089B8A9E" w14:textId="513DD77E" w:rsidR="00D425A9" w:rsidRPr="007B1CDC" w:rsidRDefault="00D425A9" w:rsidP="00EF50E3">
      <w:pPr>
        <w:rPr>
          <w:b/>
          <w:bCs/>
        </w:rPr>
      </w:pPr>
      <w:r w:rsidRPr="007B1CDC">
        <w:rPr>
          <w:b/>
          <w:bCs/>
        </w:rPr>
        <w:t>@Component</w:t>
      </w:r>
    </w:p>
    <w:p w14:paraId="106ADD55" w14:textId="73EDD999" w:rsidR="00D425A9" w:rsidRPr="007B1CDC" w:rsidRDefault="00D425A9" w:rsidP="00EF50E3">
      <w:pPr>
        <w:rPr>
          <w:b/>
          <w:bCs/>
        </w:rPr>
      </w:pPr>
      <w:r w:rsidRPr="007B1CDC">
        <w:rPr>
          <w:b/>
          <w:bCs/>
        </w:rPr>
        <w:t>@ComponentScan</w:t>
      </w:r>
    </w:p>
    <w:p w14:paraId="0787BB8C" w14:textId="435BADC7" w:rsidR="00D425A9" w:rsidRPr="007B1CDC" w:rsidRDefault="00D425A9" w:rsidP="00EF50E3">
      <w:pPr>
        <w:rPr>
          <w:b/>
          <w:bCs/>
        </w:rPr>
      </w:pPr>
      <w:r w:rsidRPr="007B1CDC">
        <w:rPr>
          <w:b/>
          <w:bCs/>
        </w:rPr>
        <w:t>@Configuration</w:t>
      </w:r>
    </w:p>
    <w:p w14:paraId="23A0D3DB" w14:textId="4E21D64C" w:rsidR="001C7D0D" w:rsidRPr="007B1CDC" w:rsidRDefault="001C7D0D" w:rsidP="00EF50E3">
      <w:pPr>
        <w:rPr>
          <w:b/>
          <w:bCs/>
        </w:rPr>
      </w:pPr>
      <w:r w:rsidRPr="007B1CDC">
        <w:rPr>
          <w:b/>
          <w:bCs/>
        </w:rPr>
        <w:t>@Bean</w:t>
      </w:r>
    </w:p>
    <w:p w14:paraId="5B14E6EF" w14:textId="18599A51" w:rsidR="00366191" w:rsidRPr="007B1CDC" w:rsidRDefault="00366191" w:rsidP="00EF50E3">
      <w:pPr>
        <w:rPr>
          <w:b/>
          <w:bCs/>
        </w:rPr>
      </w:pPr>
      <w:r w:rsidRPr="007B1CDC">
        <w:rPr>
          <w:b/>
          <w:bCs/>
        </w:rPr>
        <w:t>@AutoWired</w:t>
      </w:r>
    </w:p>
    <w:p w14:paraId="11DEF4DD" w14:textId="660C8BAD" w:rsidR="00A6370C" w:rsidRPr="007B1CDC" w:rsidRDefault="00A6370C" w:rsidP="00EF50E3">
      <w:pPr>
        <w:rPr>
          <w:b/>
          <w:bCs/>
        </w:rPr>
      </w:pPr>
      <w:r w:rsidRPr="007B1CDC">
        <w:rPr>
          <w:b/>
          <w:bCs/>
        </w:rPr>
        <w:t>@Qualifier</w:t>
      </w:r>
    </w:p>
    <w:p w14:paraId="22A2BA91" w14:textId="73B476B8" w:rsidR="00A6370C" w:rsidRPr="007B1CDC" w:rsidRDefault="00A6370C" w:rsidP="00EF50E3">
      <w:pPr>
        <w:rPr>
          <w:b/>
          <w:bCs/>
        </w:rPr>
      </w:pPr>
      <w:r w:rsidRPr="007B1CDC">
        <w:rPr>
          <w:b/>
          <w:bCs/>
        </w:rPr>
        <w:t>@Resource(name="name</w:t>
      </w:r>
      <w:proofErr w:type="gramStart"/>
      <w:r w:rsidRPr="007B1CDC">
        <w:rPr>
          <w:b/>
          <w:bCs/>
        </w:rPr>
        <w:t>",type</w:t>
      </w:r>
      <w:proofErr w:type="gramEnd"/>
      <w:r w:rsidRPr="007B1CDC">
        <w:rPr>
          <w:b/>
          <w:bCs/>
        </w:rPr>
        <w:t>="type")</w:t>
      </w:r>
    </w:p>
    <w:p w14:paraId="3F1AB4CB" w14:textId="7FF98A1A" w:rsidR="000510C5" w:rsidRDefault="000510C5" w:rsidP="00EF50E3">
      <w:pPr>
        <w:rPr>
          <w:b/>
          <w:bCs/>
        </w:rPr>
      </w:pPr>
      <w:r w:rsidRPr="007B1CDC">
        <w:rPr>
          <w:b/>
          <w:bCs/>
        </w:rPr>
        <w:t>@RequestMapping</w:t>
      </w:r>
    </w:p>
    <w:p w14:paraId="2333F238" w14:textId="1C81E75E" w:rsidR="005661F0" w:rsidRPr="007B1CDC" w:rsidRDefault="005661F0" w:rsidP="00EF50E3">
      <w:pPr>
        <w:rPr>
          <w:b/>
          <w:bCs/>
        </w:rPr>
      </w:pPr>
      <w:r w:rsidRPr="005661F0">
        <w:rPr>
          <w:b/>
          <w:bCs/>
        </w:rPr>
        <w:t>@Mappe</w:t>
      </w:r>
      <w:r w:rsidR="007934D2">
        <w:rPr>
          <w:rFonts w:hint="eastAsia"/>
          <w:b/>
          <w:bCs/>
        </w:rPr>
        <w:t>r</w:t>
      </w:r>
    </w:p>
    <w:p w14:paraId="2C4060AA" w14:textId="5C9EA8C2" w:rsidR="00E2792C" w:rsidRDefault="00E2792C" w:rsidP="00E2792C">
      <w:pPr>
        <w:rPr>
          <w:b/>
          <w:bCs/>
        </w:rPr>
      </w:pPr>
      <w:r w:rsidRPr="007B1CDC">
        <w:rPr>
          <w:b/>
          <w:bCs/>
        </w:rPr>
        <w:t>@ConfigurationProperties(prefix=</w:t>
      </w:r>
      <w:proofErr w:type="gramStart"/>
      <w:r w:rsidRPr="007B1CDC">
        <w:rPr>
          <w:b/>
          <w:bCs/>
        </w:rPr>
        <w:t>”</w:t>
      </w:r>
      <w:proofErr w:type="gramEnd"/>
      <w:r w:rsidRPr="007B1CDC">
        <w:rPr>
          <w:b/>
          <w:bCs/>
        </w:rPr>
        <w:t>前缀</w:t>
      </w:r>
      <w:proofErr w:type="gramStart"/>
      <w:r w:rsidRPr="007B1CDC">
        <w:rPr>
          <w:b/>
          <w:bCs/>
        </w:rPr>
        <w:t>”</w:t>
      </w:r>
      <w:proofErr w:type="gramEnd"/>
      <w:r w:rsidRPr="007B1CDC">
        <w:rPr>
          <w:b/>
          <w:bCs/>
        </w:rPr>
        <w:t>)注解</w:t>
      </w:r>
      <w:r w:rsidR="00151BC8">
        <w:rPr>
          <w:rFonts w:hint="eastAsia"/>
          <w:b/>
          <w:bCs/>
        </w:rPr>
        <w:t>和@Value注解一样</w:t>
      </w:r>
    </w:p>
    <w:p w14:paraId="4DBCF391" w14:textId="4351163A" w:rsidR="00151BC8" w:rsidRDefault="00151BC8" w:rsidP="00E2792C">
      <w:pPr>
        <w:rPr>
          <w:b/>
          <w:bCs/>
        </w:rPr>
      </w:pPr>
      <w:r>
        <w:rPr>
          <w:rFonts w:hint="eastAsia"/>
          <w:b/>
          <w:bCs/>
        </w:rPr>
        <w:t>都是从配置文件中注入属性的</w:t>
      </w:r>
    </w:p>
    <w:p w14:paraId="3CC91E78" w14:textId="77777777" w:rsidR="00E2792C" w:rsidRDefault="00E2792C" w:rsidP="00E2792C">
      <w:r>
        <w:rPr>
          <w:rFonts w:hint="eastAsia"/>
        </w:rPr>
        <w:t>从配置文件中取出数据</w:t>
      </w:r>
      <w:r>
        <w:t>,</w:t>
      </w:r>
      <w:proofErr w:type="gramStart"/>
      <w:r>
        <w:t>给类上</w:t>
      </w:r>
      <w:proofErr w:type="gramEnd"/>
      <w:r>
        <w:t>的所有字段赋值,需要和@Component注解一起使用,prefix里面的字母不支持驼峰命名,只能小写.</w:t>
      </w:r>
    </w:p>
    <w:p w14:paraId="0AA2AABA" w14:textId="77777777" w:rsidR="00E2792C" w:rsidRPr="009E0CB4" w:rsidRDefault="00E2792C" w:rsidP="00E2792C">
      <w:pPr>
        <w:rPr>
          <w:b/>
          <w:bCs/>
        </w:rPr>
      </w:pPr>
      <w:r w:rsidRPr="009E0CB4">
        <w:rPr>
          <w:b/>
          <w:bCs/>
        </w:rPr>
        <w:t>@Value注解</w:t>
      </w:r>
    </w:p>
    <w:p w14:paraId="5667B8E0" w14:textId="1D7C5FD7" w:rsidR="00A6370C" w:rsidRPr="000510C5" w:rsidRDefault="00E2792C" w:rsidP="00E2792C">
      <w:r>
        <w:rPr>
          <w:rFonts w:hint="eastAsia"/>
        </w:rPr>
        <w:t>从配置文件</w:t>
      </w:r>
      <w:proofErr w:type="spellStart"/>
      <w:r>
        <w:t>yml</w:t>
      </w:r>
      <w:proofErr w:type="spellEnd"/>
      <w:r>
        <w:t>中取值,贴到字段上给字段赋值,例如:@Value(“${</w:t>
      </w:r>
      <w:proofErr w:type="spellStart"/>
      <w:proofErr w:type="gramStart"/>
      <w:r>
        <w:t>user.username</w:t>
      </w:r>
      <w:proofErr w:type="spellEnd"/>
      <w:proofErr w:type="gramEnd"/>
      <w:r>
        <w:t>}”)</w:t>
      </w:r>
    </w:p>
    <w:p w14:paraId="4D7AC944" w14:textId="77777777" w:rsidR="00657C61" w:rsidRPr="00657C61" w:rsidRDefault="00657C61" w:rsidP="00903216">
      <w:pPr>
        <w:pStyle w:val="2"/>
      </w:pPr>
      <w:r w:rsidRPr="00657C61">
        <w:rPr>
          <w:rFonts w:hint="eastAsia"/>
        </w:rPr>
        <w:t>静态资源的放置和执行顺序</w:t>
      </w:r>
    </w:p>
    <w:p w14:paraId="7A880C18" w14:textId="77777777" w:rsidR="00657C61" w:rsidRDefault="00657C61" w:rsidP="00657C61">
      <w:r>
        <w:rPr>
          <w:rFonts w:hint="eastAsia"/>
        </w:rPr>
        <w:t>静态资源放在resources底下,有三个文件夹,分别是resource、public和static三种</w:t>
      </w:r>
    </w:p>
    <w:p w14:paraId="5044DF1E" w14:textId="77777777" w:rsidR="00657C61" w:rsidRDefault="00657C61" w:rsidP="00657C61">
      <w:r>
        <w:rPr>
          <w:rFonts w:hint="eastAsia"/>
        </w:rPr>
        <w:t>一般我们方法在static文件夹下,public存放大家都要访问的资源</w:t>
      </w:r>
    </w:p>
    <w:p w14:paraId="7D305909" w14:textId="77777777" w:rsidR="00657C61" w:rsidRDefault="00657C61" w:rsidP="00657C61">
      <w:r>
        <w:rPr>
          <w:rFonts w:hint="eastAsia"/>
        </w:rPr>
        <w:t>执行顺序:resource&gt;static&gt;public</w:t>
      </w:r>
    </w:p>
    <w:p w14:paraId="42D4B7FD" w14:textId="77777777" w:rsidR="00657C61" w:rsidRPr="00EF50E3" w:rsidRDefault="00657C61" w:rsidP="00903216">
      <w:pPr>
        <w:pStyle w:val="2"/>
      </w:pPr>
      <w:r w:rsidRPr="00EF50E3">
        <w:rPr>
          <w:rFonts w:hint="eastAsia"/>
        </w:rPr>
        <w:t>我们常说</w:t>
      </w:r>
      <w:proofErr w:type="spellStart"/>
      <w:r w:rsidRPr="00EF50E3">
        <w:rPr>
          <w:rFonts w:hint="eastAsia"/>
        </w:rPr>
        <w:t>SpringBoot</w:t>
      </w:r>
      <w:proofErr w:type="spellEnd"/>
      <w:r w:rsidRPr="00EF50E3">
        <w:rPr>
          <w:rFonts w:hint="eastAsia"/>
        </w:rPr>
        <w:t>约定大于配置什么意思?</w:t>
      </w:r>
    </w:p>
    <w:p w14:paraId="75A3395A" w14:textId="77777777" w:rsidR="00657C61" w:rsidRDefault="00657C61" w:rsidP="00657C6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开发人员仅需规定应用中不符合约定的部分</w:t>
      </w:r>
    </w:p>
    <w:p w14:paraId="11DC26BD" w14:textId="77777777" w:rsidR="00657C61" w:rsidRDefault="00657C61" w:rsidP="00657C61">
      <w:pPr>
        <w:ind w:firstLine="420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在没有规定配置的地方，采用默认配置，以力求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简配置为核心思想</w:t>
      </w:r>
    </w:p>
    <w:p w14:paraId="45C6C9A5" w14:textId="77777777" w:rsidR="00657C61" w:rsidRPr="00BF014B" w:rsidRDefault="00657C61" w:rsidP="00EF50E3">
      <w:r w:rsidRPr="00BF014B">
        <w:rPr>
          <w:b/>
          <w:bCs/>
        </w:rPr>
        <w:t>那么</w:t>
      </w:r>
      <w:proofErr w:type="spellStart"/>
      <w:r w:rsidRPr="00BF014B">
        <w:rPr>
          <w:b/>
          <w:bCs/>
        </w:rPr>
        <w:t>SpringBoot</w:t>
      </w:r>
      <w:proofErr w:type="spellEnd"/>
      <w:r w:rsidRPr="00BF014B">
        <w:rPr>
          <w:b/>
          <w:bCs/>
        </w:rPr>
        <w:t>中有哪些约定呢？</w:t>
      </w:r>
    </w:p>
    <w:p w14:paraId="7632A67D" w14:textId="77777777" w:rsidR="00657C61" w:rsidRPr="00BF014B" w:rsidRDefault="00657C61" w:rsidP="00657C61">
      <w:pPr>
        <w:numPr>
          <w:ilvl w:val="0"/>
          <w:numId w:val="19"/>
        </w:numPr>
      </w:pPr>
      <w:r w:rsidRPr="00BF014B">
        <w:t>Maven的目录结构。默认有resources文件夹,存放资源配置文件。</w:t>
      </w:r>
      <w:proofErr w:type="spellStart"/>
      <w:r w:rsidRPr="00BF014B">
        <w:t>src</w:t>
      </w:r>
      <w:proofErr w:type="spellEnd"/>
      <w:r w:rsidRPr="00BF014B">
        <w:t>-main-</w:t>
      </w:r>
      <w:proofErr w:type="spellStart"/>
      <w:r w:rsidRPr="00BF014B">
        <w:t>resources,src</w:t>
      </w:r>
      <w:proofErr w:type="spellEnd"/>
      <w:r w:rsidRPr="00BF014B">
        <w:t>-main-java。默认的编译生成</w:t>
      </w:r>
      <w:proofErr w:type="gramStart"/>
      <w:r w:rsidRPr="00BF014B">
        <w:t>的类都在</w:t>
      </w:r>
      <w:proofErr w:type="gramEnd"/>
      <w:r w:rsidRPr="00BF014B">
        <w:t>targe文件夹下面</w:t>
      </w:r>
    </w:p>
    <w:p w14:paraId="102A0AAA" w14:textId="77777777" w:rsidR="00657C61" w:rsidRPr="00BF014B" w:rsidRDefault="00657C61" w:rsidP="00657C61">
      <w:pPr>
        <w:numPr>
          <w:ilvl w:val="0"/>
          <w:numId w:val="19"/>
        </w:numPr>
      </w:pPr>
      <w:r w:rsidRPr="00BF014B">
        <w:t>spring boot默认的配置文件必须是，也只能是application.命名的</w:t>
      </w:r>
      <w:proofErr w:type="spellStart"/>
      <w:r w:rsidRPr="00BF014B">
        <w:t>yml</w:t>
      </w:r>
      <w:proofErr w:type="spellEnd"/>
      <w:r w:rsidRPr="00BF014B">
        <w:t>文件或者properties文件，且唯一</w:t>
      </w:r>
    </w:p>
    <w:p w14:paraId="37E7DBF9" w14:textId="77777777" w:rsidR="00657C61" w:rsidRPr="00BF014B" w:rsidRDefault="00657C61" w:rsidP="00657C61">
      <w:pPr>
        <w:numPr>
          <w:ilvl w:val="0"/>
          <w:numId w:val="19"/>
        </w:numPr>
      </w:pPr>
      <w:proofErr w:type="spellStart"/>
      <w:r w:rsidRPr="00BF014B">
        <w:t>application.yml</w:t>
      </w:r>
      <w:proofErr w:type="spellEnd"/>
      <w:r w:rsidRPr="00BF014B">
        <w:t>中默认属性。</w:t>
      </w:r>
      <w:r w:rsidR="00A963D6">
        <w:fldChar w:fldCharType="begin"/>
      </w:r>
      <w:r w:rsidR="00A963D6">
        <w:instrText>HYPERLINK "https://cloud.tencent.com/solution/database?from=10680" \t "_blank"</w:instrText>
      </w:r>
      <w:r w:rsidR="00A963D6">
        <w:fldChar w:fldCharType="separate"/>
      </w:r>
      <w:r w:rsidRPr="00BF014B">
        <w:rPr>
          <w:rStyle w:val="a6"/>
        </w:rPr>
        <w:t>数据库</w:t>
      </w:r>
      <w:r w:rsidR="00A963D6">
        <w:rPr>
          <w:rStyle w:val="a6"/>
        </w:rPr>
        <w:fldChar w:fldCharType="end"/>
      </w:r>
      <w:r w:rsidRPr="00BF014B">
        <w:t xml:space="preserve">连接信息必须是以spring: </w:t>
      </w:r>
      <w:proofErr w:type="spellStart"/>
      <w:r w:rsidRPr="00BF014B">
        <w:t>datasource</w:t>
      </w:r>
      <w:proofErr w:type="spellEnd"/>
      <w:r w:rsidRPr="00BF014B">
        <w:t>: 为前缀；</w:t>
      </w:r>
      <w:proofErr w:type="gramStart"/>
      <w:r w:rsidRPr="00BF014B">
        <w:t>多环境</w:t>
      </w:r>
      <w:proofErr w:type="gramEnd"/>
      <w:r w:rsidRPr="00BF014B">
        <w:t>配置。该属性可以根据运行环境自动读取不同的配置文件；端口号、请求路径等</w:t>
      </w:r>
    </w:p>
    <w:p w14:paraId="5B120A29" w14:textId="77777777" w:rsidR="00FE295C" w:rsidRPr="00657C61" w:rsidRDefault="00FE295C" w:rsidP="00FE295C"/>
    <w:p w14:paraId="51B25768" w14:textId="690AE718" w:rsidR="00430039" w:rsidRPr="00903216" w:rsidRDefault="00D2632E" w:rsidP="00903216">
      <w:pPr>
        <w:pStyle w:val="2"/>
      </w:pPr>
      <w:proofErr w:type="spellStart"/>
      <w:r w:rsidRPr="00903216">
        <w:lastRenderedPageBreak/>
        <w:t>springboot</w:t>
      </w:r>
      <w:proofErr w:type="spellEnd"/>
      <w:r w:rsidRPr="00903216">
        <w:t>关于</w:t>
      </w:r>
      <w:proofErr w:type="spellStart"/>
      <w:r w:rsidRPr="00903216">
        <w:t>springmvc</w:t>
      </w:r>
      <w:proofErr w:type="spellEnd"/>
      <w:r w:rsidRPr="00903216">
        <w:t>的怎么配置拦截器</w:t>
      </w:r>
    </w:p>
    <w:p w14:paraId="41D004B3" w14:textId="77777777" w:rsidR="00430039" w:rsidRPr="00430039" w:rsidRDefault="00430039" w:rsidP="00430039">
      <w:r w:rsidRPr="00430039">
        <w:t>1.新建</w:t>
      </w:r>
      <w:proofErr w:type="gramStart"/>
      <w:r w:rsidRPr="00430039">
        <w:t>类实现</w:t>
      </w:r>
      <w:proofErr w:type="spellStart"/>
      <w:proofErr w:type="gramEnd"/>
      <w:r w:rsidRPr="00430039">
        <w:t>HandlerInterceptor</w:t>
      </w:r>
      <w:proofErr w:type="spellEnd"/>
      <w:r w:rsidRPr="00430039">
        <w:t>,并重写</w:t>
      </w:r>
      <w:proofErr w:type="spellStart"/>
      <w:r w:rsidRPr="00430039">
        <w:t>preHandle</w:t>
      </w:r>
      <w:proofErr w:type="spellEnd"/>
      <w:r w:rsidRPr="00430039">
        <w:t>方法,在里面取出cookie并做判断cookie是否为空,如果为空就重定向到登录界面,然后</w:t>
      </w:r>
    </w:p>
    <w:p w14:paraId="645131A6" w14:textId="77777777" w:rsidR="00430039" w:rsidRPr="00430039" w:rsidRDefault="00430039" w:rsidP="00430039">
      <w:r w:rsidRPr="00430039">
        <w:t>return false</w:t>
      </w:r>
    </w:p>
    <w:p w14:paraId="19EA995B" w14:textId="77777777" w:rsidR="00430039" w:rsidRPr="00430039" w:rsidRDefault="00430039" w:rsidP="00430039">
      <w:r w:rsidRPr="00430039">
        <w:t>2.创建一个类,贴上Configuration注解,实现接口</w:t>
      </w:r>
      <w:proofErr w:type="spellStart"/>
      <w:r w:rsidRPr="00430039">
        <w:t>WebMvcConfigurer</w:t>
      </w:r>
      <w:proofErr w:type="spellEnd"/>
      <w:r w:rsidRPr="00430039">
        <w:t>,覆盖</w:t>
      </w:r>
      <w:proofErr w:type="spellStart"/>
      <w:r w:rsidRPr="00430039">
        <w:t>addInterceptors</w:t>
      </w:r>
      <w:proofErr w:type="spellEnd"/>
      <w:r w:rsidRPr="00430039">
        <w:t>方法,例如:</w:t>
      </w:r>
    </w:p>
    <w:p w14:paraId="5809E8B0" w14:textId="77777777" w:rsidR="00430039" w:rsidRPr="00430039" w:rsidRDefault="00430039" w:rsidP="00430039">
      <w:r w:rsidRPr="00430039">
        <w:t>@Override</w:t>
      </w:r>
    </w:p>
    <w:p w14:paraId="0F307D5C" w14:textId="77777777" w:rsidR="00430039" w:rsidRPr="00430039" w:rsidRDefault="00430039" w:rsidP="00430039">
      <w:r w:rsidRPr="00430039">
        <w:t xml:space="preserve">    public void </w:t>
      </w:r>
      <w:proofErr w:type="spellStart"/>
      <w:proofErr w:type="gramStart"/>
      <w:r w:rsidRPr="00430039">
        <w:t>addInterceptors</w:t>
      </w:r>
      <w:proofErr w:type="spellEnd"/>
      <w:r w:rsidRPr="00430039">
        <w:t>(</w:t>
      </w:r>
      <w:proofErr w:type="spellStart"/>
      <w:proofErr w:type="gramEnd"/>
      <w:r w:rsidRPr="00430039">
        <w:t>InterceptorRegistry</w:t>
      </w:r>
      <w:proofErr w:type="spellEnd"/>
      <w:r w:rsidRPr="00430039">
        <w:t xml:space="preserve"> registry) {</w:t>
      </w:r>
    </w:p>
    <w:p w14:paraId="5245E898" w14:textId="77777777" w:rsidR="00430039" w:rsidRPr="00430039" w:rsidRDefault="00430039" w:rsidP="00430039">
      <w:r w:rsidRPr="00430039">
        <w:t xml:space="preserve">        </w:t>
      </w:r>
      <w:proofErr w:type="spellStart"/>
      <w:proofErr w:type="gramStart"/>
      <w:r w:rsidRPr="00430039">
        <w:t>registry.addInterceptor</w:t>
      </w:r>
      <w:proofErr w:type="spellEnd"/>
      <w:proofErr w:type="gramEnd"/>
      <w:r w:rsidRPr="00430039">
        <w:t xml:space="preserve">(new </w:t>
      </w:r>
      <w:proofErr w:type="spellStart"/>
      <w:r w:rsidRPr="00430039">
        <w:t>CheckLoginInterceptor</w:t>
      </w:r>
      <w:proofErr w:type="spellEnd"/>
      <w:r w:rsidRPr="00430039">
        <w:t>())</w:t>
      </w:r>
    </w:p>
    <w:p w14:paraId="5EF8F592" w14:textId="77777777" w:rsidR="00430039" w:rsidRPr="00430039" w:rsidRDefault="00430039" w:rsidP="00430039">
      <w:r w:rsidRPr="00430039">
        <w:t xml:space="preserve">                </w:t>
      </w:r>
      <w:proofErr w:type="gramStart"/>
      <w:r w:rsidRPr="00430039">
        <w:t>.</w:t>
      </w:r>
      <w:proofErr w:type="spellStart"/>
      <w:r w:rsidRPr="00430039">
        <w:t>addPathPatterns</w:t>
      </w:r>
      <w:proofErr w:type="spellEnd"/>
      <w:proofErr w:type="gramEnd"/>
      <w:r w:rsidRPr="00430039">
        <w:t>("/**")</w:t>
      </w:r>
    </w:p>
    <w:p w14:paraId="0FF1C087" w14:textId="77777777" w:rsidR="00430039" w:rsidRPr="00430039" w:rsidRDefault="00430039" w:rsidP="00430039">
      <w:r w:rsidRPr="00430039">
        <w:t xml:space="preserve">                </w:t>
      </w:r>
      <w:proofErr w:type="gramStart"/>
      <w:r w:rsidRPr="00430039">
        <w:t>.</w:t>
      </w:r>
      <w:proofErr w:type="spellStart"/>
      <w:r w:rsidRPr="00430039">
        <w:t>excludePathPatterns</w:t>
      </w:r>
      <w:proofErr w:type="spellEnd"/>
      <w:proofErr w:type="gramEnd"/>
      <w:r w:rsidRPr="00430039">
        <w:t>("/","/user/*","/</w:t>
      </w:r>
      <w:proofErr w:type="spellStart"/>
      <w:r w:rsidRPr="00430039">
        <w:t>jquery</w:t>
      </w:r>
      <w:proofErr w:type="spellEnd"/>
      <w:r w:rsidRPr="00430039">
        <w:t>/*");</w:t>
      </w:r>
    </w:p>
    <w:p w14:paraId="05D5E651" w14:textId="4873B064" w:rsidR="00CD4691" w:rsidRPr="00430039" w:rsidRDefault="00430039" w:rsidP="00430039">
      <w:r w:rsidRPr="00430039">
        <w:t xml:space="preserve">    }</w:t>
      </w:r>
    </w:p>
    <w:p w14:paraId="02B61E28" w14:textId="6B5CBE9D" w:rsidR="0064582B" w:rsidRPr="00C12692" w:rsidRDefault="0064582B" w:rsidP="000F2AE5">
      <w:pPr>
        <w:pStyle w:val="1"/>
      </w:pPr>
      <w:r w:rsidRPr="00C12692">
        <w:rPr>
          <w:rFonts w:hint="eastAsia"/>
        </w:rPr>
        <w:t>g</w:t>
      </w:r>
      <w:r w:rsidRPr="00C12692">
        <w:t>it</w:t>
      </w:r>
    </w:p>
    <w:p w14:paraId="1DEAE011" w14:textId="14393B31" w:rsidR="00A36B1C" w:rsidRDefault="0064582B" w:rsidP="00182B3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区别：“</w:t>
      </w:r>
      <w:r w:rsidRPr="00C12692">
        <w:rPr>
          <w:rFonts w:hint="eastAsia"/>
          <w:b/>
          <w:bCs/>
          <w:sz w:val="22"/>
          <w:szCs w:val="24"/>
        </w:rPr>
        <w:t>git clone”是在本地没有版本库时，将远程</w:t>
      </w:r>
      <w:proofErr w:type="gramStart"/>
      <w:r w:rsidRPr="00C12692">
        <w:rPr>
          <w:rFonts w:hint="eastAsia"/>
          <w:b/>
          <w:bCs/>
          <w:sz w:val="22"/>
          <w:szCs w:val="24"/>
        </w:rPr>
        <w:t>库整个</w:t>
      </w:r>
      <w:proofErr w:type="gramEnd"/>
      <w:r w:rsidRPr="00C12692">
        <w:rPr>
          <w:rFonts w:hint="eastAsia"/>
          <w:b/>
          <w:bCs/>
          <w:sz w:val="22"/>
          <w:szCs w:val="24"/>
        </w:rPr>
        <w:t>下载到本地</w:t>
      </w:r>
      <w:r w:rsidRPr="00C12692">
        <w:rPr>
          <w:rFonts w:hint="eastAsia"/>
          <w:sz w:val="22"/>
          <w:szCs w:val="24"/>
        </w:rPr>
        <w:t>；而“git pull”是在本地有版本库时，从远程库中获取最新commit数据，并合并到本地。 “git pull”相当于“git fetch”加“git merge”。</w:t>
      </w:r>
    </w:p>
    <w:p w14:paraId="6335EE32" w14:textId="4F959685" w:rsidR="00AC2C2F" w:rsidRDefault="00AC2C2F" w:rsidP="000F2AE5">
      <w:pPr>
        <w:pStyle w:val="1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</w:t>
      </w:r>
    </w:p>
    <w:p w14:paraId="76F950E6" w14:textId="174AB385" w:rsidR="00AC2C2F" w:rsidRPr="00906BF2" w:rsidRDefault="00AC2C2F" w:rsidP="00AC2C2F">
      <w:pPr>
        <w:tabs>
          <w:tab w:val="left" w:pos="650"/>
        </w:tabs>
        <w:rPr>
          <w:sz w:val="22"/>
        </w:rPr>
      </w:pPr>
      <w:r w:rsidRPr="00906BF2">
        <w:rPr>
          <w:sz w:val="22"/>
        </w:rPr>
        <w:t>1、SELECT子句中避免使用 *， 尽量应该根据业务需求按字段进行查询</w:t>
      </w:r>
    </w:p>
    <w:p w14:paraId="0155277F" w14:textId="174A9D99" w:rsidR="0003131A" w:rsidRDefault="00182925" w:rsidP="00AC2C2F">
      <w:pPr>
        <w:tabs>
          <w:tab w:val="left" w:pos="650"/>
        </w:tabs>
        <w:rPr>
          <w:sz w:val="22"/>
        </w:rPr>
      </w:pPr>
      <w:r>
        <w:rPr>
          <w:sz w:val="22"/>
        </w:rPr>
        <w:t>2</w:t>
      </w:r>
      <w:r w:rsidR="00AC2C2F" w:rsidRPr="00906BF2">
        <w:rPr>
          <w:sz w:val="22"/>
        </w:rPr>
        <w:t>、在写</w:t>
      </w:r>
      <w:proofErr w:type="spellStart"/>
      <w:r w:rsidR="00AC2C2F" w:rsidRPr="00906BF2">
        <w:rPr>
          <w:sz w:val="22"/>
        </w:rPr>
        <w:t>sql</w:t>
      </w:r>
      <w:proofErr w:type="spellEnd"/>
      <w:r w:rsidR="00AC2C2F" w:rsidRPr="00906BF2">
        <w:rPr>
          <w:sz w:val="22"/>
        </w:rPr>
        <w:t>语句的话，尽量保持每次查询的</w:t>
      </w:r>
      <w:proofErr w:type="spellStart"/>
      <w:r w:rsidR="00AC2C2F" w:rsidRPr="00906BF2">
        <w:rPr>
          <w:sz w:val="22"/>
        </w:rPr>
        <w:t>sql</w:t>
      </w:r>
      <w:proofErr w:type="spellEnd"/>
      <w:r w:rsidR="00AC2C2F" w:rsidRPr="00906BF2">
        <w:rPr>
          <w:sz w:val="22"/>
        </w:rPr>
        <w:t xml:space="preserve">语句字段用大写，因为oracle总是先解析      </w:t>
      </w:r>
      <w:proofErr w:type="spellStart"/>
      <w:r w:rsidR="00AC2C2F" w:rsidRPr="00906BF2">
        <w:rPr>
          <w:sz w:val="22"/>
        </w:rPr>
        <w:t>sql</w:t>
      </w:r>
      <w:proofErr w:type="spellEnd"/>
      <w:r w:rsidR="00AC2C2F" w:rsidRPr="00906BF2">
        <w:rPr>
          <w:sz w:val="22"/>
        </w:rPr>
        <w:t>语句，把小写的字母转换成大写的再执行</w:t>
      </w:r>
    </w:p>
    <w:p w14:paraId="248CA590" w14:textId="5A47462E" w:rsidR="00747097" w:rsidRDefault="00747097" w:rsidP="00AC2C2F">
      <w:pPr>
        <w:tabs>
          <w:tab w:val="left" w:pos="650"/>
        </w:tabs>
        <w:rPr>
          <w:sz w:val="22"/>
        </w:rPr>
      </w:pPr>
      <w:r>
        <w:rPr>
          <w:rFonts w:hint="eastAsia"/>
          <w:sz w:val="22"/>
        </w:rPr>
        <w:t>3、在做连表查询时，小的表在Join字段的左边</w:t>
      </w:r>
    </w:p>
    <w:p w14:paraId="30BA66D5" w14:textId="2EDBDE18" w:rsidR="00182925" w:rsidRDefault="002551FC" w:rsidP="00AC2C2F">
      <w:pPr>
        <w:tabs>
          <w:tab w:val="left" w:pos="650"/>
        </w:tabs>
        <w:rPr>
          <w:sz w:val="22"/>
        </w:rPr>
      </w:pPr>
      <w:r>
        <w:rPr>
          <w:sz w:val="22"/>
        </w:rPr>
        <w:t>4</w:t>
      </w:r>
      <w:r>
        <w:rPr>
          <w:rFonts w:hint="eastAsia"/>
          <w:sz w:val="22"/>
        </w:rPr>
        <w:t>、</w:t>
      </w:r>
      <w:r w:rsidRPr="002551FC">
        <w:rPr>
          <w:sz w:val="22"/>
        </w:rPr>
        <w:t>创建并使用正确的索引</w:t>
      </w:r>
    </w:p>
    <w:p w14:paraId="43E41C74" w14:textId="703A0241" w:rsidR="0083194C" w:rsidRDefault="0083194C" w:rsidP="00AC2C2F">
      <w:pPr>
        <w:tabs>
          <w:tab w:val="left" w:pos="650"/>
        </w:tabs>
        <w:rPr>
          <w:sz w:val="22"/>
        </w:rPr>
      </w:pPr>
      <w:r w:rsidRPr="0083194C">
        <w:rPr>
          <w:sz w:val="22"/>
        </w:rPr>
        <w:t>5 多用limit</w:t>
      </w:r>
      <w:r w:rsidR="00D30874">
        <w:rPr>
          <w:rFonts w:hint="eastAsia"/>
          <w:sz w:val="22"/>
        </w:rPr>
        <w:t>，效率高</w:t>
      </w:r>
    </w:p>
    <w:p w14:paraId="2BBA08D7" w14:textId="3225413E" w:rsidR="00AB590D" w:rsidRPr="0083194C" w:rsidRDefault="00AB590D" w:rsidP="00AC2C2F">
      <w:pPr>
        <w:tabs>
          <w:tab w:val="left" w:pos="650"/>
        </w:tabs>
        <w:rPr>
          <w:sz w:val="22"/>
        </w:rPr>
      </w:pPr>
      <w:r w:rsidRPr="00AB590D">
        <w:rPr>
          <w:sz w:val="22"/>
        </w:rPr>
        <w:t>6 in中值太多</w:t>
      </w:r>
      <w:r w:rsidR="00F21505">
        <w:rPr>
          <w:rFonts w:hint="eastAsia"/>
          <w:sz w:val="22"/>
        </w:rPr>
        <w:t>，要尽可能少</w:t>
      </w:r>
    </w:p>
    <w:p w14:paraId="5BE3DBCA" w14:textId="4EA90628" w:rsidR="00724C4B" w:rsidRDefault="002E1BDF" w:rsidP="00B16FAC">
      <w:pPr>
        <w:pStyle w:val="2"/>
      </w:pPr>
      <w:r>
        <w:rPr>
          <w:rFonts w:hint="eastAsia"/>
        </w:rPr>
        <w:t>u</w:t>
      </w:r>
      <w:r w:rsidR="00724C4B" w:rsidRPr="00DC1740">
        <w:rPr>
          <w:rFonts w:hint="eastAsia"/>
        </w:rPr>
        <w:t>nion和</w:t>
      </w:r>
      <w:r>
        <w:rPr>
          <w:rFonts w:hint="eastAsia"/>
        </w:rPr>
        <w:t>u</w:t>
      </w:r>
      <w:r w:rsidR="00724C4B" w:rsidRPr="00DC1740">
        <w:rPr>
          <w:rFonts w:hint="eastAsia"/>
        </w:rPr>
        <w:t>nion</w:t>
      </w:r>
      <w:r w:rsidR="00724C4B" w:rsidRPr="00DC1740">
        <w:t xml:space="preserve"> </w:t>
      </w:r>
      <w:r w:rsidR="00724C4B" w:rsidRPr="00DC1740">
        <w:rPr>
          <w:rFonts w:hint="eastAsia"/>
        </w:rPr>
        <w:t>all的区别</w:t>
      </w:r>
      <w:r w:rsidR="002D300D" w:rsidRPr="00DC1740">
        <w:rPr>
          <w:rFonts w:hint="eastAsia"/>
        </w:rPr>
        <w:t>？</w:t>
      </w:r>
    </w:p>
    <w:p w14:paraId="455E046C" w14:textId="459A697F" w:rsidR="00B55381" w:rsidRPr="00EE3E2C" w:rsidRDefault="000230C6" w:rsidP="00AC2C2F">
      <w:pPr>
        <w:tabs>
          <w:tab w:val="left" w:pos="650"/>
        </w:tabs>
        <w:rPr>
          <w:sz w:val="22"/>
        </w:rPr>
      </w:pPr>
      <w:r>
        <w:rPr>
          <w:rFonts w:hint="eastAsia"/>
          <w:sz w:val="22"/>
        </w:rPr>
        <w:t>一、</w:t>
      </w:r>
      <w:r w:rsidR="00B55381" w:rsidRPr="00EE3E2C">
        <w:rPr>
          <w:rFonts w:hint="eastAsia"/>
          <w:sz w:val="22"/>
        </w:rPr>
        <w:t>区别1：</w:t>
      </w:r>
    </w:p>
    <w:p w14:paraId="732D1D9C" w14:textId="4094D35A" w:rsidR="0003131A" w:rsidRPr="0003131A" w:rsidRDefault="0003131A" w:rsidP="0003131A">
      <w:pPr>
        <w:tabs>
          <w:tab w:val="left" w:pos="650"/>
        </w:tabs>
        <w:rPr>
          <w:sz w:val="22"/>
        </w:rPr>
      </w:pPr>
      <w:r w:rsidRPr="0003131A">
        <w:rPr>
          <w:sz w:val="22"/>
        </w:rPr>
        <w:t>1、union: 对两个结果集进行并集操作, 不包括重复行,相当于distinct;</w:t>
      </w:r>
    </w:p>
    <w:p w14:paraId="3A552C55" w14:textId="1F6A0028" w:rsidR="0003131A" w:rsidRPr="0003131A" w:rsidRDefault="0003131A" w:rsidP="0003131A">
      <w:pPr>
        <w:tabs>
          <w:tab w:val="left" w:pos="650"/>
        </w:tabs>
        <w:rPr>
          <w:sz w:val="22"/>
        </w:rPr>
      </w:pPr>
      <w:r w:rsidRPr="0003131A">
        <w:rPr>
          <w:sz w:val="22"/>
        </w:rPr>
        <w:t>2、union all: 对两个结果集进行并集操作,, 不管是不是重复;</w:t>
      </w:r>
    </w:p>
    <w:p w14:paraId="43807E17" w14:textId="061913B7" w:rsidR="0003131A" w:rsidRPr="0003131A" w:rsidRDefault="0003131A" w:rsidP="0003131A">
      <w:pPr>
        <w:tabs>
          <w:tab w:val="left" w:pos="650"/>
        </w:tabs>
        <w:rPr>
          <w:sz w:val="22"/>
        </w:rPr>
      </w:pPr>
      <w:r w:rsidRPr="0003131A">
        <w:rPr>
          <w:rFonts w:hint="eastAsia"/>
          <w:sz w:val="22"/>
        </w:rPr>
        <w:t>二、区别</w:t>
      </w:r>
      <w:r w:rsidRPr="0003131A">
        <w:rPr>
          <w:sz w:val="22"/>
        </w:rPr>
        <w:t>2：</w:t>
      </w:r>
    </w:p>
    <w:p w14:paraId="3C3082D1" w14:textId="5A1C2DE2" w:rsidR="0003131A" w:rsidRPr="0003131A" w:rsidRDefault="0003131A" w:rsidP="0003131A">
      <w:pPr>
        <w:tabs>
          <w:tab w:val="left" w:pos="650"/>
        </w:tabs>
        <w:rPr>
          <w:sz w:val="22"/>
        </w:rPr>
      </w:pPr>
      <w:r w:rsidRPr="0003131A">
        <w:rPr>
          <w:sz w:val="22"/>
        </w:rPr>
        <w:t>1、union: 会对获取的结果进行排序操作</w:t>
      </w:r>
    </w:p>
    <w:p w14:paraId="2F8C75C5" w14:textId="5546F538" w:rsidR="0003131A" w:rsidRDefault="0003131A" w:rsidP="0003131A">
      <w:pPr>
        <w:tabs>
          <w:tab w:val="left" w:pos="650"/>
        </w:tabs>
        <w:rPr>
          <w:sz w:val="22"/>
        </w:rPr>
      </w:pPr>
      <w:r w:rsidRPr="0003131A">
        <w:rPr>
          <w:sz w:val="22"/>
        </w:rPr>
        <w:t>2、union all: 不会对获取的结果进行排序操作</w:t>
      </w:r>
    </w:p>
    <w:p w14:paraId="5B8E54B8" w14:textId="53ADDC1F" w:rsidR="007B4C56" w:rsidRDefault="007B4C56" w:rsidP="00BA2AA7">
      <w:pPr>
        <w:pStyle w:val="2"/>
      </w:pPr>
      <w:r w:rsidRPr="006F0EDF">
        <w:rPr>
          <w:rFonts w:hint="eastAsia"/>
          <w:highlight w:val="red"/>
        </w:rPr>
        <w:lastRenderedPageBreak/>
        <w:t>数据库中char和varchar谁的效率高？</w:t>
      </w:r>
    </w:p>
    <w:p w14:paraId="4FE28061" w14:textId="57FA0160" w:rsidR="007B4C56" w:rsidRPr="007B4C56" w:rsidRDefault="007B4C56" w:rsidP="0003131A">
      <w:pPr>
        <w:tabs>
          <w:tab w:val="left" w:pos="650"/>
        </w:tabs>
        <w:rPr>
          <w:b/>
          <w:bCs/>
          <w:sz w:val="22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两相比较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,char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的效率高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没有碎片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尤其更新比较频繁的时候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方便数据文件指针的操作。但不够灵活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在实际使用时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应根据实际需求来选用合适的数据类型</w:t>
      </w:r>
      <w:r w:rsidR="00793A5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F6938AA" w14:textId="77777777" w:rsidR="00250552" w:rsidRPr="00AD1BBA" w:rsidRDefault="00250552" w:rsidP="00B16FAC">
      <w:pPr>
        <w:pStyle w:val="2"/>
      </w:pPr>
      <w:r w:rsidRPr="00C04DCB">
        <w:rPr>
          <w:highlight w:val="red"/>
        </w:rPr>
        <w:t>索引的利</w:t>
      </w:r>
      <w:r w:rsidRPr="00AD1BBA">
        <w:t xml:space="preserve"> </w:t>
      </w:r>
    </w:p>
    <w:p w14:paraId="2727776B" w14:textId="77777777" w:rsidR="00250552" w:rsidRDefault="00250552" w:rsidP="0003131A">
      <w:pPr>
        <w:tabs>
          <w:tab w:val="left" w:pos="650"/>
        </w:tabs>
      </w:pPr>
      <w:r>
        <w:t>减少IO操作次数,提供查询效率</w:t>
      </w:r>
    </w:p>
    <w:p w14:paraId="08317FF0" w14:textId="1E4A6593" w:rsidR="00250552" w:rsidRDefault="00250552" w:rsidP="0003131A">
      <w:pPr>
        <w:tabs>
          <w:tab w:val="left" w:pos="650"/>
        </w:tabs>
      </w:pPr>
      <w:r>
        <w:t xml:space="preserve">降低CUP使用率(在排序操作中尤为明显) </w:t>
      </w:r>
    </w:p>
    <w:p w14:paraId="71E60AF3" w14:textId="77777777" w:rsidR="00250552" w:rsidRPr="00AD1BBA" w:rsidRDefault="00250552" w:rsidP="00B16FAC">
      <w:pPr>
        <w:pStyle w:val="2"/>
      </w:pPr>
      <w:r w:rsidRPr="00C04DCB">
        <w:rPr>
          <w:highlight w:val="red"/>
        </w:rPr>
        <w:t>索引的弊</w:t>
      </w:r>
      <w:r w:rsidRPr="00AD1BBA">
        <w:t xml:space="preserve"> </w:t>
      </w:r>
    </w:p>
    <w:p w14:paraId="4C93D277" w14:textId="301D147F" w:rsidR="00250552" w:rsidRDefault="00250552" w:rsidP="0003131A">
      <w:pPr>
        <w:tabs>
          <w:tab w:val="left" w:pos="650"/>
        </w:tabs>
      </w:pPr>
      <w:r>
        <w:t>占据大量的硬盘存储空间</w:t>
      </w:r>
    </w:p>
    <w:p w14:paraId="66A810B2" w14:textId="365B8290" w:rsidR="00250552" w:rsidRDefault="00250552" w:rsidP="0003131A">
      <w:pPr>
        <w:tabs>
          <w:tab w:val="left" w:pos="650"/>
        </w:tabs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创建索引和维护索引要耗费时间，这种时间随着数据量的增加而增加。</w:t>
      </w:r>
    </w:p>
    <w:p w14:paraId="6FACA1DB" w14:textId="522378F3" w:rsidR="00760312" w:rsidRPr="002435D9" w:rsidRDefault="00760312" w:rsidP="0003131A">
      <w:pPr>
        <w:tabs>
          <w:tab w:val="left" w:pos="650"/>
        </w:tabs>
        <w:rPr>
          <w:rFonts w:ascii="Arial" w:hAnsi="Arial" w:cs="Arial"/>
          <w:b/>
          <w:bCs/>
          <w:color w:val="4D4D4D"/>
          <w:shd w:val="clear" w:color="auto" w:fill="FFFFFF"/>
        </w:rPr>
      </w:pPr>
      <w:r w:rsidRPr="002435D9">
        <w:rPr>
          <w:rFonts w:ascii="Arial" w:hAnsi="Arial" w:cs="Arial" w:hint="eastAsia"/>
          <w:b/>
          <w:bCs/>
          <w:color w:val="4D4D4D"/>
          <w:shd w:val="clear" w:color="auto" w:fill="FFFFFF"/>
        </w:rPr>
        <w:t>假如</w:t>
      </w:r>
      <w:proofErr w:type="spellStart"/>
      <w:r w:rsidRPr="002435D9">
        <w:rPr>
          <w:rFonts w:ascii="Arial" w:hAnsi="Arial" w:cs="Arial" w:hint="eastAsia"/>
          <w:b/>
          <w:bCs/>
          <w:color w:val="4D4D4D"/>
          <w:shd w:val="clear" w:color="auto" w:fill="FFFFFF"/>
        </w:rPr>
        <w:t>abc</w:t>
      </w:r>
      <w:proofErr w:type="spellEnd"/>
      <w:r w:rsidRPr="002435D9">
        <w:rPr>
          <w:rFonts w:ascii="Arial" w:hAnsi="Arial" w:cs="Arial" w:hint="eastAsia"/>
          <w:b/>
          <w:bCs/>
          <w:color w:val="4D4D4D"/>
          <w:shd w:val="clear" w:color="auto" w:fill="FFFFFF"/>
        </w:rPr>
        <w:t>添加了索引，那么</w:t>
      </w:r>
      <w:r w:rsidRPr="002435D9">
        <w:rPr>
          <w:rFonts w:ascii="Arial" w:hAnsi="Arial" w:cs="Arial" w:hint="eastAsia"/>
          <w:b/>
          <w:bCs/>
          <w:color w:val="4D4D4D"/>
          <w:shd w:val="clear" w:color="auto" w:fill="FFFFFF"/>
        </w:rPr>
        <w:t>ac</w:t>
      </w:r>
      <w:r w:rsidRPr="002435D9">
        <w:rPr>
          <w:rFonts w:ascii="Arial" w:hAnsi="Arial" w:cs="Arial" w:hint="eastAsia"/>
          <w:b/>
          <w:bCs/>
          <w:color w:val="4D4D4D"/>
          <w:shd w:val="clear" w:color="auto" w:fill="FFFFFF"/>
        </w:rPr>
        <w:t>走不走索引？</w:t>
      </w:r>
    </w:p>
    <w:p w14:paraId="35E3F0DF" w14:textId="47CBFC1C" w:rsidR="00760312" w:rsidRDefault="00760312" w:rsidP="0003131A">
      <w:pPr>
        <w:tabs>
          <w:tab w:val="left" w:pos="650"/>
        </w:tabs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走索引</w:t>
      </w:r>
    </w:p>
    <w:p w14:paraId="779399F5" w14:textId="77777777" w:rsidR="00F95C43" w:rsidRDefault="00F95C43" w:rsidP="0003131A">
      <w:pPr>
        <w:tabs>
          <w:tab w:val="left" w:pos="650"/>
        </w:tabs>
        <w:rPr>
          <w:rFonts w:ascii="Arial" w:hAnsi="Arial" w:cs="Arial"/>
          <w:color w:val="4D4D4D"/>
          <w:shd w:val="clear" w:color="auto" w:fill="FFFFFF"/>
        </w:rPr>
      </w:pPr>
    </w:p>
    <w:p w14:paraId="11F0C3C5" w14:textId="77777777" w:rsidR="003C7A4F" w:rsidRPr="003C7A4F" w:rsidRDefault="003C7A4F" w:rsidP="00F95C43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7A4F">
        <w:rPr>
          <w:rFonts w:ascii="Helvetica" w:eastAsia="宋体" w:hAnsi="Helvetica" w:cs="Helvetica"/>
          <w:color w:val="333333"/>
          <w:kern w:val="0"/>
          <w:szCs w:val="21"/>
        </w:rPr>
        <w:t>对于复合索引</w:t>
      </w:r>
      <w:r w:rsidRPr="003C7A4F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C7A4F">
        <w:rPr>
          <w:rFonts w:ascii="Helvetica" w:eastAsia="宋体" w:hAnsi="Helvetica" w:cs="Helvetica"/>
          <w:color w:val="333333"/>
          <w:kern w:val="0"/>
          <w:szCs w:val="21"/>
        </w:rPr>
        <w:t>在查询使用时</w:t>
      </w:r>
      <w:r w:rsidRPr="003C7A4F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C7A4F">
        <w:rPr>
          <w:rFonts w:ascii="Helvetica" w:eastAsia="宋体" w:hAnsi="Helvetica" w:cs="Helvetica"/>
          <w:color w:val="333333"/>
          <w:kern w:val="0"/>
          <w:szCs w:val="21"/>
        </w:rPr>
        <w:t>最好将条件顺序按照</w:t>
      </w:r>
      <w:r w:rsidRPr="003C7A4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索引的顺序</w:t>
      </w:r>
      <w:r w:rsidRPr="003C7A4F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C7A4F">
        <w:rPr>
          <w:rFonts w:ascii="Helvetica" w:eastAsia="宋体" w:hAnsi="Helvetica" w:cs="Helvetica"/>
          <w:color w:val="333333"/>
          <w:kern w:val="0"/>
          <w:szCs w:val="21"/>
        </w:rPr>
        <w:t>这样效率最高</w:t>
      </w:r>
      <w:r w:rsidRPr="003C7A4F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5C93057A" w14:textId="77777777" w:rsidR="003C7A4F" w:rsidRPr="003C7A4F" w:rsidRDefault="003C7A4F" w:rsidP="00F95C43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7A4F">
        <w:rPr>
          <w:rFonts w:ascii="Helvetica" w:eastAsia="宋体" w:hAnsi="Helvetica" w:cs="Helvetica"/>
          <w:color w:val="333333"/>
          <w:kern w:val="0"/>
          <w:szCs w:val="21"/>
        </w:rPr>
        <w:t>select * from table1 where col1=A AND col2=B AND col3=D</w:t>
      </w:r>
    </w:p>
    <w:p w14:paraId="0F45F9E8" w14:textId="77777777" w:rsidR="003C7A4F" w:rsidRPr="003C7A4F" w:rsidRDefault="003C7A4F" w:rsidP="00F95C43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7A4F">
        <w:rPr>
          <w:rFonts w:ascii="Helvetica" w:eastAsia="宋体" w:hAnsi="Helvetica" w:cs="Helvetica"/>
          <w:color w:val="333333"/>
          <w:kern w:val="0"/>
          <w:szCs w:val="21"/>
        </w:rPr>
        <w:t>如果使用</w:t>
      </w:r>
      <w:r w:rsidRPr="003C7A4F">
        <w:rPr>
          <w:rFonts w:ascii="Helvetica" w:eastAsia="宋体" w:hAnsi="Helvetica" w:cs="Helvetica"/>
          <w:color w:val="333333"/>
          <w:kern w:val="0"/>
          <w:szCs w:val="21"/>
        </w:rPr>
        <w:t xml:space="preserve"> where col2=B AND col1=A </w:t>
      </w:r>
      <w:r w:rsidRPr="003C7A4F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3C7A4F">
        <w:rPr>
          <w:rFonts w:ascii="Helvetica" w:eastAsia="宋体" w:hAnsi="Helvetica" w:cs="Helvetica"/>
          <w:color w:val="333333"/>
          <w:kern w:val="0"/>
          <w:szCs w:val="21"/>
        </w:rPr>
        <w:t xml:space="preserve"> where col2=B </w:t>
      </w:r>
      <w:r w:rsidRPr="003C7A4F">
        <w:rPr>
          <w:rFonts w:ascii="Helvetica" w:eastAsia="宋体" w:hAnsi="Helvetica" w:cs="Helvetica"/>
          <w:color w:val="333333"/>
          <w:kern w:val="0"/>
          <w:szCs w:val="21"/>
        </w:rPr>
        <w:t>将不会使用索引</w:t>
      </w:r>
    </w:p>
    <w:p w14:paraId="0B52FB67" w14:textId="77777777" w:rsidR="003C7A4F" w:rsidRPr="00760312" w:rsidRDefault="003C7A4F" w:rsidP="0003131A">
      <w:pPr>
        <w:tabs>
          <w:tab w:val="left" w:pos="650"/>
        </w:tabs>
        <w:rPr>
          <w:rFonts w:ascii="Arial" w:hAnsi="Arial" w:cs="Arial"/>
          <w:color w:val="4D4D4D"/>
          <w:shd w:val="clear" w:color="auto" w:fill="FFFFFF"/>
        </w:rPr>
      </w:pPr>
    </w:p>
    <w:p w14:paraId="084B5A9E" w14:textId="477BA63D" w:rsidR="00451DD8" w:rsidRDefault="00B16FAC" w:rsidP="00B16FAC">
      <w:pPr>
        <w:pStyle w:val="2"/>
        <w:rPr>
          <w:shd w:val="clear" w:color="auto" w:fill="FFFFFF"/>
        </w:rPr>
      </w:pPr>
      <w:r w:rsidRPr="00644EE2">
        <w:rPr>
          <w:rFonts w:hint="eastAsia"/>
          <w:highlight w:val="red"/>
          <w:shd w:val="clear" w:color="auto" w:fill="FFFFFF"/>
        </w:rPr>
        <w:t>聚簇索引和非聚簇索引</w:t>
      </w:r>
    </w:p>
    <w:p w14:paraId="73EB2836" w14:textId="77777777" w:rsidR="00EA3978" w:rsidRPr="00EA3978" w:rsidRDefault="00EA3978" w:rsidP="00EA3978">
      <w:pPr>
        <w:rPr>
          <w:b/>
          <w:bCs/>
          <w:sz w:val="22"/>
        </w:rPr>
      </w:pPr>
      <w:r w:rsidRPr="00EA3978">
        <w:rPr>
          <w:rFonts w:hint="eastAsia"/>
          <w:b/>
          <w:bCs/>
          <w:sz w:val="22"/>
        </w:rPr>
        <w:t>聚簇索引:把数据存储和索引放到一块,就是聚簇索引</w:t>
      </w:r>
    </w:p>
    <w:p w14:paraId="1F7282F9" w14:textId="77777777" w:rsidR="00EA3978" w:rsidRPr="00EA3978" w:rsidRDefault="00EA3978" w:rsidP="00EA3978">
      <w:pPr>
        <w:rPr>
          <w:b/>
          <w:bCs/>
          <w:sz w:val="22"/>
        </w:rPr>
      </w:pPr>
      <w:r w:rsidRPr="00EA3978">
        <w:rPr>
          <w:rFonts w:hint="eastAsia"/>
          <w:b/>
          <w:bCs/>
          <w:sz w:val="22"/>
        </w:rPr>
        <w:t>非聚簇索引:把数据存储和索引分开就是非聚簇索引.</w:t>
      </w:r>
    </w:p>
    <w:p w14:paraId="07175EE8" w14:textId="6D34C01B" w:rsidR="00EA3978" w:rsidRPr="00C12692" w:rsidRDefault="00EA3978" w:rsidP="00EA3978">
      <w:pPr>
        <w:rPr>
          <w:sz w:val="22"/>
        </w:rPr>
      </w:pPr>
      <w:r w:rsidRPr="00EA3978">
        <w:rPr>
          <w:rFonts w:hint="eastAsia"/>
          <w:b/>
          <w:bCs/>
          <w:sz w:val="22"/>
        </w:rPr>
        <w:t>非聚簇索引会先</w:t>
      </w:r>
      <w:r w:rsidR="007013F2">
        <w:rPr>
          <w:rFonts w:hint="eastAsia"/>
          <w:b/>
          <w:bCs/>
          <w:sz w:val="22"/>
        </w:rPr>
        <w:t>按内存地址</w:t>
      </w:r>
      <w:r w:rsidRPr="00EA3978">
        <w:rPr>
          <w:rFonts w:hint="eastAsia"/>
          <w:b/>
          <w:bCs/>
          <w:sz w:val="22"/>
        </w:rPr>
        <w:t>查找出主键,再根据主键去聚簇索引查找数据,查找两次</w:t>
      </w:r>
    </w:p>
    <w:p w14:paraId="0F92203B" w14:textId="14F77796" w:rsidR="00EA3978" w:rsidRPr="008E45E1" w:rsidRDefault="004476F0" w:rsidP="0003131A">
      <w:pPr>
        <w:tabs>
          <w:tab w:val="left" w:pos="650"/>
        </w:tabs>
        <w:rPr>
          <w:rFonts w:ascii="Arial" w:hAnsi="Arial" w:cs="Arial"/>
          <w:b/>
          <w:bCs/>
          <w:color w:val="4D4D4D"/>
          <w:shd w:val="clear" w:color="auto" w:fill="FFFFFF"/>
        </w:rPr>
      </w:pPr>
      <w:proofErr w:type="spellStart"/>
      <w:r w:rsidRPr="008E45E1">
        <w:rPr>
          <w:rFonts w:ascii="Arial" w:hAnsi="Arial" w:cs="Arial"/>
          <w:b/>
          <w:bCs/>
          <w:color w:val="4D4D4D"/>
          <w:shd w:val="clear" w:color="auto" w:fill="FFFFFF"/>
        </w:rPr>
        <w:t>Inno</w:t>
      </w:r>
      <w:r w:rsidR="00366F56" w:rsidRPr="008E45E1">
        <w:rPr>
          <w:rFonts w:ascii="Arial" w:hAnsi="Arial" w:cs="Arial" w:hint="eastAsia"/>
          <w:b/>
          <w:bCs/>
          <w:color w:val="4D4D4D"/>
          <w:shd w:val="clear" w:color="auto" w:fill="FFFFFF"/>
        </w:rPr>
        <w:t>db</w:t>
      </w:r>
      <w:proofErr w:type="spellEnd"/>
      <w:r w:rsidRPr="008E45E1">
        <w:rPr>
          <w:rFonts w:ascii="Arial" w:hAnsi="Arial" w:cs="Arial" w:hint="eastAsia"/>
          <w:b/>
          <w:bCs/>
          <w:color w:val="4D4D4D"/>
          <w:shd w:val="clear" w:color="auto" w:fill="FFFFFF"/>
        </w:rPr>
        <w:t>上的索引是聚簇索引，叶子上存储的是数据</w:t>
      </w:r>
    </w:p>
    <w:p w14:paraId="01C92A35" w14:textId="659AF27D" w:rsidR="004476F0" w:rsidRPr="008E45E1" w:rsidRDefault="004476F0" w:rsidP="0003131A">
      <w:pPr>
        <w:tabs>
          <w:tab w:val="left" w:pos="650"/>
        </w:tabs>
        <w:rPr>
          <w:b/>
          <w:bCs/>
        </w:rPr>
      </w:pPr>
      <w:proofErr w:type="spellStart"/>
      <w:r w:rsidRPr="008E45E1">
        <w:rPr>
          <w:rFonts w:ascii="Arial" w:hAnsi="Arial" w:cs="Arial" w:hint="eastAsia"/>
          <w:b/>
          <w:bCs/>
          <w:color w:val="4D4D4D"/>
          <w:shd w:val="clear" w:color="auto" w:fill="FFFFFF"/>
        </w:rPr>
        <w:t>MyISAM</w:t>
      </w:r>
      <w:proofErr w:type="spellEnd"/>
      <w:r w:rsidRPr="008E45E1">
        <w:rPr>
          <w:rFonts w:ascii="Arial" w:hAnsi="Arial" w:cs="Arial" w:hint="eastAsia"/>
          <w:b/>
          <w:bCs/>
          <w:color w:val="4D4D4D"/>
          <w:shd w:val="clear" w:color="auto" w:fill="FFFFFF"/>
        </w:rPr>
        <w:t>上的索引是非聚簇索引，叶子上存储的是磁盘空间地址</w:t>
      </w:r>
    </w:p>
    <w:p w14:paraId="09D1A7D1" w14:textId="781102D2" w:rsidR="00250552" w:rsidRDefault="00250552" w:rsidP="0003131A">
      <w:pPr>
        <w:tabs>
          <w:tab w:val="left" w:pos="650"/>
        </w:tabs>
        <w:rPr>
          <w:sz w:val="22"/>
        </w:rPr>
      </w:pPr>
    </w:p>
    <w:p w14:paraId="2B0D7282" w14:textId="4FD7BEF8" w:rsidR="00366F56" w:rsidRPr="00E07736" w:rsidRDefault="00366F56" w:rsidP="00B16FAC">
      <w:pPr>
        <w:pStyle w:val="2"/>
      </w:pPr>
      <w:proofErr w:type="spellStart"/>
      <w:r w:rsidRPr="00644EE2">
        <w:rPr>
          <w:rFonts w:hint="eastAsia"/>
          <w:highlight w:val="red"/>
        </w:rPr>
        <w:t>Innodb</w:t>
      </w:r>
      <w:proofErr w:type="spellEnd"/>
      <w:r w:rsidRPr="00644EE2">
        <w:rPr>
          <w:rFonts w:hint="eastAsia"/>
          <w:highlight w:val="red"/>
        </w:rPr>
        <w:t>和</w:t>
      </w:r>
      <w:proofErr w:type="spellStart"/>
      <w:r w:rsidRPr="00644EE2">
        <w:rPr>
          <w:rFonts w:hint="eastAsia"/>
          <w:highlight w:val="red"/>
        </w:rPr>
        <w:t>MyISAM</w:t>
      </w:r>
      <w:proofErr w:type="spellEnd"/>
      <w:r w:rsidRPr="00644EE2">
        <w:rPr>
          <w:rFonts w:hint="eastAsia"/>
          <w:highlight w:val="red"/>
        </w:rPr>
        <w:t>的区别</w:t>
      </w:r>
    </w:p>
    <w:p w14:paraId="13784643" w14:textId="77777777" w:rsidR="00366F56" w:rsidRPr="00366F56" w:rsidRDefault="00366F56" w:rsidP="00366F56">
      <w:pPr>
        <w:tabs>
          <w:tab w:val="left" w:pos="650"/>
        </w:tabs>
        <w:rPr>
          <w:sz w:val="22"/>
        </w:rPr>
      </w:pPr>
      <w:r w:rsidRPr="00366F56">
        <w:rPr>
          <w:sz w:val="22"/>
        </w:rPr>
        <w:t>1、</w:t>
      </w:r>
      <w:proofErr w:type="spellStart"/>
      <w:r w:rsidRPr="00366F56">
        <w:rPr>
          <w:sz w:val="22"/>
        </w:rPr>
        <w:t>innodb</w:t>
      </w:r>
      <w:proofErr w:type="spellEnd"/>
      <w:r w:rsidRPr="00366F56">
        <w:rPr>
          <w:sz w:val="22"/>
        </w:rPr>
        <w:t>支持事务，而</w:t>
      </w:r>
      <w:proofErr w:type="spellStart"/>
      <w:r w:rsidRPr="00366F56">
        <w:rPr>
          <w:sz w:val="22"/>
        </w:rPr>
        <w:t>myisam</w:t>
      </w:r>
      <w:proofErr w:type="spellEnd"/>
      <w:r w:rsidRPr="00366F56">
        <w:rPr>
          <w:sz w:val="22"/>
        </w:rPr>
        <w:t>不支持事务。</w:t>
      </w:r>
    </w:p>
    <w:p w14:paraId="082C452F" w14:textId="77777777" w:rsidR="00366F56" w:rsidRPr="00366F56" w:rsidRDefault="00366F56" w:rsidP="00366F56">
      <w:pPr>
        <w:tabs>
          <w:tab w:val="left" w:pos="650"/>
        </w:tabs>
        <w:rPr>
          <w:sz w:val="22"/>
        </w:rPr>
      </w:pPr>
      <w:r w:rsidRPr="00366F56">
        <w:rPr>
          <w:sz w:val="22"/>
        </w:rPr>
        <w:t>2、</w:t>
      </w:r>
      <w:proofErr w:type="spellStart"/>
      <w:r w:rsidRPr="00366F56">
        <w:rPr>
          <w:sz w:val="22"/>
        </w:rPr>
        <w:t>innodb</w:t>
      </w:r>
      <w:proofErr w:type="spellEnd"/>
      <w:r w:rsidRPr="00366F56">
        <w:rPr>
          <w:sz w:val="22"/>
        </w:rPr>
        <w:t>支持外键，而</w:t>
      </w:r>
      <w:proofErr w:type="spellStart"/>
      <w:r w:rsidRPr="00366F56">
        <w:rPr>
          <w:sz w:val="22"/>
        </w:rPr>
        <w:t>myisam</w:t>
      </w:r>
      <w:proofErr w:type="spellEnd"/>
      <w:r w:rsidRPr="00366F56">
        <w:rPr>
          <w:sz w:val="22"/>
        </w:rPr>
        <w:t>不支持外键。</w:t>
      </w:r>
    </w:p>
    <w:p w14:paraId="2566C6D3" w14:textId="77777777" w:rsidR="00366F56" w:rsidRPr="00366F56" w:rsidRDefault="00366F56" w:rsidP="00366F56">
      <w:pPr>
        <w:tabs>
          <w:tab w:val="left" w:pos="650"/>
        </w:tabs>
        <w:rPr>
          <w:sz w:val="22"/>
        </w:rPr>
      </w:pPr>
      <w:r w:rsidRPr="00366F56">
        <w:rPr>
          <w:sz w:val="22"/>
        </w:rPr>
        <w:t>3、</w:t>
      </w:r>
      <w:proofErr w:type="spellStart"/>
      <w:r w:rsidRPr="00366F56">
        <w:rPr>
          <w:sz w:val="22"/>
        </w:rPr>
        <w:t>innodb</w:t>
      </w:r>
      <w:proofErr w:type="spellEnd"/>
      <w:r w:rsidRPr="00366F56">
        <w:rPr>
          <w:sz w:val="22"/>
        </w:rPr>
        <w:t>是行锁，而</w:t>
      </w:r>
      <w:proofErr w:type="spellStart"/>
      <w:r w:rsidRPr="00366F56">
        <w:rPr>
          <w:sz w:val="22"/>
        </w:rPr>
        <w:t>myisam</w:t>
      </w:r>
      <w:proofErr w:type="spellEnd"/>
      <w:r w:rsidRPr="00366F56">
        <w:rPr>
          <w:sz w:val="22"/>
        </w:rPr>
        <w:t>是表锁（每次更新增加删除都会锁住表）。</w:t>
      </w:r>
    </w:p>
    <w:p w14:paraId="72E644F5" w14:textId="77777777" w:rsidR="00366F56" w:rsidRPr="00366F56" w:rsidRDefault="00366F56" w:rsidP="00366F56">
      <w:pPr>
        <w:tabs>
          <w:tab w:val="left" w:pos="650"/>
        </w:tabs>
        <w:rPr>
          <w:sz w:val="22"/>
        </w:rPr>
      </w:pPr>
      <w:r w:rsidRPr="00366F56">
        <w:rPr>
          <w:sz w:val="22"/>
        </w:rPr>
        <w:t>4、</w:t>
      </w:r>
      <w:proofErr w:type="spellStart"/>
      <w:r w:rsidRPr="00366F56">
        <w:rPr>
          <w:sz w:val="22"/>
        </w:rPr>
        <w:t>innodb</w:t>
      </w:r>
      <w:proofErr w:type="spellEnd"/>
      <w:r w:rsidRPr="00366F56">
        <w:rPr>
          <w:sz w:val="22"/>
        </w:rPr>
        <w:t>和</w:t>
      </w:r>
      <w:proofErr w:type="spellStart"/>
      <w:r w:rsidRPr="00366F56">
        <w:rPr>
          <w:sz w:val="22"/>
        </w:rPr>
        <w:t>myisam</w:t>
      </w:r>
      <w:proofErr w:type="spellEnd"/>
      <w:r w:rsidRPr="00366F56">
        <w:rPr>
          <w:sz w:val="22"/>
        </w:rPr>
        <w:t>的索引都是基于b+树，但他们具体实现不一样，</w:t>
      </w:r>
      <w:proofErr w:type="spellStart"/>
      <w:r w:rsidRPr="00366F56">
        <w:rPr>
          <w:sz w:val="22"/>
        </w:rPr>
        <w:t>innodb</w:t>
      </w:r>
      <w:proofErr w:type="spellEnd"/>
      <w:r w:rsidRPr="00366F56">
        <w:rPr>
          <w:sz w:val="22"/>
        </w:rPr>
        <w:t>的b+树的叶子节点是存放数据的，</w:t>
      </w:r>
      <w:proofErr w:type="spellStart"/>
      <w:r w:rsidRPr="00366F56">
        <w:rPr>
          <w:sz w:val="22"/>
        </w:rPr>
        <w:t>myisam</w:t>
      </w:r>
      <w:proofErr w:type="spellEnd"/>
      <w:r w:rsidRPr="00366F56">
        <w:rPr>
          <w:sz w:val="22"/>
        </w:rPr>
        <w:t>的b+树的叶子节点是存放指针的。</w:t>
      </w:r>
    </w:p>
    <w:p w14:paraId="06F06B53" w14:textId="77777777" w:rsidR="00366F56" w:rsidRPr="00366F56" w:rsidRDefault="00366F56" w:rsidP="00366F56">
      <w:pPr>
        <w:tabs>
          <w:tab w:val="left" w:pos="650"/>
        </w:tabs>
        <w:rPr>
          <w:sz w:val="22"/>
        </w:rPr>
      </w:pPr>
      <w:r w:rsidRPr="00366F56">
        <w:rPr>
          <w:sz w:val="22"/>
        </w:rPr>
        <w:t>5、</w:t>
      </w:r>
      <w:proofErr w:type="spellStart"/>
      <w:r w:rsidRPr="00366F56">
        <w:rPr>
          <w:sz w:val="22"/>
        </w:rPr>
        <w:t>innodb</w:t>
      </w:r>
      <w:proofErr w:type="spellEnd"/>
      <w:r w:rsidRPr="00366F56">
        <w:rPr>
          <w:sz w:val="22"/>
        </w:rPr>
        <w:t>是聚簇索引，必须要有主键，一定会基于主键查询，但是辅助索引就会查询两次，</w:t>
      </w:r>
      <w:proofErr w:type="spellStart"/>
      <w:r w:rsidRPr="00366F56">
        <w:rPr>
          <w:sz w:val="22"/>
        </w:rPr>
        <w:t>myisam</w:t>
      </w:r>
      <w:proofErr w:type="spellEnd"/>
      <w:r w:rsidRPr="00366F56">
        <w:rPr>
          <w:sz w:val="22"/>
        </w:rPr>
        <w:t>是非聚簇索引，索引和数据是分离的，索引里保存的是数据地址的指针，</w:t>
      </w:r>
      <w:r w:rsidRPr="00366F56">
        <w:rPr>
          <w:sz w:val="22"/>
        </w:rPr>
        <w:lastRenderedPageBreak/>
        <w:t>主键索引和辅助索引是分开的。</w:t>
      </w:r>
    </w:p>
    <w:p w14:paraId="22C609EF" w14:textId="5D142F3F" w:rsidR="00366F56" w:rsidRDefault="00366F56" w:rsidP="00366F56">
      <w:pPr>
        <w:tabs>
          <w:tab w:val="left" w:pos="650"/>
        </w:tabs>
        <w:rPr>
          <w:sz w:val="22"/>
        </w:rPr>
      </w:pPr>
      <w:r w:rsidRPr="00366F56">
        <w:rPr>
          <w:sz w:val="22"/>
        </w:rPr>
        <w:t>6、</w:t>
      </w:r>
      <w:proofErr w:type="spellStart"/>
      <w:r w:rsidRPr="00366F56">
        <w:rPr>
          <w:sz w:val="22"/>
        </w:rPr>
        <w:t>innodb</w:t>
      </w:r>
      <w:proofErr w:type="spellEnd"/>
      <w:r w:rsidRPr="00366F56">
        <w:rPr>
          <w:sz w:val="22"/>
        </w:rPr>
        <w:t>不存储表的行数，所以select count( * )的时候</w:t>
      </w:r>
      <w:proofErr w:type="gramStart"/>
      <w:r w:rsidRPr="00366F56">
        <w:rPr>
          <w:sz w:val="22"/>
        </w:rPr>
        <w:t>会全表查询</w:t>
      </w:r>
      <w:proofErr w:type="gramEnd"/>
      <w:r w:rsidRPr="00366F56">
        <w:rPr>
          <w:sz w:val="22"/>
        </w:rPr>
        <w:t>，而</w:t>
      </w:r>
      <w:proofErr w:type="spellStart"/>
      <w:r w:rsidRPr="00366F56">
        <w:rPr>
          <w:sz w:val="22"/>
        </w:rPr>
        <w:t>myisam</w:t>
      </w:r>
      <w:proofErr w:type="spellEnd"/>
      <w:r w:rsidRPr="00366F56">
        <w:rPr>
          <w:sz w:val="22"/>
        </w:rPr>
        <w:t>会存放表的行数，select count(*）的时候会查的很快。</w:t>
      </w:r>
    </w:p>
    <w:p w14:paraId="4F542989" w14:textId="78B2C0D2" w:rsidR="002971D3" w:rsidRDefault="00B16FAC" w:rsidP="00B16FAC">
      <w:pPr>
        <w:pStyle w:val="2"/>
      </w:pPr>
      <w:r w:rsidRPr="00A929FC">
        <w:rPr>
          <w:rFonts w:hint="eastAsia"/>
          <w:highlight w:val="red"/>
        </w:rPr>
        <w:t>索引失效的情况</w:t>
      </w:r>
    </w:p>
    <w:p w14:paraId="1101E202" w14:textId="77777777" w:rsidR="00B16FAC" w:rsidRDefault="002971D3" w:rsidP="005439FA">
      <w:pPr>
        <w:pStyle w:val="a3"/>
        <w:numPr>
          <w:ilvl w:val="0"/>
          <w:numId w:val="21"/>
        </w:numPr>
        <w:tabs>
          <w:tab w:val="left" w:pos="650"/>
        </w:tabs>
        <w:ind w:firstLineChars="0"/>
      </w:pPr>
      <w:r>
        <w:t>where语句中索引</w:t>
      </w:r>
      <w:proofErr w:type="gramStart"/>
      <w:r>
        <w:t>列参与</w:t>
      </w:r>
      <w:proofErr w:type="gramEnd"/>
      <w:r>
        <w:t xml:space="preserve">算术计算,该索引失效 </w:t>
      </w:r>
    </w:p>
    <w:p w14:paraId="39FC84BC" w14:textId="2D4808B5" w:rsidR="00B16FAC" w:rsidRDefault="002971D3" w:rsidP="005439FA">
      <w:pPr>
        <w:pStyle w:val="a3"/>
        <w:numPr>
          <w:ilvl w:val="0"/>
          <w:numId w:val="21"/>
        </w:numPr>
        <w:tabs>
          <w:tab w:val="left" w:pos="650"/>
        </w:tabs>
        <w:ind w:firstLineChars="0"/>
      </w:pPr>
      <w:r>
        <w:t>where语句中索引</w:t>
      </w:r>
      <w:proofErr w:type="gramStart"/>
      <w:r>
        <w:t>列参与</w:t>
      </w:r>
      <w:proofErr w:type="gramEnd"/>
      <w:r>
        <w:t xml:space="preserve">函数运算,该索引失效 </w:t>
      </w:r>
    </w:p>
    <w:p w14:paraId="650E441C" w14:textId="444B4FC7" w:rsidR="00B16FAC" w:rsidRDefault="002971D3" w:rsidP="005439FA">
      <w:pPr>
        <w:pStyle w:val="a3"/>
        <w:numPr>
          <w:ilvl w:val="0"/>
          <w:numId w:val="21"/>
        </w:numPr>
        <w:tabs>
          <w:tab w:val="left" w:pos="650"/>
        </w:tabs>
        <w:ind w:firstLineChars="0"/>
      </w:pPr>
      <w:r>
        <w:t xml:space="preserve">where语句中做不等于( != , &lt;&gt; )运行,该索引失效 </w:t>
      </w:r>
    </w:p>
    <w:p w14:paraId="14DE1FB9" w14:textId="36656C5D" w:rsidR="00B16FAC" w:rsidRDefault="002971D3" w:rsidP="005439FA">
      <w:pPr>
        <w:pStyle w:val="a3"/>
        <w:numPr>
          <w:ilvl w:val="0"/>
          <w:numId w:val="21"/>
        </w:numPr>
        <w:tabs>
          <w:tab w:val="left" w:pos="650"/>
        </w:tabs>
        <w:ind w:firstLineChars="0"/>
      </w:pPr>
      <w:r>
        <w:t xml:space="preserve">where语句中发生类型转发,该索引失效 </w:t>
      </w:r>
    </w:p>
    <w:p w14:paraId="78026B6F" w14:textId="64C12596" w:rsidR="00B16FAC" w:rsidRDefault="002971D3" w:rsidP="005439FA">
      <w:pPr>
        <w:pStyle w:val="a3"/>
        <w:numPr>
          <w:ilvl w:val="0"/>
          <w:numId w:val="21"/>
        </w:numPr>
        <w:tabs>
          <w:tab w:val="left" w:pos="650"/>
        </w:tabs>
        <w:ind w:firstLineChars="0"/>
      </w:pPr>
      <w:r>
        <w:t xml:space="preserve">where语句中模糊查询时以%开头,该索引失效 </w:t>
      </w:r>
    </w:p>
    <w:p w14:paraId="6A657480" w14:textId="66792227" w:rsidR="008E45E1" w:rsidRDefault="002971D3" w:rsidP="005439FA">
      <w:pPr>
        <w:pStyle w:val="a3"/>
        <w:numPr>
          <w:ilvl w:val="0"/>
          <w:numId w:val="21"/>
        </w:numPr>
        <w:tabs>
          <w:tab w:val="left" w:pos="650"/>
        </w:tabs>
        <w:ind w:firstLineChars="0"/>
      </w:pPr>
      <w:r>
        <w:t>在复合索引的使用时跟声明时顺序不一致或者中间有列的缺失,该索引失效</w:t>
      </w:r>
    </w:p>
    <w:p w14:paraId="502021CF" w14:textId="46564163" w:rsidR="000D18E6" w:rsidRDefault="000D18E6" w:rsidP="000D18E6">
      <w:pPr>
        <w:tabs>
          <w:tab w:val="left" w:pos="650"/>
        </w:tabs>
      </w:pPr>
    </w:p>
    <w:p w14:paraId="76175831" w14:textId="29AD0FCD" w:rsidR="000D18E6" w:rsidRDefault="00903F07" w:rsidP="000D18E6">
      <w:pPr>
        <w:tabs>
          <w:tab w:val="left" w:pos="650"/>
        </w:tabs>
      </w:pPr>
      <w:r>
        <w:rPr>
          <w:rFonts w:hint="eastAsia"/>
        </w:rPr>
        <w:t>[</w:t>
      </w:r>
      <w:proofErr w:type="gramStart"/>
      <w:r w:rsidRPr="00903F07">
        <w:t>https://blog.csdn.net/CXZ_BGB/article/details/125477914?spm=1001.2014.3001.5502</w:t>
      </w:r>
      <w:r>
        <w:t>](</w:t>
      </w:r>
      <w:proofErr w:type="gramEnd"/>
      <w:r w:rsidRPr="00903F07">
        <w:t>https://blog.csdn.net/CXZ_BGB/article/details/125477914?spm=1001.2014.3001.5502</w:t>
      </w:r>
      <w:r>
        <w:t>)</w:t>
      </w:r>
    </w:p>
    <w:p w14:paraId="5982ACE7" w14:textId="43A3D680" w:rsidR="005439FA" w:rsidRDefault="005439FA" w:rsidP="005439FA">
      <w:pPr>
        <w:tabs>
          <w:tab w:val="left" w:pos="650"/>
        </w:tabs>
        <w:rPr>
          <w:sz w:val="22"/>
        </w:rPr>
      </w:pPr>
    </w:p>
    <w:p w14:paraId="7F68B840" w14:textId="6BB9BEE3" w:rsidR="005439FA" w:rsidRDefault="005439FA" w:rsidP="005439FA">
      <w:pPr>
        <w:pStyle w:val="1"/>
      </w:pPr>
      <w:r>
        <w:rPr>
          <w:rFonts w:hint="eastAsia"/>
        </w:rPr>
        <w:t>Linux</w:t>
      </w:r>
    </w:p>
    <w:p w14:paraId="4FDCECFF" w14:textId="2BB6360E" w:rsidR="005439FA" w:rsidRDefault="005439FA" w:rsidP="005439FA">
      <w:proofErr w:type="spellStart"/>
      <w:r w:rsidRPr="00D917C2">
        <w:rPr>
          <w:rFonts w:hint="eastAsia"/>
          <w:b/>
          <w:bCs/>
        </w:rPr>
        <w:t>rz</w:t>
      </w:r>
      <w:proofErr w:type="spellEnd"/>
      <w:r>
        <w:rPr>
          <w:rFonts w:hint="eastAsia"/>
        </w:rPr>
        <w:t>:打开文件夹</w:t>
      </w:r>
      <w:r w:rsidR="00387C74">
        <w:rPr>
          <w:rFonts w:hint="eastAsia"/>
        </w:rPr>
        <w:t>,选择文件上传</w:t>
      </w:r>
      <w:proofErr w:type="spellStart"/>
      <w:r w:rsidR="00387C74">
        <w:rPr>
          <w:rFonts w:hint="eastAsia"/>
        </w:rPr>
        <w:t>linux</w:t>
      </w:r>
      <w:proofErr w:type="spellEnd"/>
      <w:r w:rsidR="00387C74">
        <w:rPr>
          <w:rFonts w:hint="eastAsia"/>
        </w:rPr>
        <w:t>服务器</w:t>
      </w:r>
    </w:p>
    <w:p w14:paraId="0844756E" w14:textId="367AADED" w:rsidR="00D917C2" w:rsidRDefault="00D917C2" w:rsidP="005439FA">
      <w:r w:rsidRPr="00D917C2">
        <w:rPr>
          <w:rFonts w:hint="eastAsia"/>
          <w:b/>
          <w:bCs/>
        </w:rPr>
        <w:t>touch</w:t>
      </w:r>
      <w:r>
        <w:rPr>
          <w:rFonts w:hint="eastAsia"/>
        </w:rPr>
        <w:t>：创建文件</w:t>
      </w:r>
    </w:p>
    <w:p w14:paraId="64A746B4" w14:textId="71032278" w:rsidR="00D917C2" w:rsidRDefault="00D917C2" w:rsidP="005439FA">
      <w:proofErr w:type="spellStart"/>
      <w:r w:rsidRPr="00D917C2">
        <w:rPr>
          <w:rFonts w:hint="eastAsia"/>
          <w:b/>
          <w:bCs/>
        </w:rPr>
        <w:t>mkdir</w:t>
      </w:r>
      <w:proofErr w:type="spellEnd"/>
      <w:r>
        <w:rPr>
          <w:rFonts w:hint="eastAsia"/>
        </w:rPr>
        <w:t>：创建文件夹</w:t>
      </w:r>
    </w:p>
    <w:p w14:paraId="204E4072" w14:textId="4B151432" w:rsidR="00D917C2" w:rsidRDefault="00D917C2" w:rsidP="005439FA">
      <w:r w:rsidRPr="00D917C2">
        <w:rPr>
          <w:rFonts w:hint="eastAsia"/>
          <w:b/>
          <w:bCs/>
        </w:rPr>
        <w:t>cd</w:t>
      </w:r>
      <w:r w:rsidRPr="00D917C2">
        <w:rPr>
          <w:b/>
          <w:bCs/>
        </w:rPr>
        <w:t xml:space="preserve"> </w:t>
      </w:r>
      <w:r w:rsidRPr="00D917C2">
        <w:rPr>
          <w:rFonts w:hint="eastAsia"/>
          <w:b/>
          <w:bCs/>
        </w:rPr>
        <w:t>路径</w:t>
      </w:r>
      <w:r>
        <w:rPr>
          <w:rFonts w:hint="eastAsia"/>
        </w:rPr>
        <w:t>：进入目录</w:t>
      </w:r>
    </w:p>
    <w:p w14:paraId="02B4A586" w14:textId="06514C58" w:rsidR="00D917C2" w:rsidRDefault="00D917C2" w:rsidP="005439FA">
      <w:r w:rsidRPr="00D917C2">
        <w:rPr>
          <w:rFonts w:hint="eastAsia"/>
          <w:b/>
          <w:bCs/>
        </w:rPr>
        <w:t>cd</w:t>
      </w:r>
      <w:proofErr w:type="gramStart"/>
      <w:r w:rsidRPr="00D917C2">
        <w:rPr>
          <w:b/>
          <w:bCs/>
        </w:rPr>
        <w:t xml:space="preserve"> ..</w:t>
      </w:r>
      <w:proofErr w:type="gramEnd"/>
      <w:r>
        <w:rPr>
          <w:rFonts w:hint="eastAsia"/>
        </w:rPr>
        <w:t xml:space="preserve"> ：返回上一级目录</w:t>
      </w:r>
    </w:p>
    <w:p w14:paraId="77EA7207" w14:textId="441A8841" w:rsidR="000E4461" w:rsidRDefault="000E4461" w:rsidP="005439FA">
      <w:r w:rsidRPr="009D78EA">
        <w:rPr>
          <w:rFonts w:hint="eastAsia"/>
          <w:b/>
          <w:bCs/>
        </w:rPr>
        <w:t>rm</w:t>
      </w:r>
      <w:r>
        <w:rPr>
          <w:rFonts w:hint="eastAsia"/>
        </w:rPr>
        <w:t>：删除文件</w:t>
      </w:r>
    </w:p>
    <w:p w14:paraId="48EA0286" w14:textId="42316EBE" w:rsidR="00E35D65" w:rsidRDefault="00E35D65" w:rsidP="005439FA">
      <w:r w:rsidRPr="009D78EA">
        <w:rPr>
          <w:rFonts w:hint="eastAsia"/>
          <w:b/>
          <w:bCs/>
        </w:rPr>
        <w:t>rm</w:t>
      </w:r>
      <w:r w:rsidRPr="009D78EA">
        <w:rPr>
          <w:b/>
          <w:bCs/>
        </w:rPr>
        <w:t xml:space="preserve"> -</w:t>
      </w:r>
      <w:r w:rsidRPr="009D78EA">
        <w:rPr>
          <w:rFonts w:hint="eastAsia"/>
          <w:b/>
          <w:bCs/>
        </w:rPr>
        <w:t>f</w:t>
      </w:r>
      <w:r>
        <w:t xml:space="preserve"> </w:t>
      </w:r>
      <w:r>
        <w:rPr>
          <w:rFonts w:hint="eastAsia"/>
        </w:rPr>
        <w:t>：强制删除</w:t>
      </w:r>
    </w:p>
    <w:p w14:paraId="7D7240FE" w14:textId="31C16294" w:rsidR="00E35D65" w:rsidRDefault="00E35D65" w:rsidP="005439FA">
      <w:r w:rsidRPr="009D78EA">
        <w:rPr>
          <w:rFonts w:hint="eastAsia"/>
          <w:b/>
          <w:bCs/>
        </w:rPr>
        <w:t>rm</w:t>
      </w:r>
      <w:r w:rsidRPr="009D78EA">
        <w:rPr>
          <w:b/>
          <w:bCs/>
        </w:rPr>
        <w:t xml:space="preserve"> -</w:t>
      </w:r>
      <w:r w:rsidRPr="009D78EA">
        <w:rPr>
          <w:rFonts w:hint="eastAsia"/>
          <w:b/>
          <w:bCs/>
        </w:rPr>
        <w:t>r</w:t>
      </w:r>
      <w:r>
        <w:rPr>
          <w:rFonts w:hint="eastAsia"/>
        </w:rPr>
        <w:t>：递归删除</w:t>
      </w:r>
    </w:p>
    <w:p w14:paraId="02DABD37" w14:textId="751BD753" w:rsidR="00D917C2" w:rsidRDefault="00D917C2" w:rsidP="005439FA">
      <w:r w:rsidRPr="00D917C2">
        <w:rPr>
          <w:rFonts w:hint="eastAsia"/>
          <w:b/>
          <w:bCs/>
        </w:rPr>
        <w:t>ls</w:t>
      </w:r>
      <w:r>
        <w:rPr>
          <w:rFonts w:hint="eastAsia"/>
        </w:rPr>
        <w:t>：查看目录中所有文件</w:t>
      </w:r>
    </w:p>
    <w:p w14:paraId="48207AA5" w14:textId="50ACD05E" w:rsidR="00481F11" w:rsidRDefault="00481F11" w:rsidP="005439F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81F1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./startup.sh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：启动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tomcat</w:t>
      </w:r>
    </w:p>
    <w:p w14:paraId="62ADB471" w14:textId="576CD5D2" w:rsidR="00434F0D" w:rsidRDefault="00434F0D" w:rsidP="00434F0D">
      <w:r w:rsidRPr="00434F0D">
        <w:rPr>
          <w:b/>
          <w:bCs/>
        </w:rPr>
        <w:t xml:space="preserve">tail -f </w:t>
      </w:r>
      <w:proofErr w:type="spellStart"/>
      <w:r w:rsidRPr="00434F0D">
        <w:rPr>
          <w:b/>
          <w:bCs/>
        </w:rPr>
        <w:t>catalina.out</w:t>
      </w:r>
      <w:proofErr w:type="spellEnd"/>
      <w:r>
        <w:t xml:space="preserve"> </w:t>
      </w:r>
      <w:r>
        <w:rPr>
          <w:rFonts w:hint="eastAsia"/>
        </w:rPr>
        <w:t>：查看tomcat日志</w:t>
      </w:r>
    </w:p>
    <w:p w14:paraId="3332781C" w14:textId="452803D8" w:rsidR="00434F0D" w:rsidRDefault="00434F0D" w:rsidP="00434F0D">
      <w:r w:rsidRPr="00434F0D">
        <w:rPr>
          <w:b/>
          <w:bCs/>
        </w:rPr>
        <w:t>netstat -</w:t>
      </w:r>
      <w:proofErr w:type="spellStart"/>
      <w:r w:rsidRPr="00434F0D">
        <w:rPr>
          <w:b/>
          <w:bCs/>
        </w:rPr>
        <w:t>tunlp</w:t>
      </w:r>
      <w:proofErr w:type="spellEnd"/>
      <w:r w:rsidRPr="00434F0D">
        <w:rPr>
          <w:b/>
          <w:bCs/>
        </w:rPr>
        <w:t xml:space="preserve"> | grep 8080</w:t>
      </w:r>
      <w:r>
        <w:rPr>
          <w:rFonts w:hint="eastAsia"/>
        </w:rPr>
        <w:t>：查看</w:t>
      </w:r>
      <w:r>
        <w:t>8080端口的占用情况</w:t>
      </w:r>
    </w:p>
    <w:p w14:paraId="1A5D2F3E" w14:textId="77777777" w:rsidR="00C26BD2" w:rsidRDefault="00434F0D" w:rsidP="00C26BD2">
      <w:r w:rsidRPr="00BA46CD">
        <w:rPr>
          <w:b/>
          <w:bCs/>
        </w:rPr>
        <w:t>kill -9 PID</w:t>
      </w:r>
      <w:r w:rsidR="00C26BD2">
        <w:rPr>
          <w:rFonts w:hint="eastAsia"/>
        </w:rPr>
        <w:t>：杀死进程</w:t>
      </w:r>
    </w:p>
    <w:p w14:paraId="64862C5B" w14:textId="74A9BD1E" w:rsidR="00434F0D" w:rsidRDefault="000011CB" w:rsidP="00434F0D">
      <w:proofErr w:type="spellStart"/>
      <w:r w:rsidRPr="000011CB">
        <w:rPr>
          <w:rFonts w:hint="eastAsia"/>
          <w:b/>
          <w:bCs/>
        </w:rPr>
        <w:t>su</w:t>
      </w:r>
      <w:proofErr w:type="spellEnd"/>
      <w:r w:rsidRPr="000011CB">
        <w:rPr>
          <w:b/>
          <w:bCs/>
        </w:rPr>
        <w:t xml:space="preserve"> </w:t>
      </w:r>
      <w:r w:rsidRPr="000011CB">
        <w:rPr>
          <w:rFonts w:hint="eastAsia"/>
          <w:b/>
          <w:bCs/>
        </w:rPr>
        <w:t>用户名</w:t>
      </w:r>
      <w:r>
        <w:rPr>
          <w:rFonts w:hint="eastAsia"/>
        </w:rPr>
        <w:t>：切换用户</w:t>
      </w:r>
    </w:p>
    <w:p w14:paraId="7FF0F595" w14:textId="5A0A48F7" w:rsidR="00BA7A38" w:rsidRDefault="00BA7A38" w:rsidP="005439FA"/>
    <w:p w14:paraId="579E250A" w14:textId="7F815D41" w:rsidR="00BA7A38" w:rsidRDefault="00BA7A38" w:rsidP="00BA7A38">
      <w:pPr>
        <w:pStyle w:val="1"/>
      </w:pPr>
      <w:r>
        <w:rPr>
          <w:rFonts w:hint="eastAsia"/>
        </w:rPr>
        <w:t>Vue</w:t>
      </w:r>
    </w:p>
    <w:p w14:paraId="5070776F" w14:textId="77777777" w:rsidR="00AC4072" w:rsidRPr="00145E84" w:rsidRDefault="00AC4072" w:rsidP="00B16FAC">
      <w:pPr>
        <w:pStyle w:val="2"/>
      </w:pPr>
      <w:proofErr w:type="spellStart"/>
      <w:r w:rsidRPr="00145E84">
        <w:t>vue</w:t>
      </w:r>
      <w:proofErr w:type="spellEnd"/>
      <w:r w:rsidRPr="00145E84">
        <w:t>组件化</w:t>
      </w:r>
    </w:p>
    <w:p w14:paraId="05A2CBC6" w14:textId="77777777" w:rsidR="00AC4072" w:rsidRDefault="00AC4072" w:rsidP="00AC4072">
      <w:r>
        <w:rPr>
          <w:rFonts w:hint="eastAsia"/>
        </w:rPr>
        <w:t>组件化就是将实现页面某个功能的结构、样式和逻辑</w:t>
      </w:r>
      <w:r>
        <w:t>,封装成一个整体,使其低内聚、高耦合,</w:t>
      </w:r>
      <w:r>
        <w:lastRenderedPageBreak/>
        <w:t>达到可复用的目的</w:t>
      </w:r>
    </w:p>
    <w:p w14:paraId="5170145D" w14:textId="77777777" w:rsidR="00AC4072" w:rsidRPr="00145E84" w:rsidRDefault="00AC4072" w:rsidP="00B16FAC">
      <w:pPr>
        <w:pStyle w:val="2"/>
      </w:pPr>
      <w:r w:rsidRPr="00145E84">
        <w:rPr>
          <w:rFonts w:hint="eastAsia"/>
        </w:rPr>
        <w:t>对</w:t>
      </w:r>
      <w:r w:rsidRPr="00145E84">
        <w:t>MVVM思想的理解?</w:t>
      </w:r>
    </w:p>
    <w:p w14:paraId="53CA1EC8" w14:textId="77777777" w:rsidR="00AC4072" w:rsidRDefault="00AC4072" w:rsidP="00AC4072">
      <w:r>
        <w:t>MVVM 是Model-View-</w:t>
      </w:r>
      <w:proofErr w:type="spellStart"/>
      <w:r>
        <w:t>ViewModel</w:t>
      </w:r>
      <w:proofErr w:type="spellEnd"/>
      <w:r>
        <w:t xml:space="preserve"> 的缩写，它是一种基于前端开发的架构模式，其核心是提供对View 和 Model 的双向数据绑定，这使得Model 的状态改变可以自动传递给 View，即所谓的数据双向定。</w:t>
      </w:r>
    </w:p>
    <w:p w14:paraId="0C0BC72F" w14:textId="77777777" w:rsidR="00AC4072" w:rsidRDefault="00AC4072" w:rsidP="00AC4072">
      <w:r>
        <w:t>Model(数据模型): 数据层(后端传递的数据)。它仅仅关注数据本身,不关心任何行为。</w:t>
      </w:r>
    </w:p>
    <w:p w14:paraId="3AE51876" w14:textId="77777777" w:rsidR="00AC4072" w:rsidRDefault="00AC4072" w:rsidP="00AC4072">
      <w:r>
        <w:t>View(视图): 用户操作界面, 用户在屏幕上看到的结构、布局和外观（UI）。当</w:t>
      </w:r>
      <w:proofErr w:type="spellStart"/>
      <w:r>
        <w:t>ViewModel</w:t>
      </w:r>
      <w:proofErr w:type="spellEnd"/>
      <w:r>
        <w:t>对数据进行更新时,会通过数据绑定更新到View。</w:t>
      </w:r>
    </w:p>
    <w:p w14:paraId="01E83E2A" w14:textId="77777777" w:rsidR="00AC4072" w:rsidRDefault="00AC4072" w:rsidP="00AC4072">
      <w:proofErr w:type="spellStart"/>
      <w:r>
        <w:t>ViewModel</w:t>
      </w:r>
      <w:proofErr w:type="spellEnd"/>
      <w:r>
        <w:t>: 视图模型, 业务逻辑层。它是连接view和model的中间桥梁,它有两个方向:</w:t>
      </w:r>
    </w:p>
    <w:p w14:paraId="45A575D3" w14:textId="77777777" w:rsidR="00AC4072" w:rsidRDefault="00AC4072" w:rsidP="00AC4072">
      <w:r>
        <w:rPr>
          <w:rFonts w:hint="eastAsia"/>
        </w:rPr>
        <w:t>一是把</w:t>
      </w:r>
      <w:r>
        <w:t>Model(模型)转化为View(视图),把数据转化成所看见的页面,实现方式是: 数据绑定.</w:t>
      </w:r>
    </w:p>
    <w:p w14:paraId="77A5EBB4" w14:textId="77777777" w:rsidR="00AC4072" w:rsidRDefault="00AC4072" w:rsidP="00AC4072">
      <w:r>
        <w:rPr>
          <w:rFonts w:hint="eastAsia"/>
        </w:rPr>
        <w:t>二是把</w:t>
      </w:r>
      <w:r>
        <w:t>View(视图)转化为Model(模型),即把所看到的页面转化成数据,实现方式是: DOM事件监听</w:t>
      </w:r>
    </w:p>
    <w:p w14:paraId="20E370F0" w14:textId="514519AF" w:rsidR="00AC4072" w:rsidRPr="00AC4072" w:rsidRDefault="00AC4072" w:rsidP="00AC4072">
      <w:r>
        <w:rPr>
          <w:rFonts w:hint="eastAsia"/>
        </w:rPr>
        <w:t>这两个方向的实现</w:t>
      </w:r>
      <w:r>
        <w:t>,我们称之为数据的双向绑定</w:t>
      </w:r>
    </w:p>
    <w:p w14:paraId="5926FC9D" w14:textId="03ACAA06" w:rsidR="00BA7A38" w:rsidRPr="00B23B7B" w:rsidRDefault="00BA7A38" w:rsidP="00B16FAC">
      <w:pPr>
        <w:pStyle w:val="2"/>
      </w:pPr>
      <w:proofErr w:type="gramStart"/>
      <w:r w:rsidRPr="00B23B7B">
        <w:rPr>
          <w:rFonts w:hint="eastAsia"/>
        </w:rPr>
        <w:t>子传父和父传</w:t>
      </w:r>
      <w:proofErr w:type="gramEnd"/>
      <w:r w:rsidRPr="00B23B7B">
        <w:rPr>
          <w:rFonts w:hint="eastAsia"/>
        </w:rPr>
        <w:t>子</w:t>
      </w:r>
    </w:p>
    <w:p w14:paraId="37A564F1" w14:textId="77777777" w:rsidR="0053748F" w:rsidRDefault="0053748F" w:rsidP="0053748F">
      <w:r>
        <w:rPr>
          <w:rFonts w:hint="eastAsia"/>
        </w:rPr>
        <w:t>用方法</w:t>
      </w:r>
    </w:p>
    <w:p w14:paraId="5F1E4FA9" w14:textId="77777777" w:rsidR="0053748F" w:rsidRDefault="0053748F" w:rsidP="0053748F">
      <w:proofErr w:type="spellStart"/>
      <w:proofErr w:type="gramStart"/>
      <w:r>
        <w:rPr>
          <w:rFonts w:hint="eastAsia"/>
        </w:rPr>
        <w:t>this</w:t>
      </w:r>
      <w:r>
        <w:t>.</w:t>
      </w:r>
      <w:r>
        <w:rPr>
          <w:rFonts w:hint="eastAsia"/>
        </w:rPr>
        <w:t>$</w:t>
      </w:r>
      <w:proofErr w:type="gramEnd"/>
      <w:r>
        <w:rPr>
          <w:rFonts w:hint="eastAsia"/>
        </w:rPr>
        <w:t>emit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事件名</w:t>
      </w:r>
      <w:r>
        <w:t>”</w:t>
      </w:r>
      <w:r>
        <w:rPr>
          <w:rFonts w:hint="eastAsia"/>
        </w:rPr>
        <w:t>,参数,参数)</w:t>
      </w:r>
    </w:p>
    <w:p w14:paraId="120349AD" w14:textId="7AE70103" w:rsidR="00BA7A38" w:rsidRDefault="00BA7A38" w:rsidP="00BA7A38">
      <w:r>
        <w:rPr>
          <w:rFonts w:hint="eastAsia"/>
        </w:rPr>
        <w:t>父传子用props</w:t>
      </w:r>
    </w:p>
    <w:p w14:paraId="48AB3073" w14:textId="71B48C07" w:rsidR="00BA7A38" w:rsidRPr="00B23B7B" w:rsidRDefault="00BA7A38" w:rsidP="00B16FAC">
      <w:pPr>
        <w:pStyle w:val="2"/>
      </w:pPr>
      <w:r w:rsidRPr="0075130E">
        <w:rPr>
          <w:rFonts w:hint="eastAsia"/>
          <w:highlight w:val="red"/>
        </w:rPr>
        <w:t>生命周期</w:t>
      </w:r>
      <w:r w:rsidR="00C437A2" w:rsidRPr="0075130E">
        <w:rPr>
          <w:rFonts w:hint="eastAsia"/>
          <w:highlight w:val="red"/>
        </w:rPr>
        <w:t>:</w:t>
      </w:r>
    </w:p>
    <w:p w14:paraId="25D7CE8C" w14:textId="68908DA7" w:rsidR="00BA7A38" w:rsidRDefault="00BA7A38" w:rsidP="00BA7A38">
      <w:r>
        <w:rPr>
          <w:rFonts w:hint="eastAsia"/>
        </w:rPr>
        <w:t>创建前</w:t>
      </w:r>
      <w:r w:rsidR="00C437A2">
        <w:rPr>
          <w:rFonts w:hint="eastAsia"/>
        </w:rPr>
        <w:t>:</w:t>
      </w:r>
      <w:r w:rsidR="00CA3862" w:rsidRPr="00CA3862">
        <w:t xml:space="preserve"> </w:t>
      </w:r>
      <w:proofErr w:type="spellStart"/>
      <w:r w:rsidR="00CA3862" w:rsidRPr="00CA3862">
        <w:t>beforeCreate</w:t>
      </w:r>
      <w:proofErr w:type="spellEnd"/>
      <w:r w:rsidR="00CA3862">
        <w:tab/>
      </w:r>
      <w:proofErr w:type="spellStart"/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vue</w:t>
      </w:r>
      <w:proofErr w:type="spellEnd"/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实例初始化之前调用</w:t>
      </w:r>
    </w:p>
    <w:p w14:paraId="4EF7CAC1" w14:textId="3DDE406E" w:rsidR="00BA7A38" w:rsidRDefault="00BA7A38" w:rsidP="00BA7A38">
      <w:r>
        <w:rPr>
          <w:rFonts w:hint="eastAsia"/>
        </w:rPr>
        <w:t>创建后</w:t>
      </w:r>
      <w:r w:rsidR="00C437A2">
        <w:rPr>
          <w:rFonts w:hint="eastAsia"/>
        </w:rPr>
        <w:t>:</w:t>
      </w:r>
      <w:r w:rsidR="00CA3862">
        <w:rPr>
          <w:rFonts w:hint="eastAsia"/>
        </w:rPr>
        <w:t>created</w:t>
      </w:r>
      <w:r w:rsidR="00CA3862">
        <w:tab/>
      </w:r>
      <w:r w:rsidR="00CA3862">
        <w:tab/>
      </w:r>
      <w:proofErr w:type="spellStart"/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vue</w:t>
      </w:r>
      <w:proofErr w:type="spellEnd"/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实例初始化之后调用</w:t>
      </w:r>
    </w:p>
    <w:p w14:paraId="1A006C0F" w14:textId="21EA889E" w:rsidR="00BA7A38" w:rsidRDefault="00BA7A38" w:rsidP="00BA7A38">
      <w:r>
        <w:rPr>
          <w:rFonts w:hint="eastAsia"/>
        </w:rPr>
        <w:t>载入前</w:t>
      </w:r>
      <w:r w:rsidR="00C437A2">
        <w:rPr>
          <w:rFonts w:hint="eastAsia"/>
        </w:rPr>
        <w:t>:</w:t>
      </w:r>
      <w:proofErr w:type="spellStart"/>
      <w:r w:rsidR="00CA3862">
        <w:rPr>
          <w:rFonts w:hint="eastAsia"/>
        </w:rPr>
        <w:t>beforeMount</w:t>
      </w:r>
      <w:proofErr w:type="spellEnd"/>
      <w:r w:rsidR="00CA3862">
        <w:tab/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挂载到</w:t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DOM</w:t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树之前调用</w:t>
      </w:r>
    </w:p>
    <w:p w14:paraId="59646A7A" w14:textId="199F627E" w:rsidR="00BA7A38" w:rsidRDefault="00BA7A38" w:rsidP="00BA7A38">
      <w:r>
        <w:rPr>
          <w:rFonts w:hint="eastAsia"/>
        </w:rPr>
        <w:t>载入后</w:t>
      </w:r>
      <w:r w:rsidR="00C437A2">
        <w:rPr>
          <w:rFonts w:hint="eastAsia"/>
        </w:rPr>
        <w:t>:</w:t>
      </w:r>
      <w:r w:rsidR="00CA3862">
        <w:rPr>
          <w:rFonts w:hint="eastAsia"/>
        </w:rPr>
        <w:t>mounted</w:t>
      </w:r>
      <w:r w:rsidR="00CA3862">
        <w:tab/>
      </w:r>
      <w:r w:rsidR="00CA3862">
        <w:tab/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挂载到</w:t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DOM</w:t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树之后调用</w:t>
      </w:r>
    </w:p>
    <w:p w14:paraId="6FCC48F4" w14:textId="0F377DC8" w:rsidR="00BA7A38" w:rsidRDefault="00BA7A38" w:rsidP="00BA7A38">
      <w:r>
        <w:rPr>
          <w:rFonts w:hint="eastAsia"/>
        </w:rPr>
        <w:t>更新前</w:t>
      </w:r>
      <w:r w:rsidR="00C437A2">
        <w:rPr>
          <w:rFonts w:hint="eastAsia"/>
        </w:rPr>
        <w:t>:</w:t>
      </w:r>
      <w:proofErr w:type="spellStart"/>
      <w:r w:rsidR="00CA3862">
        <w:rPr>
          <w:rFonts w:hint="eastAsia"/>
        </w:rPr>
        <w:t>beforeUpdate</w:t>
      </w:r>
      <w:proofErr w:type="spellEnd"/>
      <w:r w:rsidR="00CA3862">
        <w:tab/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数据更新之前调用</w:t>
      </w:r>
    </w:p>
    <w:p w14:paraId="5609C849" w14:textId="2B73897F" w:rsidR="00BA7A38" w:rsidRDefault="00BA7A38" w:rsidP="00BA7A38">
      <w:r>
        <w:rPr>
          <w:rFonts w:hint="eastAsia"/>
        </w:rPr>
        <w:t>更新后</w:t>
      </w:r>
      <w:r w:rsidR="00C437A2">
        <w:rPr>
          <w:rFonts w:hint="eastAsia"/>
        </w:rPr>
        <w:t>:</w:t>
      </w:r>
      <w:r w:rsidR="00CA3862">
        <w:rPr>
          <w:rFonts w:hint="eastAsia"/>
        </w:rPr>
        <w:t>updated</w:t>
      </w:r>
      <w:r w:rsidR="00CA3862">
        <w:tab/>
      </w:r>
      <w:r w:rsidR="00CA3862">
        <w:tab/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数据更新之后调用</w:t>
      </w:r>
    </w:p>
    <w:p w14:paraId="3CA2A733" w14:textId="52AF7421" w:rsidR="00BA7A38" w:rsidRDefault="00BA7A38" w:rsidP="00BA7A38">
      <w:r>
        <w:rPr>
          <w:rFonts w:hint="eastAsia"/>
        </w:rPr>
        <w:t>销毁前</w:t>
      </w:r>
      <w:r w:rsidR="00C437A2">
        <w:rPr>
          <w:rFonts w:hint="eastAsia"/>
        </w:rPr>
        <w:t>:</w:t>
      </w:r>
      <w:proofErr w:type="spellStart"/>
      <w:r w:rsidR="00CA3862">
        <w:rPr>
          <w:rFonts w:hint="eastAsia"/>
        </w:rPr>
        <w:t>beforeDestroy</w:t>
      </w:r>
      <w:proofErr w:type="spellEnd"/>
      <w:r w:rsidR="00CA3862">
        <w:tab/>
      </w:r>
      <w:proofErr w:type="spellStart"/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vue</w:t>
      </w:r>
      <w:proofErr w:type="spellEnd"/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实例销毁之前调用</w:t>
      </w:r>
    </w:p>
    <w:p w14:paraId="1A2EB801" w14:textId="450DA2B4" w:rsidR="00BA7A38" w:rsidRDefault="00BA7A38" w:rsidP="00BA7A38">
      <w:r>
        <w:rPr>
          <w:rFonts w:hint="eastAsia"/>
        </w:rPr>
        <w:t>销毁后</w:t>
      </w:r>
      <w:r w:rsidR="00C437A2">
        <w:rPr>
          <w:rFonts w:hint="eastAsia"/>
        </w:rPr>
        <w:t>:</w:t>
      </w:r>
      <w:r w:rsidR="00CA3862">
        <w:rPr>
          <w:rFonts w:hint="eastAsia"/>
        </w:rPr>
        <w:t>destroyed</w:t>
      </w:r>
      <w:r w:rsidR="00CA3862">
        <w:tab/>
      </w:r>
      <w:r w:rsidR="00CA3862">
        <w:tab/>
      </w:r>
      <w:proofErr w:type="spellStart"/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vue</w:t>
      </w:r>
      <w:proofErr w:type="spellEnd"/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实例销毁之后调用</w:t>
      </w:r>
    </w:p>
    <w:p w14:paraId="0D28917A" w14:textId="0AE6951E" w:rsidR="00BA7A38" w:rsidRDefault="00BA7A38" w:rsidP="00B16FAC">
      <w:pPr>
        <w:pStyle w:val="2"/>
      </w:pPr>
      <w:r w:rsidRPr="00B23B7B">
        <w:rPr>
          <w:rFonts w:hint="eastAsia"/>
        </w:rPr>
        <w:t>路由传参</w:t>
      </w:r>
    </w:p>
    <w:p w14:paraId="705BC412" w14:textId="77777777" w:rsidR="00666487" w:rsidRDefault="00666487" w:rsidP="00666487">
      <w:proofErr w:type="gramStart"/>
      <w:r>
        <w:rPr>
          <w:rFonts w:hint="eastAsia"/>
        </w:rPr>
        <w:t>this</w:t>
      </w:r>
      <w:r>
        <w:t>.</w:t>
      </w:r>
      <w:r>
        <w:rPr>
          <w:rFonts w:hint="eastAsia"/>
        </w:rPr>
        <w:t>$</w:t>
      </w:r>
      <w:proofErr w:type="spellStart"/>
      <w:proofErr w:type="gramEnd"/>
      <w:r>
        <w:rPr>
          <w:rFonts w:hint="eastAsia"/>
        </w:rPr>
        <w:t>router</w:t>
      </w:r>
      <w:r>
        <w:t>.</w:t>
      </w:r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路径?参数</w:t>
      </w:r>
      <w:r>
        <w:t>”</w:t>
      </w:r>
      <w:r>
        <w:rPr>
          <w:rFonts w:hint="eastAsia"/>
        </w:rPr>
        <w:t>)</w:t>
      </w:r>
    </w:p>
    <w:p w14:paraId="4AF35AB8" w14:textId="77777777" w:rsidR="00B23B7B" w:rsidRPr="00B23B7B" w:rsidRDefault="00B23B7B" w:rsidP="00BA7A38">
      <w:pPr>
        <w:rPr>
          <w:b/>
          <w:bCs/>
        </w:rPr>
      </w:pPr>
    </w:p>
    <w:sectPr w:rsidR="00B23B7B" w:rsidRPr="00B23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8464" w14:textId="77777777" w:rsidR="00984A32" w:rsidRDefault="00984A32" w:rsidP="006C21B1">
      <w:r>
        <w:separator/>
      </w:r>
    </w:p>
  </w:endnote>
  <w:endnote w:type="continuationSeparator" w:id="0">
    <w:p w14:paraId="1B158D93" w14:textId="77777777" w:rsidR="00984A32" w:rsidRDefault="00984A32" w:rsidP="006C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D2894" w14:textId="77777777" w:rsidR="00984A32" w:rsidRDefault="00984A32" w:rsidP="006C21B1">
      <w:r>
        <w:separator/>
      </w:r>
    </w:p>
  </w:footnote>
  <w:footnote w:type="continuationSeparator" w:id="0">
    <w:p w14:paraId="358FE60A" w14:textId="77777777" w:rsidR="00984A32" w:rsidRDefault="00984A32" w:rsidP="006C2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A3E"/>
    <w:multiLevelType w:val="hybridMultilevel"/>
    <w:tmpl w:val="751C4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D1"/>
    <w:multiLevelType w:val="multilevel"/>
    <w:tmpl w:val="030C2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062996"/>
    <w:multiLevelType w:val="hybridMultilevel"/>
    <w:tmpl w:val="0226C530"/>
    <w:lvl w:ilvl="0" w:tplc="79C4E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E926A3"/>
    <w:multiLevelType w:val="hybridMultilevel"/>
    <w:tmpl w:val="E90E510E"/>
    <w:lvl w:ilvl="0" w:tplc="859410A0">
      <w:start w:val="1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9B6491"/>
    <w:multiLevelType w:val="hybridMultilevel"/>
    <w:tmpl w:val="D6F2B0A0"/>
    <w:lvl w:ilvl="0" w:tplc="3CF27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C63AFF"/>
    <w:multiLevelType w:val="hybridMultilevel"/>
    <w:tmpl w:val="677C6D12"/>
    <w:lvl w:ilvl="0" w:tplc="95BCBD5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4D4D4D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2210F"/>
    <w:multiLevelType w:val="hybridMultilevel"/>
    <w:tmpl w:val="4E3CAB72"/>
    <w:lvl w:ilvl="0" w:tplc="D9400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4D499D"/>
    <w:multiLevelType w:val="hybridMultilevel"/>
    <w:tmpl w:val="40349DDC"/>
    <w:lvl w:ilvl="0" w:tplc="C8AC188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8" w15:restartNumberingAfterBreak="0">
    <w:nsid w:val="1EB01087"/>
    <w:multiLevelType w:val="hybridMultilevel"/>
    <w:tmpl w:val="D494AE00"/>
    <w:lvl w:ilvl="0" w:tplc="262A7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FF5566"/>
    <w:multiLevelType w:val="hybridMultilevel"/>
    <w:tmpl w:val="9D066FC6"/>
    <w:lvl w:ilvl="0" w:tplc="95BCBD5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552C99"/>
    <w:multiLevelType w:val="hybridMultilevel"/>
    <w:tmpl w:val="5F4ED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6E308E"/>
    <w:multiLevelType w:val="hybridMultilevel"/>
    <w:tmpl w:val="FD44D25A"/>
    <w:lvl w:ilvl="0" w:tplc="60389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696AD3"/>
    <w:multiLevelType w:val="hybridMultilevel"/>
    <w:tmpl w:val="C256E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1F545F"/>
    <w:multiLevelType w:val="hybridMultilevel"/>
    <w:tmpl w:val="095A2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025B4B"/>
    <w:multiLevelType w:val="hybridMultilevel"/>
    <w:tmpl w:val="688ADA52"/>
    <w:lvl w:ilvl="0" w:tplc="A524F9F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322404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3D506D"/>
    <w:multiLevelType w:val="hybridMultilevel"/>
    <w:tmpl w:val="E34A2490"/>
    <w:lvl w:ilvl="0" w:tplc="5A443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0F37B4"/>
    <w:multiLevelType w:val="multilevel"/>
    <w:tmpl w:val="4888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934B1"/>
    <w:multiLevelType w:val="hybridMultilevel"/>
    <w:tmpl w:val="9D72922A"/>
    <w:lvl w:ilvl="0" w:tplc="CDF0E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D120DD"/>
    <w:multiLevelType w:val="hybridMultilevel"/>
    <w:tmpl w:val="0ABC4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5907C9"/>
    <w:multiLevelType w:val="hybridMultilevel"/>
    <w:tmpl w:val="02B66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A746D"/>
    <w:multiLevelType w:val="hybridMultilevel"/>
    <w:tmpl w:val="9EC2E594"/>
    <w:lvl w:ilvl="0" w:tplc="667637A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2383558">
    <w:abstractNumId w:val="1"/>
  </w:num>
  <w:num w:numId="2" w16cid:durableId="1019507753">
    <w:abstractNumId w:val="15"/>
  </w:num>
  <w:num w:numId="3" w16cid:durableId="538324782">
    <w:abstractNumId w:val="17"/>
  </w:num>
  <w:num w:numId="4" w16cid:durableId="2135980238">
    <w:abstractNumId w:val="8"/>
  </w:num>
  <w:num w:numId="5" w16cid:durableId="1501238439">
    <w:abstractNumId w:val="20"/>
  </w:num>
  <w:num w:numId="6" w16cid:durableId="1401712478">
    <w:abstractNumId w:val="2"/>
  </w:num>
  <w:num w:numId="7" w16cid:durableId="1142771102">
    <w:abstractNumId w:val="6"/>
  </w:num>
  <w:num w:numId="8" w16cid:durableId="2014918982">
    <w:abstractNumId w:val="9"/>
  </w:num>
  <w:num w:numId="9" w16cid:durableId="993724860">
    <w:abstractNumId w:val="18"/>
  </w:num>
  <w:num w:numId="10" w16cid:durableId="1626349990">
    <w:abstractNumId w:val="19"/>
  </w:num>
  <w:num w:numId="11" w16cid:durableId="1976526681">
    <w:abstractNumId w:val="10"/>
  </w:num>
  <w:num w:numId="12" w16cid:durableId="1930654302">
    <w:abstractNumId w:val="0"/>
  </w:num>
  <w:num w:numId="13" w16cid:durableId="1275020286">
    <w:abstractNumId w:val="13"/>
  </w:num>
  <w:num w:numId="14" w16cid:durableId="792407617">
    <w:abstractNumId w:val="12"/>
  </w:num>
  <w:num w:numId="15" w16cid:durableId="464930950">
    <w:abstractNumId w:val="5"/>
  </w:num>
  <w:num w:numId="16" w16cid:durableId="95952099">
    <w:abstractNumId w:val="3"/>
  </w:num>
  <w:num w:numId="17" w16cid:durableId="872811760">
    <w:abstractNumId w:val="4"/>
  </w:num>
  <w:num w:numId="18" w16cid:durableId="552690934">
    <w:abstractNumId w:val="14"/>
  </w:num>
  <w:num w:numId="19" w16cid:durableId="1736468688">
    <w:abstractNumId w:val="16"/>
  </w:num>
  <w:num w:numId="20" w16cid:durableId="1056272871">
    <w:abstractNumId w:val="11"/>
  </w:num>
  <w:num w:numId="21" w16cid:durableId="134303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70"/>
    <w:rsid w:val="000011CB"/>
    <w:rsid w:val="000028FC"/>
    <w:rsid w:val="00002E01"/>
    <w:rsid w:val="00003C52"/>
    <w:rsid w:val="00012D49"/>
    <w:rsid w:val="0001453B"/>
    <w:rsid w:val="0002094C"/>
    <w:rsid w:val="000230C6"/>
    <w:rsid w:val="00025A85"/>
    <w:rsid w:val="00027A85"/>
    <w:rsid w:val="0003131A"/>
    <w:rsid w:val="00047E6B"/>
    <w:rsid w:val="000510C5"/>
    <w:rsid w:val="00055C26"/>
    <w:rsid w:val="00063E02"/>
    <w:rsid w:val="000671CD"/>
    <w:rsid w:val="00072875"/>
    <w:rsid w:val="00072DE3"/>
    <w:rsid w:val="0007457B"/>
    <w:rsid w:val="00080FFD"/>
    <w:rsid w:val="000859D3"/>
    <w:rsid w:val="000A375A"/>
    <w:rsid w:val="000A5245"/>
    <w:rsid w:val="000A73F1"/>
    <w:rsid w:val="000B004F"/>
    <w:rsid w:val="000B0F26"/>
    <w:rsid w:val="000B57BC"/>
    <w:rsid w:val="000B75A8"/>
    <w:rsid w:val="000B7ACF"/>
    <w:rsid w:val="000C642D"/>
    <w:rsid w:val="000D056D"/>
    <w:rsid w:val="000D18E6"/>
    <w:rsid w:val="000D4C06"/>
    <w:rsid w:val="000D5886"/>
    <w:rsid w:val="000D77FE"/>
    <w:rsid w:val="000E0F2A"/>
    <w:rsid w:val="000E4461"/>
    <w:rsid w:val="000E5204"/>
    <w:rsid w:val="000E7033"/>
    <w:rsid w:val="000F2AE5"/>
    <w:rsid w:val="000F362C"/>
    <w:rsid w:val="000F5127"/>
    <w:rsid w:val="00105F21"/>
    <w:rsid w:val="0011052A"/>
    <w:rsid w:val="001122FC"/>
    <w:rsid w:val="0011310E"/>
    <w:rsid w:val="001141DD"/>
    <w:rsid w:val="00117BE1"/>
    <w:rsid w:val="00117C16"/>
    <w:rsid w:val="0012013C"/>
    <w:rsid w:val="00134AFA"/>
    <w:rsid w:val="00144B74"/>
    <w:rsid w:val="00145E84"/>
    <w:rsid w:val="00151BC8"/>
    <w:rsid w:val="0015298A"/>
    <w:rsid w:val="00153769"/>
    <w:rsid w:val="001564E9"/>
    <w:rsid w:val="001617C1"/>
    <w:rsid w:val="00173473"/>
    <w:rsid w:val="001826FA"/>
    <w:rsid w:val="00182925"/>
    <w:rsid w:val="00182B32"/>
    <w:rsid w:val="0019164C"/>
    <w:rsid w:val="00194B7A"/>
    <w:rsid w:val="00197441"/>
    <w:rsid w:val="001A1B80"/>
    <w:rsid w:val="001A46B5"/>
    <w:rsid w:val="001B0233"/>
    <w:rsid w:val="001B5833"/>
    <w:rsid w:val="001C006C"/>
    <w:rsid w:val="001C7D0D"/>
    <w:rsid w:val="001F2703"/>
    <w:rsid w:val="001F7E1B"/>
    <w:rsid w:val="0020555D"/>
    <w:rsid w:val="00207189"/>
    <w:rsid w:val="002151B7"/>
    <w:rsid w:val="00225225"/>
    <w:rsid w:val="002264CE"/>
    <w:rsid w:val="002367EC"/>
    <w:rsid w:val="002402CB"/>
    <w:rsid w:val="002435D9"/>
    <w:rsid w:val="0024483C"/>
    <w:rsid w:val="00250552"/>
    <w:rsid w:val="00253D37"/>
    <w:rsid w:val="002551FC"/>
    <w:rsid w:val="00255B20"/>
    <w:rsid w:val="0026622D"/>
    <w:rsid w:val="0027503C"/>
    <w:rsid w:val="00285797"/>
    <w:rsid w:val="00291EE2"/>
    <w:rsid w:val="002971D3"/>
    <w:rsid w:val="00297F21"/>
    <w:rsid w:val="002A588E"/>
    <w:rsid w:val="002B62F4"/>
    <w:rsid w:val="002C01C7"/>
    <w:rsid w:val="002D1879"/>
    <w:rsid w:val="002D238B"/>
    <w:rsid w:val="002D300D"/>
    <w:rsid w:val="002D78B1"/>
    <w:rsid w:val="002E1BDF"/>
    <w:rsid w:val="002E76DC"/>
    <w:rsid w:val="003066C2"/>
    <w:rsid w:val="003103D0"/>
    <w:rsid w:val="003106A7"/>
    <w:rsid w:val="00322D1D"/>
    <w:rsid w:val="00327D30"/>
    <w:rsid w:val="003424E7"/>
    <w:rsid w:val="00343B44"/>
    <w:rsid w:val="00346300"/>
    <w:rsid w:val="0034739A"/>
    <w:rsid w:val="003570CB"/>
    <w:rsid w:val="00362610"/>
    <w:rsid w:val="00362979"/>
    <w:rsid w:val="0036547A"/>
    <w:rsid w:val="00365AF5"/>
    <w:rsid w:val="00366191"/>
    <w:rsid w:val="00366F56"/>
    <w:rsid w:val="003700BB"/>
    <w:rsid w:val="00370320"/>
    <w:rsid w:val="00371E92"/>
    <w:rsid w:val="00374A07"/>
    <w:rsid w:val="00382169"/>
    <w:rsid w:val="00383370"/>
    <w:rsid w:val="00387C74"/>
    <w:rsid w:val="00391BAF"/>
    <w:rsid w:val="00391C76"/>
    <w:rsid w:val="003967CF"/>
    <w:rsid w:val="003A2828"/>
    <w:rsid w:val="003A5A22"/>
    <w:rsid w:val="003C7A4F"/>
    <w:rsid w:val="003D299F"/>
    <w:rsid w:val="003D3DA4"/>
    <w:rsid w:val="003F3AF1"/>
    <w:rsid w:val="003F7679"/>
    <w:rsid w:val="003F7712"/>
    <w:rsid w:val="004076B2"/>
    <w:rsid w:val="0041247A"/>
    <w:rsid w:val="00423BFC"/>
    <w:rsid w:val="00425D1A"/>
    <w:rsid w:val="00430039"/>
    <w:rsid w:val="00431D14"/>
    <w:rsid w:val="00434F0D"/>
    <w:rsid w:val="00435211"/>
    <w:rsid w:val="00435A1C"/>
    <w:rsid w:val="004417DD"/>
    <w:rsid w:val="00443565"/>
    <w:rsid w:val="004460A4"/>
    <w:rsid w:val="004476F0"/>
    <w:rsid w:val="00451DD8"/>
    <w:rsid w:val="00455411"/>
    <w:rsid w:val="00460380"/>
    <w:rsid w:val="00481F11"/>
    <w:rsid w:val="00483546"/>
    <w:rsid w:val="004835B2"/>
    <w:rsid w:val="0048521B"/>
    <w:rsid w:val="00490FD3"/>
    <w:rsid w:val="00492A0B"/>
    <w:rsid w:val="004A2A7F"/>
    <w:rsid w:val="004A51D3"/>
    <w:rsid w:val="004A6D23"/>
    <w:rsid w:val="004B35B1"/>
    <w:rsid w:val="004B3882"/>
    <w:rsid w:val="004B5F51"/>
    <w:rsid w:val="004B7326"/>
    <w:rsid w:val="004D21C0"/>
    <w:rsid w:val="004D2DEE"/>
    <w:rsid w:val="004D63FE"/>
    <w:rsid w:val="004D6624"/>
    <w:rsid w:val="004E44E3"/>
    <w:rsid w:val="004F7B8B"/>
    <w:rsid w:val="005012C7"/>
    <w:rsid w:val="00501375"/>
    <w:rsid w:val="00501E77"/>
    <w:rsid w:val="00510634"/>
    <w:rsid w:val="00510916"/>
    <w:rsid w:val="00521F45"/>
    <w:rsid w:val="00525A84"/>
    <w:rsid w:val="00527C71"/>
    <w:rsid w:val="0053748F"/>
    <w:rsid w:val="005439FA"/>
    <w:rsid w:val="00543B4D"/>
    <w:rsid w:val="005449FF"/>
    <w:rsid w:val="00545295"/>
    <w:rsid w:val="00546667"/>
    <w:rsid w:val="00553B67"/>
    <w:rsid w:val="00555A20"/>
    <w:rsid w:val="00561F62"/>
    <w:rsid w:val="00563E30"/>
    <w:rsid w:val="005661F0"/>
    <w:rsid w:val="00571B81"/>
    <w:rsid w:val="00575D76"/>
    <w:rsid w:val="00585CE0"/>
    <w:rsid w:val="00591C1B"/>
    <w:rsid w:val="00594D27"/>
    <w:rsid w:val="005B1304"/>
    <w:rsid w:val="005D2F04"/>
    <w:rsid w:val="005D6321"/>
    <w:rsid w:val="005E6214"/>
    <w:rsid w:val="005F426C"/>
    <w:rsid w:val="005F4EB1"/>
    <w:rsid w:val="006012C3"/>
    <w:rsid w:val="00612417"/>
    <w:rsid w:val="006148FF"/>
    <w:rsid w:val="00615B8A"/>
    <w:rsid w:val="006243FB"/>
    <w:rsid w:val="00626399"/>
    <w:rsid w:val="00627D21"/>
    <w:rsid w:val="00634968"/>
    <w:rsid w:val="00637281"/>
    <w:rsid w:val="00640AFA"/>
    <w:rsid w:val="00642BC1"/>
    <w:rsid w:val="00644EE2"/>
    <w:rsid w:val="0064582B"/>
    <w:rsid w:val="00650461"/>
    <w:rsid w:val="00652E61"/>
    <w:rsid w:val="00657C61"/>
    <w:rsid w:val="00662719"/>
    <w:rsid w:val="00665076"/>
    <w:rsid w:val="00666487"/>
    <w:rsid w:val="00673532"/>
    <w:rsid w:val="00683693"/>
    <w:rsid w:val="0068468B"/>
    <w:rsid w:val="00685B85"/>
    <w:rsid w:val="00690B6A"/>
    <w:rsid w:val="006A5600"/>
    <w:rsid w:val="006B5D33"/>
    <w:rsid w:val="006B790F"/>
    <w:rsid w:val="006C21B1"/>
    <w:rsid w:val="006E167E"/>
    <w:rsid w:val="006E6812"/>
    <w:rsid w:val="006F0EDF"/>
    <w:rsid w:val="006F7597"/>
    <w:rsid w:val="007007A8"/>
    <w:rsid w:val="007013F2"/>
    <w:rsid w:val="007021C2"/>
    <w:rsid w:val="00702FE9"/>
    <w:rsid w:val="00710D27"/>
    <w:rsid w:val="00711F86"/>
    <w:rsid w:val="00715AF6"/>
    <w:rsid w:val="00724457"/>
    <w:rsid w:val="00724C4B"/>
    <w:rsid w:val="007268F3"/>
    <w:rsid w:val="00730591"/>
    <w:rsid w:val="0073284B"/>
    <w:rsid w:val="007343EF"/>
    <w:rsid w:val="00735B52"/>
    <w:rsid w:val="00745269"/>
    <w:rsid w:val="00747097"/>
    <w:rsid w:val="0075130E"/>
    <w:rsid w:val="00753F4E"/>
    <w:rsid w:val="00755169"/>
    <w:rsid w:val="00760312"/>
    <w:rsid w:val="00763453"/>
    <w:rsid w:val="007657BC"/>
    <w:rsid w:val="00766DD6"/>
    <w:rsid w:val="00780CBE"/>
    <w:rsid w:val="007843C8"/>
    <w:rsid w:val="00784B0C"/>
    <w:rsid w:val="007868B0"/>
    <w:rsid w:val="007934D2"/>
    <w:rsid w:val="00793A56"/>
    <w:rsid w:val="0079676A"/>
    <w:rsid w:val="007A06B5"/>
    <w:rsid w:val="007A584B"/>
    <w:rsid w:val="007A79CF"/>
    <w:rsid w:val="007B1CDC"/>
    <w:rsid w:val="007B4C56"/>
    <w:rsid w:val="007B62DE"/>
    <w:rsid w:val="007B7FF0"/>
    <w:rsid w:val="007C1586"/>
    <w:rsid w:val="007C1783"/>
    <w:rsid w:val="007C1871"/>
    <w:rsid w:val="007C67EC"/>
    <w:rsid w:val="007C7B8B"/>
    <w:rsid w:val="007D242D"/>
    <w:rsid w:val="007D250F"/>
    <w:rsid w:val="007D744C"/>
    <w:rsid w:val="007E0FF5"/>
    <w:rsid w:val="007E29A9"/>
    <w:rsid w:val="007E36BB"/>
    <w:rsid w:val="007E588A"/>
    <w:rsid w:val="007E5DA1"/>
    <w:rsid w:val="007F002E"/>
    <w:rsid w:val="007F034D"/>
    <w:rsid w:val="007F255A"/>
    <w:rsid w:val="007F39F0"/>
    <w:rsid w:val="00805ECB"/>
    <w:rsid w:val="00813ACB"/>
    <w:rsid w:val="008251BD"/>
    <w:rsid w:val="00830B65"/>
    <w:rsid w:val="0083194C"/>
    <w:rsid w:val="008338A1"/>
    <w:rsid w:val="00841BE7"/>
    <w:rsid w:val="00842A5C"/>
    <w:rsid w:val="00845E49"/>
    <w:rsid w:val="00851FD5"/>
    <w:rsid w:val="00856FCC"/>
    <w:rsid w:val="008611BE"/>
    <w:rsid w:val="00862C33"/>
    <w:rsid w:val="00864FFC"/>
    <w:rsid w:val="00870D36"/>
    <w:rsid w:val="00875763"/>
    <w:rsid w:val="0088587F"/>
    <w:rsid w:val="00892A54"/>
    <w:rsid w:val="008A1ACE"/>
    <w:rsid w:val="008A2570"/>
    <w:rsid w:val="008A33BB"/>
    <w:rsid w:val="008A3770"/>
    <w:rsid w:val="008A3883"/>
    <w:rsid w:val="008C15B2"/>
    <w:rsid w:val="008D0F94"/>
    <w:rsid w:val="008D36B5"/>
    <w:rsid w:val="008D4B0F"/>
    <w:rsid w:val="008D6A77"/>
    <w:rsid w:val="008E14CA"/>
    <w:rsid w:val="008E15E6"/>
    <w:rsid w:val="008E2D88"/>
    <w:rsid w:val="008E3FA6"/>
    <w:rsid w:val="008E45E1"/>
    <w:rsid w:val="008F532E"/>
    <w:rsid w:val="008F59B3"/>
    <w:rsid w:val="008F6E60"/>
    <w:rsid w:val="008F733B"/>
    <w:rsid w:val="00902BE9"/>
    <w:rsid w:val="00903216"/>
    <w:rsid w:val="00903F07"/>
    <w:rsid w:val="00904644"/>
    <w:rsid w:val="00905CB4"/>
    <w:rsid w:val="00906BF2"/>
    <w:rsid w:val="00910DB5"/>
    <w:rsid w:val="00912023"/>
    <w:rsid w:val="0092007D"/>
    <w:rsid w:val="00920871"/>
    <w:rsid w:val="009358F6"/>
    <w:rsid w:val="009523DE"/>
    <w:rsid w:val="00954899"/>
    <w:rsid w:val="00957160"/>
    <w:rsid w:val="00963631"/>
    <w:rsid w:val="00966FAA"/>
    <w:rsid w:val="00975837"/>
    <w:rsid w:val="00981C51"/>
    <w:rsid w:val="00981E7A"/>
    <w:rsid w:val="009823BB"/>
    <w:rsid w:val="009842FF"/>
    <w:rsid w:val="0098469A"/>
    <w:rsid w:val="00984A32"/>
    <w:rsid w:val="009B4639"/>
    <w:rsid w:val="009B6788"/>
    <w:rsid w:val="009C0A7E"/>
    <w:rsid w:val="009C419E"/>
    <w:rsid w:val="009D78EA"/>
    <w:rsid w:val="009E0CB4"/>
    <w:rsid w:val="009F1905"/>
    <w:rsid w:val="009F58B0"/>
    <w:rsid w:val="00A0186F"/>
    <w:rsid w:val="00A241F4"/>
    <w:rsid w:val="00A254E5"/>
    <w:rsid w:val="00A26954"/>
    <w:rsid w:val="00A36B1C"/>
    <w:rsid w:val="00A40C53"/>
    <w:rsid w:val="00A45700"/>
    <w:rsid w:val="00A54F34"/>
    <w:rsid w:val="00A6370C"/>
    <w:rsid w:val="00A65C78"/>
    <w:rsid w:val="00A72F1C"/>
    <w:rsid w:val="00A76B3A"/>
    <w:rsid w:val="00A80B2D"/>
    <w:rsid w:val="00A85E19"/>
    <w:rsid w:val="00A8674A"/>
    <w:rsid w:val="00A929FC"/>
    <w:rsid w:val="00A96382"/>
    <w:rsid w:val="00A963D6"/>
    <w:rsid w:val="00AA3850"/>
    <w:rsid w:val="00AA5AB3"/>
    <w:rsid w:val="00AB590D"/>
    <w:rsid w:val="00AC2C2F"/>
    <w:rsid w:val="00AC35F8"/>
    <w:rsid w:val="00AC4072"/>
    <w:rsid w:val="00AC633F"/>
    <w:rsid w:val="00AC6A62"/>
    <w:rsid w:val="00AD1BBA"/>
    <w:rsid w:val="00AD2AAA"/>
    <w:rsid w:val="00AD5BE5"/>
    <w:rsid w:val="00AE0C27"/>
    <w:rsid w:val="00AE1CBB"/>
    <w:rsid w:val="00AE64ED"/>
    <w:rsid w:val="00AF11DA"/>
    <w:rsid w:val="00AF35ED"/>
    <w:rsid w:val="00B0090B"/>
    <w:rsid w:val="00B00F97"/>
    <w:rsid w:val="00B040A9"/>
    <w:rsid w:val="00B048AB"/>
    <w:rsid w:val="00B16FAC"/>
    <w:rsid w:val="00B23B7B"/>
    <w:rsid w:val="00B23D68"/>
    <w:rsid w:val="00B319EF"/>
    <w:rsid w:val="00B40683"/>
    <w:rsid w:val="00B445BD"/>
    <w:rsid w:val="00B46899"/>
    <w:rsid w:val="00B52A39"/>
    <w:rsid w:val="00B55381"/>
    <w:rsid w:val="00B57080"/>
    <w:rsid w:val="00B6414B"/>
    <w:rsid w:val="00B64501"/>
    <w:rsid w:val="00B6468D"/>
    <w:rsid w:val="00B650DD"/>
    <w:rsid w:val="00B6623C"/>
    <w:rsid w:val="00B764AB"/>
    <w:rsid w:val="00B80BBB"/>
    <w:rsid w:val="00B83D98"/>
    <w:rsid w:val="00B87F46"/>
    <w:rsid w:val="00B97053"/>
    <w:rsid w:val="00BA0CAB"/>
    <w:rsid w:val="00BA1E84"/>
    <w:rsid w:val="00BA2AA7"/>
    <w:rsid w:val="00BA46CD"/>
    <w:rsid w:val="00BA7A38"/>
    <w:rsid w:val="00BB3211"/>
    <w:rsid w:val="00BB3D3C"/>
    <w:rsid w:val="00BC0222"/>
    <w:rsid w:val="00BC4DC9"/>
    <w:rsid w:val="00BD156D"/>
    <w:rsid w:val="00BD7146"/>
    <w:rsid w:val="00BD73D1"/>
    <w:rsid w:val="00BE0C1C"/>
    <w:rsid w:val="00BE2B46"/>
    <w:rsid w:val="00BE3452"/>
    <w:rsid w:val="00BE599C"/>
    <w:rsid w:val="00BE76C2"/>
    <w:rsid w:val="00BF1FE4"/>
    <w:rsid w:val="00BF3BD0"/>
    <w:rsid w:val="00C023DF"/>
    <w:rsid w:val="00C04DCB"/>
    <w:rsid w:val="00C105A1"/>
    <w:rsid w:val="00C12692"/>
    <w:rsid w:val="00C15B65"/>
    <w:rsid w:val="00C17185"/>
    <w:rsid w:val="00C21F33"/>
    <w:rsid w:val="00C2357A"/>
    <w:rsid w:val="00C25CF6"/>
    <w:rsid w:val="00C26BD2"/>
    <w:rsid w:val="00C437A2"/>
    <w:rsid w:val="00C46505"/>
    <w:rsid w:val="00C551A3"/>
    <w:rsid w:val="00C55434"/>
    <w:rsid w:val="00C57F27"/>
    <w:rsid w:val="00C63806"/>
    <w:rsid w:val="00C63DC6"/>
    <w:rsid w:val="00C67AB9"/>
    <w:rsid w:val="00C829D1"/>
    <w:rsid w:val="00C9234D"/>
    <w:rsid w:val="00C977E2"/>
    <w:rsid w:val="00C978B6"/>
    <w:rsid w:val="00CA3862"/>
    <w:rsid w:val="00CA3E59"/>
    <w:rsid w:val="00CA6972"/>
    <w:rsid w:val="00CB3C04"/>
    <w:rsid w:val="00CC58FF"/>
    <w:rsid w:val="00CD4691"/>
    <w:rsid w:val="00CE28FC"/>
    <w:rsid w:val="00CE551D"/>
    <w:rsid w:val="00CF5C35"/>
    <w:rsid w:val="00CF62D6"/>
    <w:rsid w:val="00D00696"/>
    <w:rsid w:val="00D00CB1"/>
    <w:rsid w:val="00D03687"/>
    <w:rsid w:val="00D22B6F"/>
    <w:rsid w:val="00D23E68"/>
    <w:rsid w:val="00D254F4"/>
    <w:rsid w:val="00D2632E"/>
    <w:rsid w:val="00D26D94"/>
    <w:rsid w:val="00D30874"/>
    <w:rsid w:val="00D3537E"/>
    <w:rsid w:val="00D364D0"/>
    <w:rsid w:val="00D42321"/>
    <w:rsid w:val="00D424B4"/>
    <w:rsid w:val="00D425A9"/>
    <w:rsid w:val="00D42A45"/>
    <w:rsid w:val="00D51420"/>
    <w:rsid w:val="00D5143F"/>
    <w:rsid w:val="00D544F5"/>
    <w:rsid w:val="00D564B9"/>
    <w:rsid w:val="00D57E31"/>
    <w:rsid w:val="00D62B5B"/>
    <w:rsid w:val="00D70B72"/>
    <w:rsid w:val="00D73059"/>
    <w:rsid w:val="00D73063"/>
    <w:rsid w:val="00D82A13"/>
    <w:rsid w:val="00D917C2"/>
    <w:rsid w:val="00D951EA"/>
    <w:rsid w:val="00DA47C7"/>
    <w:rsid w:val="00DB0B38"/>
    <w:rsid w:val="00DB6962"/>
    <w:rsid w:val="00DB6993"/>
    <w:rsid w:val="00DB7C15"/>
    <w:rsid w:val="00DC1740"/>
    <w:rsid w:val="00DC5BCB"/>
    <w:rsid w:val="00DD0DFB"/>
    <w:rsid w:val="00DD0E8E"/>
    <w:rsid w:val="00DD2E36"/>
    <w:rsid w:val="00DD38C1"/>
    <w:rsid w:val="00DD7B2D"/>
    <w:rsid w:val="00DF5C55"/>
    <w:rsid w:val="00DF68EA"/>
    <w:rsid w:val="00E00244"/>
    <w:rsid w:val="00E0230B"/>
    <w:rsid w:val="00E051E9"/>
    <w:rsid w:val="00E070B7"/>
    <w:rsid w:val="00E07736"/>
    <w:rsid w:val="00E10082"/>
    <w:rsid w:val="00E14DD8"/>
    <w:rsid w:val="00E20818"/>
    <w:rsid w:val="00E2677F"/>
    <w:rsid w:val="00E2792C"/>
    <w:rsid w:val="00E30EDE"/>
    <w:rsid w:val="00E312D0"/>
    <w:rsid w:val="00E33A8C"/>
    <w:rsid w:val="00E35D65"/>
    <w:rsid w:val="00E47B17"/>
    <w:rsid w:val="00E50C46"/>
    <w:rsid w:val="00E51FD4"/>
    <w:rsid w:val="00E537D7"/>
    <w:rsid w:val="00E54FDB"/>
    <w:rsid w:val="00E7159E"/>
    <w:rsid w:val="00E76CDA"/>
    <w:rsid w:val="00E774D3"/>
    <w:rsid w:val="00E82106"/>
    <w:rsid w:val="00E84377"/>
    <w:rsid w:val="00E92C23"/>
    <w:rsid w:val="00E92CE6"/>
    <w:rsid w:val="00E971C2"/>
    <w:rsid w:val="00EA1934"/>
    <w:rsid w:val="00EA2826"/>
    <w:rsid w:val="00EA3978"/>
    <w:rsid w:val="00EA5179"/>
    <w:rsid w:val="00EA5C61"/>
    <w:rsid w:val="00EB1EAB"/>
    <w:rsid w:val="00EB44AF"/>
    <w:rsid w:val="00EB509A"/>
    <w:rsid w:val="00EB55AA"/>
    <w:rsid w:val="00ED1000"/>
    <w:rsid w:val="00ED1EE4"/>
    <w:rsid w:val="00EE1702"/>
    <w:rsid w:val="00EE3E2C"/>
    <w:rsid w:val="00EE6D00"/>
    <w:rsid w:val="00EE7382"/>
    <w:rsid w:val="00EF0FD4"/>
    <w:rsid w:val="00EF50E3"/>
    <w:rsid w:val="00EF5B13"/>
    <w:rsid w:val="00EF62F8"/>
    <w:rsid w:val="00F0476E"/>
    <w:rsid w:val="00F04FF5"/>
    <w:rsid w:val="00F140D6"/>
    <w:rsid w:val="00F21505"/>
    <w:rsid w:val="00F22B33"/>
    <w:rsid w:val="00F2476B"/>
    <w:rsid w:val="00F24BF0"/>
    <w:rsid w:val="00F26CB5"/>
    <w:rsid w:val="00F27DC2"/>
    <w:rsid w:val="00F37CA8"/>
    <w:rsid w:val="00F40344"/>
    <w:rsid w:val="00F46A9C"/>
    <w:rsid w:val="00F51886"/>
    <w:rsid w:val="00F614B6"/>
    <w:rsid w:val="00F6759C"/>
    <w:rsid w:val="00F75AF8"/>
    <w:rsid w:val="00F81A93"/>
    <w:rsid w:val="00F86961"/>
    <w:rsid w:val="00F8760B"/>
    <w:rsid w:val="00F87810"/>
    <w:rsid w:val="00F94559"/>
    <w:rsid w:val="00F95C43"/>
    <w:rsid w:val="00FA53B9"/>
    <w:rsid w:val="00FB057A"/>
    <w:rsid w:val="00FC1F66"/>
    <w:rsid w:val="00FC3834"/>
    <w:rsid w:val="00FE295C"/>
    <w:rsid w:val="00FE50D9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6839B"/>
  <w15:chartTrackingRefBased/>
  <w15:docId w15:val="{14B7333C-8E55-46AE-B9E3-81993E68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5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79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B3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F5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25A85"/>
    <w:rPr>
      <w:b/>
      <w:bCs/>
    </w:rPr>
  </w:style>
  <w:style w:type="character" w:styleId="a6">
    <w:name w:val="Hyperlink"/>
    <w:basedOn w:val="a0"/>
    <w:uiPriority w:val="99"/>
    <w:semiHidden/>
    <w:unhideWhenUsed/>
    <w:rsid w:val="00563E3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6C2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21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2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21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68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50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F255A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B79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18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0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113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8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21</Pages>
  <Words>2537</Words>
  <Characters>14465</Characters>
  <Application>Microsoft Office Word</Application>
  <DocSecurity>0</DocSecurity>
  <Lines>120</Lines>
  <Paragraphs>33</Paragraphs>
  <ScaleCrop>false</ScaleCrop>
  <Company/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2532810176@qq.com</dc:creator>
  <cp:keywords/>
  <dc:description/>
  <cp:lastModifiedBy>许 言波</cp:lastModifiedBy>
  <cp:revision>749</cp:revision>
  <dcterms:created xsi:type="dcterms:W3CDTF">2022-03-30T10:26:00Z</dcterms:created>
  <dcterms:modified xsi:type="dcterms:W3CDTF">2022-07-19T07:09:00Z</dcterms:modified>
</cp:coreProperties>
</file>