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ĐỀ THI CTMT&amp;HN 07</w:t>
      </w:r>
    </w:p>
    <w:p w:rsidR="00393ECA" w:rsidRPr="00393ECA" w:rsidRDefault="00393ECA" w:rsidP="00393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1: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Giả sử 2 lệnh PUSH BX, PUSH CX được thực hiện ngay trước khi debug hiển thị: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AX=3520 BX=00FF CX=1234 DX=FFE2 SP=FF00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BP=0000 SI=0000 DI=0000 DS=0000 ES=0FF0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SS=12EB CS=1F76 IP=010A NV UP EI PL NZ NA PO NC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1F76 : 010A 58 POP AX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a.[FONT=&amp;quot] [/FONT]Cho biết nội dung CS, IP, SS, SP sau lệnh kế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CS=1F76, IP=010B, SS=12EB,SP=FF02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b.[FONT=&amp;quot] [/FONT]Vẽ sơ đồ trình bày sự thay đổi đỉnh stack, chỉ rõ đỉnh stack cũ, mới, địa chỉ và nội dung các ô nhớ bị thay đổi.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FNguyen:</w:t>
      </w:r>
      <w:r w:rsidRPr="00393ECA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br/>
        <w:t>CSmoi=CScũ=1F76</w:t>
      </w:r>
      <w:r w:rsidRPr="00393ECA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br/>
        <w:t>IPmới=IPcũ+1=010B</w:t>
      </w:r>
      <w:r w:rsidRPr="00393ECA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br/>
        <w:t>SSmoi=SScu=12EB</w:t>
      </w:r>
      <w:r w:rsidRPr="00393ECA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br/>
        <w:t>SPmoi=SPcu+2=FF02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2 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AX=3520 BX=00FF CX=1234 DX=FFE2 SP=FF00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BP=0000 SI=0000 DI=0000 DS=0000 ES=0FF0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SS=12EB CS=1F76 IP=010A NV UP EI PL NZ NA PO NC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1F76 : 010A 082300 CALL 0130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c.[FONT=&amp;quot] [/FONT]Cho biết nội dung CS, IP, SS, SP sau lệnh kế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CS=1F76, IP=0130, SS=12EB, SP=FEFE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d.[FONT=&amp;quot] [/FONT]Vẽ sơ đồ trình bày sự thay đổi đỉnh stack, chỉ rõ đỉnh stack cũ, mới, địa chỉ và nội dung các ô nhớ bị thay đổi.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3: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a.[FONT=&amp;quot] [/FONT]Cho biết kết quả của đoạn chương trình sau (AL=?)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Char table DB ‘0123456789ABCDEF’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AL,10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BX, OFFSET char table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XLAT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t>b.[FONT=&amp;quot] [/FONT]Cho biết kết quả của thanh ghi AX dạng số hex sau khi thực hiện đoạn chương trình sau: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MOV AX,9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MOV BX,3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ADD AL,BL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AAA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c.[FONT=&amp;quot] [/FONT]AX=?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Mem DW 8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MOV AX,Mem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SHL AX,1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MOV BX, AX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SHL AX,1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SHL AX,1</w:t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</w:r>
      <w:r w:rsidRPr="000D5EC3">
        <w:rPr>
          <w:rFonts w:ascii="Times New Roman" w:eastAsia="Times New Roman" w:hAnsi="Times New Roman" w:cs="Times New Roman"/>
          <w:sz w:val="24"/>
          <w:szCs w:val="24"/>
          <w:highlight w:val="cyan"/>
        </w:rPr>
        <w:lastRenderedPageBreak/>
        <w:t>ADD AX,BX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4: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7767B">
        <w:rPr>
          <w:rFonts w:ascii="Times New Roman" w:eastAsia="Times New Roman" w:hAnsi="Times New Roman" w:cs="Times New Roman"/>
          <w:sz w:val="24"/>
          <w:szCs w:val="24"/>
          <w:highlight w:val="cyan"/>
        </w:rPr>
        <w:t>a.[FONT=&amp;quot] [/FONT]AL=?</w:t>
      </w:r>
      <w:r w:rsidRPr="0037767B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MOV AX,5936H</w:t>
      </w:r>
      <w:r w:rsidRPr="0037767B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ADD AL,AH</w:t>
      </w:r>
      <w:r w:rsidRPr="0037767B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DAA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b.[FONT=&amp;quot] [/FONT]Var2=?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Var1 DW 1234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Var2 DW ?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AX,Var1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SUB AX,0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JS Signed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JMP Next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Signed: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NEG AX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Next: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Var2, AX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c.[FONT=&amp;quot] [/FONT]Cho biết kết quả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Var DD 2345678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AX, word PTR Var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DX, word PTR Var+2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BX,10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DIV BX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5: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a.[FONT=&amp;quot] [/FONT]Thay thế các lệnh sau bằng một lệnh tương đương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BX, [SI]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AX, [SI+2]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DS,AX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LDS BX,SI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b.[FONT=&amp;quot] [/FONT]DX=?, AX=?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Mem16 DW -2000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Mem32 DD 500000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AX,word PTR Mem32[0]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DX,word PTR Mem32[2]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IDIV Mem16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c.[FONT=&amp;quot] [/FONT]AX=? sau khi thực hiện lệnh AAD và AAM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AX,0905H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BL,3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AAD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DIV BL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AAM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6: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a.[FONT=&amp;quot] [/FONT]Cho biết sau đoạn chương trình con, điều khiển sẽ trở về chương trình chính tại địa chỉ nào?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…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AX, 0F00H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PUSH AX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lastRenderedPageBreak/>
        <w:t>MOV AX,0</w:t>
      </w:r>
      <w:bookmarkStart w:id="0" w:name="_GoBack"/>
      <w:bookmarkEnd w:id="0"/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PUSH AX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RETF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b.[FONT=&amp;quot] [/FONT]AX=?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NAME DW ‘ALA’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CLD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LEA SI,NAME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INC SI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LODSW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c.[FONT=&amp;quot] [/FONT]Dem=?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Mem DB ‘ACDE’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DB 50 DUP(0)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DB ‘ES0123SFS’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DEM DW 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CX,63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BX,OFFSET Mem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DEM,0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CONT: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CMP BYTE PTR[BX],’S’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JNZ Notmatch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INC DEM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Notmatch: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INC BX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LOOP CONT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7: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a.[FONT=&amp;quot] [/FONT]ARR=?(giả sử DS và ES đã chứa đoạn dữ liệu)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ARR DW 10,20,40,50,60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STD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LEA SI,ARR+8H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LEA DI,ARR+AH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CX,3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REP MOVSW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WORD PTR [DI],30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ARR = 10,20,30,40,50,60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b.[FONT=&amp;quot] [/FONT]CX=?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DX,1234H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BX,3039H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AL,BL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ADD AL,DL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DAA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CL,AL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AL,BH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ADC AL,DH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DAA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CH,AL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8: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a.[FONT=&amp;quot] [/FONT]AX=?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VAL DB 5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lastRenderedPageBreak/>
        <w:t>MOV AX,0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AL,-48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IDIV VAL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b.[FONT=&amp;quot] [/FONT]BX=?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BX,3235H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AND BX,0F0FH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MOV DX,BX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SHL BH,4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OR BL,BH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XOR BH,BH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9: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Mô tả ảnh hưởng của các lệnh sau đây đối với dữ liệu trong data segment dưới đây: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CONTENTS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1012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0005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1010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1067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100E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0025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100C</w:t>
      </w:r>
    </w:p>
    <w:p w:rsidR="00393ECA" w:rsidRPr="00393ECA" w:rsidRDefault="00393ECA" w:rsidP="0039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4156</w:t>
      </w:r>
    </w:p>
    <w:p w:rsidR="00417CF1" w:rsidRDefault="00393ECA" w:rsidP="00393EC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3ECA">
        <w:rPr>
          <w:rFonts w:ascii="Times New Roman" w:eastAsia="Times New Roman" w:hAnsi="Times New Roman" w:cs="Times New Roman"/>
          <w:sz w:val="24"/>
          <w:szCs w:val="24"/>
        </w:rPr>
        <w:t>A.[FONT=&amp;quot] [/FONT]MOV [1012H],DX DX=FE00H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[1012]=00, [1013]=FE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B.[FONT=&amp;quot] [/FONT]MOV AX,100EH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AX=100EH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C.[FONT=&amp;quot] [/FONT]ADD AX,[BX+DI] AX=5, BX=100E, DI=2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AX=106CH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D.[FONT=&amp;quot] [/FONT]MOV AX,LIST[BX+SI] AX=1000H , LIST=100CH, BX=0,SI=4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AX=1067H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  <w:t>E.[FONT=&amp;quot] [/FONT]ADD TABLE[BX+DI-5] CX=3, TABLE=100EH, BX=-0004H, DI=000AH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[100F]=00, [1010]=03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sz w:val="24"/>
          <w:szCs w:val="24"/>
        </w:rPr>
        <w:br/>
      </w:r>
      <w:r w:rsidRPr="00393ECA">
        <w:rPr>
          <w:rFonts w:ascii="Times New Roman" w:eastAsia="Times New Roman" w:hAnsi="Times New Roman" w:cs="Times New Roman"/>
          <w:b/>
          <w:bCs/>
          <w:sz w:val="24"/>
          <w:szCs w:val="24"/>
        </w:rPr>
        <w:t>Câu 10:</w:t>
      </w:r>
      <w:r w:rsidRPr="00393ECA">
        <w:rPr>
          <w:rFonts w:ascii="Times New Roman" w:eastAsia="Times New Roman" w:hAnsi="Times New Roman" w:cs="Times New Roman"/>
          <w:sz w:val="24"/>
          <w:szCs w:val="24"/>
        </w:rPr>
        <w:t xml:space="preserve"> Cho một vi xử lý 8080(20 bit địa chỉ, 8 bit dữ liệu) . Dùng kĩ thuật giải mã địa chỉ để ánh xạ 32 KB bit cao nhất vào 8 chip EFROM 4K x 8. Vẽ mạch và tính toán địa chỉ đầu cuối cho mỗi EFROM.</w:t>
      </w:r>
    </w:p>
    <w:p w:rsidR="00FD143E" w:rsidRDefault="00FD143E" w:rsidP="00393EC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143E" w:rsidRDefault="00FD143E" w:rsidP="00393EC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143E" w:rsidRDefault="00FD143E" w:rsidP="00393EC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143E" w:rsidRPr="00FD143E" w:rsidRDefault="00FD143E" w:rsidP="00393ECA">
      <w:pPr>
        <w:rPr>
          <w:lang w:val="en-US"/>
        </w:rPr>
      </w:pPr>
      <w:r>
        <w:rPr>
          <w:rFonts w:ascii="Verdana" w:hAnsi="Verdana"/>
          <w:b/>
          <w:bCs/>
          <w:color w:val="4D528C"/>
        </w:rPr>
        <w:t>Câu 1:</w:t>
      </w:r>
      <w:r>
        <w:br/>
      </w:r>
      <w:r>
        <w:rPr>
          <w:rFonts w:ascii="Verdana" w:hAnsi="Verdana"/>
          <w:color w:val="4D528C"/>
        </w:rPr>
        <w:t xml:space="preserve">a) </w:t>
      </w:r>
      <w:r>
        <w:rPr>
          <w:rFonts w:ascii="Verdana" w:hAnsi="Verdana"/>
          <w:b/>
          <w:bCs/>
          <w:i/>
          <w:iCs/>
          <w:color w:val="4D528C"/>
        </w:rPr>
        <w:t>CS=1F76, IP=010B, SS=12EB,SP=FF02</w:t>
      </w:r>
      <w:r>
        <w:br/>
      </w:r>
      <w:r>
        <w:rPr>
          <w:rFonts w:ascii="Verdana" w:hAnsi="Verdana"/>
          <w:b/>
          <w:bCs/>
          <w:i/>
          <w:iCs/>
          <w:color w:val="4D528C"/>
        </w:rPr>
        <w:t>Chú ý: Khi thực hiện POP thì</w:t>
      </w:r>
      <w:r>
        <w:br/>
      </w:r>
      <w:r>
        <w:rPr>
          <w:rFonts w:ascii="Verdana" w:hAnsi="Verdana"/>
          <w:b/>
          <w:bCs/>
          <w:i/>
          <w:iCs/>
          <w:color w:val="4D528C"/>
        </w:rPr>
        <w:lastRenderedPageBreak/>
        <w:t>CS mới = CS cũ.</w:t>
      </w:r>
      <w:r>
        <w:br/>
      </w:r>
      <w:r>
        <w:rPr>
          <w:rFonts w:ascii="Verdana" w:hAnsi="Verdana"/>
          <w:b/>
          <w:bCs/>
          <w:i/>
          <w:iCs/>
          <w:color w:val="4D528C"/>
        </w:rPr>
        <w:t>IP mới = IP cũ + số byte của lệnh .</w:t>
      </w:r>
      <w:r>
        <w:br/>
      </w:r>
      <w:r>
        <w:rPr>
          <w:rFonts w:ascii="Verdana" w:hAnsi="Verdana"/>
          <w:b/>
          <w:bCs/>
          <w:i/>
          <w:iCs/>
          <w:color w:val="4D528C"/>
        </w:rPr>
        <w:t>SS mới = SS cũ.</w:t>
      </w:r>
      <w:r>
        <w:br/>
      </w:r>
      <w:r>
        <w:rPr>
          <w:rFonts w:ascii="Verdana" w:hAnsi="Verdana"/>
          <w:b/>
          <w:bCs/>
          <w:i/>
          <w:iCs/>
          <w:color w:val="4D528C"/>
        </w:rPr>
        <w:t>SP mới = SP cũ + số byte dữ liệu lấy ra.</w:t>
      </w:r>
      <w:r>
        <w:br/>
      </w:r>
      <w:r>
        <w:br/>
      </w:r>
      <w:r>
        <w:rPr>
          <w:rFonts w:ascii="Verdana" w:hAnsi="Verdana"/>
          <w:color w:val="4D528C"/>
        </w:rPr>
        <w:t>b) Sơ đồ :</w:t>
      </w:r>
      <w:r>
        <w:br/>
      </w:r>
      <w:r>
        <w:br/>
      </w:r>
      <w:r>
        <w:rPr>
          <w:b/>
          <w:bCs/>
          <w:color w:val="4D528C"/>
          <w:u w:val="single"/>
        </w:rPr>
        <w:t>Câu 2:</w:t>
      </w:r>
      <w:r>
        <w:br/>
      </w:r>
      <w:r>
        <w:br/>
      </w:r>
      <w:r>
        <w:rPr>
          <w:rFonts w:ascii="Verdana" w:hAnsi="Verdana"/>
          <w:color w:val="4D528C"/>
        </w:rPr>
        <w:t xml:space="preserve">a) </w:t>
      </w:r>
      <w:r>
        <w:rPr>
          <w:rFonts w:ascii="Verdana" w:hAnsi="Verdana"/>
          <w:b/>
          <w:bCs/>
          <w:i/>
          <w:iCs/>
          <w:color w:val="4D528C"/>
        </w:rPr>
        <w:t>CS=1F76, IP=0130, SS=12EB, SP=FEFE</w:t>
      </w:r>
      <w:r>
        <w:br/>
      </w:r>
      <w:r>
        <w:rPr>
          <w:rFonts w:ascii="Verdana" w:hAnsi="Verdana"/>
          <w:b/>
          <w:bCs/>
          <w:i/>
          <w:iCs/>
          <w:color w:val="4D528C"/>
          <w:u w:val="single"/>
        </w:rPr>
        <w:t xml:space="preserve">Chú ý: </w:t>
      </w:r>
      <w:r>
        <w:rPr>
          <w:rFonts w:ascii="Verdana" w:hAnsi="Verdana"/>
          <w:b/>
          <w:bCs/>
          <w:i/>
          <w:iCs/>
          <w:color w:val="4D528C"/>
        </w:rPr>
        <w:t>Do thực thi lệnh CALL gọi chương trình con với dạng target là kiểu near nên: đầu tiên nó PUSH IP sau đó Nạp địa chỉ offset của target vào IP, chuyển điều khiển tới chương trình con.</w:t>
      </w:r>
      <w:r>
        <w:br/>
      </w:r>
      <w:r>
        <w:rPr>
          <w:rFonts w:ascii="Verdana" w:hAnsi="Verdana"/>
          <w:color w:val="4D528C"/>
        </w:rPr>
        <w:t>+ CS mới = CS cũ.</w:t>
      </w:r>
      <w:r>
        <w:br/>
      </w:r>
      <w:r>
        <w:rPr>
          <w:rFonts w:ascii="Verdana" w:hAnsi="Verdana"/>
          <w:color w:val="4D528C"/>
        </w:rPr>
        <w:t xml:space="preserve">+ IP mới = địa chỉ offset của target . </w:t>
      </w:r>
      <w:r>
        <w:br/>
      </w:r>
      <w:r>
        <w:rPr>
          <w:rFonts w:ascii="Verdana" w:hAnsi="Verdana"/>
          <w:color w:val="4D528C"/>
        </w:rPr>
        <w:t>+ SS mới = SS cũ.</w:t>
      </w:r>
      <w:r>
        <w:br/>
      </w:r>
      <w:r>
        <w:rPr>
          <w:rFonts w:ascii="Verdana" w:hAnsi="Verdana"/>
          <w:color w:val="4D528C"/>
        </w:rPr>
        <w:t>+ Sp mới = SP cũ - só byte của dữ liệu của IP. Do Push IP.</w:t>
      </w:r>
      <w:r>
        <w:br/>
      </w:r>
      <w:r>
        <w:rPr>
          <w:rFonts w:ascii="Verdana" w:hAnsi="Verdana"/>
          <w:color w:val="4D528C"/>
        </w:rPr>
        <w:t>b) Sơ đồ stack:</w:t>
      </w:r>
      <w:r>
        <w:br/>
      </w:r>
      <w:r>
        <w:br/>
      </w:r>
      <w:r>
        <w:rPr>
          <w:rFonts w:ascii="Verdana" w:hAnsi="Verdana"/>
          <w:b/>
          <w:bCs/>
          <w:color w:val="4D528C"/>
        </w:rPr>
        <w:t>Câu 3:</w:t>
      </w:r>
      <w:r>
        <w:br/>
      </w:r>
      <w:r>
        <w:rPr>
          <w:rFonts w:ascii="Verdana" w:hAnsi="Verdana"/>
          <w:b/>
          <w:bCs/>
          <w:color w:val="4D528C"/>
        </w:rPr>
        <w:t>a) Lệnh XLAT nội dung của ô nhớ AL ứng với dư liệu trong bảng 8 bit DS:BX với vị trí AL.</w:t>
      </w:r>
      <w:r>
        <w:br/>
      </w:r>
      <w:r>
        <w:rPr>
          <w:rFonts w:ascii="Verdana" w:hAnsi="Verdana"/>
          <w:b/>
          <w:bCs/>
          <w:color w:val="4D528C"/>
        </w:rPr>
        <w:t>Vì vậy ở đây ta có DS:BX chứa bảng tra là ‘</w:t>
      </w:r>
      <w:r>
        <w:rPr>
          <w:rFonts w:ascii="Verdana" w:hAnsi="Verdana"/>
          <w:color w:val="4D528C"/>
        </w:rPr>
        <w:t xml:space="preserve">0123456789ABCDEF’ </w:t>
      </w:r>
      <w:r>
        <w:rPr>
          <w:rFonts w:ascii="Verdana" w:hAnsi="Verdana"/>
          <w:b/>
          <w:bCs/>
          <w:color w:val="4D528C"/>
        </w:rPr>
        <w:t xml:space="preserve">, và vị trí tra lấy dữ liệu chứa trong AL là 10 nên sau khi thực hiện XLAT sẽ có </w:t>
      </w:r>
      <w:r>
        <w:br/>
      </w:r>
      <w:r>
        <w:rPr>
          <w:rFonts w:ascii="Verdana" w:hAnsi="Verdana"/>
          <w:b/>
          <w:bCs/>
          <w:color w:val="4D528C"/>
        </w:rPr>
        <w:t>Temp = AL + BX</w:t>
      </w:r>
      <w:r>
        <w:br/>
      </w:r>
      <w:r>
        <w:rPr>
          <w:rFonts w:ascii="Verdana" w:hAnsi="Verdana"/>
          <w:b/>
          <w:bCs/>
          <w:color w:val="4D528C"/>
        </w:rPr>
        <w:t>AL= DS : [temp]</w:t>
      </w:r>
      <w:r>
        <w:br/>
      </w:r>
      <w:r>
        <w:rPr>
          <w:rFonts w:ascii="Verdana" w:hAnsi="Verdana"/>
          <w:b/>
          <w:bCs/>
          <w:color w:val="4D528C"/>
        </w:rPr>
        <w:t>Mà AL = 10H , và vd BX= 200H thì temp = 210H, mà chuỗi chỉ dài tớ 20F =&gt; AL chứa nội dung của ô có địa chỉ DS:0210 .</w:t>
      </w:r>
      <w:r>
        <w:br/>
      </w:r>
      <w:r>
        <w:rPr>
          <w:b/>
          <w:bCs/>
          <w:color w:val="4D528C"/>
        </w:rPr>
        <w:t>Các bạn lưu ý : thứ tự của ký tự trong chuỗi sẽ từ 0200-0201-0202-0203-0204-0205-0206-0207-0208-0209-020A-020B-020C-020D-020E-020F.Vì thế kết quả không là 1 ký tự trong chuỗi.</w:t>
      </w:r>
      <w:r>
        <w:br/>
      </w:r>
      <w:r>
        <w:rPr>
          <w:b/>
          <w:bCs/>
          <w:color w:val="FF0000"/>
        </w:rPr>
        <w:t>Cái này làm theo debug chứ ko chạy chương trình .</w:t>
      </w:r>
      <w:r>
        <w:br/>
      </w:r>
      <w:r>
        <w:rPr>
          <w:rFonts w:ascii="Verdana" w:hAnsi="Verdana"/>
          <w:b/>
          <w:bCs/>
          <w:color w:val="4D528C"/>
        </w:rPr>
        <w:t>b) Kết quả thanh ghi AX sẽ là AX=0102 . Vì khi thực hiện ADD ta sẽ được AX = 0012 theo dạng BCD hay AX=000C.Sau khi thực hiện AAA để chỉnh lại ta được AX= 0102</w:t>
      </w:r>
      <w:r>
        <w:br/>
      </w:r>
      <w:r>
        <w:rPr>
          <w:rFonts w:ascii="Verdana" w:hAnsi="Verdana"/>
          <w:b/>
          <w:bCs/>
          <w:color w:val="4D528C"/>
        </w:rPr>
        <w:t>CT chuyển đổi của AAA -&gt; xem lệnh AAA.</w:t>
      </w:r>
      <w:r>
        <w:br/>
      </w:r>
      <w:r>
        <w:rPr>
          <w:rFonts w:ascii="Verdana" w:hAnsi="Verdana"/>
          <w:b/>
          <w:bCs/>
          <w:color w:val="4D528C"/>
        </w:rPr>
        <w:t>c) AX = 0050</w:t>
      </w:r>
      <w:r>
        <w:br/>
      </w:r>
      <w:r>
        <w:rPr>
          <w:rFonts w:ascii="Verdana" w:hAnsi="Verdana"/>
          <w:b/>
          <w:bCs/>
          <w:color w:val="4D528C"/>
        </w:rPr>
        <w:t>Đầu tiên AX = 0080 lưu dạng BCD, lệnh SHL(1) thì AX=0010 dịch trái 1, sau đó sao chép vào BX, tiếp tục dịch trái 2 lần AX ta có 0020 rồi 0040 . Cuối cùng cộng AX và BX lại 0010+0040 -&gt; 0050</w:t>
      </w:r>
      <w:r>
        <w:br/>
      </w:r>
      <w:r>
        <w:rPr>
          <w:rFonts w:ascii="Verdana" w:hAnsi="Verdana"/>
          <w:b/>
          <w:bCs/>
          <w:color w:val="4D528C"/>
        </w:rPr>
        <w:t>AX = 0000 0000 0000 1000</w:t>
      </w:r>
      <w:r>
        <w:br/>
      </w:r>
      <w:r>
        <w:rPr>
          <w:rFonts w:ascii="Verdana" w:hAnsi="Verdana"/>
          <w:b/>
          <w:bCs/>
          <w:color w:val="4D528C"/>
        </w:rPr>
        <w:t>AX = 0000 0000 0001 0000 -&gt; BX</w:t>
      </w:r>
      <w:r>
        <w:br/>
      </w:r>
      <w:r>
        <w:rPr>
          <w:rFonts w:ascii="Verdana" w:hAnsi="Verdana"/>
          <w:b/>
          <w:bCs/>
          <w:color w:val="4D528C"/>
        </w:rPr>
        <w:t>AX = 0000 0000 0010 0000</w:t>
      </w:r>
      <w:r>
        <w:br/>
      </w:r>
      <w:r>
        <w:rPr>
          <w:rFonts w:ascii="Verdana" w:hAnsi="Verdana"/>
          <w:b/>
          <w:bCs/>
          <w:color w:val="4D528C"/>
        </w:rPr>
        <w:t>AX = 0000 0000 0100 0000</w:t>
      </w:r>
      <w:r>
        <w:br/>
      </w:r>
      <w:r>
        <w:rPr>
          <w:rFonts w:ascii="Verdana" w:hAnsi="Verdana"/>
          <w:b/>
          <w:bCs/>
          <w:color w:val="4D528C"/>
        </w:rPr>
        <w:t>BX = 0000 0000 0001 0000</w:t>
      </w:r>
      <w:r>
        <w:br/>
      </w:r>
      <w:r>
        <w:rPr>
          <w:rFonts w:ascii="Verdana" w:hAnsi="Verdana"/>
          <w:b/>
          <w:bCs/>
          <w:color w:val="FF0000"/>
        </w:rPr>
        <w:t>AX = 0000 0000 0101 0000 = 0050</w:t>
      </w:r>
      <w:r>
        <w:br/>
      </w:r>
      <w:r>
        <w:lastRenderedPageBreak/>
        <w:br/>
      </w:r>
      <w:r>
        <w:br/>
      </w:r>
      <w:r>
        <w:rPr>
          <w:rFonts w:ascii="Verdana" w:hAnsi="Verdana"/>
          <w:b/>
          <w:bCs/>
          <w:color w:val="4D528C"/>
          <w:u w:val="single"/>
        </w:rPr>
        <w:t>Câu 4:</w:t>
      </w:r>
      <w:r>
        <w:br/>
      </w:r>
      <w:r>
        <w:rPr>
          <w:rFonts w:ascii="Verdana" w:hAnsi="Verdana"/>
          <w:b/>
          <w:bCs/>
          <w:color w:val="365F91"/>
        </w:rPr>
        <w:t xml:space="preserve">a) </w:t>
      </w:r>
      <w:r>
        <w:rPr>
          <w:rFonts w:ascii="Verdana" w:hAnsi="Verdana"/>
          <w:b/>
          <w:bCs/>
          <w:color w:val="4D528C"/>
        </w:rPr>
        <w:t>AL = 22H và CF = 1</w:t>
      </w:r>
      <w:r>
        <w:br/>
      </w:r>
      <w:r>
        <w:rPr>
          <w:rFonts w:ascii="Verdana" w:hAnsi="Verdana"/>
          <w:b/>
          <w:bCs/>
          <w:color w:val="4D528C"/>
        </w:rPr>
        <w:t>AX = 5963 = 0101 1001 0110 0011</w:t>
      </w:r>
      <w:r>
        <w:br/>
      </w:r>
      <w:r>
        <w:rPr>
          <w:rFonts w:ascii="Verdana" w:hAnsi="Verdana"/>
          <w:b/>
          <w:bCs/>
          <w:color w:val="4D528C"/>
        </w:rPr>
        <w:t>AH = 0101 1001</w:t>
      </w:r>
      <w:r>
        <w:br/>
      </w:r>
      <w:r>
        <w:rPr>
          <w:rFonts w:ascii="Verdana" w:hAnsi="Verdana"/>
          <w:b/>
          <w:bCs/>
          <w:color w:val="4D528C"/>
        </w:rPr>
        <w:t>AL = 0110 0011</w:t>
      </w:r>
      <w:r>
        <w:br/>
      </w:r>
      <w:r>
        <w:rPr>
          <w:rFonts w:ascii="Verdana" w:hAnsi="Verdana"/>
          <w:b/>
          <w:bCs/>
          <w:color w:val="4D528C"/>
        </w:rPr>
        <w:t xml:space="preserve">AL = </w:t>
      </w:r>
      <w:r>
        <w:rPr>
          <w:rFonts w:ascii="Verdana" w:hAnsi="Verdana"/>
          <w:b/>
          <w:bCs/>
          <w:color w:val="FF0000"/>
        </w:rPr>
        <w:t>1</w:t>
      </w:r>
      <w:r>
        <w:rPr>
          <w:rFonts w:ascii="Verdana" w:hAnsi="Verdana"/>
          <w:b/>
          <w:bCs/>
          <w:color w:val="4D528C"/>
        </w:rPr>
        <w:t xml:space="preserve">0010 0010 -&gt; AL = 0010 0010 và CF = </w:t>
      </w:r>
      <w:r>
        <w:rPr>
          <w:rFonts w:ascii="Verdana" w:hAnsi="Verdana"/>
          <w:b/>
          <w:bCs/>
          <w:color w:val="FF0000"/>
        </w:rPr>
        <w:t>1</w:t>
      </w:r>
      <w:r>
        <w:rPr>
          <w:rFonts w:ascii="Verdana" w:hAnsi="Verdana"/>
          <w:b/>
          <w:bCs/>
          <w:color w:val="4D528C"/>
        </w:rPr>
        <w:t>.</w:t>
      </w:r>
      <w:r>
        <w:br/>
      </w:r>
      <w:r>
        <w:rPr>
          <w:rFonts w:ascii="Verdana" w:hAnsi="Verdana"/>
          <w:b/>
          <w:bCs/>
          <w:color w:val="365F91"/>
        </w:rPr>
        <w:t xml:space="preserve">b) </w:t>
      </w:r>
      <w:r>
        <w:rPr>
          <w:rFonts w:ascii="Verdana" w:hAnsi="Verdana"/>
          <w:b/>
          <w:bCs/>
          <w:color w:val="FF0000"/>
        </w:rPr>
        <w:t xml:space="preserve">Var2 = 1234. </w:t>
      </w:r>
      <w:r>
        <w:rPr>
          <w:rFonts w:ascii="Verdana" w:hAnsi="Verdana"/>
          <w:b/>
          <w:bCs/>
          <w:color w:val="365F91"/>
        </w:rPr>
        <w:t>Chuyển dl 1234 -&gt; Ax sau đó thực hiện AX &lt;- Ax -0 , sau đó thực hiện so sánh xem có âm ko , nếu có làm cho dương lại còn ko thì di chuyển đến Next thực hiện di chuyển AX-&gt; Var2.</w:t>
      </w:r>
      <w:r>
        <w:br/>
      </w:r>
      <w:r>
        <w:rPr>
          <w:rFonts w:ascii="Verdana" w:hAnsi="Verdana"/>
          <w:b/>
          <w:bCs/>
          <w:color w:val="365F91"/>
        </w:rPr>
        <w:t xml:space="preserve">c) </w:t>
      </w:r>
      <w:r>
        <w:rPr>
          <w:rFonts w:ascii="Verdana" w:hAnsi="Verdana"/>
          <w:b/>
          <w:bCs/>
          <w:color w:val="FF0000"/>
        </w:rPr>
        <w:t>Lỗi tràn “Divide Overflow”.</w:t>
      </w:r>
      <w:r>
        <w:rPr>
          <w:rFonts w:ascii="Verdana" w:hAnsi="Verdana"/>
          <w:b/>
          <w:bCs/>
          <w:color w:val="365F91"/>
        </w:rPr>
        <w:t xml:space="preserve"> Do thương số vượt quá giới hạn AX nên CPU thông báo lỗi tràn trong phép chia.(2345678 / 10 -&gt; 234567 vượt quá AX ).</w:t>
      </w:r>
      <w:r>
        <w:br/>
      </w:r>
      <w:r>
        <w:br/>
      </w:r>
      <w:r>
        <w:br/>
      </w:r>
      <w:r>
        <w:rPr>
          <w:rFonts w:ascii="Verdana" w:hAnsi="Verdana"/>
          <w:b/>
          <w:bCs/>
          <w:color w:val="4D528C"/>
          <w:u w:val="single"/>
        </w:rPr>
        <w:t>Câu 5:</w:t>
      </w:r>
      <w:r>
        <w:br/>
      </w:r>
      <w:r>
        <w:br/>
      </w:r>
      <w:r>
        <w:rPr>
          <w:rFonts w:ascii="Verdana" w:hAnsi="Verdana"/>
          <w:b/>
          <w:bCs/>
          <w:color w:val="4D528C"/>
          <w:u w:val="single"/>
        </w:rPr>
        <w:t>Giải:</w:t>
      </w:r>
      <w:r>
        <w:br/>
      </w:r>
      <w:r>
        <w:rPr>
          <w:rFonts w:ascii="Verdana" w:hAnsi="Verdana"/>
          <w:b/>
          <w:bCs/>
          <w:color w:val="4D528C"/>
        </w:rPr>
        <w:t>a) LDS BX,SI . Nạp phần cao của SI vào DS (Mov ax,[si+2] ; mov ds,ax) , nạp phần thấp vào BX (mov bx,[si]).</w:t>
      </w:r>
      <w:r>
        <w:br/>
      </w:r>
      <w:r>
        <w:rPr>
          <w:rFonts w:ascii="Verdana" w:hAnsi="Verdana"/>
          <w:b/>
          <w:bCs/>
          <w:color w:val="4D528C"/>
        </w:rPr>
        <w:t xml:space="preserve">b) </w:t>
      </w:r>
      <w:r>
        <w:br/>
      </w:r>
      <w:r>
        <w:rPr>
          <w:rFonts w:ascii="Verdana" w:hAnsi="Verdana"/>
          <w:b/>
          <w:bCs/>
          <w:color w:val="4D528C"/>
        </w:rPr>
        <w:t xml:space="preserve">c) </w:t>
      </w:r>
      <w:r>
        <w:rPr>
          <w:rFonts w:ascii="Verdana" w:hAnsi="Verdana"/>
          <w:b/>
          <w:bCs/>
          <w:color w:val="FF0000"/>
        </w:rPr>
        <w:t xml:space="preserve">AX = 0301. </w:t>
      </w:r>
      <w:r>
        <w:br/>
      </w:r>
      <w:r>
        <w:rPr>
          <w:rFonts w:ascii="Verdana" w:hAnsi="Verdana"/>
          <w:b/>
          <w:bCs/>
          <w:color w:val="365F91"/>
        </w:rPr>
        <w:t>Đầu tiên AX = 0905 = 0000 1001 0000 0101</w:t>
      </w:r>
      <w:r>
        <w:br/>
      </w:r>
      <w:r>
        <w:rPr>
          <w:rFonts w:ascii="Verdana" w:hAnsi="Verdana"/>
          <w:b/>
          <w:bCs/>
          <w:color w:val="365F91"/>
        </w:rPr>
        <w:t>AH = 09 = 0000 1001</w:t>
      </w:r>
      <w:r>
        <w:br/>
      </w:r>
      <w:r>
        <w:rPr>
          <w:rFonts w:ascii="Verdana" w:hAnsi="Verdana"/>
          <w:b/>
          <w:bCs/>
          <w:color w:val="365F91"/>
        </w:rPr>
        <w:t>AL = 05 = 0000 0101</w:t>
      </w:r>
      <w:r>
        <w:br/>
      </w:r>
      <w:r>
        <w:rPr>
          <w:rFonts w:ascii="Verdana" w:hAnsi="Verdana"/>
          <w:b/>
          <w:bCs/>
          <w:color w:val="365F91"/>
        </w:rPr>
        <w:t>BL = 3 = 0000 0011</w:t>
      </w:r>
      <w:r>
        <w:br/>
      </w:r>
      <w:r>
        <w:rPr>
          <w:rFonts w:ascii="Verdana" w:hAnsi="Verdana"/>
          <w:b/>
          <w:bCs/>
          <w:color w:val="365F91"/>
        </w:rPr>
        <w:t>Thực hiện lệnh AAD để hiệu chỉnh trước khi chia 2 số BCD.</w:t>
      </w:r>
      <w:r>
        <w:br/>
      </w:r>
      <w:r>
        <w:rPr>
          <w:rFonts w:ascii="Verdana" w:hAnsi="Verdana"/>
          <w:b/>
          <w:bCs/>
          <w:color w:val="365F91"/>
        </w:rPr>
        <w:t>AL &lt;- AH * 10 +AL ; AH&lt;- 0</w:t>
      </w:r>
      <w:r>
        <w:br/>
      </w:r>
      <w:r>
        <w:rPr>
          <w:rFonts w:ascii="Verdana" w:hAnsi="Verdana"/>
          <w:b/>
          <w:bCs/>
          <w:color w:val="365F91"/>
        </w:rPr>
        <w:t>=&gt; AH = 0000 0000</w:t>
      </w:r>
      <w:r>
        <w:br/>
      </w:r>
      <w:r>
        <w:rPr>
          <w:rFonts w:ascii="Verdana" w:hAnsi="Verdana"/>
          <w:b/>
          <w:bCs/>
          <w:color w:val="365F91"/>
        </w:rPr>
        <w:t>AL = 0101 1111</w:t>
      </w:r>
      <w:r>
        <w:br/>
      </w:r>
      <w:r>
        <w:rPr>
          <w:rFonts w:ascii="Verdana" w:hAnsi="Verdana"/>
          <w:b/>
          <w:bCs/>
          <w:color w:val="365F91"/>
        </w:rPr>
        <w:t>DIV BL thực hiện chia AL &lt;- AL / BL ta có</w:t>
      </w:r>
      <w:r>
        <w:br/>
      </w:r>
      <w:r>
        <w:rPr>
          <w:rFonts w:ascii="Verdana" w:hAnsi="Verdana"/>
          <w:b/>
          <w:bCs/>
          <w:color w:val="365F91"/>
        </w:rPr>
        <w:t>=&gt; AH = 0000 0000</w:t>
      </w:r>
      <w:r>
        <w:br/>
      </w:r>
      <w:r>
        <w:rPr>
          <w:rFonts w:ascii="Verdana" w:hAnsi="Verdana"/>
          <w:b/>
          <w:bCs/>
          <w:color w:val="365F91"/>
        </w:rPr>
        <w:t>AL = 0001 1111.</w:t>
      </w:r>
      <w:r>
        <w:br/>
      </w:r>
      <w:r>
        <w:rPr>
          <w:rFonts w:ascii="Verdana" w:hAnsi="Verdana"/>
          <w:b/>
          <w:bCs/>
          <w:color w:val="365F91"/>
        </w:rPr>
        <w:t>Thực hiện lệnh AAM để hiệu chỉnh kết quả.</w:t>
      </w:r>
      <w:r>
        <w:br/>
      </w:r>
      <w:r>
        <w:rPr>
          <w:rFonts w:ascii="Verdana" w:hAnsi="Verdana"/>
          <w:b/>
          <w:bCs/>
          <w:color w:val="365F91"/>
        </w:rPr>
        <w:t>AH &lt;- AL div 10 ; AL &lt;- AL mod 10;</w:t>
      </w:r>
      <w:r>
        <w:br/>
      </w:r>
      <w:r>
        <w:rPr>
          <w:rFonts w:ascii="Verdana" w:hAnsi="Verdana"/>
          <w:b/>
          <w:bCs/>
          <w:color w:val="365F91"/>
        </w:rPr>
        <w:t>AH = 0000 0011 = 03</w:t>
      </w:r>
      <w:r>
        <w:br/>
      </w:r>
      <w:r>
        <w:rPr>
          <w:rFonts w:ascii="Verdana" w:hAnsi="Verdana"/>
          <w:b/>
          <w:bCs/>
          <w:color w:val="365F91"/>
        </w:rPr>
        <w:t>AL = 0000 0001 = 01</w:t>
      </w:r>
      <w:r>
        <w:br/>
      </w:r>
      <w:r>
        <w:br/>
      </w:r>
      <w:r>
        <w:rPr>
          <w:rFonts w:ascii="Verdana" w:hAnsi="Verdana"/>
          <w:b/>
          <w:bCs/>
          <w:color w:val="4D528C"/>
          <w:u w:val="single"/>
        </w:rPr>
        <w:t>Câu 6:</w:t>
      </w:r>
      <w:r>
        <w:br/>
      </w:r>
      <w:r>
        <w:rPr>
          <w:rFonts w:ascii="Verdana" w:hAnsi="Verdana"/>
          <w:b/>
          <w:bCs/>
          <w:color w:val="4D528C"/>
          <w:u w:val="single"/>
        </w:rPr>
        <w:t>Giải :</w:t>
      </w:r>
      <w:r>
        <w:br/>
      </w:r>
      <w:r>
        <w:rPr>
          <w:rFonts w:ascii="Verdana" w:hAnsi="Verdana"/>
          <w:b/>
          <w:bCs/>
          <w:color w:val="365F91"/>
        </w:rPr>
        <w:t>a) Chương trình con sẽ quay về chương trìn chính tại vị trí là 0F00:0000</w:t>
      </w:r>
      <w:r>
        <w:br/>
      </w:r>
      <w:r>
        <w:rPr>
          <w:rFonts w:ascii="Verdana" w:hAnsi="Verdana"/>
          <w:b/>
          <w:bCs/>
          <w:color w:val="365F91"/>
        </w:rPr>
        <w:t xml:space="preserve">Vì lệnh RETF là lệnh quay về từ lệnh gọi xa và POP nên nó sẽ thực hiện như sau : </w:t>
      </w:r>
      <w:r>
        <w:br/>
      </w:r>
      <w:r>
        <w:rPr>
          <w:rFonts w:ascii="Verdana" w:hAnsi="Verdana"/>
          <w:b/>
          <w:bCs/>
          <w:color w:val="365F91"/>
        </w:rPr>
        <w:t>POP AX lấy dữ liệu stack ra đưa vào AX (đây là offset 0000 ) ,</w:t>
      </w:r>
      <w:r>
        <w:br/>
      </w:r>
      <w:r>
        <w:rPr>
          <w:rFonts w:ascii="Verdana" w:hAnsi="Verdana"/>
          <w:b/>
          <w:bCs/>
          <w:color w:val="365F91"/>
        </w:rPr>
        <w:lastRenderedPageBreak/>
        <w:t>Tiếp POP CS lấy dữ liệu stack ra đưa vào CS , khôi phục lại segment chương trình chính trước khi gọi ct con, CS = 0F00.</w:t>
      </w:r>
      <w:r>
        <w:br/>
      </w:r>
      <w:r>
        <w:rPr>
          <w:rFonts w:ascii="Verdana" w:hAnsi="Verdana"/>
          <w:b/>
          <w:bCs/>
          <w:color w:val="365F91"/>
        </w:rPr>
        <w:t>sau đó thực hiện lệnh JMP AX tức nhảy ko điều kiện tới AX hay Offset 0000.</w:t>
      </w:r>
      <w:r>
        <w:br/>
      </w:r>
      <w:r>
        <w:rPr>
          <w:rFonts w:ascii="Verdana" w:hAnsi="Verdana"/>
          <w:b/>
          <w:bCs/>
          <w:color w:val="365F91"/>
        </w:rPr>
        <w:t xml:space="preserve">Cuối cùng trả lại chương trình chính tại địa chỉ là 0F00:0000 . </w:t>
      </w:r>
      <w:r>
        <w:br/>
      </w:r>
      <w:r>
        <w:br/>
      </w:r>
      <w:r>
        <w:rPr>
          <w:rFonts w:ascii="Verdana" w:hAnsi="Verdana"/>
          <w:b/>
          <w:bCs/>
          <w:color w:val="365F91"/>
        </w:rPr>
        <w:t>b)</w:t>
      </w:r>
    </w:p>
    <w:sectPr w:rsidR="00FD143E" w:rsidRPr="00FD143E" w:rsidSect="0010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FA4" w:rsidRDefault="00D10FA4" w:rsidP="00393ECA">
      <w:pPr>
        <w:spacing w:after="0" w:line="240" w:lineRule="auto"/>
      </w:pPr>
      <w:r>
        <w:separator/>
      </w:r>
    </w:p>
  </w:endnote>
  <w:endnote w:type="continuationSeparator" w:id="0">
    <w:p w:rsidR="00D10FA4" w:rsidRDefault="00D10FA4" w:rsidP="0039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FA4" w:rsidRDefault="00D10FA4" w:rsidP="00393ECA">
      <w:pPr>
        <w:spacing w:after="0" w:line="240" w:lineRule="auto"/>
      </w:pPr>
      <w:r>
        <w:separator/>
      </w:r>
    </w:p>
  </w:footnote>
  <w:footnote w:type="continuationSeparator" w:id="0">
    <w:p w:rsidR="00D10FA4" w:rsidRDefault="00D10FA4" w:rsidP="00393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ECA"/>
    <w:rsid w:val="000D5EC3"/>
    <w:rsid w:val="000F4553"/>
    <w:rsid w:val="001047D8"/>
    <w:rsid w:val="0037767B"/>
    <w:rsid w:val="00393ECA"/>
    <w:rsid w:val="00417CF1"/>
    <w:rsid w:val="004E6DD6"/>
    <w:rsid w:val="009969EB"/>
    <w:rsid w:val="00D10FA4"/>
    <w:rsid w:val="00FD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3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ECA"/>
  </w:style>
  <w:style w:type="paragraph" w:styleId="Footer">
    <w:name w:val="footer"/>
    <w:basedOn w:val="Normal"/>
    <w:link w:val="FooterChar"/>
    <w:uiPriority w:val="99"/>
    <w:semiHidden/>
    <w:unhideWhenUsed/>
    <w:rsid w:val="00393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kimminh</dc:creator>
  <cp:keywords/>
  <dc:description/>
  <cp:lastModifiedBy>HienIT</cp:lastModifiedBy>
  <cp:revision>4</cp:revision>
  <dcterms:created xsi:type="dcterms:W3CDTF">2011-10-20T05:49:00Z</dcterms:created>
  <dcterms:modified xsi:type="dcterms:W3CDTF">2013-11-22T18:03:00Z</dcterms:modified>
</cp:coreProperties>
</file>