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EB0C" w14:textId="21732407" w:rsidR="00026668" w:rsidRPr="00B55A6C" w:rsidRDefault="00B55A6C" w:rsidP="00B55A6C">
      <w:pPr>
        <w:ind w:left="1440" w:firstLine="720"/>
        <w:rPr>
          <w:color w:val="525252" w:themeColor="accent3" w:themeShade="80"/>
        </w:rPr>
      </w:pPr>
      <w:r>
        <w:rPr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F0649F" wp14:editId="29403DB8">
                <wp:simplePos x="0" y="0"/>
                <wp:positionH relativeFrom="column">
                  <wp:posOffset>922020</wp:posOffset>
                </wp:positionH>
                <wp:positionV relativeFrom="paragraph">
                  <wp:posOffset>-388620</wp:posOffset>
                </wp:positionV>
                <wp:extent cx="2628900" cy="2293620"/>
                <wp:effectExtent l="0" t="0" r="19050" b="114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9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1416B" id="Hình chữ nhật 1" o:spid="_x0000_s1026" style="position:absolute;margin-left:72.6pt;margin-top:-30.6pt;width:207pt;height:180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" fillcolor="white [3201]" strokecolor="#70ad47 [3209]" strokeweight="1pt"/>
            </w:pict>
          </mc:Fallback>
        </mc:AlternateContent>
      </w:r>
      <w:r w:rsidRPr="00B55A6C">
        <w:rPr>
          <w:color w:val="525252" w:themeColor="accent3" w:themeShade="80"/>
        </w:rPr>
        <w:t>BEGIN</w:t>
      </w:r>
    </w:p>
    <w:p w14:paraId="5239053A" w14:textId="58E0F1BA" w:rsidR="00B55A6C" w:rsidRPr="00B55A6C" w:rsidRDefault="00B55A6C">
      <w:pPr>
        <w:rPr>
          <w:color w:val="FF0000"/>
        </w:rPr>
      </w:pPr>
      <w:r>
        <w:t xml:space="preserve">            </w:t>
      </w:r>
      <w:r>
        <w:tab/>
      </w:r>
      <w:r>
        <w:tab/>
      </w:r>
      <w:r>
        <w:tab/>
      </w:r>
      <w:r>
        <w:tab/>
      </w:r>
      <w:r w:rsidRPr="00B55A6C">
        <w:rPr>
          <w:color w:val="FF0000"/>
        </w:rPr>
        <w:t>INPUT DOLL</w:t>
      </w:r>
      <w:r w:rsidR="007215CC">
        <w:rPr>
          <w:color w:val="FF0000"/>
        </w:rPr>
        <w:t>A</w:t>
      </w:r>
      <w:r w:rsidRPr="00B55A6C">
        <w:rPr>
          <w:color w:val="FF0000"/>
        </w:rPr>
        <w:t>R</w:t>
      </w:r>
    </w:p>
    <w:p w14:paraId="5A7D333B" w14:textId="3E1F5713" w:rsidR="00B55A6C" w:rsidRDefault="00B55A6C">
      <w:r>
        <w:t xml:space="preserve">            </w:t>
      </w:r>
      <w:r>
        <w:tab/>
      </w:r>
      <w:r>
        <w:tab/>
      </w:r>
      <w:r>
        <w:tab/>
      </w:r>
      <w:r>
        <w:tab/>
      </w:r>
      <w:r w:rsidRPr="00B55A6C">
        <w:rPr>
          <w:color w:val="2F5496" w:themeColor="accent1" w:themeShade="BF"/>
        </w:rPr>
        <w:t xml:space="preserve"> VND = DOLLER*23000</w:t>
      </w:r>
    </w:p>
    <w:p w14:paraId="25CF096B" w14:textId="7C9DCB64" w:rsidR="00B55A6C" w:rsidRDefault="00B55A6C">
      <w:r>
        <w:t xml:space="preserve">            </w:t>
      </w:r>
      <w:r>
        <w:tab/>
      </w:r>
      <w:r>
        <w:tab/>
      </w:r>
      <w:r>
        <w:tab/>
      </w:r>
      <w:r>
        <w:tab/>
        <w:t xml:space="preserve"> </w:t>
      </w:r>
      <w:r w:rsidRPr="00B55A6C">
        <w:rPr>
          <w:color w:val="2F5496" w:themeColor="accent1" w:themeShade="BF"/>
        </w:rPr>
        <w:t xml:space="preserve">DISPLAY “VND” </w:t>
      </w:r>
    </w:p>
    <w:p w14:paraId="4AECD205" w14:textId="7DE4F7C4" w:rsidR="00B55A6C" w:rsidRDefault="00B55A6C" w:rsidP="00B55A6C">
      <w:pPr>
        <w:ind w:left="1440" w:firstLine="720"/>
      </w:pPr>
      <w:r>
        <w:t xml:space="preserve"> END          </w:t>
      </w:r>
    </w:p>
    <w:p w14:paraId="149A99DF" w14:textId="63324907" w:rsidR="00B55A6C" w:rsidRDefault="00B55A6C">
      <w:r>
        <w:t xml:space="preserve">          </w:t>
      </w:r>
      <w:r w:rsidR="007215CC">
        <w:t>‘</w:t>
      </w:r>
    </w:p>
    <w:p w14:paraId="1B288CCD" w14:textId="7DAE6697" w:rsidR="007215CC" w:rsidRDefault="007215CC"/>
    <w:p w14:paraId="26A2B20F" w14:textId="4A959F06" w:rsidR="007215CC" w:rsidRDefault="007215CC"/>
    <w:p w14:paraId="69027E25" w14:textId="1FAE50E6" w:rsidR="007215CC" w:rsidRDefault="007215CC"/>
    <w:p w14:paraId="7D6239E7" w14:textId="3C545585" w:rsidR="007215CC" w:rsidRDefault="007215CC"/>
    <w:p w14:paraId="0A6199E0" w14:textId="5D58CF96" w:rsidR="007215CC" w:rsidRDefault="007215CC"/>
    <w:p w14:paraId="33208396" w14:textId="0DE776AA" w:rsidR="007215CC" w:rsidRDefault="007215CC">
      <w:r>
        <w:rPr>
          <w:noProof/>
        </w:rPr>
        <w:drawing>
          <wp:inline distT="0" distB="0" distL="0" distR="0" wp14:anchorId="03C00FBC" wp14:editId="330C779C">
            <wp:extent cx="4130040" cy="4488179"/>
            <wp:effectExtent l="0" t="0" r="381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11" cy="44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115" w14:textId="354A04FA" w:rsidR="007215CC" w:rsidRDefault="007215CC"/>
    <w:sectPr w:rsidR="0072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6C"/>
    <w:rsid w:val="00026668"/>
    <w:rsid w:val="007215CC"/>
    <w:rsid w:val="00B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E5E5"/>
  <w15:chartTrackingRefBased/>
  <w15:docId w15:val="{C0D5E48C-4238-406D-B4AB-8DEF8FF2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1</cp:revision>
  <dcterms:created xsi:type="dcterms:W3CDTF">2021-12-28T16:12:00Z</dcterms:created>
  <dcterms:modified xsi:type="dcterms:W3CDTF">2021-12-28T16:21:00Z</dcterms:modified>
</cp:coreProperties>
</file>