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E163" w14:textId="66C23AC6" w:rsidR="00957ED9" w:rsidRPr="000A156C" w:rsidRDefault="00957ED9" w:rsidP="00957ED9">
      <w:pPr>
        <w:rPr>
          <w:rFonts w:ascii="Amasis MT Pro Medium" w:hAnsi="Amasis MT Pro Medium"/>
          <w:sz w:val="40"/>
          <w:szCs w:val="40"/>
          <w:u w:val="single"/>
        </w:rPr>
      </w:pPr>
      <w:r>
        <w:rPr>
          <w:rFonts w:ascii="Amasis MT Pro Medium" w:hAnsi="Amasis MT Pro Medium"/>
          <w:sz w:val="40"/>
          <w:szCs w:val="40"/>
          <w:u w:val="single"/>
        </w:rPr>
        <w:t>Outline</w:t>
      </w:r>
      <w:r w:rsidRPr="000A156C">
        <w:rPr>
          <w:rFonts w:ascii="Amasis MT Pro Medium" w:hAnsi="Amasis MT Pro Medium"/>
          <w:sz w:val="40"/>
          <w:szCs w:val="40"/>
          <w:u w:val="single"/>
        </w:rPr>
        <w:t xml:space="preserve"> for Outsource Drive</w:t>
      </w:r>
      <w:r>
        <w:rPr>
          <w:rFonts w:ascii="Amasis MT Pro Medium" w:hAnsi="Amasis MT Pro Medium"/>
          <w:sz w:val="40"/>
          <w:szCs w:val="40"/>
          <w:u w:val="single"/>
        </w:rPr>
        <w:t>:</w:t>
      </w:r>
    </w:p>
    <w:p w14:paraId="1892E4F5" w14:textId="67240DD2" w:rsidR="002D2D43" w:rsidRDefault="00957ED9" w:rsidP="00FB21C0">
      <w:r>
        <w:t>Outline</w:t>
      </w:r>
      <w:r w:rsidR="002D2D43">
        <w:t>:</w:t>
      </w:r>
    </w:p>
    <w:p w14:paraId="13E3AB10" w14:textId="54BD68F3" w:rsidR="00957ED9" w:rsidRDefault="00957ED9" w:rsidP="00957ED9">
      <w:pPr>
        <w:jc w:val="center"/>
      </w:pPr>
      <w:r>
        <w:rPr>
          <w:noProof/>
        </w:rPr>
        <w:drawing>
          <wp:inline distT="0" distB="0" distL="0" distR="0" wp14:anchorId="12B3C70A" wp14:editId="24B5F9B8">
            <wp:extent cx="3410859" cy="2232212"/>
            <wp:effectExtent l="0" t="0" r="0" b="0"/>
            <wp:docPr id="2" name="Picture 2" descr="A logo with peopl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with people in the cen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638" cy="22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A342" w14:textId="77777777" w:rsidR="003418D9" w:rsidRDefault="003418D9" w:rsidP="003418D9"/>
    <w:p w14:paraId="2362A3F9" w14:textId="77777777" w:rsidR="003418D9" w:rsidRPr="000A156C" w:rsidRDefault="003418D9" w:rsidP="003418D9">
      <w:pPr>
        <w:rPr>
          <w:b/>
          <w:bCs/>
          <w:sz w:val="32"/>
          <w:szCs w:val="32"/>
          <w:u w:val="single"/>
        </w:rPr>
      </w:pPr>
      <w:r w:rsidRPr="000A156C">
        <w:rPr>
          <w:b/>
          <w:bCs/>
          <w:sz w:val="32"/>
          <w:szCs w:val="32"/>
          <w:u w:val="single"/>
        </w:rPr>
        <w:t>Project Overview</w:t>
      </w:r>
    </w:p>
    <w:p w14:paraId="39058240" w14:textId="77777777" w:rsidR="003418D9" w:rsidRDefault="003418D9" w:rsidP="003418D9"/>
    <w:p w14:paraId="7CA735E1" w14:textId="53EFFE8E" w:rsidR="003418D9" w:rsidRDefault="003418D9" w:rsidP="003418D9">
      <w:r>
        <w:t>The Outsource Drive webpage is a subscription-based platform designed to connect professionals with customers seeking specific services. The platform enables seamless lead creation, professional bidding, and customer selection without requiring customers to create accounts. It ensures a frictionless customer experience while providing a competitive environment for professionals to acquire leads.</w:t>
      </w:r>
    </w:p>
    <w:p w14:paraId="1779B7AA" w14:textId="77777777" w:rsidR="003418D9" w:rsidRDefault="003418D9" w:rsidP="00957ED9">
      <w:pPr>
        <w:jc w:val="center"/>
      </w:pPr>
    </w:p>
    <w:p w14:paraId="35E77E2E" w14:textId="077AFA5E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1. Subscription-Based Access for Professionals:</w:t>
      </w:r>
    </w:p>
    <w:p w14:paraId="0CE07D36" w14:textId="77777777" w:rsidR="00FB21C0" w:rsidRDefault="00FB21C0" w:rsidP="00FB21C0">
      <w:r>
        <w:t>Monthly Subscription: Professionals still pay a monthly subscription fee to access leads and be able to place bids.</w:t>
      </w:r>
    </w:p>
    <w:p w14:paraId="1B303392" w14:textId="12AD77D1" w:rsidR="00FB21C0" w:rsidRDefault="00FB21C0" w:rsidP="00FB21C0">
      <w:r>
        <w:t>Bid on Leads: The subscription gives them the ability to view and bid on the leads created on the platform.</w:t>
      </w:r>
    </w:p>
    <w:p w14:paraId="23DA444D" w14:textId="77777777" w:rsidR="00957ED9" w:rsidRDefault="00957ED9" w:rsidP="00FB21C0"/>
    <w:p w14:paraId="23372F4C" w14:textId="77777777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2. Customer Lead Creation Process:</w:t>
      </w:r>
    </w:p>
    <w:p w14:paraId="171E467C" w14:textId="77777777" w:rsidR="00FB21C0" w:rsidRDefault="00FB21C0" w:rsidP="00FB21C0">
      <w:r>
        <w:t>Customer Input: Customers initially provide basic details like:</w:t>
      </w:r>
    </w:p>
    <w:p w14:paraId="7F82CEA5" w14:textId="77777777" w:rsidR="00FB21C0" w:rsidRDefault="00FB21C0" w:rsidP="00FB21C0">
      <w:r>
        <w:t>Contact Information (name, email, phone number)</w:t>
      </w:r>
    </w:p>
    <w:p w14:paraId="583E9AB5" w14:textId="77777777" w:rsidR="00FB21C0" w:rsidRDefault="00FB21C0" w:rsidP="00FB21C0">
      <w:r>
        <w:t>Service Category (type of service they are looking for, e.g., plumbing, electrical work, etc.)</w:t>
      </w:r>
    </w:p>
    <w:p w14:paraId="74C1FAE0" w14:textId="77777777" w:rsidR="00FB21C0" w:rsidRDefault="00FB21C0" w:rsidP="00FB21C0">
      <w:r>
        <w:t>Follow-Up: Your team will then contact the customer via email or phone to gather further details needed to create a proper lead (e.g., project scope, location, budget).</w:t>
      </w:r>
    </w:p>
    <w:p w14:paraId="50C25D82" w14:textId="5FFBAE0A" w:rsidR="00FB21C0" w:rsidRDefault="00FB21C0" w:rsidP="00FB21C0">
      <w:r>
        <w:t>Lead Creation: After gathering the required details, you will create the lead on the platform and categorize it accordingly (based on service type and location).</w:t>
      </w:r>
    </w:p>
    <w:p w14:paraId="5550AA98" w14:textId="77777777" w:rsidR="00957ED9" w:rsidRDefault="00957ED9" w:rsidP="00FB21C0"/>
    <w:p w14:paraId="4B8A2110" w14:textId="77777777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3. Lead Posting and Bidding Process:</w:t>
      </w:r>
    </w:p>
    <w:p w14:paraId="0D233EAE" w14:textId="77777777" w:rsidR="00FB21C0" w:rsidRDefault="00FB21C0" w:rsidP="00FB21C0">
      <w:r>
        <w:t>Once the lead is created and categorized, professionals who provide services in that category will be able to see the lead and start bidding.</w:t>
      </w:r>
    </w:p>
    <w:p w14:paraId="1C2840DA" w14:textId="246214A2" w:rsidR="00FB21C0" w:rsidRDefault="00FB21C0" w:rsidP="00FB21C0">
      <w:r>
        <w:t>Bidding: Professionals place bids within a 2-hour window, offering to pay your platform a set amount for access to the lead. The amount they bid is what they pay you to be eligible to contact the customer.</w:t>
      </w:r>
    </w:p>
    <w:p w14:paraId="61BE637D" w14:textId="77777777" w:rsidR="00957ED9" w:rsidRDefault="00957ED9" w:rsidP="00FB21C0"/>
    <w:p w14:paraId="4F4CA20B" w14:textId="77777777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4. Selection of Top 3 Bidders:</w:t>
      </w:r>
    </w:p>
    <w:p w14:paraId="49F15856" w14:textId="77777777" w:rsidR="00FB21C0" w:rsidRDefault="00FB21C0" w:rsidP="00FB21C0">
      <w:r>
        <w:t>At the end of the 2-hour bidding window, you will review the bids.</w:t>
      </w:r>
    </w:p>
    <w:p w14:paraId="4AD6BB00" w14:textId="3F06B6F8" w:rsidR="00FB21C0" w:rsidRDefault="00FB21C0" w:rsidP="00FB21C0">
      <w:r>
        <w:t>Top 3 Bidders: You select the 3 highest bidders — those who offered the highest amount to gain access to the lead. These professionals will be given the opportunity to contact the customer directly.</w:t>
      </w:r>
    </w:p>
    <w:p w14:paraId="7FA62839" w14:textId="77777777" w:rsidR="00957ED9" w:rsidRDefault="00957ED9" w:rsidP="00FB21C0"/>
    <w:p w14:paraId="2AD0CE16" w14:textId="77777777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5. Customer Selection Process:</w:t>
      </w:r>
    </w:p>
    <w:p w14:paraId="277EE8BA" w14:textId="77777777" w:rsidR="00FB21C0" w:rsidRDefault="00FB21C0" w:rsidP="00FB21C0">
      <w:r>
        <w:t>The customer is shown the profiles of the top 3 highest bidders, including their experience, ratings, and any other relevant information.</w:t>
      </w:r>
    </w:p>
    <w:p w14:paraId="4AB2ED07" w14:textId="2AE516BB" w:rsidR="00FB21C0" w:rsidRDefault="00FB21C0" w:rsidP="00FB21C0">
      <w:r>
        <w:t>The customer can then choose which professional they want to engage based on the professional's profile, pricing, and availability.</w:t>
      </w:r>
    </w:p>
    <w:p w14:paraId="31A5C1C0" w14:textId="77777777" w:rsidR="00957ED9" w:rsidRDefault="00957ED9" w:rsidP="00FB21C0"/>
    <w:p w14:paraId="4D3C0DFE" w14:textId="77777777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Key Features (Refined):</w:t>
      </w:r>
    </w:p>
    <w:p w14:paraId="393C1380" w14:textId="607CB2D2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Customer-Generated Leads:</w:t>
      </w:r>
    </w:p>
    <w:p w14:paraId="50C4E00E" w14:textId="1B5CD8EF" w:rsidR="00FB21C0" w:rsidRDefault="00FB21C0" w:rsidP="00FB21C0">
      <w:r>
        <w:t>Customers provide basic info (contact details, service category), and you gather more information before posting the lead.</w:t>
      </w:r>
    </w:p>
    <w:p w14:paraId="53FB085D" w14:textId="77777777" w:rsidR="00957ED9" w:rsidRDefault="00957ED9" w:rsidP="00FB21C0"/>
    <w:p w14:paraId="09F4517E" w14:textId="1A391810" w:rsidR="00FB21C0" w:rsidRPr="00957ED9" w:rsidRDefault="00FB21C0" w:rsidP="00957ED9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Professional Bidding:</w:t>
      </w:r>
    </w:p>
    <w:p w14:paraId="7CE6F6EE" w14:textId="3A81441D" w:rsidR="00FB21C0" w:rsidRDefault="00FB21C0" w:rsidP="00FB21C0">
      <w:r>
        <w:t xml:space="preserve">Professionals can bid on the leads by offering to pay a bidding fee (set by </w:t>
      </w:r>
      <w:r w:rsidR="00FC4B25">
        <w:t>them</w:t>
      </w:r>
      <w:r>
        <w:t>) to access the lead.</w:t>
      </w:r>
      <w:r w:rsidR="00FC4B25">
        <w:t xml:space="preserve"> But the starting bidding amount will be set by us.</w:t>
      </w:r>
    </w:p>
    <w:p w14:paraId="56161BB5" w14:textId="796B7C4A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Bidding Window:</w:t>
      </w:r>
    </w:p>
    <w:p w14:paraId="2931D81B" w14:textId="77777777" w:rsidR="00FB21C0" w:rsidRDefault="00FB21C0" w:rsidP="00FB21C0">
      <w:r>
        <w:t>A 2-hour window where professionals place their bids.</w:t>
      </w:r>
    </w:p>
    <w:p w14:paraId="3B5AE396" w14:textId="63DEE7B2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Lead Categorization:</w:t>
      </w:r>
    </w:p>
    <w:p w14:paraId="28D9C08B" w14:textId="2238BE5B" w:rsidR="00FB21C0" w:rsidRDefault="00FB21C0" w:rsidP="00FB21C0">
      <w:r>
        <w:t>Leads are categorized by service type, and professionals are only allowed to bid on leads that match their skills and services.</w:t>
      </w:r>
    </w:p>
    <w:p w14:paraId="75EB6DC4" w14:textId="77777777" w:rsidR="00957ED9" w:rsidRDefault="00957ED9" w:rsidP="00FB21C0"/>
    <w:p w14:paraId="09C2635C" w14:textId="6AB00C04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lastRenderedPageBreak/>
        <w:t>Top 3 Bidder Selection:</w:t>
      </w:r>
    </w:p>
    <w:p w14:paraId="08F6448A" w14:textId="7EC9E3E5" w:rsidR="00957ED9" w:rsidRDefault="00FB21C0" w:rsidP="00FB21C0">
      <w:r>
        <w:t>You select the top 3 highest bidders to provide to the customer.</w:t>
      </w:r>
    </w:p>
    <w:p w14:paraId="2F8FFC2C" w14:textId="58E98659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Subscription Model:</w:t>
      </w:r>
    </w:p>
    <w:p w14:paraId="41C9E8D8" w14:textId="77777777" w:rsidR="00FB21C0" w:rsidRDefault="00FB21C0" w:rsidP="00FB21C0">
      <w:r>
        <w:t>Professionals pay a monthly subscription for access to leads and the ability to place bids.</w:t>
      </w:r>
    </w:p>
    <w:p w14:paraId="003ACD29" w14:textId="41604945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Customer Choice:</w:t>
      </w:r>
    </w:p>
    <w:p w14:paraId="6ADD5005" w14:textId="25E7A280" w:rsidR="00FB21C0" w:rsidRDefault="00FB21C0" w:rsidP="00FB21C0">
      <w:r>
        <w:t>After seeing the top 3 bidders, customers can choose the professional they want to work with.</w:t>
      </w:r>
    </w:p>
    <w:p w14:paraId="4251D873" w14:textId="77777777" w:rsidR="00957ED9" w:rsidRDefault="00957ED9" w:rsidP="00FB21C0"/>
    <w:p w14:paraId="4753BD83" w14:textId="6389AFB4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Revenue Model:</w:t>
      </w:r>
    </w:p>
    <w:p w14:paraId="34266E3F" w14:textId="77777777" w:rsidR="00957ED9" w:rsidRDefault="00957ED9" w:rsidP="00FB21C0"/>
    <w:p w14:paraId="729A2FD1" w14:textId="77777777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Subscription Fee:</w:t>
      </w:r>
    </w:p>
    <w:p w14:paraId="20294DFA" w14:textId="02C1086C" w:rsidR="00FB21C0" w:rsidRDefault="00FB21C0" w:rsidP="00FB21C0">
      <w:r>
        <w:t>Professionals pay a fixed monthly subscription to access and bid on leads.</w:t>
      </w:r>
    </w:p>
    <w:p w14:paraId="426CD08E" w14:textId="77777777" w:rsidR="00957ED9" w:rsidRDefault="00957ED9" w:rsidP="00FB21C0"/>
    <w:p w14:paraId="6BA13CC5" w14:textId="77777777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Bidding Fee:</w:t>
      </w:r>
    </w:p>
    <w:p w14:paraId="23A54050" w14:textId="1ABFF86D" w:rsidR="00FB21C0" w:rsidRDefault="00FB21C0" w:rsidP="00FB21C0">
      <w:r>
        <w:t>Professionals pay a bidding amount for each lead they want to gain access to. This is the fee your platform collects for each bid made.</w:t>
      </w:r>
    </w:p>
    <w:p w14:paraId="51AA329B" w14:textId="09644951" w:rsidR="00957ED9" w:rsidRDefault="00957ED9" w:rsidP="00FB21C0"/>
    <w:p w14:paraId="675D5634" w14:textId="77777777" w:rsidR="00957ED9" w:rsidRDefault="00957ED9" w:rsidP="00FB21C0"/>
    <w:p w14:paraId="15A10286" w14:textId="1B15E109" w:rsidR="00FB21C0" w:rsidRDefault="00FB21C0" w:rsidP="00FB21C0">
      <w:r>
        <w:t>Considerations for Success :</w:t>
      </w:r>
    </w:p>
    <w:p w14:paraId="5CEA90C4" w14:textId="77777777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Lead Information Quality:</w:t>
      </w:r>
    </w:p>
    <w:p w14:paraId="2DC090FC" w14:textId="77777777" w:rsidR="00FB21C0" w:rsidRDefault="00FB21C0" w:rsidP="00FB21C0"/>
    <w:p w14:paraId="4F86EEF5" w14:textId="69E8D9D5" w:rsidR="00FB21C0" w:rsidRDefault="00FB21C0" w:rsidP="00FB21C0">
      <w:r>
        <w:t>Ensuring that the information you collect from customers is clear and comprehensive is critical to help professionals place accurate bids.</w:t>
      </w:r>
    </w:p>
    <w:p w14:paraId="24F9B5CB" w14:textId="77777777" w:rsidR="00957ED9" w:rsidRDefault="00957ED9" w:rsidP="00FB21C0"/>
    <w:p w14:paraId="7BAAB64E" w14:textId="41EE315F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Customer Experience:</w:t>
      </w:r>
    </w:p>
    <w:p w14:paraId="5F20CACA" w14:textId="548D4CF5" w:rsidR="00FB21C0" w:rsidRDefault="00FB21C0" w:rsidP="00FB21C0">
      <w:r>
        <w:t>Make sure that customers feel confident that the professionals bidding for their lead are reputable and qualified. Consider adding reviews, ratings, or badges to highlight top professionals.</w:t>
      </w:r>
    </w:p>
    <w:p w14:paraId="4BCE3C5A" w14:textId="77777777" w:rsidR="00957ED9" w:rsidRDefault="00957ED9" w:rsidP="00FB21C0"/>
    <w:p w14:paraId="004ACA91" w14:textId="3A7278B3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Lead Matching:</w:t>
      </w:r>
    </w:p>
    <w:p w14:paraId="5049D40C" w14:textId="2ABF4F33" w:rsidR="00FB21C0" w:rsidRDefault="00FB21C0" w:rsidP="00FB21C0">
      <w:r>
        <w:t>It’s essential to ensure that only relevant professionals (i.e., those in the right service category) can see and bid on specific leads.</w:t>
      </w:r>
    </w:p>
    <w:p w14:paraId="084E2F1F" w14:textId="77777777" w:rsidR="00957ED9" w:rsidRDefault="00957ED9" w:rsidP="00FB21C0"/>
    <w:p w14:paraId="54DC5732" w14:textId="68E816CB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Transparency in Bidding:</w:t>
      </w:r>
    </w:p>
    <w:p w14:paraId="2409F614" w14:textId="3ECC2140" w:rsidR="00FB21C0" w:rsidRDefault="00FB21C0" w:rsidP="00FB21C0">
      <w:r>
        <w:lastRenderedPageBreak/>
        <w:t>Professionals should clearly understand how to participate in the bidding process, including how bids are chosen and the relationship between the bidding price and gaining lead access.</w:t>
      </w:r>
    </w:p>
    <w:p w14:paraId="38246FF7" w14:textId="77777777" w:rsidR="00957ED9" w:rsidRDefault="00957ED9" w:rsidP="00FB21C0"/>
    <w:p w14:paraId="76120B2C" w14:textId="0CF21995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Fairness in Top Bidder Selection:</w:t>
      </w:r>
    </w:p>
    <w:p w14:paraId="2D439AEF" w14:textId="2D585A4D" w:rsidR="00FB21C0" w:rsidRDefault="00FB21C0" w:rsidP="00FB21C0">
      <w:r>
        <w:t>While the bidding amount will determine who gets access to the lead, there should be a way to check that the selected professionals have the right qualifications and reviews to back up their bid.</w:t>
      </w:r>
    </w:p>
    <w:p w14:paraId="318D1883" w14:textId="7439E07B" w:rsidR="00957ED9" w:rsidRDefault="00957ED9" w:rsidP="00FB21C0"/>
    <w:p w14:paraId="3B1B43CF" w14:textId="20053ECF" w:rsidR="00957ED9" w:rsidRDefault="00957ED9" w:rsidP="00FB21C0"/>
    <w:p w14:paraId="0447402D" w14:textId="77777777" w:rsidR="00957ED9" w:rsidRDefault="00957ED9" w:rsidP="00FB21C0"/>
    <w:p w14:paraId="0D183FF8" w14:textId="449F464A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Scalability:</w:t>
      </w:r>
    </w:p>
    <w:p w14:paraId="765AC390" w14:textId="799D77AD" w:rsidR="00FB21C0" w:rsidRDefault="00FB21C0" w:rsidP="00FB21C0">
      <w:r>
        <w:t>As the platform grows, you will need to make sure that your systems can handle more customers, leads, and professionals efficiently.</w:t>
      </w:r>
    </w:p>
    <w:p w14:paraId="29051FBC" w14:textId="77777777" w:rsidR="00957ED9" w:rsidRDefault="00957ED9" w:rsidP="00FB21C0"/>
    <w:p w14:paraId="05301549" w14:textId="014CC7E6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Regulating Bidding:</w:t>
      </w:r>
    </w:p>
    <w:p w14:paraId="20AD564E" w14:textId="0766DBE6" w:rsidR="00FB21C0" w:rsidRDefault="00FB21C0" w:rsidP="00FB21C0">
      <w:r>
        <w:t>You may want to implement measures to avoid bidding wars that can raise prices unnecessarily, especially if this could limit access for smaller, but qualified, professionals.</w:t>
      </w:r>
    </w:p>
    <w:p w14:paraId="100EBDC8" w14:textId="2093501D" w:rsidR="00957ED9" w:rsidRDefault="00957ED9" w:rsidP="00FB21C0"/>
    <w:p w14:paraId="4E7533B0" w14:textId="77777777" w:rsidR="00957ED9" w:rsidRDefault="00957ED9" w:rsidP="00FB21C0"/>
    <w:p w14:paraId="34D4BE6F" w14:textId="77777777" w:rsidR="00FB21C0" w:rsidRDefault="00FB21C0" w:rsidP="00FB21C0">
      <w:r>
        <w:t>Technical Aspects to Consider (Refined):</w:t>
      </w:r>
    </w:p>
    <w:p w14:paraId="23802B6C" w14:textId="5289797F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Customer Onboarding:</w:t>
      </w:r>
    </w:p>
    <w:p w14:paraId="070E9220" w14:textId="7F06D10E" w:rsidR="00FB21C0" w:rsidRDefault="00FB21C0" w:rsidP="00FB21C0">
      <w:r>
        <w:t>A system to collect the customer's basic information (contact details, service category) and trigger the follow-up for lead creation.</w:t>
      </w:r>
    </w:p>
    <w:p w14:paraId="438EF0B6" w14:textId="5DB53BE0" w:rsidR="00957ED9" w:rsidRDefault="00957ED9" w:rsidP="00FB21C0"/>
    <w:p w14:paraId="0CC6DE57" w14:textId="444C5A8A" w:rsidR="00957ED9" w:rsidRDefault="00957ED9" w:rsidP="00FB21C0"/>
    <w:p w14:paraId="403A3D0B" w14:textId="77777777" w:rsidR="00957ED9" w:rsidRDefault="00957ED9" w:rsidP="00FB21C0"/>
    <w:p w14:paraId="410258D4" w14:textId="1544B1D4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Lead Management:</w:t>
      </w:r>
    </w:p>
    <w:p w14:paraId="12169090" w14:textId="1A5A6A41" w:rsidR="00FB21C0" w:rsidRDefault="00FB21C0" w:rsidP="00FB21C0">
      <w:r>
        <w:t>A backend system to track the lead details, communication with the customer, and ensure that leads are posted correctly once all information is gathered.</w:t>
      </w:r>
    </w:p>
    <w:p w14:paraId="19AB0FCA" w14:textId="77777777" w:rsidR="00957ED9" w:rsidRDefault="00957ED9" w:rsidP="00FB21C0"/>
    <w:p w14:paraId="06B4AC19" w14:textId="77777777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Professional Subscription Management:</w:t>
      </w:r>
    </w:p>
    <w:p w14:paraId="5BEFF4D8" w14:textId="28516CDB" w:rsidR="00FB21C0" w:rsidRDefault="00FB21C0" w:rsidP="00FB21C0">
      <w:r>
        <w:t>Develop functionality to manage monthly subscriptions, renewals, and account access for professionals.</w:t>
      </w:r>
    </w:p>
    <w:p w14:paraId="56C9E4C6" w14:textId="77777777" w:rsidR="00957ED9" w:rsidRDefault="00957ED9" w:rsidP="00FB21C0"/>
    <w:p w14:paraId="155A7D9D" w14:textId="1D83DC5D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lastRenderedPageBreak/>
        <w:t>Bidding System:</w:t>
      </w:r>
    </w:p>
    <w:p w14:paraId="4B91A6A8" w14:textId="66A9910F" w:rsidR="00FB21C0" w:rsidRDefault="00FB21C0" w:rsidP="00FB21C0">
      <w:r>
        <w:t>A system to manage the 2-hour bidding window, track the highest bids, and ensure that top 3 bidders are selected automatically.</w:t>
      </w:r>
    </w:p>
    <w:p w14:paraId="122ECBE9" w14:textId="77777777" w:rsidR="00957ED9" w:rsidRDefault="00957ED9" w:rsidP="00FB21C0"/>
    <w:p w14:paraId="2DB364D5" w14:textId="77777777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Payment Gateway:</w:t>
      </w:r>
    </w:p>
    <w:p w14:paraId="0B41EDAE" w14:textId="0356CB49" w:rsidR="00FB21C0" w:rsidRDefault="00FB21C0" w:rsidP="00FB21C0">
      <w:r>
        <w:t>Integrate a payment gateway for professionals to pay the subscription fee and bidding amounts.</w:t>
      </w:r>
    </w:p>
    <w:p w14:paraId="33C16671" w14:textId="77777777" w:rsidR="00957ED9" w:rsidRDefault="00957ED9" w:rsidP="00FB21C0"/>
    <w:p w14:paraId="7B47D724" w14:textId="77777777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Professional Profile Management:</w:t>
      </w:r>
    </w:p>
    <w:p w14:paraId="6A5CF686" w14:textId="68D170FD" w:rsidR="00FB21C0" w:rsidRDefault="00FB21C0" w:rsidP="00FB21C0">
      <w:r>
        <w:t>Allow professionals to create, update, and maintain their profiles, including their services, past work, reviews, and bids.</w:t>
      </w:r>
    </w:p>
    <w:p w14:paraId="45E87ED7" w14:textId="77777777" w:rsidR="00957ED9" w:rsidRDefault="00957ED9" w:rsidP="00FB21C0"/>
    <w:p w14:paraId="0B6A62ED" w14:textId="77777777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Notification System:</w:t>
      </w:r>
    </w:p>
    <w:p w14:paraId="43417F9C" w14:textId="2F98FCA7" w:rsidR="00FB21C0" w:rsidRDefault="00FB21C0" w:rsidP="00FB21C0">
      <w:r>
        <w:t>Professionals should be notified when a lead is available, when the bidding window is closing, and when they’ve won the bid.</w:t>
      </w:r>
    </w:p>
    <w:p w14:paraId="42C94ED3" w14:textId="33701502" w:rsidR="00FB21C0" w:rsidRDefault="00FB21C0" w:rsidP="00FB21C0">
      <w:r>
        <w:t>Customers should be notified when they receive their top 3 professionals.</w:t>
      </w:r>
    </w:p>
    <w:p w14:paraId="6DE2C47E" w14:textId="77777777" w:rsidR="00957ED9" w:rsidRPr="00957ED9" w:rsidRDefault="00957ED9" w:rsidP="00FB21C0">
      <w:pPr>
        <w:rPr>
          <w:b/>
          <w:bCs/>
          <w:u w:val="single"/>
        </w:rPr>
      </w:pPr>
    </w:p>
    <w:p w14:paraId="3FE1D59C" w14:textId="77777777" w:rsidR="00FB21C0" w:rsidRPr="00957ED9" w:rsidRDefault="00FB21C0" w:rsidP="00FB21C0">
      <w:pPr>
        <w:rPr>
          <w:b/>
          <w:bCs/>
          <w:u w:val="single"/>
        </w:rPr>
      </w:pPr>
      <w:r w:rsidRPr="00957ED9">
        <w:rPr>
          <w:b/>
          <w:bCs/>
          <w:u w:val="single"/>
        </w:rPr>
        <w:t>Platform Workflow Summary:</w:t>
      </w:r>
    </w:p>
    <w:p w14:paraId="55CC9D29" w14:textId="77777777" w:rsidR="00FB21C0" w:rsidRDefault="00FB21C0" w:rsidP="00FB21C0">
      <w:r>
        <w:t>Customer provides basic contact and service details (e.g., via form).</w:t>
      </w:r>
    </w:p>
    <w:p w14:paraId="25B5FF6B" w14:textId="77777777" w:rsidR="00FB21C0" w:rsidRDefault="00FB21C0" w:rsidP="00FB21C0">
      <w:r>
        <w:t>Platform contacts the customer to gather additional details and create a lead.</w:t>
      </w:r>
    </w:p>
    <w:p w14:paraId="52147753" w14:textId="77777777" w:rsidR="00FB21C0" w:rsidRDefault="00FB21C0" w:rsidP="00FB21C0">
      <w:r>
        <w:t>Lead is posted in the relevant service category after finalizing the customer information.</w:t>
      </w:r>
    </w:p>
    <w:p w14:paraId="7632819E" w14:textId="77777777" w:rsidR="00FB21C0" w:rsidRDefault="00FB21C0" w:rsidP="00FB21C0">
      <w:r>
        <w:t>Professionals place bids within the 2-hour bidding window.</w:t>
      </w:r>
    </w:p>
    <w:p w14:paraId="0AA37BC5" w14:textId="77777777" w:rsidR="00FB21C0" w:rsidRDefault="00FB21C0" w:rsidP="00FB21C0">
      <w:r>
        <w:t>Top 3 bidders are selected based on their bid amount, allowing them to contact the customer.</w:t>
      </w:r>
    </w:p>
    <w:p w14:paraId="3CCFE14D" w14:textId="77777777" w:rsidR="00FB21C0" w:rsidRDefault="00FB21C0" w:rsidP="00FB21C0">
      <w:r>
        <w:t>Customer selects a professional from the top 3 based on their profiles.</w:t>
      </w:r>
    </w:p>
    <w:p w14:paraId="0E030B50" w14:textId="77777777" w:rsidR="00FB21C0" w:rsidRDefault="00FB21C0" w:rsidP="00FB21C0">
      <w:r>
        <w:t>This setup ensures professionals have fair access to leads and are incentivized to place competitive bids, while customers get the benefit of choosing from highly competitive professionals.</w:t>
      </w:r>
    </w:p>
    <w:p w14:paraId="25D5A25A" w14:textId="77777777" w:rsidR="00FB21C0" w:rsidRDefault="00FB21C0" w:rsidP="00FB21C0"/>
    <w:p w14:paraId="398995FD" w14:textId="2240D784" w:rsidR="0099100A" w:rsidRDefault="0099100A" w:rsidP="00FB21C0"/>
    <w:sectPr w:rsidR="0099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C0"/>
    <w:rsid w:val="002D2D43"/>
    <w:rsid w:val="003418D9"/>
    <w:rsid w:val="00455D13"/>
    <w:rsid w:val="00486C63"/>
    <w:rsid w:val="006B55F7"/>
    <w:rsid w:val="00957ED9"/>
    <w:rsid w:val="0099100A"/>
    <w:rsid w:val="00997B80"/>
    <w:rsid w:val="00FB21C0"/>
    <w:rsid w:val="00FC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D03CA"/>
  <w15:chartTrackingRefBased/>
  <w15:docId w15:val="{E51EACB5-8A7E-4BBD-9C83-768429D0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5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Phineas</dc:creator>
  <cp:keywords/>
  <dc:description/>
  <cp:lastModifiedBy>Phineas</cp:lastModifiedBy>
  <cp:revision>3</cp:revision>
  <dcterms:created xsi:type="dcterms:W3CDTF">2025-01-20T19:09:00Z</dcterms:created>
  <dcterms:modified xsi:type="dcterms:W3CDTF">2025-01-22T11:30:00Z</dcterms:modified>
</cp:coreProperties>
</file>