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319B" w14:textId="1544E339" w:rsidR="00925812" w:rsidRDefault="00925812" w:rsidP="00ED52C8">
      <w:pPr>
        <w:spacing w:line="440" w:lineRule="exact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25812">
        <w:rPr>
          <w:rFonts w:ascii="宋体" w:eastAsia="宋体" w:hAnsi="宋体" w:hint="eastAsia"/>
          <w:b/>
          <w:bCs/>
          <w:sz w:val="24"/>
          <w:szCs w:val="24"/>
        </w:rPr>
        <w:t>发言稿</w:t>
      </w:r>
    </w:p>
    <w:p w14:paraId="0ECDBF9A" w14:textId="38C143CB" w:rsidR="00CB5EE7" w:rsidRPr="00925812" w:rsidRDefault="00CB5EE7" w:rsidP="00ED52C8">
      <w:pPr>
        <w:spacing w:line="440" w:lineRule="exact"/>
        <w:ind w:firstLineChars="200" w:firstLine="482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《面对学习与就业，你该如何做准备》</w:t>
      </w:r>
    </w:p>
    <w:p w14:paraId="7DCAFB37" w14:textId="767BCEA9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同学们大家好，今天主要从如何以下几个方面说一说自己过往的经历与感悟，要想到大四找到一份工作，软件计科的可以这样做准备，当然物联网专业的也可以触类旁通，你，肯定遇到过这样的情况：</w:t>
      </w:r>
    </w:p>
    <w:p w14:paraId="7D48DA45" w14:textId="641C6746" w:rsidR="0044122E" w:rsidRPr="00797908" w:rsidRDefault="0044122E" w:rsidP="00ED52C8">
      <w:pPr>
        <w:pStyle w:val="a7"/>
        <w:numPr>
          <w:ilvl w:val="0"/>
          <w:numId w:val="3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我比她学习更努力，为什么一到考试就不如她？</w:t>
      </w:r>
    </w:p>
    <w:p w14:paraId="3530FE5E" w14:textId="30B2DD8B" w:rsidR="0044122E" w:rsidRPr="00797908" w:rsidRDefault="0044122E" w:rsidP="00ED52C8">
      <w:pPr>
        <w:pStyle w:val="a7"/>
        <w:numPr>
          <w:ilvl w:val="0"/>
          <w:numId w:val="3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明明是她临时看我的笔记，为什么她比我考得好？</w:t>
      </w:r>
    </w:p>
    <w:p w14:paraId="640001C1" w14:textId="58E9F3AA" w:rsidR="0044122E" w:rsidRPr="00797908" w:rsidRDefault="0044122E" w:rsidP="00ED52C8">
      <w:pPr>
        <w:pStyle w:val="a7"/>
        <w:numPr>
          <w:ilvl w:val="0"/>
          <w:numId w:val="3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学的东西不到半年，怎么就全都忘光了？</w:t>
      </w:r>
    </w:p>
    <w:p w14:paraId="71FD696E" w14:textId="22359641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但你，肯定也想变成这样…</w:t>
      </w:r>
    </w:p>
    <w:p w14:paraId="3EAE480C" w14:textId="109D25CB" w:rsidR="0044122E" w:rsidRPr="00797908" w:rsidRDefault="0044122E" w:rsidP="00ED52C8">
      <w:pPr>
        <w:pStyle w:val="a7"/>
        <w:numPr>
          <w:ilvl w:val="0"/>
          <w:numId w:val="2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成为学神，把学霸虐</w:t>
      </w:r>
      <w:r w:rsidR="006116B4">
        <w:rPr>
          <w:rFonts w:ascii="宋体" w:eastAsia="宋体" w:hAnsi="宋体" w:hint="eastAsia"/>
          <w:sz w:val="24"/>
          <w:szCs w:val="24"/>
        </w:rPr>
        <w:t>一顿</w:t>
      </w:r>
      <w:r w:rsidRPr="00797908">
        <w:rPr>
          <w:rFonts w:ascii="宋体" w:eastAsia="宋体" w:hAnsi="宋体"/>
          <w:sz w:val="24"/>
          <w:szCs w:val="24"/>
        </w:rPr>
        <w:t>！</w:t>
      </w:r>
    </w:p>
    <w:p w14:paraId="32A81321" w14:textId="1E40E659" w:rsidR="0044122E" w:rsidRPr="00797908" w:rsidRDefault="0044122E" w:rsidP="00ED52C8">
      <w:pPr>
        <w:pStyle w:val="a7"/>
        <w:numPr>
          <w:ilvl w:val="0"/>
          <w:numId w:val="2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学过就懂，学过不忘，学过会用</w:t>
      </w:r>
    </w:p>
    <w:p w14:paraId="19DDCD91" w14:textId="3AD19CE7" w:rsidR="0044122E" w:rsidRPr="00797908" w:rsidRDefault="0044122E" w:rsidP="00ED52C8">
      <w:pPr>
        <w:pStyle w:val="a7"/>
        <w:numPr>
          <w:ilvl w:val="0"/>
          <w:numId w:val="2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797908">
        <w:rPr>
          <w:rFonts w:ascii="宋体" w:eastAsia="宋体" w:hAnsi="宋体"/>
          <w:sz w:val="24"/>
          <w:szCs w:val="24"/>
        </w:rPr>
        <w:t>毕业找工作不在那么困难</w:t>
      </w:r>
    </w:p>
    <w:p w14:paraId="16EE8341" w14:textId="167D2914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可惜，你只懂得“机械性学习”</w:t>
      </w:r>
    </w:p>
    <w:p w14:paraId="1E2C92AF" w14:textId="39B3F5D6" w:rsidR="0044122E" w:rsidRPr="00147606" w:rsidRDefault="0044122E" w:rsidP="00ED52C8">
      <w:pPr>
        <w:pStyle w:val="a7"/>
        <w:numPr>
          <w:ilvl w:val="0"/>
          <w:numId w:val="4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147606">
        <w:rPr>
          <w:rFonts w:ascii="宋体" w:eastAsia="宋体" w:hAnsi="宋体"/>
          <w:sz w:val="24"/>
          <w:szCs w:val="24"/>
        </w:rPr>
        <w:t>考试抄抄抄</w:t>
      </w:r>
    </w:p>
    <w:p w14:paraId="45C7C3CB" w14:textId="47EADB0C" w:rsidR="0044122E" w:rsidRPr="00147606" w:rsidRDefault="0044122E" w:rsidP="00ED52C8">
      <w:pPr>
        <w:pStyle w:val="a7"/>
        <w:numPr>
          <w:ilvl w:val="0"/>
          <w:numId w:val="4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147606">
        <w:rPr>
          <w:rFonts w:ascii="宋体" w:eastAsia="宋体" w:hAnsi="宋体"/>
          <w:sz w:val="24"/>
          <w:szCs w:val="24"/>
        </w:rPr>
        <w:t>复习背背背</w:t>
      </w:r>
    </w:p>
    <w:p w14:paraId="25D78FF6" w14:textId="17E24011" w:rsidR="0044122E" w:rsidRPr="00147606" w:rsidRDefault="0044122E" w:rsidP="00ED52C8">
      <w:pPr>
        <w:pStyle w:val="a7"/>
        <w:numPr>
          <w:ilvl w:val="0"/>
          <w:numId w:val="4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147606">
        <w:rPr>
          <w:rFonts w:ascii="宋体" w:eastAsia="宋体" w:hAnsi="宋体"/>
          <w:sz w:val="24"/>
          <w:szCs w:val="24"/>
        </w:rPr>
        <w:t>重点圈圈圈</w:t>
      </w:r>
    </w:p>
    <w:p w14:paraId="67B65538" w14:textId="5DC08472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这样只会导致你学的累，忘得快，用的少</w:t>
      </w:r>
    </w:p>
    <w:p w14:paraId="11EB7D17" w14:textId="3DA5F310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你要知道</w:t>
      </w:r>
    </w:p>
    <w:p w14:paraId="06DB85DD" w14:textId="226A8B00" w:rsidR="0044122E" w:rsidRPr="009B3DFB" w:rsidRDefault="0044122E" w:rsidP="00ED52C8">
      <w:pPr>
        <w:pStyle w:val="a7"/>
        <w:numPr>
          <w:ilvl w:val="0"/>
          <w:numId w:val="5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9B3DFB">
        <w:rPr>
          <w:rFonts w:ascii="宋体" w:eastAsia="宋体" w:hAnsi="宋体"/>
          <w:sz w:val="24"/>
          <w:szCs w:val="24"/>
        </w:rPr>
        <w:t>天天去教室，并不等于你在学习</w:t>
      </w:r>
    </w:p>
    <w:p w14:paraId="768F6271" w14:textId="6C633ED6" w:rsidR="0044122E" w:rsidRPr="009B3DFB" w:rsidRDefault="0044122E" w:rsidP="00ED52C8">
      <w:pPr>
        <w:pStyle w:val="a7"/>
        <w:numPr>
          <w:ilvl w:val="0"/>
          <w:numId w:val="5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9B3DFB">
        <w:rPr>
          <w:rFonts w:ascii="宋体" w:eastAsia="宋体" w:hAnsi="宋体"/>
          <w:sz w:val="24"/>
          <w:szCs w:val="24"/>
        </w:rPr>
        <w:t>上课认真听讲也不是会学习的表现</w:t>
      </w:r>
    </w:p>
    <w:p w14:paraId="722B44BA" w14:textId="366E8EA8" w:rsidR="0044122E" w:rsidRPr="009B3DFB" w:rsidRDefault="0044122E" w:rsidP="00ED52C8">
      <w:pPr>
        <w:pStyle w:val="a7"/>
        <w:numPr>
          <w:ilvl w:val="0"/>
          <w:numId w:val="5"/>
        </w:numPr>
        <w:spacing w:line="440" w:lineRule="exact"/>
        <w:ind w:firstLine="480"/>
        <w:rPr>
          <w:rFonts w:ascii="宋体" w:eastAsia="宋体" w:hAnsi="宋体"/>
          <w:sz w:val="24"/>
          <w:szCs w:val="24"/>
        </w:rPr>
      </w:pPr>
      <w:r w:rsidRPr="009B3DFB">
        <w:rPr>
          <w:rFonts w:ascii="宋体" w:eastAsia="宋体" w:hAnsi="宋体"/>
          <w:sz w:val="24"/>
          <w:szCs w:val="24"/>
        </w:rPr>
        <w:t>大学学习方法不等同于高中学习方法，</w:t>
      </w:r>
    </w:p>
    <w:p w14:paraId="5789CFDF" w14:textId="4A6380B2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现在大家已经大三。可以从以下几个方面着手</w:t>
      </w:r>
    </w:p>
    <w:p w14:paraId="4362A019" w14:textId="664D194F" w:rsidR="0044122E" w:rsidRPr="00BC4312" w:rsidRDefault="0044122E" w:rsidP="00ED52C8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C4312">
        <w:rPr>
          <w:rFonts w:ascii="宋体" w:eastAsia="宋体" w:hAnsi="宋体"/>
          <w:b/>
          <w:bCs/>
          <w:sz w:val="24"/>
          <w:szCs w:val="24"/>
        </w:rPr>
        <w:t>1.从意识上觉醒</w:t>
      </w:r>
    </w:p>
    <w:p w14:paraId="7FE10132" w14:textId="36D0D413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付出不亚于任何人的努力</w:t>
      </w:r>
    </w:p>
    <w:p w14:paraId="3FB04205" w14:textId="0464B7B8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提高主动意识，认识到学习是自己的事，</w:t>
      </w:r>
    </w:p>
    <w:p w14:paraId="50864CC2" w14:textId="26E8C704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凡事预则立，不预则废，</w:t>
      </w:r>
    </w:p>
    <w:p w14:paraId="4861C0A5" w14:textId="4B27AEA2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要每天反省。即使很勤奋，</w:t>
      </w:r>
    </w:p>
    <w:p w14:paraId="4D2E19CA" w14:textId="4C634FF2" w:rsidR="0044122E" w:rsidRPr="00BC4312" w:rsidRDefault="0044122E" w:rsidP="00ED52C8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C4312">
        <w:rPr>
          <w:rFonts w:ascii="宋体" w:eastAsia="宋体" w:hAnsi="宋体"/>
          <w:b/>
          <w:bCs/>
          <w:sz w:val="24"/>
          <w:szCs w:val="24"/>
        </w:rPr>
        <w:t>2.学会做笔记，</w:t>
      </w:r>
    </w:p>
    <w:p w14:paraId="2B842369" w14:textId="18FEE19D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利用好Xmind，Typora，印象笔记，为知笔记 ，语雀，幕布等工具，</w:t>
      </w:r>
    </w:p>
    <w:p w14:paraId="07E1B5E1" w14:textId="052210B1" w:rsidR="0044122E" w:rsidRPr="00BC4312" w:rsidRDefault="0044122E" w:rsidP="00ED52C8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C4312">
        <w:rPr>
          <w:rFonts w:ascii="宋体" w:eastAsia="宋体" w:hAnsi="宋体"/>
          <w:b/>
          <w:bCs/>
          <w:sz w:val="24"/>
          <w:szCs w:val="24"/>
        </w:rPr>
        <w:t>3.学会利用网络资源</w:t>
      </w:r>
    </w:p>
    <w:p w14:paraId="3BD75539" w14:textId="06E702D0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哔哩哔哩，CSDN,公众号，博客园，知乎，简书，掘金，网易云课堂，中国</w:t>
      </w:r>
      <w:r w:rsidRPr="00B70A31">
        <w:rPr>
          <w:rFonts w:ascii="宋体" w:eastAsia="宋体" w:hAnsi="宋体"/>
          <w:sz w:val="24"/>
          <w:szCs w:val="24"/>
        </w:rPr>
        <w:lastRenderedPageBreak/>
        <w:t>大学MOOC,慕课网，其他一些自建博客，个人博客，</w:t>
      </w:r>
    </w:p>
    <w:p w14:paraId="7F35E1AB" w14:textId="676394FD" w:rsidR="0044122E" w:rsidRPr="00B70A31" w:rsidRDefault="0044122E" w:rsidP="00ED52C8">
      <w:pPr>
        <w:spacing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BC4312">
        <w:rPr>
          <w:rFonts w:ascii="宋体" w:eastAsia="宋体" w:hAnsi="宋体"/>
          <w:b/>
          <w:bCs/>
          <w:sz w:val="24"/>
          <w:szCs w:val="24"/>
        </w:rPr>
        <w:t>4.尝试自建静态博客输出，</w:t>
      </w:r>
      <w:r w:rsidRPr="00B70A31">
        <w:rPr>
          <w:rFonts w:ascii="宋体" w:eastAsia="宋体" w:hAnsi="宋体"/>
          <w:sz w:val="24"/>
          <w:szCs w:val="24"/>
        </w:rPr>
        <w:t>Hexo，Hugo，Halo，VuePress，WordPress,</w:t>
      </w:r>
    </w:p>
    <w:p w14:paraId="37FEF0EC" w14:textId="7257AD49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如果说“机械性学习”是整理盒子</w:t>
      </w:r>
    </w:p>
    <w:p w14:paraId="60BE347F" w14:textId="289FC1A2" w:rsidR="0044122E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那么“整体性学习”就是在织网</w:t>
      </w:r>
    </w:p>
    <w:p w14:paraId="774AB7AE" w14:textId="727FA57C" w:rsidR="00CB4E40" w:rsidRPr="00B70A31" w:rsidRDefault="0044122E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/>
          <w:sz w:val="24"/>
          <w:szCs w:val="24"/>
        </w:rPr>
        <w:t>这张图就是我在学习《操作系统》的时候利用Xmind画的。</w:t>
      </w:r>
    </w:p>
    <w:p w14:paraId="7E5EE4DD" w14:textId="70860FDB" w:rsidR="003E0F94" w:rsidRPr="00B70A31" w:rsidRDefault="004A5064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 w:hint="eastAsia"/>
          <w:sz w:val="24"/>
          <w:szCs w:val="24"/>
        </w:rPr>
        <w:t>这是我的微信和哔哩哔哩，</w:t>
      </w:r>
      <w:r w:rsidR="00E4331D" w:rsidRPr="00B70A31">
        <w:rPr>
          <w:rFonts w:ascii="宋体" w:eastAsia="宋体" w:hAnsi="宋体" w:hint="eastAsia"/>
          <w:sz w:val="24"/>
          <w:szCs w:val="24"/>
        </w:rPr>
        <w:t>有需要的可以加我，记得备注一下，</w:t>
      </w:r>
      <w:r w:rsidR="00582B8C">
        <w:rPr>
          <w:rFonts w:ascii="宋体" w:eastAsia="宋体" w:hAnsi="宋体" w:hint="eastAsia"/>
          <w:sz w:val="24"/>
          <w:szCs w:val="24"/>
        </w:rPr>
        <w:t>我可以给大家提供一些</w:t>
      </w:r>
      <w:r w:rsidR="00EC2BD4">
        <w:rPr>
          <w:rFonts w:ascii="宋体" w:eastAsia="宋体" w:hAnsi="宋体" w:hint="eastAsia"/>
          <w:sz w:val="24"/>
          <w:szCs w:val="24"/>
        </w:rPr>
        <w:t>指导</w:t>
      </w:r>
      <w:r w:rsidR="00582B8C">
        <w:rPr>
          <w:rFonts w:ascii="宋体" w:eastAsia="宋体" w:hAnsi="宋体" w:hint="eastAsia"/>
          <w:sz w:val="24"/>
          <w:szCs w:val="24"/>
        </w:rPr>
        <w:t>，或者</w:t>
      </w:r>
      <w:r w:rsidR="008B74EF">
        <w:rPr>
          <w:rFonts w:ascii="宋体" w:eastAsia="宋体" w:hAnsi="宋体" w:hint="eastAsia"/>
          <w:sz w:val="24"/>
          <w:szCs w:val="24"/>
        </w:rPr>
        <w:t>我现在建个微信群</w:t>
      </w:r>
      <w:r w:rsidR="00D60177">
        <w:rPr>
          <w:rFonts w:ascii="宋体" w:eastAsia="宋体" w:hAnsi="宋体"/>
          <w:sz w:val="24"/>
          <w:szCs w:val="24"/>
        </w:rPr>
        <w:t>(</w:t>
      </w:r>
      <w:r w:rsidR="001206F6">
        <w:rPr>
          <w:rFonts w:ascii="宋体" w:eastAsia="宋体" w:hAnsi="宋体"/>
          <w:sz w:val="24"/>
          <w:szCs w:val="24"/>
        </w:rPr>
        <w:t>PPT</w:t>
      </w:r>
      <w:r w:rsidR="001206F6">
        <w:rPr>
          <w:rFonts w:ascii="宋体" w:eastAsia="宋体" w:hAnsi="宋体" w:hint="eastAsia"/>
          <w:sz w:val="24"/>
          <w:szCs w:val="24"/>
        </w:rPr>
        <w:t>一直停留到最后一页，只到我讲完</w:t>
      </w:r>
      <w:r w:rsidR="00D60177">
        <w:rPr>
          <w:rFonts w:ascii="宋体" w:eastAsia="宋体" w:hAnsi="宋体"/>
          <w:sz w:val="24"/>
          <w:szCs w:val="24"/>
        </w:rPr>
        <w:t>)</w:t>
      </w:r>
      <w:r w:rsidR="001206F6">
        <w:rPr>
          <w:rFonts w:ascii="宋体" w:eastAsia="宋体" w:hAnsi="宋体" w:hint="eastAsia"/>
          <w:sz w:val="24"/>
          <w:szCs w:val="24"/>
        </w:rPr>
        <w:t>。</w:t>
      </w:r>
    </w:p>
    <w:p w14:paraId="25FC8ABF" w14:textId="3D915FD4" w:rsidR="00826FBE" w:rsidRDefault="004A5064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70A31">
        <w:rPr>
          <w:rFonts w:ascii="宋体" w:eastAsia="宋体" w:hAnsi="宋体" w:hint="eastAsia"/>
          <w:sz w:val="24"/>
          <w:szCs w:val="24"/>
        </w:rPr>
        <w:t>我从大一开始在</w:t>
      </w:r>
      <w:r w:rsidR="00E4331D" w:rsidRPr="00B70A31">
        <w:rPr>
          <w:rFonts w:ascii="宋体" w:eastAsia="宋体" w:hAnsi="宋体"/>
          <w:sz w:val="24"/>
          <w:szCs w:val="24"/>
        </w:rPr>
        <w:t>CS</w:t>
      </w:r>
      <w:r w:rsidR="00C0365D">
        <w:rPr>
          <w:rFonts w:ascii="宋体" w:eastAsia="宋体" w:hAnsi="宋体"/>
          <w:sz w:val="24"/>
          <w:szCs w:val="24"/>
        </w:rPr>
        <w:t>DN</w:t>
      </w:r>
      <w:r w:rsidRPr="00B70A31">
        <w:rPr>
          <w:rFonts w:ascii="宋体" w:eastAsia="宋体" w:hAnsi="宋体" w:hint="eastAsia"/>
          <w:sz w:val="24"/>
          <w:szCs w:val="24"/>
        </w:rPr>
        <w:t>输出，昨天阅读量刚好突破10w</w:t>
      </w:r>
      <w:r w:rsidR="00E4331D" w:rsidRPr="00B70A31">
        <w:rPr>
          <w:rFonts w:ascii="宋体" w:eastAsia="宋体" w:hAnsi="宋体" w:hint="eastAsia"/>
          <w:sz w:val="24"/>
          <w:szCs w:val="24"/>
        </w:rPr>
        <w:t>，</w:t>
      </w:r>
      <w:r w:rsidR="00036D33">
        <w:rPr>
          <w:rFonts w:ascii="宋体" w:eastAsia="宋体" w:hAnsi="宋体" w:hint="eastAsia"/>
          <w:sz w:val="24"/>
          <w:szCs w:val="24"/>
        </w:rPr>
        <w:t>大家可能觉得上面这些比较高级，自己不会，可是你尝试了吗？</w:t>
      </w:r>
    </w:p>
    <w:p w14:paraId="0D160DB4" w14:textId="625EB318" w:rsidR="002A40A5" w:rsidRDefault="002A40A5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接下来说一下找工作，四六级还是蛮重要的，大家真的可以用心去考一下。</w:t>
      </w:r>
    </w:p>
    <w:p w14:paraId="660998BA" w14:textId="29E92731" w:rsidR="00440C06" w:rsidRDefault="00440C06" w:rsidP="00ED52C8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下面是我个人经历，</w:t>
      </w:r>
      <w:r w:rsidR="0031096E">
        <w:rPr>
          <w:rFonts w:ascii="宋体" w:eastAsia="宋体" w:hAnsi="宋体" w:hint="eastAsia"/>
          <w:sz w:val="24"/>
          <w:szCs w:val="24"/>
        </w:rPr>
        <w:t>我在找工作的前期，基本会把各科的一些基础过一下，随时做好准备</w:t>
      </w:r>
      <w:r w:rsidR="002D1AC8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073A2E45" w14:textId="762A0B9F" w:rsidR="00B424EA" w:rsidRDefault="00B424EA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实习的话用的是flutter，可能大家通过以上的内容觉得我在大学基础很好，其实不然，我很多知识还是实习时候学的，第一个月，公司给自己学习时间，自学为主，遇到问题可以问自己的老师，后面就是靠自己，第二个月开始会从事一些简单的工作。</w:t>
      </w:r>
      <w:r w:rsidR="00BC4312">
        <w:rPr>
          <w:rFonts w:ascii="宋体" w:eastAsia="宋体" w:hAnsi="宋体" w:hint="eastAsia"/>
          <w:sz w:val="24"/>
          <w:szCs w:val="24"/>
        </w:rPr>
        <w:t>慢慢后面就能上手了，</w:t>
      </w:r>
    </w:p>
    <w:p w14:paraId="460CDCB4" w14:textId="32FEB4D5" w:rsidR="009527BB" w:rsidRDefault="007730FD" w:rsidP="00ED52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所以编程不难，主要是耐得住性子，坚持下去，</w:t>
      </w:r>
      <w:r w:rsidR="007512C9" w:rsidRPr="007512C9">
        <w:rPr>
          <w:rFonts w:ascii="宋体" w:eastAsia="宋体" w:hAnsi="宋体"/>
          <w:sz w:val="24"/>
          <w:szCs w:val="24"/>
        </w:rPr>
        <w:t>美国畅销书作家，丹尼尔·科伊尔的《一万小时天才理论》其核心</w:t>
      </w:r>
      <w:r w:rsidR="007512C9">
        <w:rPr>
          <w:rFonts w:ascii="宋体" w:eastAsia="宋体" w:hAnsi="宋体" w:hint="eastAsia"/>
          <w:sz w:val="24"/>
          <w:szCs w:val="24"/>
        </w:rPr>
        <w:t>就</w:t>
      </w:r>
      <w:r w:rsidR="007512C9" w:rsidRPr="007512C9">
        <w:rPr>
          <w:rFonts w:ascii="宋体" w:eastAsia="宋体" w:hAnsi="宋体"/>
          <w:sz w:val="24"/>
          <w:szCs w:val="24"/>
        </w:rPr>
        <w:t>是“一万小时定律”,就是不管你做什么事情，只要坚持一万小时，基本上都可以成为该领域的专家。</w:t>
      </w:r>
      <w:r w:rsidR="007512C9">
        <w:rPr>
          <w:rFonts w:ascii="宋体" w:eastAsia="宋体" w:hAnsi="宋体" w:hint="eastAsia"/>
          <w:sz w:val="24"/>
          <w:szCs w:val="24"/>
        </w:rPr>
        <w:t>你可以从现在开始算起，每天投入两个小时，到九月份还有100天，200个小时足够你整理笔记，学习一门新知识！加上你了解的其他方面知识的辅助，我相信大家可以找到一份好工作！</w:t>
      </w:r>
    </w:p>
    <w:p w14:paraId="706C1030" w14:textId="739150DF" w:rsidR="00081FE4" w:rsidRPr="00081FE4" w:rsidRDefault="00081FE4" w:rsidP="0070283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《周易》有云：“天行健，君子以自强不息；地势坤，君子以厚德载物”作为青一代的我</w:t>
      </w:r>
      <w:r w:rsidR="00BE3311">
        <w:rPr>
          <w:rFonts w:ascii="宋体" w:eastAsia="宋体" w:hAnsi="宋体" w:hint="eastAsia"/>
          <w:sz w:val="24"/>
          <w:szCs w:val="24"/>
        </w:rPr>
        <w:t>们</w:t>
      </w:r>
      <w:r>
        <w:rPr>
          <w:rFonts w:ascii="宋体" w:eastAsia="宋体" w:hAnsi="宋体" w:hint="eastAsia"/>
          <w:sz w:val="24"/>
          <w:szCs w:val="24"/>
        </w:rPr>
        <w:t>，一定监视自我，积极向上，刚毅坚卓，发奋图强，积善行，思利他。</w:t>
      </w:r>
    </w:p>
    <w:p w14:paraId="629F8CB3" w14:textId="77777777" w:rsidR="00702831" w:rsidRPr="00702831" w:rsidRDefault="00702831" w:rsidP="00702831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02831">
        <w:rPr>
          <w:rFonts w:ascii="宋体" w:eastAsia="宋体" w:hAnsi="宋体"/>
          <w:sz w:val="24"/>
          <w:szCs w:val="24"/>
        </w:rPr>
        <w:t>不忘初心，方的始终。大学时光短暂，且行且珍惜。不荒废时间，合理安排，着眼实处着眼小处，少玩游戏少看手机，做好人生规划，充实每一天，成为有用之才，那样当在未来的某一天里回首，我们才能无怨无悔。</w:t>
      </w:r>
    </w:p>
    <w:p w14:paraId="65A7229D" w14:textId="74353999" w:rsidR="006116B4" w:rsidRDefault="00A646C2" w:rsidP="00702831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青春信息，未来可期，希望青春你我，做可为之事，成有为青年！</w:t>
      </w:r>
    </w:p>
    <w:p w14:paraId="38EF9885" w14:textId="35BE1102" w:rsidR="00D0391B" w:rsidRPr="00B70A31" w:rsidRDefault="00D0391B" w:rsidP="00702831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谢谢大家！</w:t>
      </w:r>
    </w:p>
    <w:sectPr w:rsidR="00D0391B" w:rsidRPr="00B7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9ACD" w14:textId="77777777" w:rsidR="00165682" w:rsidRDefault="00165682" w:rsidP="0044122E">
      <w:r>
        <w:separator/>
      </w:r>
    </w:p>
  </w:endnote>
  <w:endnote w:type="continuationSeparator" w:id="0">
    <w:p w14:paraId="09210D49" w14:textId="77777777" w:rsidR="00165682" w:rsidRDefault="00165682" w:rsidP="0044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B880" w14:textId="77777777" w:rsidR="00165682" w:rsidRDefault="00165682" w:rsidP="0044122E">
      <w:r>
        <w:separator/>
      </w:r>
    </w:p>
  </w:footnote>
  <w:footnote w:type="continuationSeparator" w:id="0">
    <w:p w14:paraId="6B9C08C9" w14:textId="77777777" w:rsidR="00165682" w:rsidRDefault="00165682" w:rsidP="0044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1D4"/>
    <w:multiLevelType w:val="hybridMultilevel"/>
    <w:tmpl w:val="E71E0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40F70"/>
    <w:multiLevelType w:val="hybridMultilevel"/>
    <w:tmpl w:val="D3B09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EC6022"/>
    <w:multiLevelType w:val="hybridMultilevel"/>
    <w:tmpl w:val="61E61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B7189"/>
    <w:multiLevelType w:val="hybridMultilevel"/>
    <w:tmpl w:val="AF7828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F238BF"/>
    <w:multiLevelType w:val="hybridMultilevel"/>
    <w:tmpl w:val="81787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D9"/>
    <w:rsid w:val="00036D33"/>
    <w:rsid w:val="00081FE4"/>
    <w:rsid w:val="00091FC6"/>
    <w:rsid w:val="000C5F14"/>
    <w:rsid w:val="001206F6"/>
    <w:rsid w:val="00147606"/>
    <w:rsid w:val="00165682"/>
    <w:rsid w:val="002A40A5"/>
    <w:rsid w:val="002B153D"/>
    <w:rsid w:val="002D1AC8"/>
    <w:rsid w:val="0031096E"/>
    <w:rsid w:val="00367511"/>
    <w:rsid w:val="003D68E0"/>
    <w:rsid w:val="003E0F94"/>
    <w:rsid w:val="00440C06"/>
    <w:rsid w:val="0044122E"/>
    <w:rsid w:val="004A5064"/>
    <w:rsid w:val="004B12EC"/>
    <w:rsid w:val="00582B8C"/>
    <w:rsid w:val="006116B4"/>
    <w:rsid w:val="00702831"/>
    <w:rsid w:val="007512C9"/>
    <w:rsid w:val="007520D9"/>
    <w:rsid w:val="007730FD"/>
    <w:rsid w:val="00797908"/>
    <w:rsid w:val="00826FBE"/>
    <w:rsid w:val="008B74EF"/>
    <w:rsid w:val="00925812"/>
    <w:rsid w:val="009527BB"/>
    <w:rsid w:val="009732A0"/>
    <w:rsid w:val="009B3DFB"/>
    <w:rsid w:val="00A646C2"/>
    <w:rsid w:val="00B424EA"/>
    <w:rsid w:val="00B70A31"/>
    <w:rsid w:val="00B835B6"/>
    <w:rsid w:val="00BC4312"/>
    <w:rsid w:val="00BE3311"/>
    <w:rsid w:val="00C0365D"/>
    <w:rsid w:val="00C57C8B"/>
    <w:rsid w:val="00CB4E40"/>
    <w:rsid w:val="00CB5EE7"/>
    <w:rsid w:val="00D0391B"/>
    <w:rsid w:val="00D03EE0"/>
    <w:rsid w:val="00D57F65"/>
    <w:rsid w:val="00D60177"/>
    <w:rsid w:val="00DD5262"/>
    <w:rsid w:val="00E4331D"/>
    <w:rsid w:val="00EC2BD4"/>
    <w:rsid w:val="00ED52C8"/>
    <w:rsid w:val="00F34E71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A7007"/>
  <w15:chartTrackingRefBased/>
  <w15:docId w15:val="{2F9AFF56-DE69-43C2-861E-39B0326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22E"/>
    <w:rPr>
      <w:sz w:val="18"/>
      <w:szCs w:val="18"/>
    </w:rPr>
  </w:style>
  <w:style w:type="paragraph" w:styleId="a7">
    <w:name w:val="List Paragraph"/>
    <w:basedOn w:val="a"/>
    <w:uiPriority w:val="34"/>
    <w:qFormat/>
    <w:rsid w:val="00797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小肆</dc:creator>
  <cp:keywords/>
  <dc:description/>
  <cp:lastModifiedBy>萌 小肆</cp:lastModifiedBy>
  <cp:revision>57</cp:revision>
  <dcterms:created xsi:type="dcterms:W3CDTF">2021-06-08T13:35:00Z</dcterms:created>
  <dcterms:modified xsi:type="dcterms:W3CDTF">2021-06-09T04:31:00Z</dcterms:modified>
</cp:coreProperties>
</file>